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5D22" w:rsidRDefault="00F64F98" w:rsidP="00F64F98">
      <w:pPr>
        <w:ind w:left="-1134"/>
      </w:pPr>
      <w:r>
        <w:rPr>
          <w:noProof/>
          <w:lang w:eastAsia="ru-RU"/>
        </w:rPr>
        <w:drawing>
          <wp:inline distT="0" distB="0" distL="0" distR="0">
            <wp:extent cx="6943716" cy="4605867"/>
            <wp:effectExtent l="0" t="0" r="0" b="4445"/>
            <wp:docPr id="1" name="Picture 1" descr="C:\Users\Светлана\Documents\ShareX\Screenshots\2025-02\chrome_hnoLD0HA8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Светлана\Documents\ShareX\Screenshots\2025-02\chrome_hnoLD0HA8Y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5641" cy="4607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4F98" w:rsidRDefault="00F64F98" w:rsidP="00F64F98">
      <w:pPr>
        <w:ind w:left="-1134"/>
      </w:pPr>
      <w:r>
        <w:rPr>
          <w:noProof/>
          <w:lang w:eastAsia="ru-RU"/>
        </w:rPr>
        <w:drawing>
          <wp:inline distT="0" distB="0" distL="0" distR="0">
            <wp:extent cx="7219000" cy="4284133"/>
            <wp:effectExtent l="0" t="0" r="1270" b="2540"/>
            <wp:docPr id="2" name="Picture 2" descr="C:\Users\Светлана\Documents\ShareX\Screenshots\2025-02\chrome_PluGbDBbA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Светлана\Documents\ShareX\Screenshots\2025-02\chrome_PluGbDBbAq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8589" cy="4289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64F98" w:rsidSect="00F64F98">
      <w:pgSz w:w="11906" w:h="16838"/>
      <w:pgMar w:top="28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859"/>
    <w:rsid w:val="00023859"/>
    <w:rsid w:val="00F64F98"/>
    <w:rsid w:val="00FF5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2F8769-2D3C-4CCA-858D-1516F138D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svetlana.frolova324@gmail.com</dc:creator>
  <cp:keywords/>
  <dc:description/>
  <cp:lastModifiedBy>svetlana.frolova324@gmail.com</cp:lastModifiedBy>
  <cp:revision>3</cp:revision>
  <dcterms:created xsi:type="dcterms:W3CDTF">2025-02-13T18:12:00Z</dcterms:created>
  <dcterms:modified xsi:type="dcterms:W3CDTF">2025-02-13T18:13:00Z</dcterms:modified>
</cp:coreProperties>
</file>