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работа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Работа с графическими изображениями.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Тип занятий: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исследовательский.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теоретический материал, задания для самостоятельного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2.Теоретический материал к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Загрузка изображения из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Для загрузки изображения из файла используется команда: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6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f3f3f"/>
          <w:sz w:val="28"/>
          <w:szCs w:val="28"/>
          <w:rtl w:val="0"/>
        </w:rPr>
        <w:t xml:space="preserve">ImageIcon ii=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f3f3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entury Gothic" w:cs="Century Gothic" w:eastAsia="Century Gothic" w:hAnsi="Century Gothic"/>
          <w:color w:val="3f3f3f"/>
          <w:sz w:val="28"/>
          <w:szCs w:val="28"/>
          <w:rtl w:val="0"/>
        </w:rPr>
        <w:t xml:space="preserve"> ImageIcon("путь к нашему файлу с расширением файла")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00" w:line="240" w:lineRule="auto"/>
        <w:ind w:left="6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f3f3f"/>
          <w:sz w:val="28"/>
          <w:szCs w:val="28"/>
          <w:rtl w:val="0"/>
        </w:rPr>
        <w:t xml:space="preserve">Image img=ii.getImage();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значение присваивается переменной типа Image(класс для работы с изображениями),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6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f3f3f"/>
          <w:sz w:val="28"/>
          <w:szCs w:val="28"/>
          <w:rtl w:val="0"/>
        </w:rPr>
        <w:t xml:space="preserve">ImageIcon ii=new ImageIcon("C://fon.png");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6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f3f3f"/>
          <w:sz w:val="28"/>
          <w:szCs w:val="28"/>
          <w:rtl w:val="0"/>
        </w:rPr>
        <w:t xml:space="preserve">fon=ii.getImage();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данном примере мы загружаем изображение в переменную fon, изображение у нас лежит на диске c, если мы перенесем изображение в другую папку, программа не найдет его, если изображение находится не внутри папки нашего проекта, необходимо указывать полный путь к нему, если же изображение находится в папке проекта, то достаточно указать ./ далее его имя и расширение,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6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f3f3f"/>
          <w:sz w:val="28"/>
          <w:szCs w:val="28"/>
          <w:rtl w:val="0"/>
        </w:rPr>
        <w:t xml:space="preserve">ImageIcon ii=new ImageIcon("src/fon.png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f3f3f"/>
          <w:sz w:val="28"/>
          <w:szCs w:val="28"/>
          <w:rtl w:val="0"/>
        </w:rPr>
        <w:t xml:space="preserve">fon=ii.getImage();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Ключевое слово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Ключевое слово this – это ссылочная переменная в Java, которая ссылается на текущий объект. Его можно использовать для ссылки на переменную экземпляра текущего класса. Он может использоваться для вызова или запуска текущего конструктора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2.3. Библиотеки: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javax.swing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библиотека для создания графического интерфейса для программ на языке Java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java.awt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содержит все классы для того, чтобы создать пользовательские интерфейсы и для рисования графики и изображений.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javax.imageio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библиотека для работы с изображениями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java.io–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библиотека для работы с потоками.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2.4.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drawImage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 тянет изображение в определенном расположении: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drawImage(Image img,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x, int 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ImageObserver observer);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x,y расположение определяют позицию для верхнего левого угла изображения, observer параметр обычно - null.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2.5.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Таймер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Команда для задания таймера: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Timer имя_таймера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Timer(частота выполнения,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ActionListener() {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actionPerformed(ActionEvent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блоккоманд;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Пример: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Timer timer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Timer(100,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ActionListener() {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actionPerformed(ActionEvent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b91af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303336"/>
          <w:sz w:val="20"/>
          <w:szCs w:val="20"/>
          <w:u w:val="none"/>
          <w:shd w:fill="auto" w:val="clear"/>
          <w:vertAlign w:val="baseline"/>
          <w:rtl w:val="0"/>
        </w:rPr>
        <w:t xml:space="preserve">.out.println(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7d2727"/>
          <w:sz w:val="20"/>
          <w:szCs w:val="20"/>
          <w:u w:val="none"/>
          <w:shd w:fill="auto" w:val="clear"/>
          <w:vertAlign w:val="baseline"/>
          <w:rtl w:val="0"/>
        </w:rPr>
        <w:t xml:space="preserve">"WOW!"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303336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Запуск таймера осуществляется следующей командой: имя_таймера.start();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Пример: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e8f2fe" w:val="clear"/>
          <w:vertAlign w:val="baseline"/>
          <w:rtl w:val="0"/>
        </w:rPr>
        <w:t xml:space="preserve">timer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8f2fe" w:val="clear"/>
          <w:vertAlign w:val="baseline"/>
          <w:rtl w:val="0"/>
        </w:rPr>
        <w:t xml:space="preserve">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KeyListener – обработка событий 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Работая с приложением, которое имеет графический интерфейс, пользователь прибегает к помощи не только мыши, но и клавиатуры. JavaSwing даёт возможность разработчику приложения обработать различные события, которые поступают от клавиатуры в то время, когда пользователь нажимает клавиши. Давайте посмотрим, что необходимо сделать, чтобы иметь возможность слушать события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KeyListener имеет три метода: keyTyped, keyPressed и keyReleased.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вызывается каждый из методов системой? Метод keyTyped вызывается системой каждый раз, когда пользователь нажимает на клавиатуре клавиши символы Unicode. Метод keyPressed вызывается системой в случае нажатия любой клавиши на клавиатуре. Метод keyReleased вызывается при отпускании любой клавиши на клавиатуре. Каждый раз, когда пользователь нажимает клавиши на клавиатуре и система вызывает методы keyTyped, keyPressed и keyReleased, в качестве параметра им передается объект KeyEvent, который содержит всю необходимую информацию о произошедшем событии. Отсюда можно узнать код клавиши, которая была нажата – метод getKeyCode. Стоит сказать, что события от клавиатуры будут генерироваться системой только тогда, когда компонент, который мы слушаем, находится в фокусе.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27 - код клавиши 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37 - код клавиши стрелка влево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39 -код клавиши стрелка вправо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это ключевое слово, предназначенное для расширения реализации какого-то существующего класса. Создается новый класс на основе существующего, и этот новый класс расширяет (extends) возможности старого.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это ключевое слово, предназначенное для реализации интерфейса (interface).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3.1. уровень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Откройте заготовку проекта NewYearGame.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1 класс, не содержащий метод main с именем Panel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классе Panel объявите 3 переменные(переменные объявляем сразу после описания класса, не вставляя ни в конструктор, ни в метод):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Image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Закрытая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Переменная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класса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типа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изображение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которую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загружается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картинка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Image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fon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Закрытая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Переменная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класса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типа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изображение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, в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которую загружается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фон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350;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Открытая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Переменная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класса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используется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для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местоположения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картинки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Импортируйте в класс Panel библиотеки java.awt.*, javax.imageio.*, javax.swing.*, java.io.* (для импорта библиотек перед описанием класса указываем команду import и указанное имя библиотеки, далее ставим ;).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Сделайте класс Panel наследником от класса JPanel (контейнер) (внимание: у нас уже есть класс, просто после его имени добавляем оператор наследования и имя класса, от которого делаем наследование).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создания анимации нам понадобятся 2 изображения: фона и картинки, которую будем двигать, сохраните их под названиям: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fon.jpg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img.png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переместите их в свою папку проекта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Добавьте в класс Panel конструктор класса(конструктор класса добавляется внутри класса командой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public имя такое же как у нашего класса() {}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конструктор класса Window добавьте вызов класса Panel, нужно это сделать до команды setVisible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after="0" w:line="240" w:lineRule="auto"/>
        <w:ind w:firstLine="709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Panel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Panel();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Container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getContentPane();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конструкторе класса Panel будут загружаться в программу изображение (img.png) и фона(</w:t>
      </w:r>
    </w:p>
    <w:p w:rsidR="00000000" w:rsidDel="00000000" w:rsidP="00000000" w:rsidRDefault="00000000" w:rsidRPr="00000000" w14:paraId="0000004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Загрузка изображения из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ImageIcon  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fonFromFile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ImageIcon(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"./fon.jpg"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8"/>
          <w:szCs w:val="28"/>
          <w:rtl w:val="0"/>
        </w:rPr>
        <w:t xml:space="preserve">fon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fonFromFile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.getImage();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примеру загрузите изображение второй картинки самостоятельно, то есть будет два блока с прописыванием пути к изображению и двум разным переменным будет присваиваться значение, но в каждом будет грузиться свое изображение.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Внимание: это только получение изображения, если сейчас запустить программу их еще не будет на экране.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Теперь в класс Panel добавим метод (после окончания конструктора, но все еще внутри класса), который отрисовывает графические объекты на панели: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paintComponent(Graphics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Выполнить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отрисовку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сначала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самого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.paintComponent(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.drawImage(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fon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0,800,600,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Рисование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.drawImage(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50,120,120,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Рисование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картинки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Запустите программу на выполнение. у вас должны появиться фон и картинка.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Перед тем как добавлять таймер в ваш класс Panel обязательно подключите следующие библиотеки:</w:t>
      </w:r>
    </w:p>
    <w:p w:rsidR="00000000" w:rsidDel="00000000" w:rsidP="00000000" w:rsidRDefault="00000000" w:rsidRPr="00000000" w14:paraId="00000059">
      <w:pPr>
        <w:spacing w:after="0" w:line="240" w:lineRule="auto"/>
        <w:ind w:left="20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207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java.awt.event.ActionEvent;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207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java.awt.event.ActionListener;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207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javax.swing.Timer;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20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14. В конструктор класса Panel добавьте таймер для перерисовки поля с частотой выполнения 50 (это означает игровое поле будет перерисовываться 20 раз в секунду). В блоке команд будет метод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repaint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shd w:fill="e8f2fe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shd w:fill="e8f2fe" w:val="clear"/>
          <w:rtl w:val="0"/>
        </w:rPr>
        <w:t xml:space="preserve">Запуск метода перерисовки поля.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15. Запустите таймер на выполнение.</w:t>
      </w:r>
    </w:p>
    <w:p w:rsidR="00000000" w:rsidDel="00000000" w:rsidP="00000000" w:rsidRDefault="00000000" w:rsidRPr="00000000" w14:paraId="0000006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16. Объявите в классе Window переменную сразу после объявления класса: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shd w:fill="e8f2fe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Panel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shd w:fill="e8f2fe" w:val="clear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17. Добавьте служебный  класс MyKey в класс Window с реализацией интерфейса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KeyListener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подключите библиотеку java.awt.*.: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Обработчик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событий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нажатий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клавиши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myKey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KeyListener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который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срабатывает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нажатии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keyPressed(KeyEvent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Получение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кода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нажатой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клавиши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key_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.getKeyCode();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Выход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из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программы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нажат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key_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==27) System.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(0);</w:t>
        <w:tab/>
        <w:t xml:space="preserve">   </w:t>
        <w:tab/>
        <w:t xml:space="preserve">    </w:t>
        <w:tab/>
        <w:tab/>
        <w:t xml:space="preserve">   </w:t>
        <w:tab/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key_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==37)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нажата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стрелка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влево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Контроль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перемещения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влево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пределы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-30&gt;-48)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-=30;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=752;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  <w:t xml:space="preserve">}</w:t>
        <w:tab/>
        <w:t xml:space="preserve">   </w:t>
        <w:tab/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key_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==39)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нажата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стрелка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Контроль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перемещения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вправо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пределы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окна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</w:t>
        <w:tab/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+30&lt;752)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+=30;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=-48;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keyReleased(KeyEvent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</w:t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keyTyped(KeyEvent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}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20"/>
          <w:szCs w:val="20"/>
          <w:shd w:fill="e8f2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18. В конструктор класса Window перед установкой фокуса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setFocusable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подключите обработчик события для клавиатуры к окну следующей строчкой: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 addKeyListener(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shd w:fill="e8f2fe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 myKey());</w:t>
      </w:r>
    </w:p>
    <w:p w:rsidR="00000000" w:rsidDel="00000000" w:rsidP="00000000" w:rsidRDefault="00000000" w:rsidRPr="00000000" w14:paraId="00000080">
      <w:pPr>
        <w:spacing w:after="0" w:line="240" w:lineRule="auto"/>
        <w:ind w:firstLine="709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Найдите блок команд: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Panel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Panel();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Container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getContentPane();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Измените таким образом, чтобы использовалась глобальная переменная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20. Запустите программу на выполнение и нажмите клавишу esc, осуществился ли выход из программы? если да, запустите еще раз и теперь проверьте работу клавиш стрелка влево и вправо, если ловец перемещается по экрану - все правильно.</w:t>
      </w:r>
    </w:p>
    <w:p w:rsidR="00000000" w:rsidDel="00000000" w:rsidP="00000000" w:rsidRDefault="00000000" w:rsidRPr="00000000" w14:paraId="0000008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21. Добавьте еще одно изображение, чтобы можно было управлять еще одним предметом.</w:t>
      </w:r>
    </w:p>
    <w:p w:rsidR="00000000" w:rsidDel="00000000" w:rsidP="00000000" w:rsidRDefault="00000000" w:rsidRPr="00000000" w14:paraId="0000008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22. измените управление на клавиши A и S для второй картинки, чтобы узнать код клавиш можно вывести их на экран в классе MyKey командой System.out.println(e.getKeyCode());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Verdana"/>
  <w:font w:name="Courier New"/>
  <w:font w:name="inherit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E21A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21A6D"/>
  </w:style>
  <w:style w:type="paragraph" w:styleId="a4">
    <w:name w:val="List Paragraph"/>
    <w:basedOn w:val="a"/>
    <w:uiPriority w:val="34"/>
    <w:qFormat w:val="1"/>
    <w:rsid w:val="00E21A6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c5jN3/g/sGb9XReVpG/pO3pqA==">AMUW2mX6XEajvnSE7BWtOR9+4D5OFL42UFAglwZB8s66L7zXxnXYoR5lhexdpObbAGrkkTlqD3JUJtZwX2mjPDcYfmb85VOZkoL+fPSSmuKj/qPuWr7yqkA=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2020-02-08T07:08:00Z</dcterms:created>
  <dc:creator>admin</dc:creator>
</cp:coreProperties>
</file>