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56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№4.</w:t>
      </w:r>
    </w:p>
    <w:p w:rsidR="00000000" w:rsidDel="00000000" w:rsidP="00000000" w:rsidRDefault="00000000" w:rsidRPr="00000000" w14:paraId="00000003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Работа с графическими изображениями.</w:t>
      </w:r>
    </w:p>
    <w:p w:rsidR="00000000" w:rsidDel="00000000" w:rsidP="00000000" w:rsidRDefault="00000000" w:rsidRPr="00000000" w14:paraId="00000004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Изучение теоретического материала. Закрепление полученных знаний путем разработки приложения на языке программирования Java в среде разработки eclipse.</w:t>
      </w:r>
    </w:p>
    <w:p w:rsidR="00000000" w:rsidDel="00000000" w:rsidP="00000000" w:rsidRDefault="00000000" w:rsidRPr="00000000" w14:paraId="00000005">
      <w:pPr>
        <w:spacing w:after="0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занятий: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исследовательский.</w:t>
      </w:r>
    </w:p>
    <w:p w:rsidR="00000000" w:rsidDel="00000000" w:rsidP="00000000" w:rsidRDefault="00000000" w:rsidRPr="00000000" w14:paraId="00000006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теоретический материал, задания для самостоятельного выполнения.</w:t>
      </w:r>
    </w:p>
    <w:p w:rsidR="00000000" w:rsidDel="00000000" w:rsidP="00000000" w:rsidRDefault="00000000" w:rsidRPr="00000000" w14:paraId="00000007">
      <w:pPr>
        <w:spacing w:after="0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2.Теоретический материал к уроку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Загрузка изображения из 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загрузки изображения из файла используется команда: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11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f3f3f"/>
          <w:sz w:val="28"/>
          <w:szCs w:val="28"/>
          <w:u w:val="none"/>
          <w:shd w:fill="auto" w:val="clear"/>
          <w:vertAlign w:val="baseline"/>
          <w:rtl w:val="0"/>
        </w:rPr>
        <w:t xml:space="preserve">ImageIcon ii=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f3f3f"/>
          <w:sz w:val="28"/>
          <w:szCs w:val="2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f3f3f"/>
          <w:sz w:val="28"/>
          <w:szCs w:val="28"/>
          <w:u w:val="none"/>
          <w:shd w:fill="auto" w:val="clear"/>
          <w:vertAlign w:val="baseline"/>
          <w:rtl w:val="0"/>
        </w:rPr>
        <w:t xml:space="preserve"> ImageIcon("путь к нашему файлу с расширением файла")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6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1166"/>
          <w:sz w:val="65"/>
          <w:szCs w:val="6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f3f3f"/>
          <w:sz w:val="28"/>
          <w:szCs w:val="28"/>
          <w:u w:val="none"/>
          <w:shd w:fill="auto" w:val="clear"/>
          <w:vertAlign w:val="baseline"/>
          <w:rtl w:val="0"/>
        </w:rPr>
        <w:t xml:space="preserve">Image img=ii.getImage();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значение присваивается переменной типа Image(класс для работы с изображениями), пример: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f3f3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f3f3f"/>
          <w:sz w:val="28"/>
          <w:szCs w:val="28"/>
          <w:u w:val="none"/>
          <w:shd w:fill="auto" w:val="clear"/>
          <w:vertAlign w:val="baseline"/>
          <w:rtl w:val="0"/>
        </w:rPr>
        <w:t xml:space="preserve">ImageIcon ii=new ImageIcon("C://fon.png");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f3f3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f3f3f"/>
          <w:sz w:val="28"/>
          <w:szCs w:val="28"/>
          <w:u w:val="none"/>
          <w:shd w:fill="auto" w:val="clear"/>
          <w:vertAlign w:val="baseline"/>
          <w:rtl w:val="0"/>
        </w:rPr>
        <w:t xml:space="preserve">fon=ii.getImage();</w:t>
      </w:r>
    </w:p>
    <w:p w:rsidR="00000000" w:rsidDel="00000000" w:rsidP="00000000" w:rsidRDefault="00000000" w:rsidRPr="00000000" w14:paraId="0000000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данном примере мы загружаем изображение в переменную fon, изображение у нас лежит на диске c, если мы перенесем изображение в другую папку, программа не найдет его, если изображение находится не внутри папки нашего проекта, необходимо указывать полный путь к нему, если же изображение находится в папке проекта (в папке src), то достаточно указать src/ далее его имя и расширение, пример: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f3f3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f3f3f"/>
          <w:sz w:val="28"/>
          <w:szCs w:val="28"/>
          <w:u w:val="none"/>
          <w:shd w:fill="auto" w:val="clear"/>
          <w:vertAlign w:val="baseline"/>
          <w:rtl w:val="0"/>
        </w:rPr>
        <w:t xml:space="preserve">ImageIcon ii=new ImageIcon("src/fon.png ");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f3f3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f3f3f"/>
          <w:sz w:val="28"/>
          <w:szCs w:val="28"/>
          <w:u w:val="none"/>
          <w:shd w:fill="auto" w:val="clear"/>
          <w:vertAlign w:val="baseline"/>
          <w:rtl w:val="0"/>
        </w:rPr>
        <w:t xml:space="preserve">fon=ii.getImage();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Ключевое слово this.</w:t>
      </w:r>
    </w:p>
    <w:p w:rsidR="00000000" w:rsidDel="00000000" w:rsidP="00000000" w:rsidRDefault="00000000" w:rsidRPr="00000000" w14:paraId="0000001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Ключевое слово this – это ссылочная переменная в Java, которая ссылается на текущий объект. Его можно использовать для ссылки на переменную экземпляра текущего класса. Он может использоваться для вызова или запуска текущего конструктора классов.</w:t>
      </w:r>
    </w:p>
    <w:p w:rsidR="00000000" w:rsidDel="00000000" w:rsidP="00000000" w:rsidRDefault="00000000" w:rsidRPr="00000000" w14:paraId="0000001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2.4. Библиотеки:</w:t>
      </w:r>
    </w:p>
    <w:p w:rsidR="00000000" w:rsidDel="00000000" w:rsidP="00000000" w:rsidRDefault="00000000" w:rsidRPr="00000000" w14:paraId="0000001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javax.swing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библиотека для создания графического интерфейса для программ на языке 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28"/>
          <w:szCs w:val="28"/>
          <w:highlight w:val="whit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java.awt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содержит все классы для того, чтобы создать пользовательские интерфейсы и для рисования графики и изображений.</w:t>
      </w:r>
    </w:p>
    <w:p w:rsidR="00000000" w:rsidDel="00000000" w:rsidP="00000000" w:rsidRDefault="00000000" w:rsidRPr="00000000" w14:paraId="0000001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javax.imageio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библиотека для работы с изображениями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java.io–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библиотека для работы с потоками.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2.5.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drawImage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тянет изображение в определенном расположении: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drawImage(Image img,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x, int y,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ImageObserver observer);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x,y расположение определяют позицию для верхнего левого угла изображения, observer параметр обычно - null.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Задания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уровень 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Откройте ваш проект Game.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еще два класса, не содержащих метод main: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Pole- для игрового поля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Predmet- для подарков, которые будут в игре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классе Pole объявите 4 переменные(переменные объявляем сразу после описания класса, не вставляя ни в конструктор, ни в метод):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catcher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Закрытая Переменная класса типа изображение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, в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которую загружается ловец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private Image fon;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Закрытая Переменная класса типа изображение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, в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которую загружается фон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350;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Открытая Переменная класса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, используется для местоположения ловца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single"/>
          <w:shd w:fill="auto" w:val="clear"/>
          <w:vertAlign w:val="baseline"/>
          <w:rtl w:val="0"/>
        </w:rPr>
        <w:t xml:space="preserve">endGame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Изображение Окончания игры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Импортируйте в класс Pole библиотеки java.awt.*, javax.imageio.*, javax.swing.*, java.io.* (для импорта библиотек перед описанием класса указываем команду import и указанное имя библиотеки, далее ставим ;).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Сделайте класс Pole наследником от класса JPanel (контейнер) (внимание: у нас уже есть класс, просто после его имени добавляем оператор наследования и имя класса, от которого делаем наследование).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создания игры нам понадобятся изображения шапки для ловли предметов, изображение фона, конца игры и 7 предметов, сохраните их под названиям: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fon.png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end_game.png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catcher.png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predmet0.png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predmet1.png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predmet2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predmet3.png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predmet4.png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predmet5.png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predmet6.png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переместите их в свою папку src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в класс Pole конструктор класса(конструктор класса добавляется внутри класса командой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public имя такое же как у нашего класса() {}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конструктор класса Window вместо вызова метода класса Canvas добавьте вызов класса Pole, нужно это сделать до команды setVisible: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Pole gameP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Pole();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Container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= getContentPane();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.add(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gameP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 конструкторе класса Pole будут загружаться в программу изображение шапки фона(fon.png) и окончания игры(end_game.png).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Загрузка изображения ловца из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ImageIcon  </w:t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catcherFromFile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new 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ImageIcon(</w:t>
      </w:r>
      <w:r w:rsidDel="00000000" w:rsidR="00000000" w:rsidRPr="00000000">
        <w:rPr>
          <w:rFonts w:ascii="Consolas" w:cs="Consolas" w:eastAsia="Consolas" w:hAnsi="Consolas"/>
          <w:color w:val="2a00ff"/>
          <w:sz w:val="28"/>
          <w:szCs w:val="28"/>
          <w:rtl w:val="0"/>
        </w:rPr>
        <w:t xml:space="preserve">"src/catcher.png"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8"/>
          <w:szCs w:val="28"/>
          <w:u w:val="none"/>
          <w:shd w:fill="auto" w:val="clear"/>
          <w:vertAlign w:val="baseline"/>
          <w:rtl w:val="0"/>
        </w:rPr>
        <w:t xml:space="preserve">catcher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8"/>
          <w:szCs w:val="28"/>
          <w:u w:val="none"/>
          <w:shd w:fill="auto" w:val="clear"/>
          <w:vertAlign w:val="baseline"/>
          <w:rtl w:val="0"/>
        </w:rPr>
        <w:t xml:space="preserve">catcherFromFile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.getImage();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примеру загрузите изображение фона и окончания игры самостоятельно, то есть будет три блока с прописыванием пути к изображению и трем разным переменным будет присваиваться значение, но в каждом будет грузиться свое изображение.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Внимание: это только получение изображения, если сейчас запустить программу их еще не будет на экране.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в класс Pole добавим метод (после окончания конструктора, но все еще внутри класса), который отрисовывает графические объекты на панели: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paintComponent(Graphics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Выполнить отрисовку сначала самого окна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.paintComponent(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gr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.drawImage(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fon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0, 0, 800, 600,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Рисование фона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.drawImage(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catcher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465,120,120,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Рисование ловца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Запустите программу на выполнение. у вас должны появиться фон и ловец.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Импортируйте в класс Predmet библиотеку java.awt.* (читаем выше как импортировать п.4).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Объявите в классе Predmet три переменные (также после описания класса вне методов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Изображение предмета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public 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Положение предмета на игровом поле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, в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пикселях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, x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отступ слева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, y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отступ сверху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Переменная логического типа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показывающая активность предмета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есть он игровом поле или нет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конструктор класса с параметром для передачи изображения из вызывающего класса (прямо копируем блок в наш класс после переменных):</w:t>
      </w:r>
    </w:p>
    <w:p w:rsidR="00000000" w:rsidDel="00000000" w:rsidP="00000000" w:rsidRDefault="00000000" w:rsidRPr="00000000" w14:paraId="00000052">
      <w:pPr>
        <w:spacing w:after="0" w:line="240" w:lineRule="auto"/>
        <w:ind w:left="927" w:hanging="72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Конструктор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927" w:hanging="72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Predmet(Image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54">
      <w:pPr>
        <w:spacing w:after="0" w:line="240" w:lineRule="auto"/>
        <w:ind w:left="927" w:hanging="72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Передача изображения из круглых скобок Конструктора класса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переменную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927" w:hanging="72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act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Изначально делаем предмет неактивным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отсутствующим на игровом поле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72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Добавьте 2 метода в класс Predmet: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Метод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выполняющий отрисовку предмета на игровом поле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если он активен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draw(Graphics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gr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3f7f5f"/>
          <w:sz w:val="20"/>
          <w:szCs w:val="20"/>
          <w:u w:val="singl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if (act==true){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color w:val="3f7f5f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1"/>
          <w:szCs w:val="21"/>
          <w:highlight w:val="white"/>
          <w:u w:val="single"/>
          <w:rtl w:val="0"/>
        </w:rPr>
        <w:t xml:space="preserve">            gr.drawImage(img,x,y,120,120,null); // Рисование изображения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Метод вывода предмета сверху игрового поля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start(){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          y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Отступ cверху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пикселях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)(Math.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()*700);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Отступ слева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в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пикселях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получаем случайным образом от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0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до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act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Теперь когда есть метод start(), добавьте его вызов в конструкторе класса Predmet, для вызова метода используется: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имя метода(параметры);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//в нашем случае параметры отсутствуют , значит нужно просто указать имя, круглые скобки после него и точку с запятой.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Запустите программу на выполнение. Ничего не изменилось, потому что мы только описали класс, но не добавили загрузку изображений.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класс Pole добавьте описание массива типа нашего класса Predmet: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e8f2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e8f2fe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e8f2fe" w:val="clear"/>
          <w:vertAlign w:val="baseline"/>
          <w:rtl w:val="0"/>
        </w:rPr>
        <w:t xml:space="preserve">Predmet[]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e8f2fe" w:val="clear"/>
          <w:vertAlign w:val="baseline"/>
          <w:rtl w:val="0"/>
        </w:rPr>
        <w:t xml:space="preserve">gamePredmet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e8f2fe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e8f2fe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e8f2fe" w:val="clear"/>
          <w:vertAlign w:val="baseline"/>
          <w:rtl w:val="0"/>
        </w:rPr>
        <w:t xml:space="preserve">Массив предметов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shd w:fill="e8f2fe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добавляем в начало класса после всех уже объявленных переменных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20) и в конструктор класса Pole добавьте в цикле загрузку предметов: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Загрузка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семи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изображений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предметов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c0"/>
          <w:sz w:val="20"/>
          <w:szCs w:val="20"/>
          <w:rtl w:val="0"/>
        </w:rPr>
        <w:t xml:space="preserve">gamePredmet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Predmet[7];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=0;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&lt;7;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567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21) В метод paintComponent добавьте отрисовку предметов: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Цикл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который отображает предметы на игровом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=0;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&lt;7;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++)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gamePredmet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].draw(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0"/>
          <w:szCs w:val="20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f7f5f"/>
          <w:sz w:val="20"/>
          <w:szCs w:val="20"/>
          <w:u w:val="single"/>
          <w:shd w:fill="auto" w:val="clear"/>
          <w:vertAlign w:val="baseline"/>
          <w:rtl w:val="0"/>
        </w:rPr>
        <w:t xml:space="preserve">Отображение подарка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22) Запустите программу на выполнение, подарки будут появляться в разных местах.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  <w:font w:name="Verdan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64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6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0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2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6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8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0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927" w:hanging="360"/>
      </w:pPr>
      <w:rPr/>
    </w:lvl>
    <w:lvl w:ilvl="1">
      <w:start w:val="1"/>
      <w:numFmt w:val="decimal"/>
      <w:lvlText w:val="%2."/>
      <w:lvlJc w:val="left"/>
      <w:pPr>
        <w:ind w:left="7459" w:hanging="360"/>
      </w:pPr>
      <w:rPr/>
    </w:lvl>
    <w:lvl w:ilvl="2">
      <w:start w:val="1"/>
      <w:numFmt w:val="decimal"/>
      <w:lvlText w:val="%3."/>
      <w:lvlJc w:val="left"/>
      <w:pPr>
        <w:ind w:left="8179" w:hanging="360"/>
      </w:pPr>
      <w:rPr/>
    </w:lvl>
    <w:lvl w:ilvl="3">
      <w:start w:val="1"/>
      <w:numFmt w:val="decimal"/>
      <w:lvlText w:val="%4."/>
      <w:lvlJc w:val="left"/>
      <w:pPr>
        <w:ind w:left="8899" w:hanging="360"/>
      </w:pPr>
      <w:rPr/>
    </w:lvl>
    <w:lvl w:ilvl="4">
      <w:start w:val="1"/>
      <w:numFmt w:val="decimal"/>
      <w:lvlText w:val="%5."/>
      <w:lvlJc w:val="left"/>
      <w:pPr>
        <w:ind w:left="9619" w:hanging="360"/>
      </w:pPr>
      <w:rPr/>
    </w:lvl>
    <w:lvl w:ilvl="5">
      <w:start w:val="1"/>
      <w:numFmt w:val="decimal"/>
      <w:lvlText w:val="%6."/>
      <w:lvlJc w:val="left"/>
      <w:pPr>
        <w:ind w:left="10339" w:hanging="360"/>
      </w:pPr>
      <w:rPr/>
    </w:lvl>
    <w:lvl w:ilvl="6">
      <w:start w:val="1"/>
      <w:numFmt w:val="decimal"/>
      <w:lvlText w:val="%7."/>
      <w:lvlJc w:val="left"/>
      <w:pPr>
        <w:ind w:left="11059" w:hanging="360"/>
      </w:pPr>
      <w:rPr/>
    </w:lvl>
    <w:lvl w:ilvl="7">
      <w:start w:val="1"/>
      <w:numFmt w:val="decimal"/>
      <w:lvlText w:val="%8."/>
      <w:lvlJc w:val="left"/>
      <w:pPr>
        <w:ind w:left="11779" w:hanging="360"/>
      </w:pPr>
      <w:rPr/>
    </w:lvl>
    <w:lvl w:ilvl="8">
      <w:start w:val="1"/>
      <w:numFmt w:val="decimal"/>
      <w:lvlText w:val="%9."/>
      <w:lvlJc w:val="left"/>
      <w:pPr>
        <w:ind w:left="12499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3295D"/>
  </w:style>
  <w:style w:type="paragraph" w:styleId="3">
    <w:name w:val="heading 3"/>
    <w:basedOn w:val="a"/>
    <w:link w:val="30"/>
    <w:uiPriority w:val="9"/>
    <w:qFormat w:val="1"/>
    <w:rsid w:val="006056E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E561C"/>
    <w:pPr>
      <w:spacing w:after="160" w:line="256" w:lineRule="auto"/>
      <w:ind w:left="720"/>
      <w:contextualSpacing w:val="1"/>
    </w:pPr>
    <w:rPr>
      <w:rFonts w:eastAsiaTheme="minorHAnsi"/>
    </w:rPr>
  </w:style>
  <w:style w:type="paragraph" w:styleId="a4">
    <w:name w:val="Normal (Web)"/>
    <w:basedOn w:val="a"/>
    <w:uiPriority w:val="99"/>
    <w:unhideWhenUsed w:val="1"/>
    <w:rsid w:val="0005779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5">
    <w:name w:val="Emphasis"/>
    <w:basedOn w:val="a0"/>
    <w:uiPriority w:val="20"/>
    <w:qFormat w:val="1"/>
    <w:rsid w:val="00057794"/>
    <w:rPr>
      <w:i w:val="1"/>
      <w:iCs w:val="1"/>
    </w:rPr>
  </w:style>
  <w:style w:type="paragraph" w:styleId="a6">
    <w:name w:val="Balloon Text"/>
    <w:basedOn w:val="a"/>
    <w:link w:val="a7"/>
    <w:uiPriority w:val="99"/>
    <w:semiHidden w:val="1"/>
    <w:unhideWhenUsed w:val="1"/>
    <w:rsid w:val="00FF092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FF092C"/>
    <w:rPr>
      <w:rFonts w:ascii="Tahoma" w:cs="Tahoma" w:hAnsi="Tahoma"/>
      <w:sz w:val="16"/>
      <w:szCs w:val="16"/>
    </w:rPr>
  </w:style>
  <w:style w:type="character" w:styleId="30" w:customStyle="1">
    <w:name w:val="Заголовок 3 Знак"/>
    <w:basedOn w:val="a0"/>
    <w:link w:val="3"/>
    <w:uiPriority w:val="9"/>
    <w:rsid w:val="006056E3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TML">
    <w:name w:val="HTML Code"/>
    <w:basedOn w:val="a0"/>
    <w:uiPriority w:val="99"/>
    <w:semiHidden w:val="1"/>
    <w:unhideWhenUsed w:val="1"/>
    <w:rsid w:val="00826160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826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826160"/>
    <w:rPr>
      <w:rFonts w:ascii="Courier New" w:cs="Courier New" w:eastAsia="Times New Roman" w:hAnsi="Courier New"/>
      <w:sz w:val="20"/>
      <w:szCs w:val="20"/>
    </w:rPr>
  </w:style>
  <w:style w:type="character" w:styleId="apple-tab-span" w:customStyle="1">
    <w:name w:val="apple-tab-span"/>
    <w:basedOn w:val="a0"/>
    <w:rsid w:val="00474DE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AujYcAZRV4MbLIzmHeDxCMixpQ==">AMUW2mX4MShDAuRz91ahZlIOfOwQW1m78xLkv3PxjYtp7GzNbzMf6z+IZEXol5K71TdhQNBbd60YjMHAOtOyXxL/cuB+ZynbfpBzNkJO93O68H3XyPsWUOo=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2019-09-25T01:31:00Z</dcterms:created>
  <dc:creator>admin</dc:creator>
</cp:coreProperties>
</file>