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№5.</w:t>
      </w:r>
    </w:p>
    <w:p w:rsidR="00000000" w:rsidDel="00000000" w:rsidP="00000000" w:rsidRDefault="00000000" w:rsidRPr="00000000" w14:paraId="00000002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графическими изображениями.</w:t>
      </w:r>
    </w:p>
    <w:p w:rsidR="00000000" w:rsidDel="00000000" w:rsidP="00000000" w:rsidRDefault="00000000" w:rsidRPr="00000000" w14:paraId="00000003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Таймер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Команда для задания таймера: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Timer имя_таймера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Timer(частота выполнения,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ActionListener() {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actionPerformed(ActionEvent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9331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блоккоманд;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Пример: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Timer timer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Timer(100,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ActionListener() {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actionPerformed(ActionEvent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9331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b91af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303336"/>
          <w:sz w:val="20"/>
          <w:szCs w:val="20"/>
          <w:u w:val="none"/>
          <w:shd w:fill="auto" w:val="clear"/>
          <w:vertAlign w:val="baseline"/>
          <w:rtl w:val="0"/>
        </w:rPr>
        <w:t xml:space="preserve">.out.println(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7d2727"/>
          <w:sz w:val="20"/>
          <w:szCs w:val="20"/>
          <w:u w:val="none"/>
          <w:shd w:fill="auto" w:val="clear"/>
          <w:vertAlign w:val="baseline"/>
          <w:rtl w:val="0"/>
        </w:rPr>
        <w:t xml:space="preserve">"WOW!"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303336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Запуск таймера осуществляется следующей командой: имя_таймера.start();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Consolas" w:cs="Consolas" w:eastAsia="Consolas" w:hAnsi="Consolas"/>
          <w:color w:val="3f7f5f"/>
          <w:sz w:val="20"/>
          <w:szCs w:val="20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Пример: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shd w:fill="e8f2fe" w:val="clear"/>
          <w:rtl w:val="0"/>
        </w:rPr>
        <w:t xml:space="preserve">timer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KeyListener – обработка событий клавиатуры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Работая с приложением, которое имеет графический интерфейс, пользователь прибегает к помощи не только мыши, но и клавиатуры. JavaSwing даёт возможность разработчику приложения обработать различные события, которые поступают от клавиатуры в то время, когда пользователь нажимает клавиши. Давайте посмотрим, что необходимо сделать, чтобы иметь возможность слушать события клавиатуры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KeyListener имеет три метода: keyTyped, keyPressed и keyReleased.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вызывается каждый из методов системой? Метод keyTyped вызывается системой каждый раз, когда пользователь нажимает на клавиатуре клавиши символы Unicode. Метод keyPressed вызывается системой в случае нажатия любой клавиши на клавиатуре. Метод keyReleased вызывается при отпускании любой клавиши на клавиатуре. Каждый раз, когда пользователь нажимает клавиши на клавиатуре и система вызывает методы keyTyped, keyPressed и keyReleased, в качестве параметра им передается объект KeyEvent, который содержит всю необходимую информацию о произошедшем событии. Отсюда можно узнать код клавиши, которая была нажата – метод getKeyCode. Стоит сказать, что события от клавиатуры будут генерироваться системой только тогда, когда компонент, который мы слушаем, находится в фокусе.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27 - код клавиши esc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37 - код клавиши стрелка влево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39 -код клавиши стрелка вправо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это ключевое слово, предназначенное для расширения реализации какого-то существующего класса. Создается новый класс на основе существующего, и этот новый класс расширяет (extends) возможности старого.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это ключевое слово, предназначенное для реализации интерфейса (interface).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Задания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ваш проект Game.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тем как добавлять таймер в ваш класс обязательно подключите следующие библиотеки:</w:t>
      </w:r>
    </w:p>
    <w:p w:rsidR="00000000" w:rsidDel="00000000" w:rsidP="00000000" w:rsidRDefault="00000000" w:rsidRPr="00000000" w14:paraId="00000023">
      <w:pPr>
        <w:spacing w:after="0" w:line="240" w:lineRule="auto"/>
        <w:ind w:left="927" w:hanging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java.awt.event.ActionEvent;</w:t>
      </w:r>
    </w:p>
    <w:p w:rsidR="00000000" w:rsidDel="00000000" w:rsidP="00000000" w:rsidRDefault="00000000" w:rsidRPr="00000000" w14:paraId="00000024">
      <w:pPr>
        <w:spacing w:after="0" w:line="240" w:lineRule="auto"/>
        <w:ind w:left="927" w:hanging="72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java.awt.event.ActionListener;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927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javax.swing.Timer;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 конструктор класса Pole добавьте таймер для перерисовки поля с частотой выполнения 50 (это означает игровое поле будет перерисовываться 20 раз в секунду). В блоке команд будет метод </w:t>
      </w:r>
      <w:r w:rsidDel="00000000" w:rsidR="00000000" w:rsidRPr="00000000">
        <w:rPr>
          <w:rFonts w:ascii="Consolas" w:cs="Consolas" w:eastAsia="Consolas" w:hAnsi="Consolas"/>
          <w:shd w:fill="d4d4d4" w:val="clear"/>
          <w:rtl w:val="0"/>
        </w:rPr>
        <w:t xml:space="preserve">repaint</w:t>
      </w:r>
      <w:r w:rsidDel="00000000" w:rsidR="00000000" w:rsidRPr="00000000">
        <w:rPr>
          <w:rFonts w:ascii="Consolas" w:cs="Consolas" w:eastAsia="Consolas" w:hAnsi="Consolas"/>
          <w:shd w:fill="e8f2fe" w:val="clear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3f7f5f"/>
          <w:shd w:fill="e8f2fe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u w:val="single"/>
          <w:shd w:fill="e8f2fe" w:val="clear"/>
          <w:rtl w:val="0"/>
        </w:rPr>
        <w:t xml:space="preserve">Запуск метода перерисовки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Consolas" w:cs="Consolas" w:eastAsia="Consolas" w:hAnsi="Consola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таймер на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MyKey без метода main с реализацией интерфейса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KeyListener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подключите библиотеку java.awt.*.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Сейчас имя класса у вас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еркивается красным, все нормально,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ы еще не добавили переопределенные методы, ничего не меняйте.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Объявите в классе MyKey переменную: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e8f2fe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Pole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e8f2fe" w:val="clear"/>
          <w:vertAlign w:val="baseline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метод, который срабатывает при нажатии клавиши на клавиатуре: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keyPressed(KeyEvent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Получение кода нажатой клавиши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.getKeyCode();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Выход из программы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 нажат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==27) 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(0);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==37)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 нажата стрелка влево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Контроль перемещения влево за пределы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-30&gt;-48) 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-=30;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=752;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key_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==39)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 нажата стрелка вправо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Контроль перемещения вправо за пределы окна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+30&lt;752)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+=30;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=-48;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keyReleased(KeyEvent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keyTyped(KeyEvent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конструктор класса Window перед установкой фокуса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d4d4d4" w:val="clear"/>
          <w:vertAlign w:val="baseline"/>
          <w:rtl w:val="0"/>
        </w:rPr>
        <w:t xml:space="preserve">setFocusable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объявление переменной типа класса MyKey(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же самое, что вызов его конструктора)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подключите обработчик события для клавиатуры к окну следующей строчкой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8f2fe" w:val="clear"/>
          <w:rtl w:val="0"/>
        </w:rPr>
        <w:t xml:space="preserve">addKeyListener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e8f2fe" w:val="clear"/>
          <w:vertAlign w:val="baseline"/>
          <w:rtl w:val="0"/>
        </w:rPr>
        <w:t xml:space="preserve">имя вашей переменной типа класса MyKey, которую объявили выше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блок команд: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pole();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Container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getContentPane();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таким образом, чтобы использовалась переменная из класса MyKey, т.е. если вы завели переменную типа класса MyKey с названием mk, то ваш код примет вид: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mk.gameP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pole();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Container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getContentPane();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.add(mk.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 и нажмите клавишу esc, осуществился ли выход из программы? если да, запустите еще раз и теперь проверьте работу клавиш стрелка влево и вправо, если ловец перемещается по экрану - все правильно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decimal"/>
      <w:lvlText w:val="%2."/>
      <w:lvlJc w:val="left"/>
      <w:pPr>
        <w:ind w:left="7459" w:hanging="360"/>
      </w:pPr>
      <w:rPr/>
    </w:lvl>
    <w:lvl w:ilvl="2">
      <w:start w:val="1"/>
      <w:numFmt w:val="decimal"/>
      <w:lvlText w:val="%3."/>
      <w:lvlJc w:val="left"/>
      <w:pPr>
        <w:ind w:left="8179" w:hanging="360"/>
      </w:pPr>
      <w:rPr/>
    </w:lvl>
    <w:lvl w:ilvl="3">
      <w:start w:val="1"/>
      <w:numFmt w:val="decimal"/>
      <w:lvlText w:val="%4."/>
      <w:lvlJc w:val="left"/>
      <w:pPr>
        <w:ind w:left="8899" w:hanging="360"/>
      </w:pPr>
      <w:rPr/>
    </w:lvl>
    <w:lvl w:ilvl="4">
      <w:start w:val="1"/>
      <w:numFmt w:val="decimal"/>
      <w:lvlText w:val="%5."/>
      <w:lvlJc w:val="left"/>
      <w:pPr>
        <w:ind w:left="9619" w:hanging="360"/>
      </w:pPr>
      <w:rPr/>
    </w:lvl>
    <w:lvl w:ilvl="5">
      <w:start w:val="1"/>
      <w:numFmt w:val="decimal"/>
      <w:lvlText w:val="%6."/>
      <w:lvlJc w:val="left"/>
      <w:pPr>
        <w:ind w:left="10339" w:hanging="360"/>
      </w:pPr>
      <w:rPr/>
    </w:lvl>
    <w:lvl w:ilvl="6">
      <w:start w:val="1"/>
      <w:numFmt w:val="decimal"/>
      <w:lvlText w:val="%7."/>
      <w:lvlJc w:val="left"/>
      <w:pPr>
        <w:ind w:left="11059" w:hanging="360"/>
      </w:pPr>
      <w:rPr/>
    </w:lvl>
    <w:lvl w:ilvl="7">
      <w:start w:val="1"/>
      <w:numFmt w:val="decimal"/>
      <w:lvlText w:val="%8."/>
      <w:lvlJc w:val="left"/>
      <w:pPr>
        <w:ind w:left="11779" w:hanging="360"/>
      </w:pPr>
      <w:rPr/>
    </w:lvl>
    <w:lvl w:ilvl="8">
      <w:start w:val="1"/>
      <w:numFmt w:val="decimal"/>
      <w:lvlText w:val="%9."/>
      <w:lvlJc w:val="left"/>
      <w:pPr>
        <w:ind w:left="1249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295D"/>
  </w:style>
  <w:style w:type="paragraph" w:styleId="3">
    <w:name w:val="heading 3"/>
    <w:basedOn w:val="a"/>
    <w:link w:val="30"/>
    <w:uiPriority w:val="9"/>
    <w:qFormat w:val="1"/>
    <w:rsid w:val="006056E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E561C"/>
    <w:pPr>
      <w:spacing w:after="160" w:line="256" w:lineRule="auto"/>
      <w:ind w:left="720"/>
      <w:contextualSpacing w:val="1"/>
    </w:pPr>
    <w:rPr>
      <w:rFonts w:eastAsiaTheme="minorHAnsi"/>
    </w:rPr>
  </w:style>
  <w:style w:type="paragraph" w:styleId="a4">
    <w:name w:val="Normal (Web)"/>
    <w:basedOn w:val="a"/>
    <w:uiPriority w:val="99"/>
    <w:unhideWhenUsed w:val="1"/>
    <w:rsid w:val="000577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5">
    <w:name w:val="Emphasis"/>
    <w:basedOn w:val="a0"/>
    <w:uiPriority w:val="20"/>
    <w:qFormat w:val="1"/>
    <w:rsid w:val="00057794"/>
    <w:rPr>
      <w:i w:val="1"/>
      <w:iCs w:val="1"/>
    </w:rPr>
  </w:style>
  <w:style w:type="paragraph" w:styleId="a6">
    <w:name w:val="Balloon Text"/>
    <w:basedOn w:val="a"/>
    <w:link w:val="a7"/>
    <w:uiPriority w:val="99"/>
    <w:semiHidden w:val="1"/>
    <w:unhideWhenUsed w:val="1"/>
    <w:rsid w:val="00FF092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FF092C"/>
    <w:rPr>
      <w:rFonts w:ascii="Tahoma" w:cs="Tahoma" w:hAnsi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rsid w:val="006056E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TML">
    <w:name w:val="HTML Preformatted"/>
    <w:basedOn w:val="a"/>
    <w:link w:val="HTML0"/>
    <w:uiPriority w:val="99"/>
    <w:unhideWhenUsed w:val="1"/>
    <w:rsid w:val="00C57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C57069"/>
    <w:rPr>
      <w:rFonts w:ascii="Courier New" w:cs="Courier New" w:eastAsia="Times New Roman" w:hAnsi="Courier New"/>
      <w:sz w:val="20"/>
      <w:szCs w:val="20"/>
    </w:rPr>
  </w:style>
  <w:style w:type="character" w:styleId="typ" w:customStyle="1">
    <w:name w:val="typ"/>
    <w:basedOn w:val="a0"/>
    <w:rsid w:val="00C57069"/>
  </w:style>
  <w:style w:type="character" w:styleId="pun" w:customStyle="1">
    <w:name w:val="pun"/>
    <w:basedOn w:val="a0"/>
    <w:rsid w:val="00C57069"/>
  </w:style>
  <w:style w:type="character" w:styleId="pln" w:customStyle="1">
    <w:name w:val="pln"/>
    <w:basedOn w:val="a0"/>
    <w:rsid w:val="00C57069"/>
  </w:style>
  <w:style w:type="character" w:styleId="str" w:customStyle="1">
    <w:name w:val="str"/>
    <w:basedOn w:val="a0"/>
    <w:rsid w:val="00C5706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1q4GkdRpamPsqknQ11PtlNhWNg==">AMUW2mWuM6eHon15kBvmwm3gUB0fQjbDhyAtpdm3q9DP/uhwg/vA3/iopDHrKbGK+ET7LqOspDvscsgYWsr6yEfNKQ96vzRKMgL8GF++s1P21ja9kBhVbYyhF0dESkN2JrkTZNN8d+4C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2019-09-25T01:52:00Z</dcterms:created>
  <dc:creator>admin</dc:creator>
</cp:coreProperties>
</file>