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72411" w:rsidRDefault="004724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472411" w:rsidRDefault="004A4B8E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Практическая работа №4.</w:t>
      </w:r>
    </w:p>
    <w:p w14:paraId="00000003" w14:textId="77777777" w:rsidR="00472411" w:rsidRDefault="004A4B8E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Работа с графическими изображениями.</w:t>
      </w:r>
    </w:p>
    <w:p w14:paraId="00000004" w14:textId="77777777" w:rsidR="00472411" w:rsidRDefault="004A4B8E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14:paraId="00000005" w14:textId="77777777" w:rsidR="00472411" w:rsidRDefault="004A4B8E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Тип занятий: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исследовательский.</w:t>
      </w:r>
    </w:p>
    <w:p w14:paraId="00000006" w14:textId="77777777" w:rsidR="00472411" w:rsidRDefault="004A4B8E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теоретический материал, задания для самостоятельног</w:t>
      </w:r>
      <w:r>
        <w:rPr>
          <w:rFonts w:ascii="Times New Roman" w:eastAsia="Times New Roman" w:hAnsi="Times New Roman" w:cs="Times New Roman"/>
          <w:sz w:val="28"/>
          <w:szCs w:val="28"/>
        </w:rPr>
        <w:t>о выполнения.</w:t>
      </w:r>
    </w:p>
    <w:p w14:paraId="00000007" w14:textId="77777777" w:rsidR="00472411" w:rsidRDefault="004A4B8E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2.Теоретический материал к уроку</w:t>
      </w:r>
    </w:p>
    <w:p w14:paraId="00000008" w14:textId="77777777" w:rsidR="00472411" w:rsidRDefault="004A4B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Загрузка изображения из файла.</w:t>
      </w:r>
    </w:p>
    <w:p w14:paraId="00000009" w14:textId="77777777" w:rsidR="00472411" w:rsidRDefault="004A4B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загрузки изображения из файла используется команда:</w:t>
      </w:r>
    </w:p>
    <w:p w14:paraId="0000000A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86"/>
        <w:rPr>
          <w:rFonts w:ascii="Arial" w:eastAsia="Arial" w:hAnsi="Arial" w:cs="Arial"/>
          <w:color w:val="B31166"/>
          <w:sz w:val="28"/>
          <w:szCs w:val="28"/>
        </w:rPr>
      </w:pPr>
      <w:r>
        <w:rPr>
          <w:rFonts w:ascii="Century Gothic" w:eastAsia="Century Gothic" w:hAnsi="Century Gothic" w:cs="Century Gothic"/>
          <w:color w:val="3F3F3F"/>
          <w:sz w:val="28"/>
          <w:szCs w:val="28"/>
        </w:rPr>
        <w:t>ImageIcon ii=</w:t>
      </w:r>
      <w:r>
        <w:rPr>
          <w:rFonts w:ascii="Century Gothic" w:eastAsia="Century Gothic" w:hAnsi="Century Gothic" w:cs="Century Gothic"/>
          <w:b/>
          <w:color w:val="3F3F3F"/>
          <w:sz w:val="28"/>
          <w:szCs w:val="28"/>
        </w:rPr>
        <w:t>new</w:t>
      </w:r>
      <w:r>
        <w:rPr>
          <w:rFonts w:ascii="Century Gothic" w:eastAsia="Century Gothic" w:hAnsi="Century Gothic" w:cs="Century Gothic"/>
          <w:color w:val="3F3F3F"/>
          <w:sz w:val="28"/>
          <w:szCs w:val="28"/>
        </w:rPr>
        <w:t xml:space="preserve"> ImageIcon("путь к нашему файлу с расширением файла")</w:t>
      </w:r>
    </w:p>
    <w:p w14:paraId="0000000B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686"/>
        <w:rPr>
          <w:rFonts w:ascii="Arial" w:eastAsia="Arial" w:hAnsi="Arial" w:cs="Arial"/>
          <w:color w:val="B31166"/>
          <w:sz w:val="65"/>
          <w:szCs w:val="65"/>
        </w:rPr>
      </w:pPr>
      <w:r>
        <w:rPr>
          <w:rFonts w:ascii="Century Gothic" w:eastAsia="Century Gothic" w:hAnsi="Century Gothic" w:cs="Century Gothic"/>
          <w:color w:val="3F3F3F"/>
          <w:sz w:val="28"/>
          <w:szCs w:val="28"/>
        </w:rPr>
        <w:t>Image img=ii.getImage();</w:t>
      </w:r>
    </w:p>
    <w:p w14:paraId="0000000C" w14:textId="77777777" w:rsidR="00472411" w:rsidRDefault="004A4B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значение присваивается переменной типа Image(класс для работы с изображениями), пример:</w:t>
      </w:r>
    </w:p>
    <w:p w14:paraId="0000000D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86"/>
        <w:rPr>
          <w:rFonts w:ascii="Century Gothic" w:eastAsia="Century Gothic" w:hAnsi="Century Gothic" w:cs="Century Gothic"/>
          <w:color w:val="3F3F3F"/>
          <w:sz w:val="28"/>
          <w:szCs w:val="28"/>
          <w:lang w:val="en-US"/>
        </w:rPr>
      </w:pPr>
      <w:r w:rsidRPr="004A4B8E">
        <w:rPr>
          <w:rFonts w:ascii="Century Gothic" w:eastAsia="Century Gothic" w:hAnsi="Century Gothic" w:cs="Century Gothic"/>
          <w:color w:val="3F3F3F"/>
          <w:sz w:val="28"/>
          <w:szCs w:val="28"/>
          <w:lang w:val="en-US"/>
        </w:rPr>
        <w:t>ImageIcon ii=new ImageIcon("C://fon.png");</w:t>
      </w:r>
    </w:p>
    <w:p w14:paraId="0000000E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86"/>
        <w:rPr>
          <w:rFonts w:ascii="Century Gothic" w:eastAsia="Century Gothic" w:hAnsi="Century Gothic" w:cs="Century Gothic"/>
          <w:color w:val="3F3F3F"/>
          <w:sz w:val="28"/>
          <w:szCs w:val="28"/>
        </w:rPr>
      </w:pPr>
      <w:r>
        <w:rPr>
          <w:rFonts w:ascii="Century Gothic" w:eastAsia="Century Gothic" w:hAnsi="Century Gothic" w:cs="Century Gothic"/>
          <w:color w:val="3F3F3F"/>
          <w:sz w:val="28"/>
          <w:szCs w:val="28"/>
        </w:rPr>
        <w:t>fon=ii.getImage();</w:t>
      </w:r>
    </w:p>
    <w:p w14:paraId="0000000F" w14:textId="77777777" w:rsidR="00472411" w:rsidRDefault="004A4B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данном примере мы загружаем изображение в переменную fon, изображение у нас лежит на диске c, если мы пе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ренесем изображение в другую папку, программа не найдет его, если изображение находится не внутри папки нашего проекта, необходимо указывать полный путь к нему, если же изображение находится в папке проекта (в папке src), то достаточно указать src/ далее 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 имя и расширение, пример:</w:t>
      </w:r>
    </w:p>
    <w:p w14:paraId="00000010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86"/>
        <w:rPr>
          <w:rFonts w:ascii="Century Gothic" w:eastAsia="Century Gothic" w:hAnsi="Century Gothic" w:cs="Century Gothic"/>
          <w:color w:val="3F3F3F"/>
          <w:sz w:val="28"/>
          <w:szCs w:val="28"/>
          <w:lang w:val="en-US"/>
        </w:rPr>
      </w:pPr>
      <w:r w:rsidRPr="004A4B8E">
        <w:rPr>
          <w:rFonts w:ascii="Century Gothic" w:eastAsia="Century Gothic" w:hAnsi="Century Gothic" w:cs="Century Gothic"/>
          <w:color w:val="3F3F3F"/>
          <w:sz w:val="28"/>
          <w:szCs w:val="28"/>
          <w:lang w:val="en-US"/>
        </w:rPr>
        <w:t>ImageIcon ii=new ImageIcon("src/fon.png ");</w:t>
      </w:r>
    </w:p>
    <w:p w14:paraId="00000011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86"/>
        <w:rPr>
          <w:rFonts w:ascii="Century Gothic" w:eastAsia="Century Gothic" w:hAnsi="Century Gothic" w:cs="Century Gothic"/>
          <w:color w:val="3F3F3F"/>
          <w:sz w:val="28"/>
          <w:szCs w:val="28"/>
          <w:lang w:val="en-US"/>
        </w:rPr>
      </w:pPr>
      <w:r w:rsidRPr="004A4B8E">
        <w:rPr>
          <w:rFonts w:ascii="Century Gothic" w:eastAsia="Century Gothic" w:hAnsi="Century Gothic" w:cs="Century Gothic"/>
          <w:color w:val="3F3F3F"/>
          <w:sz w:val="28"/>
          <w:szCs w:val="28"/>
          <w:lang w:val="en-US"/>
        </w:rPr>
        <w:t>fon=ii.getImage();</w:t>
      </w:r>
    </w:p>
    <w:p w14:paraId="00000012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4A4B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2.3.</w:t>
      </w:r>
      <w:r w:rsidRPr="004A4B8E">
        <w:rPr>
          <w:rFonts w:ascii="Verdana" w:eastAsia="Verdana" w:hAnsi="Verdana" w:cs="Verdana"/>
          <w:color w:val="000000"/>
          <w:sz w:val="20"/>
          <w:szCs w:val="20"/>
          <w:lang w:val="en-US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Ключевое</w:t>
      </w:r>
      <w:r w:rsidRPr="004A4B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слово</w:t>
      </w:r>
      <w:r w:rsidRPr="004A4B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this.</w:t>
      </w:r>
    </w:p>
    <w:p w14:paraId="00000013" w14:textId="77777777" w:rsidR="00472411" w:rsidRDefault="004A4B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Ключевое слово this – это ссылочная переменная в Java, которая ссылается на текущий объект. Его можно использовать для ссылки на переменную экземпляра текущего класса. Он может использоваться для вызова или запуска текущего конструктора классов.</w:t>
      </w:r>
    </w:p>
    <w:p w14:paraId="00000014" w14:textId="77777777" w:rsidR="00472411" w:rsidRDefault="004A4B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2.4. Библи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отеки:</w:t>
      </w:r>
    </w:p>
    <w:p w14:paraId="00000015" w14:textId="77777777" w:rsidR="00472411" w:rsidRDefault="004A4B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javax.swing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библиотека для создания графического интерфейса для программ на языке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6" w14:textId="77777777" w:rsidR="00472411" w:rsidRDefault="004A4B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java.awt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содержит все классы для того, чтобы создать пользовательские интерфейсы и для рисования графики и изображений.</w:t>
      </w:r>
    </w:p>
    <w:p w14:paraId="00000017" w14:textId="77777777" w:rsidR="00472411" w:rsidRDefault="004A4B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javax.imageio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библиотека для работы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изображениями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472411" w:rsidRDefault="004A4B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java.io–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библиотека для работы с потоками.</w:t>
      </w:r>
    </w:p>
    <w:p w14:paraId="00000019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2.5. Метод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drawImage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 тянет изображение в определенном расположении:</w:t>
      </w:r>
    </w:p>
    <w:p w14:paraId="0000001A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B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drawImage(Image img,</w:t>
      </w:r>
    </w:p>
    <w:p w14:paraId="0000001B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B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x, int y,</w:t>
      </w:r>
    </w:p>
    <w:p w14:paraId="0000001C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ImageObserver observer);</w:t>
      </w:r>
    </w:p>
    <w:p w14:paraId="0000001D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x,y расположение определяют позицию для верхнего левого угла изображения, observer параметр обычно - null.</w:t>
      </w:r>
    </w:p>
    <w:p w14:paraId="0000001E" w14:textId="77777777" w:rsidR="00472411" w:rsidRDefault="004A4B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Задания</w:t>
      </w:r>
    </w:p>
    <w:p w14:paraId="0000001F" w14:textId="77777777" w:rsidR="00472411" w:rsidRDefault="004A4B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уровень 1</w:t>
      </w:r>
    </w:p>
    <w:p w14:paraId="00000020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Откройте ваш проект Game.</w:t>
      </w:r>
    </w:p>
    <w:p w14:paraId="00000021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еще два класса, не содержащих метод main: </w:t>
      </w:r>
    </w:p>
    <w:p w14:paraId="00000022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Pole- для игрового поля</w:t>
      </w:r>
    </w:p>
    <w:p w14:paraId="00000023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Predmet- для подарков, которые будут в игре</w:t>
      </w:r>
    </w:p>
    <w:p w14:paraId="00000024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классе Pole объявите 4 переменные(переменные объявляем сразу после описания класса, не вставляя ни в конструктор, ни в метод):</w:t>
      </w:r>
    </w:p>
    <w:p w14:paraId="00000025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private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Image </w:t>
      </w:r>
      <w:r>
        <w:rPr>
          <w:rFonts w:ascii="Consolas" w:eastAsia="Consolas" w:hAnsi="Consolas" w:cs="Consolas"/>
          <w:color w:val="0000C0"/>
          <w:sz w:val="20"/>
          <w:szCs w:val="20"/>
        </w:rPr>
        <w:t>catcher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Закрытая Переменная класса типа изображение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в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которую загружается ловец</w:t>
      </w:r>
    </w:p>
    <w:p w14:paraId="00000026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private Image fon;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Закрытая Переменная класса типа изображение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в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которую загружается фон</w:t>
      </w:r>
    </w:p>
    <w:p w14:paraId="00000027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int </w:t>
      </w:r>
      <w:r>
        <w:rPr>
          <w:rFonts w:ascii="Consolas" w:eastAsia="Consolas" w:hAnsi="Consolas" w:cs="Consolas"/>
          <w:color w:val="0000C0"/>
          <w:sz w:val="20"/>
          <w:szCs w:val="20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350;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Открытая Переменная класса</w:t>
      </w:r>
      <w:r>
        <w:rPr>
          <w:rFonts w:ascii="Consolas" w:eastAsia="Consolas" w:hAnsi="Consolas" w:cs="Consolas"/>
          <w:color w:val="3F7F5F"/>
          <w:sz w:val="20"/>
          <w:szCs w:val="20"/>
        </w:rPr>
        <w:t>, используется для местоположения ловца</w:t>
      </w:r>
    </w:p>
    <w:p w14:paraId="00000028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Consolas" w:eastAsia="Consolas" w:hAnsi="Consolas" w:cs="Consolas"/>
          <w:color w:val="3F7F5F"/>
          <w:sz w:val="20"/>
          <w:szCs w:val="20"/>
          <w:u w:val="single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private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Image </w:t>
      </w:r>
      <w:r>
        <w:rPr>
          <w:rFonts w:ascii="Consolas" w:eastAsia="Consolas" w:hAnsi="Consolas" w:cs="Consolas"/>
          <w:color w:val="0000C0"/>
          <w:sz w:val="20"/>
          <w:szCs w:val="20"/>
          <w:u w:val="single"/>
        </w:rPr>
        <w:t>endGame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Изображение Окончания игры</w:t>
      </w:r>
    </w:p>
    <w:p w14:paraId="00000029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Импортируйте в класс Pole библиотеки java.awt.*, javax.imageio.*, javax.swing.*, java.io.* (для импорта библиотек перед описанием класса указываем команду import и указанное имя библиотеки, далее ставим ;).</w:t>
      </w:r>
    </w:p>
    <w:p w14:paraId="0000002A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Сделайте класс Pole наследником от класса JPanel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(контейнер) (внимание: у нас уже есть класс, просто после его имени добавляем оператор наследования и имя класса, от которого делаем наследование).</w:t>
      </w:r>
    </w:p>
    <w:p w14:paraId="0000002B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игры нам понадобятся изображения шапки для ловли предметов, изображение фона, конца игры и 7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едметов, сохраните их под названиям:</w:t>
      </w:r>
    </w:p>
    <w:p w14:paraId="0000002C" w14:textId="77777777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fon.png</w:t>
      </w:r>
    </w:p>
    <w:p w14:paraId="0000002D" w14:textId="17782725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ame.png</w:t>
      </w:r>
    </w:p>
    <w:p w14:paraId="0000002E" w14:textId="77777777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catcher.png</w:t>
      </w:r>
    </w:p>
    <w:p w14:paraId="0000002F" w14:textId="77777777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predmet0.png</w:t>
      </w:r>
    </w:p>
    <w:p w14:paraId="00000030" w14:textId="77777777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predmet1.png</w:t>
      </w:r>
    </w:p>
    <w:p w14:paraId="00000031" w14:textId="77777777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predmet2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.png</w:t>
      </w:r>
    </w:p>
    <w:p w14:paraId="00000032" w14:textId="77777777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predmet3.png</w:t>
      </w:r>
    </w:p>
    <w:p w14:paraId="00000033" w14:textId="77777777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predmet4.png</w:t>
      </w:r>
    </w:p>
    <w:p w14:paraId="00000034" w14:textId="77777777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predmet5.png</w:t>
      </w:r>
    </w:p>
    <w:p w14:paraId="00000035" w14:textId="77777777" w:rsidR="00472411" w:rsidRDefault="004A4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predmet6.png</w:t>
      </w:r>
    </w:p>
    <w:p w14:paraId="00000036" w14:textId="02B395D9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переместите их в свою папку проекта</w:t>
      </w:r>
    </w:p>
    <w:p w14:paraId="00000037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Добавьте в класс Pole конструктор класса(конструктор класса добавляется внутри класса командой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public имя такое же как у нашего класса() {}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38" w14:textId="110578A0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конструктор класса Window вместо вызова метода класса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DrawSquare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добавьте вызов класса Pole, нужно это сделать до команды setVisible:</w:t>
      </w:r>
    </w:p>
    <w:p w14:paraId="00000039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4A4B8E">
        <w:rPr>
          <w:rFonts w:ascii="Consolas" w:eastAsia="Consolas" w:hAnsi="Consolas" w:cs="Consolas"/>
          <w:color w:val="0000C0"/>
          <w:sz w:val="20"/>
          <w:szCs w:val="20"/>
          <w:lang w:val="en-US"/>
        </w:rPr>
        <w:t>Pole gameP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>=</w:t>
      </w:r>
      <w:r w:rsidRPr="004A4B8E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new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Pole();</w:t>
      </w:r>
    </w:p>
    <w:p w14:paraId="0000003A" w14:textId="77777777" w:rsidR="00472411" w:rsidRPr="004A4B8E" w:rsidRDefault="004A4B8E" w:rsidP="004A4B8E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240" w:lineRule="auto"/>
        <w:ind w:left="927" w:hanging="7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    Container </w:t>
      </w: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con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= getContentPane();</w:t>
      </w:r>
    </w:p>
    <w:p w14:paraId="0000003B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con</w:t>
      </w:r>
      <w:r>
        <w:rPr>
          <w:rFonts w:ascii="Consolas" w:eastAsia="Consolas" w:hAnsi="Consolas" w:cs="Consolas"/>
          <w:color w:val="000000"/>
          <w:sz w:val="20"/>
          <w:szCs w:val="20"/>
        </w:rPr>
        <w:t>.add(</w:t>
      </w:r>
      <w:r>
        <w:rPr>
          <w:rFonts w:ascii="Consolas" w:eastAsia="Consolas" w:hAnsi="Consolas" w:cs="Consolas"/>
          <w:color w:val="0000C0"/>
          <w:sz w:val="20"/>
          <w:szCs w:val="20"/>
        </w:rPr>
        <w:t>gameP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3C" w14:textId="649006BA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 конструкторе класса Pole будут загружаться в программу изображение шапки фона(fon.png) и окончания игры(end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ame.png).</w:t>
      </w:r>
    </w:p>
    <w:p w14:paraId="0000003D" w14:textId="77777777" w:rsidR="00472411" w:rsidRDefault="004A4B8E">
      <w:pPr>
        <w:spacing w:after="0" w:line="240" w:lineRule="auto"/>
        <w:rPr>
          <w:rFonts w:ascii="Consolas" w:eastAsia="Consolas" w:hAnsi="Consolas" w:cs="Consolas"/>
          <w:color w:val="3F7F5F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0000003E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Загрузка изображения ловца из файла</w:t>
      </w:r>
    </w:p>
    <w:p w14:paraId="0000003F" w14:textId="77777777" w:rsidR="00472411" w:rsidRPr="004A4B8E" w:rsidRDefault="004A4B8E">
      <w:pPr>
        <w:spacing w:after="0" w:line="240" w:lineRule="auto"/>
        <w:rPr>
          <w:rFonts w:ascii="Consolas" w:eastAsia="Consolas" w:hAnsi="Consolas" w:cs="Consolas"/>
          <w:sz w:val="28"/>
          <w:szCs w:val="28"/>
          <w:lang w:val="en-US"/>
        </w:rPr>
      </w:pPr>
      <w:r w:rsidRPr="004A4B8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ImageIcon  </w:t>
      </w:r>
      <w:r w:rsidRPr="004A4B8E">
        <w:rPr>
          <w:rFonts w:ascii="Consolas" w:eastAsia="Consolas" w:hAnsi="Consolas" w:cs="Consolas"/>
          <w:color w:val="6A3E3E"/>
          <w:sz w:val="28"/>
          <w:szCs w:val="28"/>
          <w:lang w:val="en-US"/>
        </w:rPr>
        <w:t>catcherFromFile</w:t>
      </w:r>
      <w:r w:rsidRPr="004A4B8E">
        <w:rPr>
          <w:rFonts w:ascii="Consolas" w:eastAsia="Consolas" w:hAnsi="Consolas" w:cs="Consolas"/>
          <w:color w:val="000000"/>
          <w:sz w:val="28"/>
          <w:szCs w:val="28"/>
          <w:lang w:val="en-US"/>
        </w:rPr>
        <w:t>=</w:t>
      </w:r>
      <w:r w:rsidRPr="004A4B8E">
        <w:rPr>
          <w:rFonts w:ascii="Consolas" w:eastAsia="Consolas" w:hAnsi="Consolas" w:cs="Consolas"/>
          <w:b/>
          <w:color w:val="7F0055"/>
          <w:sz w:val="28"/>
          <w:szCs w:val="28"/>
          <w:lang w:val="en-US"/>
        </w:rPr>
        <w:t xml:space="preserve">new </w:t>
      </w:r>
      <w:r w:rsidRPr="004A4B8E">
        <w:rPr>
          <w:rFonts w:ascii="Consolas" w:eastAsia="Consolas" w:hAnsi="Consolas" w:cs="Consolas"/>
          <w:color w:val="000000"/>
          <w:sz w:val="28"/>
          <w:szCs w:val="28"/>
          <w:lang w:val="en-US"/>
        </w:rPr>
        <w:t>ImageIcon(</w:t>
      </w:r>
      <w:r w:rsidRPr="004A4B8E">
        <w:rPr>
          <w:rFonts w:ascii="Consolas" w:eastAsia="Consolas" w:hAnsi="Consolas" w:cs="Consolas"/>
          <w:color w:val="2A00FF"/>
          <w:sz w:val="28"/>
          <w:szCs w:val="28"/>
          <w:lang w:val="en-US"/>
        </w:rPr>
        <w:t>"src/catcher.png"</w:t>
      </w:r>
      <w:r w:rsidRPr="004A4B8E">
        <w:rPr>
          <w:rFonts w:ascii="Consolas" w:eastAsia="Consolas" w:hAnsi="Consolas" w:cs="Consolas"/>
          <w:color w:val="000000"/>
          <w:sz w:val="28"/>
          <w:szCs w:val="28"/>
          <w:lang w:val="en-US"/>
        </w:rPr>
        <w:t>);</w:t>
      </w:r>
    </w:p>
    <w:p w14:paraId="00000040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C0"/>
          <w:sz w:val="28"/>
          <w:szCs w:val="28"/>
        </w:rPr>
        <w:t>catcher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color w:val="6A3E3E"/>
          <w:sz w:val="28"/>
          <w:szCs w:val="28"/>
        </w:rPr>
        <w:t>catcherFromFile</w:t>
      </w:r>
      <w:r>
        <w:rPr>
          <w:rFonts w:ascii="Consolas" w:eastAsia="Consolas" w:hAnsi="Consolas" w:cs="Consolas"/>
          <w:color w:val="000000"/>
          <w:sz w:val="28"/>
          <w:szCs w:val="28"/>
        </w:rPr>
        <w:t>.getImage();</w:t>
      </w:r>
    </w:p>
    <w:p w14:paraId="00000041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примеру загрузите изображение фона и окончания игры самостоятельно, то есть будет три блока с прописыванием пути к изображению и трем разным переменным будет присваиваться значение, но в каждом будет грузиться свое изображени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Внимание: это только получение изображения, если сейчас запустить программу их еще не будет на экране.</w:t>
      </w:r>
    </w:p>
    <w:p w14:paraId="00000042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в класс Pole добавим метод (после окончания конструктора, но все еще внутри класса), который отрисовывает графические объекты на панели:</w:t>
      </w:r>
    </w:p>
    <w:p w14:paraId="00000043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A4B8E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public void 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paintComponent(Graphics </w:t>
      </w: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gr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>)   {</w:t>
      </w:r>
    </w:p>
    <w:p w14:paraId="00000044" w14:textId="77777777" w:rsidR="00472411" w:rsidRPr="004A4B8E" w:rsidRDefault="00472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Consolas" w:eastAsia="Consolas" w:hAnsi="Consolas" w:cs="Consolas"/>
          <w:color w:val="3F7F5F"/>
          <w:sz w:val="20"/>
          <w:szCs w:val="20"/>
          <w:lang w:val="en-US"/>
        </w:rPr>
      </w:pPr>
    </w:p>
    <w:p w14:paraId="00000045" w14:textId="77777777" w:rsidR="00472411" w:rsidRPr="004A4B8E" w:rsidRDefault="00472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Consolas" w:eastAsia="Consolas" w:hAnsi="Consolas" w:cs="Consolas"/>
          <w:color w:val="3F7F5F"/>
          <w:sz w:val="20"/>
          <w:szCs w:val="20"/>
          <w:lang w:val="en-US"/>
        </w:rPr>
      </w:pPr>
    </w:p>
    <w:p w14:paraId="00000046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Выполнить отрисовку сначала самого окна</w:t>
      </w:r>
    </w:p>
    <w:p w14:paraId="00000047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eastAsia="Consolas" w:hAnsi="Consolas" w:cs="Consolas"/>
          <w:color w:val="000000"/>
          <w:sz w:val="20"/>
          <w:szCs w:val="20"/>
        </w:rPr>
        <w:t>.paintComponent(</w:t>
      </w:r>
      <w:r>
        <w:rPr>
          <w:rFonts w:ascii="Consolas" w:eastAsia="Consolas" w:hAnsi="Consolas" w:cs="Consolas"/>
          <w:color w:val="6A3E3E"/>
          <w:sz w:val="20"/>
          <w:szCs w:val="20"/>
        </w:rPr>
        <w:t>gr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48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gr</w:t>
      </w:r>
      <w:r>
        <w:rPr>
          <w:rFonts w:ascii="Consolas" w:eastAsia="Consolas" w:hAnsi="Consolas" w:cs="Consolas"/>
          <w:color w:val="000000"/>
          <w:sz w:val="20"/>
          <w:szCs w:val="20"/>
        </w:rPr>
        <w:t>.drawImage(</w:t>
      </w:r>
      <w:r>
        <w:rPr>
          <w:rFonts w:ascii="Consolas" w:eastAsia="Consolas" w:hAnsi="Consolas" w:cs="Consolas"/>
          <w:color w:val="0000C0"/>
          <w:sz w:val="20"/>
          <w:szCs w:val="20"/>
        </w:rPr>
        <w:t>fon</w:t>
      </w:r>
      <w:r>
        <w:rPr>
          <w:rFonts w:ascii="Consolas" w:eastAsia="Consolas" w:hAnsi="Consolas" w:cs="Consolas"/>
          <w:color w:val="000000"/>
          <w:sz w:val="20"/>
          <w:szCs w:val="20"/>
        </w:rPr>
        <w:t>, 0, 0, 800, 600,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Рисование фона</w:t>
      </w:r>
    </w:p>
    <w:p w14:paraId="00000049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gr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>.drawImage(</w:t>
      </w:r>
      <w:r w:rsidRPr="004A4B8E">
        <w:rPr>
          <w:rFonts w:ascii="Consolas" w:eastAsia="Consolas" w:hAnsi="Consolas" w:cs="Consolas"/>
          <w:color w:val="0000C0"/>
          <w:sz w:val="20"/>
          <w:szCs w:val="20"/>
          <w:lang w:val="en-US"/>
        </w:rPr>
        <w:t>catcher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</w:t>
      </w:r>
      <w:r w:rsidRPr="004A4B8E">
        <w:rPr>
          <w:rFonts w:ascii="Consolas" w:eastAsia="Consolas" w:hAnsi="Consolas" w:cs="Consolas"/>
          <w:color w:val="0000C0"/>
          <w:sz w:val="20"/>
          <w:szCs w:val="20"/>
          <w:lang w:val="en-US"/>
        </w:rPr>
        <w:t>x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, 465,120,120, </w:t>
      </w:r>
      <w:r w:rsidRPr="004A4B8E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null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); </w:t>
      </w:r>
      <w:r w:rsidRPr="004A4B8E">
        <w:rPr>
          <w:rFonts w:ascii="Consolas" w:eastAsia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Рисование</w:t>
      </w:r>
      <w:r w:rsidRPr="004A4B8E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ловца</w:t>
      </w:r>
    </w:p>
    <w:p w14:paraId="0000004A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4B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Запустите программу на выполнение. у вас должны появиться фон и ловец.</w:t>
      </w:r>
    </w:p>
    <w:p w14:paraId="0000004C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Импортируйте в класс Predmet библиотеку java.awt.* (читаем выше как импортировать п.4).</w:t>
      </w:r>
    </w:p>
    <w:p w14:paraId="0000004D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Объявите в классе Predmet три переменные (также после описания класса вне методов и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0000004E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Image </w:t>
      </w:r>
      <w:r>
        <w:rPr>
          <w:rFonts w:ascii="Consolas" w:eastAsia="Consolas" w:hAnsi="Consolas" w:cs="Consolas"/>
          <w:color w:val="0000C0"/>
          <w:sz w:val="20"/>
          <w:szCs w:val="20"/>
        </w:rPr>
        <w:t>img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Изображение предмета</w:t>
      </w:r>
    </w:p>
    <w:p w14:paraId="0000004F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int </w:t>
      </w:r>
      <w:r>
        <w:rPr>
          <w:rFonts w:ascii="Consolas" w:eastAsia="Consolas" w:hAnsi="Consolas" w:cs="Consolas"/>
          <w:color w:val="0000C0"/>
          <w:sz w:val="20"/>
          <w:szCs w:val="20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0000C0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Положение предмета на игровом поле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в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пикселях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x -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отступ слева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y -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отступ сверху</w:t>
      </w:r>
    </w:p>
    <w:p w14:paraId="00000050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Consolas" w:eastAsia="Consolas" w:hAnsi="Consolas" w:cs="Consolas"/>
          <w:color w:val="3F7F5F"/>
          <w:sz w:val="20"/>
          <w:szCs w:val="20"/>
          <w:u w:val="single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Boolean </w:t>
      </w:r>
      <w:r>
        <w:rPr>
          <w:rFonts w:ascii="Consolas" w:eastAsia="Consolas" w:hAnsi="Consolas" w:cs="Consolas"/>
          <w:color w:val="0000C0"/>
          <w:sz w:val="20"/>
          <w:szCs w:val="20"/>
        </w:rPr>
        <w:t>act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Переменная логического типа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показывающая активность предмета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есть он игровом поле или нет</w:t>
      </w:r>
    </w:p>
    <w:p w14:paraId="00000051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конструктор класса с параметром для передачи изображения из вызывающего класса (прямо копируем блок в наш класс после переменных):</w:t>
      </w:r>
    </w:p>
    <w:p w14:paraId="00000052" w14:textId="77777777" w:rsidR="00472411" w:rsidRPr="004A4B8E" w:rsidRDefault="004A4B8E">
      <w:pPr>
        <w:spacing w:after="0" w:line="240" w:lineRule="auto"/>
        <w:ind w:left="927" w:hanging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A4B8E">
        <w:rPr>
          <w:rFonts w:ascii="Consolas" w:eastAsia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Конструктор</w:t>
      </w:r>
      <w:r w:rsidRPr="004A4B8E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класса</w:t>
      </w:r>
    </w:p>
    <w:p w14:paraId="00000053" w14:textId="77777777" w:rsidR="00472411" w:rsidRPr="004A4B8E" w:rsidRDefault="004A4B8E">
      <w:pPr>
        <w:spacing w:after="0" w:line="240" w:lineRule="auto"/>
        <w:ind w:left="927" w:hanging="720"/>
        <w:jc w:val="both"/>
        <w:rPr>
          <w:rFonts w:ascii="Consolas" w:eastAsia="Consolas" w:hAnsi="Consolas" w:cs="Consolas"/>
          <w:sz w:val="20"/>
          <w:szCs w:val="20"/>
          <w:lang w:val="en-US"/>
        </w:rPr>
      </w:pPr>
      <w:r w:rsidRPr="004A4B8E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public </w:t>
      </w:r>
      <w:r w:rsidRPr="004A4B8E">
        <w:rPr>
          <w:rFonts w:ascii="Consolas" w:eastAsia="Consolas" w:hAnsi="Consolas" w:cs="Consolas"/>
          <w:sz w:val="20"/>
          <w:szCs w:val="20"/>
          <w:lang w:val="en-US"/>
        </w:rPr>
        <w:t xml:space="preserve">Predmet(Image </w:t>
      </w: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img</w:t>
      </w:r>
      <w:r w:rsidRPr="004A4B8E">
        <w:rPr>
          <w:rFonts w:ascii="Consolas" w:eastAsia="Consolas" w:hAnsi="Consolas" w:cs="Consolas"/>
          <w:sz w:val="20"/>
          <w:szCs w:val="20"/>
          <w:lang w:val="en-US"/>
        </w:rPr>
        <w:t>){</w:t>
      </w:r>
    </w:p>
    <w:p w14:paraId="00000054" w14:textId="77777777" w:rsidR="00472411" w:rsidRDefault="004A4B8E">
      <w:pPr>
        <w:spacing w:after="0" w:line="240" w:lineRule="auto"/>
        <w:ind w:left="927" w:hanging="720"/>
        <w:jc w:val="both"/>
        <w:rPr>
          <w:rFonts w:ascii="Consolas" w:eastAsia="Consolas" w:hAnsi="Consolas" w:cs="Consolas"/>
          <w:sz w:val="20"/>
          <w:szCs w:val="20"/>
        </w:rPr>
      </w:pPr>
      <w:r w:rsidRPr="004A4B8E">
        <w:rPr>
          <w:rFonts w:ascii="Consolas" w:eastAsia="Consolas" w:hAnsi="Consolas" w:cs="Consolas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img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</w:rPr>
        <w:t>img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Передача изображения из круглых скобок Конструктора класса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переменную класса</w:t>
      </w:r>
    </w:p>
    <w:p w14:paraId="00000055" w14:textId="77777777" w:rsidR="00472411" w:rsidRDefault="004A4B8E">
      <w:pPr>
        <w:spacing w:after="0" w:line="240" w:lineRule="auto"/>
        <w:ind w:left="927" w:hanging="720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act</w:t>
      </w:r>
      <w:r>
        <w:rPr>
          <w:rFonts w:ascii="Consolas" w:eastAsia="Consolas" w:hAnsi="Consolas" w:cs="Consolas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Изначально делаем предмет неактивным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отсутствующим на игровом поле</w:t>
      </w:r>
      <w:r>
        <w:rPr>
          <w:rFonts w:ascii="Consolas" w:eastAsia="Consolas" w:hAnsi="Consolas" w:cs="Consolas"/>
          <w:color w:val="3F7F5F"/>
          <w:sz w:val="20"/>
          <w:szCs w:val="20"/>
        </w:rPr>
        <w:tab/>
      </w:r>
    </w:p>
    <w:p w14:paraId="00000056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57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Добавьте 2 метода в класс Predmet:</w:t>
      </w:r>
    </w:p>
    <w:p w14:paraId="00000058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Метод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выполняющий отрисовку предмета на игровом поле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если он активен</w:t>
      </w:r>
    </w:p>
    <w:p w14:paraId="00000059" w14:textId="77777777" w:rsidR="00472411" w:rsidRPr="004A4B8E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4A4B8E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public void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draw(Graphics </w:t>
      </w: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gr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>){</w:t>
      </w:r>
    </w:p>
    <w:p w14:paraId="0000005A" w14:textId="77777777" w:rsidR="00472411" w:rsidRPr="004A4B8E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14:paraId="0000005B" w14:textId="77777777" w:rsidR="00472411" w:rsidRPr="004A4B8E" w:rsidRDefault="004A4B8E">
      <w:pPr>
        <w:spacing w:after="0" w:line="240" w:lineRule="auto"/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</w:pPr>
      <w:r w:rsidRPr="004A4B8E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4A4B8E">
        <w:rPr>
          <w:rFonts w:ascii="Consolas" w:eastAsia="Consolas" w:hAnsi="Consolas" w:cs="Consolas"/>
          <w:sz w:val="20"/>
          <w:szCs w:val="20"/>
          <w:lang w:val="en-US"/>
        </w:rPr>
        <w:tab/>
        <w:t>if (act==true){</w:t>
      </w:r>
    </w:p>
    <w:p w14:paraId="0000005C" w14:textId="77777777" w:rsidR="00472411" w:rsidRPr="004A4B8E" w:rsidRDefault="004A4B8E">
      <w:pPr>
        <w:spacing w:after="0" w:line="240" w:lineRule="auto"/>
        <w:rPr>
          <w:rFonts w:ascii="Courier New" w:eastAsia="Courier New" w:hAnsi="Courier New" w:cs="Courier New"/>
          <w:color w:val="3F7F5F"/>
          <w:sz w:val="21"/>
          <w:szCs w:val="21"/>
          <w:highlight w:val="white"/>
          <w:u w:val="single"/>
          <w:lang w:val="en-US"/>
        </w:rPr>
      </w:pPr>
      <w:r w:rsidRPr="004A4B8E">
        <w:rPr>
          <w:rFonts w:ascii="Courier New" w:eastAsia="Courier New" w:hAnsi="Courier New" w:cs="Courier New"/>
          <w:color w:val="3F7F5F"/>
          <w:sz w:val="21"/>
          <w:szCs w:val="21"/>
          <w:highlight w:val="white"/>
          <w:u w:val="single"/>
          <w:lang w:val="en-US"/>
        </w:rPr>
        <w:t xml:space="preserve">            gr.drawImage(img,x,y,120,120,null); // </w:t>
      </w:r>
      <w:r>
        <w:rPr>
          <w:rFonts w:ascii="Courier New" w:eastAsia="Courier New" w:hAnsi="Courier New" w:cs="Courier New"/>
          <w:color w:val="3F7F5F"/>
          <w:sz w:val="21"/>
          <w:szCs w:val="21"/>
          <w:highlight w:val="white"/>
          <w:u w:val="single"/>
        </w:rPr>
        <w:t>Рисование</w:t>
      </w:r>
      <w:r w:rsidRPr="004A4B8E">
        <w:rPr>
          <w:rFonts w:ascii="Courier New" w:eastAsia="Courier New" w:hAnsi="Courier New" w:cs="Courier New"/>
          <w:color w:val="3F7F5F"/>
          <w:sz w:val="21"/>
          <w:szCs w:val="21"/>
          <w:highlight w:val="white"/>
          <w:u w:val="single"/>
          <w:lang w:val="en-US"/>
        </w:rPr>
        <w:t xml:space="preserve"> </w:t>
      </w:r>
      <w:r>
        <w:rPr>
          <w:rFonts w:ascii="Courier New" w:eastAsia="Courier New" w:hAnsi="Courier New" w:cs="Courier New"/>
          <w:color w:val="3F7F5F"/>
          <w:sz w:val="21"/>
          <w:szCs w:val="21"/>
          <w:highlight w:val="white"/>
          <w:u w:val="single"/>
        </w:rPr>
        <w:t>изображения</w:t>
      </w:r>
    </w:p>
    <w:p w14:paraId="0000005D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}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5E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0000005F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Метод вывода предмета сверху игрового поля</w:t>
      </w:r>
    </w:p>
    <w:p w14:paraId="00000060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public void </w:t>
      </w:r>
      <w:r>
        <w:rPr>
          <w:rFonts w:ascii="Consolas" w:eastAsia="Consolas" w:hAnsi="Consolas" w:cs="Consolas"/>
          <w:color w:val="000000"/>
          <w:sz w:val="20"/>
          <w:szCs w:val="20"/>
        </w:rPr>
        <w:t>start(){</w:t>
      </w:r>
    </w:p>
    <w:p w14:paraId="00000061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 xml:space="preserve">          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Отступ cверху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пикселях</w:t>
      </w:r>
    </w:p>
    <w:p w14:paraId="00000062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color w:val="0000C0"/>
          <w:sz w:val="20"/>
          <w:szCs w:val="20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)(Math.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random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()*700);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Отступ слева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пикселях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получаем случайным образом от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0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до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700</w:t>
      </w:r>
    </w:p>
    <w:p w14:paraId="00000063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color w:val="0000C0"/>
          <w:sz w:val="20"/>
          <w:szCs w:val="20"/>
        </w:rPr>
        <w:t>act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</w:p>
    <w:p w14:paraId="00000064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00000065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когда есть метод start(), добавьте его вызов в конструкторе класса Predmet, для вызова метода используется:</w:t>
      </w:r>
    </w:p>
    <w:p w14:paraId="00000066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имя метода(параметры);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//в нашем случае параметры отсутствуют , значит нужно просто указать имя, круглые скобки после него и точку с запятой.</w:t>
      </w:r>
    </w:p>
    <w:p w14:paraId="00000067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Запустите программу на выполнение. Ничего не изменилось, потому что мы только описали класс, но не добавили загрузку изображений.</w:t>
      </w:r>
    </w:p>
    <w:p w14:paraId="00000068" w14:textId="77777777" w:rsidR="00472411" w:rsidRDefault="004A4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класс Pole добавьте описание массива типа нашего класса Predmet: </w:t>
      </w:r>
    </w:p>
    <w:p w14:paraId="00000069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Consolas" w:eastAsia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  <w:shd w:val="clear" w:color="auto" w:fill="E8F2FE"/>
        </w:rPr>
        <w:t xml:space="preserve">private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 xml:space="preserve">Predmet[] </w:t>
      </w:r>
      <w:r>
        <w:rPr>
          <w:rFonts w:ascii="Consolas" w:eastAsia="Consolas" w:hAnsi="Consolas" w:cs="Consolas"/>
          <w:color w:val="0000C0"/>
          <w:sz w:val="20"/>
          <w:szCs w:val="20"/>
          <w:shd w:val="clear" w:color="auto" w:fill="E8F2FE"/>
        </w:rPr>
        <w:t>gamePredmet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eastAsia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Массив предметов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добавляем в начало класса после всех уже объявленных переменных</w:t>
      </w:r>
    </w:p>
    <w:p w14:paraId="0000006A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20) и в конструктор класса Pole добавьте в цикле загрузку предметов:</w:t>
      </w:r>
    </w:p>
    <w:p w14:paraId="0000006B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 xml:space="preserve">// 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Загрузка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семи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изображений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предметов</w:t>
      </w:r>
    </w:p>
    <w:p w14:paraId="0000006C" w14:textId="77777777" w:rsidR="00472411" w:rsidRDefault="004A4B8E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gamePredmet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Predmet[7];</w:t>
      </w:r>
    </w:p>
    <w:p w14:paraId="0000006D" w14:textId="77777777" w:rsidR="00472411" w:rsidRDefault="00472411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000006E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&lt;7;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++)</w:t>
      </w:r>
    </w:p>
    <w:p w14:paraId="0000006F" w14:textId="77777777" w:rsidR="00472411" w:rsidRDefault="004A4B8E">
      <w:pPr>
        <w:spacing w:after="0" w:line="240" w:lineRule="auto"/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0" w14:textId="77777777" w:rsidR="00472411" w:rsidRDefault="004A4B8E">
      <w:pPr>
        <w:spacing w:after="0" w:line="240" w:lineRule="auto"/>
        <w:ind w:left="56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32"/>
          <w:szCs w:val="32"/>
        </w:rPr>
        <w:tab/>
      </w:r>
      <w:r>
        <w:rPr>
          <w:rFonts w:ascii="Consolas" w:eastAsia="Consolas" w:hAnsi="Consolas" w:cs="Consolas"/>
          <w:color w:val="000000"/>
          <w:sz w:val="32"/>
          <w:szCs w:val="32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71" w14:textId="77777777" w:rsidR="00472411" w:rsidRDefault="004A4B8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21) В метод paintComponent добавьте отрисовку предметов:</w:t>
      </w:r>
    </w:p>
    <w:p w14:paraId="00000072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Цикл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который отображает предметы на игровом поле</w:t>
      </w:r>
    </w:p>
    <w:p w14:paraId="00000073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4A4B8E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for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(</w:t>
      </w:r>
      <w:r w:rsidRPr="004A4B8E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 xml:space="preserve">int </w:t>
      </w: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i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>=0;</w:t>
      </w: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i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>&lt;7;</w:t>
      </w: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i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>++) {</w:t>
      </w:r>
    </w:p>
    <w:p w14:paraId="00000074" w14:textId="77777777" w:rsidR="00472411" w:rsidRPr="004A4B8E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 w:rsidRPr="004A4B8E">
        <w:rPr>
          <w:rFonts w:ascii="Consolas" w:eastAsia="Consolas" w:hAnsi="Consolas" w:cs="Consolas"/>
          <w:color w:val="0000C0"/>
          <w:sz w:val="20"/>
          <w:szCs w:val="20"/>
          <w:lang w:val="en-US"/>
        </w:rPr>
        <w:t>gamePredmet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[</w:t>
      </w: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i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>].draw(</w:t>
      </w:r>
      <w:r w:rsidRPr="004A4B8E">
        <w:rPr>
          <w:rFonts w:ascii="Consolas" w:eastAsia="Consolas" w:hAnsi="Consolas" w:cs="Consolas"/>
          <w:color w:val="6A3E3E"/>
          <w:sz w:val="20"/>
          <w:szCs w:val="20"/>
          <w:lang w:val="en-US"/>
        </w:rPr>
        <w:t>gr</w:t>
      </w: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); </w:t>
      </w:r>
      <w:r w:rsidRPr="004A4B8E">
        <w:rPr>
          <w:rFonts w:ascii="Consolas" w:eastAsia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Отображение</w:t>
      </w:r>
      <w:r w:rsidRPr="004A4B8E">
        <w:rPr>
          <w:rFonts w:ascii="Consolas" w:eastAsia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3F7F5F"/>
          <w:sz w:val="20"/>
          <w:szCs w:val="20"/>
          <w:u w:val="single"/>
        </w:rPr>
        <w:t>подарка</w:t>
      </w:r>
    </w:p>
    <w:p w14:paraId="00000075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B8E">
        <w:rPr>
          <w:rFonts w:ascii="Consolas" w:eastAsia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76" w14:textId="77777777" w:rsidR="00472411" w:rsidRDefault="004A4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22) Запустите программу на выполнение, подарки будут появляться в разных местах.</w:t>
      </w:r>
    </w:p>
    <w:p w14:paraId="00000077" w14:textId="77777777" w:rsidR="00472411" w:rsidRDefault="004724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7241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295F"/>
    <w:multiLevelType w:val="multilevel"/>
    <w:tmpl w:val="CE3A1ADC"/>
    <w:lvl w:ilvl="0">
      <w:start w:val="1"/>
      <w:numFmt w:val="bullet"/>
      <w:lvlText w:val="●"/>
      <w:lvlJc w:val="left"/>
      <w:pPr>
        <w:ind w:left="16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89310E"/>
    <w:multiLevelType w:val="multilevel"/>
    <w:tmpl w:val="5F001CC4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7459" w:hanging="360"/>
      </w:pPr>
    </w:lvl>
    <w:lvl w:ilvl="2">
      <w:start w:val="1"/>
      <w:numFmt w:val="decimal"/>
      <w:lvlText w:val="%3."/>
      <w:lvlJc w:val="left"/>
      <w:pPr>
        <w:ind w:left="8179" w:hanging="360"/>
      </w:pPr>
    </w:lvl>
    <w:lvl w:ilvl="3">
      <w:start w:val="1"/>
      <w:numFmt w:val="decimal"/>
      <w:lvlText w:val="%4."/>
      <w:lvlJc w:val="left"/>
      <w:pPr>
        <w:ind w:left="8899" w:hanging="360"/>
      </w:pPr>
    </w:lvl>
    <w:lvl w:ilvl="4">
      <w:start w:val="1"/>
      <w:numFmt w:val="decimal"/>
      <w:lvlText w:val="%5."/>
      <w:lvlJc w:val="left"/>
      <w:pPr>
        <w:ind w:left="9619" w:hanging="360"/>
      </w:pPr>
    </w:lvl>
    <w:lvl w:ilvl="5">
      <w:start w:val="1"/>
      <w:numFmt w:val="decimal"/>
      <w:lvlText w:val="%6."/>
      <w:lvlJc w:val="left"/>
      <w:pPr>
        <w:ind w:left="10339" w:hanging="360"/>
      </w:pPr>
    </w:lvl>
    <w:lvl w:ilvl="6">
      <w:start w:val="1"/>
      <w:numFmt w:val="decimal"/>
      <w:lvlText w:val="%7."/>
      <w:lvlJc w:val="left"/>
      <w:pPr>
        <w:ind w:left="11059" w:hanging="360"/>
      </w:pPr>
    </w:lvl>
    <w:lvl w:ilvl="7">
      <w:start w:val="1"/>
      <w:numFmt w:val="decimal"/>
      <w:lvlText w:val="%8."/>
      <w:lvlJc w:val="left"/>
      <w:pPr>
        <w:ind w:left="11779" w:hanging="360"/>
      </w:pPr>
    </w:lvl>
    <w:lvl w:ilvl="8">
      <w:start w:val="1"/>
      <w:numFmt w:val="decimal"/>
      <w:lvlText w:val="%9."/>
      <w:lvlJc w:val="left"/>
      <w:pPr>
        <w:ind w:left="12499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11"/>
    <w:rsid w:val="00472411"/>
    <w:rsid w:val="004A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D913"/>
  <w15:docId w15:val="{F17D1731-B689-4BD0-8C05-997AE8F2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605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E561C"/>
    <w:pPr>
      <w:spacing w:after="160" w:line="256" w:lineRule="auto"/>
      <w:ind w:left="720"/>
      <w:contextualSpacing/>
    </w:pPr>
    <w:rPr>
      <w:rFonts w:eastAsiaTheme="minorHAnsi"/>
    </w:rPr>
  </w:style>
  <w:style w:type="paragraph" w:styleId="a5">
    <w:name w:val="Normal (Web)"/>
    <w:basedOn w:val="a"/>
    <w:uiPriority w:val="99"/>
    <w:unhideWhenUsed/>
    <w:rsid w:val="0005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05779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F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09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056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82616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6160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a0"/>
    <w:rsid w:val="00474DEB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AujYcAZRV4MbLIzmHeDxCMixpQ==">AMUW2mX4MShDAuRz91ahZlIOfOwQW1m78xLkv3PxjYtp7GzNbzMf6z+IZEXol5K71TdhQNBbd60YjMHAOtOyXxL/cuB+ZynbfpBzNkJO93O68H3XyPsWUOo=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2019-09-25T01:31:00Z</dcterms:created>
  <dcterms:modified xsi:type="dcterms:W3CDTF">2021-02-27T07:02:00Z</dcterms:modified>
</cp:coreProperties>
</file>