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E225D" w14:textId="77777777" w:rsidR="00E90E6A" w:rsidRDefault="00E90E6A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C90AAC" w14:textId="77777777" w:rsidR="00E90E6A" w:rsidRDefault="00830ACF">
      <w:pPr>
        <w:spacing w:line="276" w:lineRule="auto"/>
        <w:ind w:firstLine="56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Практическая работа №2.5.</w:t>
      </w:r>
    </w:p>
    <w:p w14:paraId="6DAB4DDC" w14:textId="783185AC" w:rsidR="00E90E6A" w:rsidRDefault="00830AC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Базы данных. Язык запросов SQL. Работа с базой </w:t>
      </w:r>
      <w:r w:rsidR="00675EF7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 JAVA. Создание игры "Предсказание будущего" с использованием базы данных.</w:t>
      </w:r>
    </w:p>
    <w:p w14:paraId="5FD6E7E8" w14:textId="77777777" w:rsidR="00E90E6A" w:rsidRDefault="00830AC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 Задача:Изучение теоретического материала. Закрепление полученных знаний путем разработки приложения на языке программи</w:t>
      </w:r>
      <w:r>
        <w:rPr>
          <w:rFonts w:ascii="Times New Roman" w:eastAsia="Times New Roman" w:hAnsi="Times New Roman" w:cs="Times New Roman"/>
          <w:sz w:val="28"/>
          <w:szCs w:val="28"/>
        </w:rPr>
        <w:t>рования Java в среде разработки eclipse.</w:t>
      </w:r>
    </w:p>
    <w:p w14:paraId="528B9A34" w14:textId="77777777" w:rsidR="00E90E6A" w:rsidRDefault="00830ACF">
      <w:pPr>
        <w:spacing w:after="0"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1.2.Тип занятий: исследовательский.</w:t>
      </w:r>
    </w:p>
    <w:p w14:paraId="50A79E72" w14:textId="77777777" w:rsidR="00E90E6A" w:rsidRDefault="00830ACF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1.3.Содержание: теоретический материал, задания для самостоятельного выполнения.</w:t>
      </w:r>
    </w:p>
    <w:p w14:paraId="49766849" w14:textId="77777777" w:rsidR="00E90E6A" w:rsidRDefault="00830ACF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2. Задания</w:t>
      </w:r>
    </w:p>
    <w:p w14:paraId="5E8B8F6F" w14:textId="77777777" w:rsidR="00E90E6A" w:rsidRDefault="00830ACF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 первая часть: создание интерфейса</w:t>
      </w:r>
    </w:p>
    <w:p w14:paraId="2B0A8A24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eclipse. Командой File – new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Java Project создайте новый проект, в нем создайте пакет и командой Other создайте Application Window.</w:t>
      </w:r>
    </w:p>
    <w:p w14:paraId="4E62415F" w14:textId="7777777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Добавьте на форму panel, кнопку с надписью "узнать свое будущее", метку для вывода текста и метку для отображения картинки. Не забывайте про absolute </w:t>
      </w:r>
      <w:r>
        <w:rPr>
          <w:rFonts w:ascii="Times New Roman" w:eastAsia="Times New Roman" w:hAnsi="Times New Roman" w:cs="Times New Roman"/>
          <w:sz w:val="28"/>
          <w:szCs w:val="28"/>
        </w:rPr>
        <w:t>layout.</w:t>
      </w:r>
    </w:p>
    <w:p w14:paraId="2A72BF7E" w14:textId="77777777" w:rsidR="00E90E6A" w:rsidRDefault="00830ACF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 вторая часть: создание базы данных</w:t>
      </w:r>
    </w:p>
    <w:p w14:paraId="0F29006B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Откройте программу Microsoft Access.</w:t>
      </w:r>
    </w:p>
    <w:p w14:paraId="3301D2D4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новую базу данных:</w:t>
      </w:r>
    </w:p>
    <w:p w14:paraId="6801CD34" w14:textId="77777777" w:rsidR="00E90E6A" w:rsidRDefault="00E90E6A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</w:p>
    <w:p w14:paraId="282A3AF4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правой части окна задайте имя и нажмите кнопку Создать:</w:t>
      </w:r>
    </w:p>
    <w:p w14:paraId="77246E2A" w14:textId="247AC761" w:rsidR="00E90E6A" w:rsidRDefault="00361135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3FA40B" wp14:editId="3AF44828">
            <wp:extent cx="5854279" cy="308263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67" t="14073" r="12581" b="16136"/>
                    <a:stretch/>
                  </pic:blipFill>
                  <pic:spPr bwMode="auto">
                    <a:xfrm>
                      <a:off x="0" y="0"/>
                      <a:ext cx="5861299" cy="308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450E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в следующем окне перейдите в режим конструктора:</w:t>
      </w:r>
    </w:p>
    <w:p w14:paraId="519D1768" w14:textId="59397455" w:rsidR="00E90E6A" w:rsidRDefault="00361135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0FA67C3" wp14:editId="444D65F3">
                <wp:simplePos x="0" y="0"/>
                <wp:positionH relativeFrom="column">
                  <wp:posOffset>62346</wp:posOffset>
                </wp:positionH>
                <wp:positionV relativeFrom="paragraph">
                  <wp:posOffset>1365828</wp:posOffset>
                </wp:positionV>
                <wp:extent cx="1143000" cy="466725"/>
                <wp:effectExtent l="0" t="0" r="0" b="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66725"/>
                        </a:xfrm>
                        <a:prstGeom prst="ellipse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C05777" w14:textId="77777777" w:rsidR="00E90E6A" w:rsidRDefault="00E90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FA67C3" id="Овал 43" o:spid="_x0000_s1026" style="position:absolute;left:0;text-align:left;margin-left:4.9pt;margin-top:107.55pt;width:90pt;height:3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nnCKQIAADYEAAAOAAAAZHJzL2Uyb0RvYy54bWysU1GO0zAQ/UfiDpb/aZJuuwtR0xXaUoS0&#10;gkoLB5g6TmPJsY3HbdPLcAbEL5fokRg7pS3wgYT4SWbG45k3z29m932n2U56VNZUvBjlnEkjbK3M&#10;puKfPi5fvOQMA5gatDWy4geJ/H7+/Nls70o5tq3VtfSMihgs967ibQiuzDIUrewAR9ZJQ4eN9R0E&#10;cv0mqz3sqXqns3Ge32Z762vnrZCIFF0Mh3ye6jeNFOFD06AMTFecsIX09em7jt9sPoNy48G1Spxg&#10;wD+g6EAZanoutYAAbOvVH6U6JbxF24SRsF1mm0YJmWagaYr8t2meWnAyzULkoDvThP+vrHi/W3mm&#10;6opPbjgz0NEbHb8cvx2/Hr8zChE/e4clpT25lT95SGYctm98F/80BusTp4czp7IPTFCwKCY3eU7U&#10;Czqb3N7ejaexaHa57TyGt9J2LBoVl1orh3FsKGH3iGHI/pkVw8YuldYUh1Ibtq/49K6YxhZACmo0&#10;BDI7RzOh2aQ6aLWq4514Bf1m/aA92wFpYrkkcEkGhOiXtNhwAdgOeeloUIu3W1On5q2E+o2pWTg4&#10;os2QwHlEgx1nWtI6kJHyAij99zwCoA0xE/keGI5W6Nc9FYnm2tYHeix0YqkI3CNgWIEnuRbUliRM&#10;DT9vwRMI/c6QRl4VEyKbhWvHXzvraweMaC1thgies8F5CGlTBspfb4NtVHqNC5gTXBJnetLTIkX1&#10;X/sp67Lu8x8AAAD//wMAUEsDBBQABgAIAAAAIQDLbso63gAAAAkBAAAPAAAAZHJzL2Rvd25yZXYu&#10;eG1sTI/NTsMwEITvSH0HaytxQa2TSEQhjVMhBOKnJ0oFVzfeJhH22ordNLw9zgmOM7Oa+bbaTkaz&#10;EQffWxKQrhNgSI1VPbUCDh9PqwKYD5KU1JZQwA962NaLq0qWyl7oHcd9aFksIV9KAV0IruTcNx0a&#10;6dfWIcXsZAcjQ5RDy9UgL7HcaJ4lSc6N7CkudNLhQ4fN9/5sBFCfvboX//gZ1I17y/TuObfjlxDX&#10;y+l+AyzgFP6OYcaP6FBHpqM9k/JMC7iL4EFAlt6mwOa8mJ1jdIoiB15X/P8H9S8AAAD//wMAUEsB&#10;Ai0AFAAGAAgAAAAhALaDOJL+AAAA4QEAABMAAAAAAAAAAAAAAAAAAAAAAFtDb250ZW50X1R5cGVz&#10;XS54bWxQSwECLQAUAAYACAAAACEAOP0h/9YAAACUAQAACwAAAAAAAAAAAAAAAAAvAQAAX3JlbHMv&#10;LnJlbHNQSwECLQAUAAYACAAAACEAyfJ5wikCAAA2BAAADgAAAAAAAAAAAAAAAAAuAgAAZHJzL2Uy&#10;b0RvYy54bWxQSwECLQAUAAYACAAAACEAy27KOt4AAAAJAQAADwAAAAAAAAAAAAAAAACDBAAAZHJz&#10;L2Rvd25yZXYueG1sUEsFBgAAAAAEAAQA8wAAAI4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7DC05777" w14:textId="77777777" w:rsidR="00E90E6A" w:rsidRDefault="00E90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D5E27C" wp14:editId="0DC64A76">
            <wp:extent cx="5576455" cy="4108971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84" t="15247" r="57670" b="46442"/>
                    <a:stretch/>
                  </pic:blipFill>
                  <pic:spPr bwMode="auto">
                    <a:xfrm>
                      <a:off x="0" y="0"/>
                      <a:ext cx="5591696" cy="412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7CB26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Задайте название вашей таблицы с предсказаниями (создадим нашу таблицу с предсказаниями, лучше давать английское название, предсказания - predications):</w:t>
      </w:r>
    </w:p>
    <w:p w14:paraId="64592687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9EFAF1" wp14:editId="580DE988">
            <wp:extent cx="3562350" cy="1608005"/>
            <wp:effectExtent l="0" t="0" r="0" b="0"/>
            <wp:docPr id="5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38853" t="24731" r="39377" b="5779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7EBF3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следующем окне задаем столбцы: у вас должно быть два столбца: </w:t>
      </w:r>
    </w:p>
    <w:p w14:paraId="55939A20" w14:textId="77777777" w:rsidR="00E90E6A" w:rsidRDefault="00830AC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id счетчик - счетчик записей с пара</w:t>
      </w:r>
      <w:r>
        <w:rPr>
          <w:rFonts w:ascii="Times New Roman" w:eastAsia="Times New Roman" w:hAnsi="Times New Roman" w:cs="Times New Roman"/>
          <w:sz w:val="28"/>
          <w:szCs w:val="28"/>
        </w:rPr>
        <w:t>метрами</w:t>
      </w:r>
    </w:p>
    <w:p w14:paraId="1A8C9718" w14:textId="77777777" w:rsidR="00E90E6A" w:rsidRDefault="00830ACF">
      <w:pPr>
        <w:numPr>
          <w:ilvl w:val="0"/>
          <w:numId w:val="2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name текстовый - текстовое значение предсказания</w:t>
      </w:r>
    </w:p>
    <w:p w14:paraId="1E8D228D" w14:textId="77777777" w:rsidR="00E90E6A" w:rsidRDefault="00830AC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C4FB85" wp14:editId="27F1F37C">
            <wp:extent cx="4531250" cy="1790700"/>
            <wp:effectExtent l="0" t="0" r="0" b="0"/>
            <wp:docPr id="4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r="56006" b="69086"/>
                    <a:stretch>
                      <a:fillRect/>
                    </a:stretch>
                  </pic:blipFill>
                  <pic:spPr>
                    <a:xfrm>
                      <a:off x="0" y="0"/>
                      <a:ext cx="453125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42DB" w14:textId="77777777" w:rsidR="00E90E6A" w:rsidRDefault="00830AC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Потом снова вернитесь в режим таблицы:</w:t>
      </w:r>
    </w:p>
    <w:p w14:paraId="0BD897EA" w14:textId="77777777" w:rsidR="00E90E6A" w:rsidRDefault="00830ACF">
      <w:pPr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816B18B" wp14:editId="69A5DEA3">
            <wp:extent cx="4531360" cy="2711950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r="60088" b="57527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271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B5AF573" wp14:editId="0B86F547">
                <wp:simplePos x="0" y="0"/>
                <wp:positionH relativeFrom="column">
                  <wp:posOffset>390525</wp:posOffset>
                </wp:positionH>
                <wp:positionV relativeFrom="paragraph">
                  <wp:posOffset>904875</wp:posOffset>
                </wp:positionV>
                <wp:extent cx="1657350" cy="600075"/>
                <wp:effectExtent l="0" t="0" r="0" b="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03050" y="3565688"/>
                          <a:ext cx="1485900" cy="428625"/>
                        </a:xfrm>
                        <a:prstGeom prst="ellipse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EC06F9" w14:textId="77777777" w:rsidR="00E90E6A" w:rsidRDefault="00E90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5AF573" id="Овал 44" o:spid="_x0000_s1027" style="position:absolute;left:0;text-align:left;margin-left:30.75pt;margin-top:71.25pt;width:130.5pt;height: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zfOAIAAEkEAAAOAAAAZHJzL2Uyb0RvYy54bWysVF2O0zAQfkfiDpbfaZJuU7pR0xXaUoS0&#10;gkoLB5g6TmPJf9hu016GMyBeuUSPtGOnbAs8ICHy4MyMv8zPNzOZ3x2UJHvuvDC6psUop4RrZhqh&#10;tzX9/Gn1akaJD6AbkEbzmh65p3eLly/mva342HRGNtwRdKJ91duadiHYKss867gCPzKWa7xsjVMQ&#10;UHXbrHHQo3cls3GeT7PeuMY6w7j3aF0Ol3SR/LctZ+Fj23oeiKwp5hbS6dK5iWe2mEO1dWA7wc5p&#10;wD9koUBoDPrsagkByM6JP1wpwZzxpg0jZlRm2lYwnmrAaor8t2oeO7A81YLkePtMk/9/btmH/doR&#10;0dR0MqFEg8Ienb6evp++nX4QNCE/vfUVwh7t2p01j2Is9tA6Fd9YBjmgh2l+k5fI8rGmN+W0nM5m&#10;A7/8EAhDQDGZlbc5AhgiJuPZdFxGQHbxZJ0P77hRJAo15VIK6yMFUMH+wYcB/RMVzdqshJRoh0pq&#10;0te0fF3EHBjgNLUSAorKYn1eb5Mfb6Ro4jfxE++2m3vpyB5wPlarHJ9zRr/AYsAl+G7ApauhMmd2&#10;uknBOw7NW92QcLRIocZhpzEbryiRHFcDhYQLIOTfcUiJ1MhM5H5gO0rhsDmkXhXRV7RsTHPE/nnL&#10;VgJzfAAf1uBwgguMjlONcb/swGEu8r3GsbktJsg5CdeKu1Y21wpo1hlcFhYcJYNyH9LyDMy/2QXT&#10;itSUSzLnrHFeU2fPuxUX4lpPqMsfYPEEAAD//wMAUEsDBBQABgAIAAAAIQChceRr3gAAAAoBAAAP&#10;AAAAZHJzL2Rvd25yZXYueG1sTI9BT8MwDIXvSPyHyEhc0JYug4JK0wkhEAxObAiuWWPaisaJmqwr&#10;/x7vBLdnv6fnz+Vqcr0YcYidJw2LeQYCqfa2o0bD+/ZxdgMiJkPW9J5Qww9GWFWnJ6UprD/QG46b&#10;1AguoVgYDW1KoZAy1i06E+c+ILH35QdnEo9DI+1gDlzueqmyLJfOdMQXWhPwvsX6e7N3GqhT6/Ac&#10;Hz6SvQgvqn99yv34qfX52XR3CyLhlP7CcMRndKiYaef3ZKPoNeSLK07y/lKx4MBSHcVOg1peZyCr&#10;Uv5/ofoFAAD//wMAUEsBAi0AFAAGAAgAAAAhALaDOJL+AAAA4QEAABMAAAAAAAAAAAAAAAAAAAAA&#10;AFtDb250ZW50X1R5cGVzXS54bWxQSwECLQAUAAYACAAAACEAOP0h/9YAAACUAQAACwAAAAAAAAAA&#10;AAAAAAAvAQAAX3JlbHMvLnJlbHNQSwECLQAUAAYACAAAACEAKNGs3zgCAABJBAAADgAAAAAAAAAA&#10;AAAAAAAuAgAAZHJzL2Uyb0RvYy54bWxQSwECLQAUAAYACAAAACEAoXHka94AAAAKAQAADwAAAAAA&#10;AAAAAAAAAACSBAAAZHJzL2Rvd25yZXYueG1sUEsFBgAAAAAEAAQA8wAAAJ0FAAAAAA==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2DEC06F9" w14:textId="77777777" w:rsidR="00E90E6A" w:rsidRDefault="00E90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0F48A302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Заполните таблицу 11 значениями, придумайте их самостоятельно, при этом не нужно вводить значения в поле id, оно генерируется само:</w:t>
      </w:r>
    </w:p>
    <w:p w14:paraId="70A243A3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7C569F" wp14:editId="6413E395">
            <wp:extent cx="4569460" cy="3341612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55553" b="42204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341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9C219" w14:textId="7777777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Сохраните вашу баз</w:t>
      </w:r>
      <w:r>
        <w:rPr>
          <w:rFonts w:ascii="Times New Roman" w:eastAsia="Times New Roman" w:hAnsi="Times New Roman" w:cs="Times New Roman"/>
          <w:sz w:val="28"/>
          <w:szCs w:val="28"/>
        </w:rPr>
        <w:t>у данных.</w:t>
      </w:r>
    </w:p>
    <w:p w14:paraId="3D67F28D" w14:textId="77777777" w:rsidR="00E90E6A" w:rsidRDefault="00830ACF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3.3. третья часть: подключение к базе данных из JAVA</w:t>
      </w:r>
    </w:p>
    <w:p w14:paraId="57D0F146" w14:textId="77777777" w:rsidR="00E90E6A" w:rsidRDefault="00830ACF">
      <w:pPr>
        <w:numPr>
          <w:ilvl w:val="0"/>
          <w:numId w:val="1"/>
        </w:numPr>
        <w:spacing w:after="0"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Поставьте курсор на свой проект в eclipse и нажав правой кнопкой мыши, перейдите в properties, в левом меню выберите JAVA Build Path и вкладку Libraries:</w:t>
      </w:r>
    </w:p>
    <w:p w14:paraId="05C4F368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A0EB274" wp14:editId="50E0F87C">
            <wp:extent cx="5391150" cy="3592638"/>
            <wp:effectExtent l="0" t="0" r="0" b="0"/>
            <wp:docPr id="4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20711" t="3495" r="21386" b="2787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59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1A99FE9" wp14:editId="436898F1">
                <wp:simplePos x="0" y="0"/>
                <wp:positionH relativeFrom="column">
                  <wp:posOffset>2257425</wp:posOffset>
                </wp:positionH>
                <wp:positionV relativeFrom="paragraph">
                  <wp:posOffset>152400</wp:posOffset>
                </wp:positionV>
                <wp:extent cx="819150" cy="476250"/>
                <wp:effectExtent l="0" t="0" r="0" b="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2150" y="362760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2FF11B" w14:textId="77777777" w:rsidR="00E90E6A" w:rsidRDefault="00E90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99FE9" id="Овал 45" o:spid="_x0000_s1028" style="position:absolute;left:0;text-align:left;margin-left:177.75pt;margin-top:12pt;width:64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WgNgIAAEgEAAAOAAAAZHJzL2Uyb0RvYy54bWysVF2O0zAQfkfiDpbf2aShP0vUdIW2FCGt&#10;oNLCAaaO01hybONx2/QynAHxyiV6JMZO2RZ4QELkwfHYX2a++WYm87u+02wvPSprKj66yTmTRtha&#10;mW3FP31cvbjlDAOYGrQ1suJHifxu8fzZ/OBKWdjW6lp6Rk4MlgdX8TYEV2YZilZ2gDfWSUOXjfUd&#10;BDL9Nqs9HMh7p7Miz6fZwfraeSskIp0uh0u+SP6bRorwoWlQBqYrTtxCWn1aN3HNFnMotx5cq8SZ&#10;BvwDiw6UoaBPrpYQgO28+sNVp4S3aJtwI2yX2aZRQqYcKJtR/ls2jy04mXIhcdA9yYT/z614v197&#10;puqKjyecGeioRqcvp2+nr6fvjI5In4PDkmCPbu3PFtI2Jts3votvSoP1FZ/kRTGakMrHir+cFrNp&#10;ftZX9oEJAkzHsxmdMREB+fh2uM8ujpzH8FbajsVNxaXWymFUAErYP2Cg+IT+iYrHxq6U1qmK2rAD&#10;kZglCgKomRoNgaJ1jtJDs01+0GpVx2/i1+i3m3vt2R6oPVarnJ6YMcX4BRYDLgHbAZeuhsbxdmfq&#10;FLyVUL8xNQtHRwoa6nUe2WDHmZY0GbRJuABK/x1HBLQhHlH6Qey4C/2mT6Uqoq94srH1kcqHTqwU&#10;cXwADGvw1MAjik5NTXE/78ATF/3OUNe8Go0LKnO4Nvy1sbk2wIjW0qyI4DkbjPuQZmdQ/vUu2Eal&#10;olzInFlTuyYdz6MV5+HaTqjLD2DxAwAA//8DAFBLAwQUAAYACAAAACEA61+9jd8AAAAJAQAADwAA&#10;AGRycy9kb3ducmV2LnhtbEyPTU/DMAyG70j8h8hIXBBLKe20laYTQiC+TgwE16wxbUXiRE3WlX+P&#10;OcHR9qPXz1tvZmfFhGMcPCm4WGQgkFpvBuoUvL3ena9AxKTJaOsJFXxjhE1zfFTryvgDveC0TZ3g&#10;EIqVVtCnFCopY9uj03HhAxLfPv3odOJx7KQZ9YHDnZV5li2l0wPxh14HvOmx/drunQIa8sfwEG/f&#10;kzkLT7l9vl/66UOp05P5+gpEwjn9wfCrz+rQsNPO78lEYRVclmXJqIK84E4MFKuCFzsF63UGsqnl&#10;/wbNDwAAAP//AwBQSwECLQAUAAYACAAAACEAtoM4kv4AAADhAQAAEwAAAAAAAAAAAAAAAAAAAAAA&#10;W0NvbnRlbnRfVHlwZXNdLnhtbFBLAQItABQABgAIAAAAIQA4/SH/1gAAAJQBAAALAAAAAAAAAAAA&#10;AAAAAC8BAABfcmVscy8ucmVsc1BLAQItABQABgAIAAAAIQBUZ0WgNgIAAEgEAAAOAAAAAAAAAAAA&#10;AAAAAC4CAABkcnMvZTJvRG9jLnhtbFBLAQItABQABgAIAAAAIQDrX72N3wAAAAkBAAAPAAAAAAAA&#10;AAAAAAAAAJAEAABkcnMvZG93bnJldi54bWxQSwUGAAAAAAQABADzAAAAnAUAAAAA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342FF11B" w14:textId="77777777" w:rsidR="00E90E6A" w:rsidRDefault="00E90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1EC03397" wp14:editId="4E87D9C2">
                <wp:simplePos x="0" y="0"/>
                <wp:positionH relativeFrom="column">
                  <wp:posOffset>4105275</wp:posOffset>
                </wp:positionH>
                <wp:positionV relativeFrom="paragraph">
                  <wp:posOffset>1495425</wp:posOffset>
                </wp:positionV>
                <wp:extent cx="1276350" cy="476250"/>
                <wp:effectExtent l="0" t="0" r="0" b="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3550" y="3627600"/>
                          <a:ext cx="1104900" cy="304800"/>
                        </a:xfrm>
                        <a:prstGeom prst="ellipse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5F8CEC" w14:textId="77777777" w:rsidR="00E90E6A" w:rsidRDefault="00E90E6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03397" id="Овал 42" o:spid="_x0000_s1029" style="position:absolute;left:0;text-align:left;margin-left:323.25pt;margin-top:117.75pt;width:100.5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ujQOAIAAEkEAAAOAAAAZHJzL2Uyb0RvYy54bWysVF2O0zAQfkfiDpbfaZL+bqOmK7SlCGkF&#10;lRYOMHWcxpL/sN2mvQxnQLxyiR6JsVO2BR6QEHlwPOMvM998nsni/qgkOXDnhdEVLQY5JVwzUwu9&#10;q+inj+tXd5T4ALoGaTSv6Il7er98+WLR2ZIPTWtkzR3BINqXna1oG4Its8yzlivwA2O5xsPGOAUB&#10;TbfLagcdRlcyG+b5NOuMq60zjHuP3lV/SJcpftNwFj40jeeByIoit5BWl9ZtXLPlAsqdA9sKdqEB&#10;/8BCgdCY9DnUCgKQvRN/hFKCOeNNEwbMqMw0jWA81YDVFPlv1Ty1YHmqBcXx9lkm///CsveHjSOi&#10;ruh4SIkGhXd0/nL+dv56/k7Qhfp01pcIe7Ibd7E8bmOxx8ap+MYyyBEjzOajyQRVPlV0NB3OpvlF&#10;X34MhCGgKPLxHJ2ERUQ+vusB2TWSdT685UaRuKkol1JYHyWAEg6PPiABRP9ERbc2ayFlukapSVfR&#10;yayIHBhgNzUSAm6Vxfq83qU43khRx2/i197ttg/SkQNgf6zXOT6xZMzxCywmXIFve1w66jvHmb2u&#10;U/KWQ/1G1yScLEqosdlpZOMVJZLjaOAm4QII+XccEpAaeUTte7XjLhy3x3RXoxgreramPuH9ecvW&#10;Ajk+gg8bcNjBBWbHrsa8n/fgkIt8p7Ft5sV4OMExuDXcrbG9NUCz1uCwsOAo6Y2HkIanV/71PphG&#10;pEu5krmwxn5NOl5mKw7ErZ1Q1z/A8gcAAAD//wMAUEsDBBQABgAIAAAAIQA0fwtW4AAAAAsBAAAP&#10;AAAAZHJzL2Rvd25yZXYueG1sTI/BTsMwDIbvSLxDZCQuaEvXrWUqdSeEQDA4sSG4Zk1oKxonarKu&#10;vD3mBLff8qffn8vNZHsxmiF0jhAW8wSEodrpjhqEt/3DbA0iREVa9Y4MwrcJsKnOz0pVaHeiVzPu&#10;YiO4hEKhENoYfSFlqFtjVZg7b4h3n26wKvI4NFIP6sTltpdpkuTSqo74Qqu8uWtN/bU7WgTq0q1/&#10;CvfvUV/557R/eczd+IF4eTHd3oCIZop/MPzqszpU7HRwR9JB9Aj5Ks8YRUiXGQcm1qtrDgeE5SLJ&#10;QFal/P9D9QMAAP//AwBQSwECLQAUAAYACAAAACEAtoM4kv4AAADhAQAAEwAAAAAAAAAAAAAAAAAA&#10;AAAAW0NvbnRlbnRfVHlwZXNdLnhtbFBLAQItABQABgAIAAAAIQA4/SH/1gAAAJQBAAALAAAAAAAA&#10;AAAAAAAAAC8BAABfcmVscy8ucmVsc1BLAQItABQABgAIAAAAIQCaKujQOAIAAEkEAAAOAAAAAAAA&#10;AAAAAAAAAC4CAABkcnMvZTJvRG9jLnhtbFBLAQItABQABgAIAAAAIQA0fwtW4AAAAAsBAAAPAAAA&#10;AAAAAAAAAAAAAJIEAABkcnMvZG93bnJldi54bWxQSwUGAAAAAAQABADzAAAAnwUAAAAA&#10;" filled="f" strokecolor="red" strokeweight="4.5pt">
                <v:stroke startarrowwidth="narrow" startarrowlength="short" endarrowwidth="narrow" endarrowlength="short"/>
                <v:textbox inset="2.53958mm,2.53958mm,2.53958mm,2.53958mm">
                  <w:txbxContent>
                    <w:p w14:paraId="1E5F8CEC" w14:textId="77777777" w:rsidR="00E90E6A" w:rsidRDefault="00E90E6A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6FBAA29D" w14:textId="77777777" w:rsidR="00E90E6A" w:rsidRDefault="00830ACF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нажав на Add External JARs выберите библиотеку для работы с базой данных MySQL из JAVA:</w:t>
      </w:r>
    </w:p>
    <w:p w14:paraId="65FD45F6" w14:textId="77777777" w:rsidR="00E90E6A" w:rsidRDefault="00830ACF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jackcess</w:t>
      </w:r>
    </w:p>
    <w:p w14:paraId="4071E1FB" w14:textId="77777777" w:rsidR="00E90E6A" w:rsidRDefault="00830ACF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ucanaccess-4.0.4</w:t>
      </w:r>
    </w:p>
    <w:p w14:paraId="6BF73E6F" w14:textId="77777777" w:rsidR="00E90E6A" w:rsidRDefault="00830ACF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hsqldb</w:t>
      </w:r>
    </w:p>
    <w:p w14:paraId="072329E1" w14:textId="77777777" w:rsidR="00E90E6A" w:rsidRDefault="00830ACF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commons-lang3-3.1</w:t>
      </w:r>
    </w:p>
    <w:p w14:paraId="6B0A5276" w14:textId="77777777" w:rsidR="00E90E6A" w:rsidRDefault="00830ACF">
      <w:pPr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commons-logging-1.1.3</w:t>
      </w:r>
    </w:p>
    <w:p w14:paraId="060A5BC7" w14:textId="09BF6EE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нужно осуществить подключение к вашей базе данных, для этого </w:t>
      </w:r>
      <w:r w:rsidR="00361135">
        <w:rPr>
          <w:rFonts w:ascii="Times New Roman" w:eastAsia="Times New Roman" w:hAnsi="Times New Roman" w:cs="Times New Roman"/>
          <w:sz w:val="28"/>
          <w:szCs w:val="28"/>
        </w:rPr>
        <w:t>внутри события кнопки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введем код:</w:t>
      </w:r>
    </w:p>
    <w:p w14:paraId="566F8BC7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>Connection connection = null;</w:t>
      </w:r>
    </w:p>
    <w:p w14:paraId="10522AC3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Statement statement = null;</w:t>
      </w:r>
    </w:p>
    <w:p w14:paraId="3B3F29AC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ResultSet resultSet = null;</w:t>
      </w:r>
    </w:p>
    <w:p w14:paraId="012E731F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try {</w:t>
      </w:r>
    </w:p>
    <w:p w14:paraId="6E03123F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Class.forName("net.ucanaccess.jdbc.UcanaccessDriver");</w:t>
      </w:r>
    </w:p>
    <w:p w14:paraId="06DFFE9E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}</w:t>
      </w:r>
    </w:p>
    <w:p w14:paraId="5A37987D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catch(ClassNotFoundException cnfex) {</w:t>
      </w:r>
    </w:p>
    <w:p w14:paraId="21E1C9E1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System.out.println("Problem in loading or "</w:t>
      </w:r>
    </w:p>
    <w:p w14:paraId="6E0A87BD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+ "registering MS Access JDBC driver");</w:t>
      </w:r>
    </w:p>
    <w:p w14:paraId="2506570C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cnfex.printStackTrace();</w:t>
      </w:r>
    </w:p>
    <w:p w14:paraId="7F4624B9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}</w:t>
      </w:r>
    </w:p>
    <w:p w14:paraId="40FBC458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try {</w:t>
      </w:r>
    </w:p>
    <w:p w14:paraId="15A8369E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Class.forName("net.ucanaccess.jdbc.UcanaccessDriver");</w:t>
      </w:r>
    </w:p>
    <w:p w14:paraId="71440C49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Connection</w:t>
      </w:r>
    </w:p>
    <w:p w14:paraId="5A9831E5" w14:textId="1D1538DA" w:rsidR="00E90E6A" w:rsidRPr="00361135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lastRenderedPageBreak/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conn=DriverManager.getConnection("jdbc:ucanaccess://C:\\Users\\IT-cube\\Documents\\predications.accdb");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  <w:lang w:val="en-US"/>
        </w:rPr>
        <w:t>//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</w:rPr>
        <w:t>здесь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</w:rPr>
        <w:t>путь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</w:rPr>
        <w:t>к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</w:rPr>
        <w:t>вашей</w:t>
      </w:r>
      <w:r w:rsidR="00361135" w:rsidRPr="00361135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="00361135">
        <w:rPr>
          <w:rFonts w:ascii="Consolas" w:eastAsia="Consolas" w:hAnsi="Consolas" w:cs="Consolas"/>
          <w:sz w:val="20"/>
          <w:szCs w:val="20"/>
        </w:rPr>
        <w:t>БД</w:t>
      </w:r>
    </w:p>
    <w:p w14:paraId="1BBF1541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System.out.println("Succesfully connected");</w:t>
      </w:r>
    </w:p>
    <w:p w14:paraId="0C9F2A25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14:paraId="51208483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>catch(SQLException sqlex){</w:t>
      </w:r>
    </w:p>
    <w:p w14:paraId="678882D5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sql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ex.printStackTrace();</w:t>
      </w:r>
    </w:p>
    <w:p w14:paraId="7B101F22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}</w:t>
      </w:r>
    </w:p>
    <w:p w14:paraId="348761EC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finally {</w:t>
      </w:r>
    </w:p>
    <w:p w14:paraId="48C47D44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try {</w:t>
      </w:r>
    </w:p>
    <w:p w14:paraId="35066E13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if(null != connection) {</w:t>
      </w:r>
    </w:p>
    <w:p w14:paraId="52B9969C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resultSet.close();</w:t>
      </w:r>
    </w:p>
    <w:p w14:paraId="34D3B1FE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statement.close();</w:t>
      </w:r>
    </w:p>
    <w:p w14:paraId="38603684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connection.close();</w:t>
      </w:r>
    </w:p>
    <w:p w14:paraId="5E18263D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}</w:t>
      </w:r>
    </w:p>
    <w:p w14:paraId="5F7FEC84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}</w:t>
      </w:r>
    </w:p>
    <w:p w14:paraId="49A1758B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catch (SQLException sqlex) {</w:t>
      </w:r>
    </w:p>
    <w:p w14:paraId="52273D6C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  <w:t>sqlex.printStackTrace();</w:t>
      </w:r>
    </w:p>
    <w:p w14:paraId="466C2F9A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ab/>
      </w:r>
      <w:r>
        <w:rPr>
          <w:rFonts w:ascii="Consolas" w:eastAsia="Consolas" w:hAnsi="Consolas" w:cs="Consolas"/>
          <w:sz w:val="20"/>
          <w:szCs w:val="20"/>
        </w:rPr>
        <w:t>}</w:t>
      </w:r>
    </w:p>
    <w:p w14:paraId="3F6AF8D8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}</w:t>
      </w:r>
    </w:p>
    <w:p w14:paraId="05D93E67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</w:t>
      </w:r>
    </w:p>
    <w:p w14:paraId="7A3BB747" w14:textId="7777777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Запустите приложение, если подключение/отключение к бд проходит </w:t>
      </w:r>
    </w:p>
    <w:p w14:paraId="5FF31208" w14:textId="7777777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успешно, можно перейти к работе с таблицей.</w:t>
      </w:r>
    </w:p>
    <w:p w14:paraId="0B07A4D6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задания подключения добавим 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// Creating JDBC Statement </w:t>
      </w:r>
    </w:p>
    <w:p w14:paraId="3F4B56BF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statement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conn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.createStatement();</w:t>
      </w:r>
    </w:p>
    <w:p w14:paraId="484BAF48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1A904B74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675EF7">
        <w:rPr>
          <w:rFonts w:ascii="Consolas" w:eastAsia="Consolas" w:hAnsi="Consolas" w:cs="Consolas"/>
          <w:color w:val="3F7F5F"/>
          <w:sz w:val="20"/>
          <w:szCs w:val="20"/>
          <w:lang w:val="en-US"/>
        </w:rPr>
        <w:t>// retrieve data into ResultSet</w:t>
      </w:r>
    </w:p>
    <w:p w14:paraId="2CAB6301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resultSet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statement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.executeQuery(</w:t>
      </w:r>
      <w:r w:rsidRPr="00675EF7">
        <w:rPr>
          <w:rFonts w:ascii="Consolas" w:eastAsia="Consolas" w:hAnsi="Consolas" w:cs="Consolas"/>
          <w:color w:val="2A00FF"/>
          <w:sz w:val="20"/>
          <w:szCs w:val="20"/>
          <w:lang w:val="en-US"/>
        </w:rPr>
        <w:t xml:space="preserve">"SELECT * FROM </w:t>
      </w:r>
      <w:r>
        <w:rPr>
          <w:rFonts w:ascii="Consolas" w:eastAsia="Consolas" w:hAnsi="Consolas" w:cs="Consolas"/>
          <w:color w:val="FF0000"/>
          <w:sz w:val="20"/>
          <w:szCs w:val="20"/>
        </w:rPr>
        <w:t>имя</w:t>
      </w:r>
      <w:r w:rsidRPr="00675EF7">
        <w:rPr>
          <w:rFonts w:ascii="Consolas" w:eastAsia="Consolas" w:hAnsi="Consolas" w:cs="Consolas"/>
          <w:color w:val="FF0000"/>
          <w:sz w:val="20"/>
          <w:szCs w:val="20"/>
          <w:lang w:val="en-US"/>
        </w:rPr>
        <w:t>_</w:t>
      </w:r>
      <w:r>
        <w:rPr>
          <w:rFonts w:ascii="Consolas" w:eastAsia="Consolas" w:hAnsi="Consolas" w:cs="Consolas"/>
          <w:color w:val="FF0000"/>
          <w:sz w:val="20"/>
          <w:szCs w:val="20"/>
        </w:rPr>
        <w:t>вашей</w:t>
      </w:r>
      <w:r w:rsidRPr="00675EF7">
        <w:rPr>
          <w:rFonts w:ascii="Consolas" w:eastAsia="Consolas" w:hAnsi="Consolas" w:cs="Consolas"/>
          <w:color w:val="FF0000"/>
          <w:sz w:val="20"/>
          <w:szCs w:val="20"/>
          <w:lang w:val="en-US"/>
        </w:rPr>
        <w:t>_</w:t>
      </w:r>
      <w:r>
        <w:rPr>
          <w:rFonts w:ascii="Consolas" w:eastAsia="Consolas" w:hAnsi="Consolas" w:cs="Consolas"/>
          <w:color w:val="FF0000"/>
          <w:sz w:val="20"/>
          <w:szCs w:val="20"/>
        </w:rPr>
        <w:t>таблицы</w:t>
      </w:r>
      <w:r w:rsidRPr="00675EF7">
        <w:rPr>
          <w:rFonts w:ascii="Consolas" w:eastAsia="Consolas" w:hAnsi="Consolas" w:cs="Consolas"/>
          <w:color w:val="2A00FF"/>
          <w:sz w:val="20"/>
          <w:szCs w:val="20"/>
          <w:lang w:val="en-US"/>
        </w:rPr>
        <w:t>"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);</w:t>
      </w:r>
    </w:p>
    <w:p w14:paraId="4601EA3D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14:paraId="52840DEF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00675EF7">
        <w:rPr>
          <w:rFonts w:ascii="Consolas" w:eastAsia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вывод</w:t>
      </w:r>
      <w:r w:rsidRPr="00675EF7">
        <w:rPr>
          <w:rFonts w:ascii="Consolas" w:eastAsia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значений</w:t>
      </w:r>
    </w:p>
    <w:p w14:paraId="2F17799E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</w:t>
      </w:r>
      <w:r w:rsidRPr="00675EF7">
        <w:rPr>
          <w:rFonts w:ascii="Consolas" w:eastAsia="Consolas" w:hAnsi="Consolas" w:cs="Consolas"/>
          <w:b/>
          <w:color w:val="7F0055"/>
          <w:sz w:val="20"/>
          <w:szCs w:val="20"/>
          <w:lang w:val="en-US"/>
        </w:rPr>
        <w:t>while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(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resultSet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.next()) {</w:t>
      </w:r>
    </w:p>
    <w:p w14:paraId="32A17C8A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    System.</w:t>
      </w:r>
      <w:r w:rsidRPr="00675EF7">
        <w:rPr>
          <w:rFonts w:ascii="Consolas" w:eastAsia="Consolas" w:hAnsi="Consolas" w:cs="Consolas"/>
          <w:b/>
          <w:i/>
          <w:color w:val="0000C0"/>
          <w:sz w:val="20"/>
          <w:szCs w:val="20"/>
          <w:lang w:val="en-US"/>
        </w:rPr>
        <w:t>out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.println(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resultSet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.getInt(1) + </w:t>
      </w:r>
      <w:r w:rsidRPr="00675EF7">
        <w:rPr>
          <w:rFonts w:ascii="Consolas" w:eastAsia="Consolas" w:hAnsi="Consolas" w:cs="Consolas"/>
          <w:color w:val="2A00FF"/>
          <w:sz w:val="20"/>
          <w:szCs w:val="20"/>
          <w:lang w:val="en-US"/>
        </w:rPr>
        <w:t>"\t"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+ </w:t>
      </w:r>
    </w:p>
    <w:p w14:paraId="78338150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</w:t>
      </w:r>
      <w:r>
        <w:rPr>
          <w:rFonts w:ascii="Consolas" w:eastAsia="Consolas" w:hAnsi="Consolas" w:cs="Consolas"/>
          <w:color w:val="6A3E3E"/>
          <w:sz w:val="20"/>
          <w:szCs w:val="20"/>
        </w:rPr>
        <w:t>resultSet</w:t>
      </w:r>
      <w:r>
        <w:rPr>
          <w:rFonts w:ascii="Consolas" w:eastAsia="Consolas" w:hAnsi="Consolas" w:cs="Consolas"/>
          <w:sz w:val="20"/>
          <w:szCs w:val="20"/>
        </w:rPr>
        <w:t>.getString(2));</w:t>
      </w:r>
    </w:p>
    <w:p w14:paraId="6AF4C954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14:paraId="4BDC91AD" w14:textId="77777777" w:rsidR="00E90E6A" w:rsidRDefault="00830ACF">
      <w:pPr>
        <w:spacing w:line="276" w:lineRule="auto"/>
        <w:ind w:left="644" w:hanging="720"/>
        <w:rPr>
          <w:rFonts w:ascii="Consolas" w:eastAsia="Consolas" w:hAnsi="Consolas" w:cs="Consolas"/>
          <w:color w:val="3F7F5F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у вас в консоли должны отразятся все ваши строки из таблицы, если они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появились, перейдем к реализации гадания, для этого нам всего лишь потребуется задать массив  </w:t>
      </w:r>
      <w:r>
        <w:rPr>
          <w:rFonts w:ascii="Consolas" w:eastAsia="Consolas" w:hAnsi="Consolas" w:cs="Consolas"/>
          <w:sz w:val="20"/>
          <w:szCs w:val="20"/>
        </w:rPr>
        <w:t xml:space="preserve">String [] </w:t>
      </w:r>
      <w:r>
        <w:rPr>
          <w:rFonts w:ascii="Consolas" w:eastAsia="Consolas" w:hAnsi="Consolas" w:cs="Consolas"/>
          <w:color w:val="6A3E3E"/>
          <w:sz w:val="20"/>
          <w:szCs w:val="20"/>
        </w:rPr>
        <w:t>mass</w:t>
      </w:r>
      <w:r>
        <w:rPr>
          <w:rFonts w:ascii="Consolas" w:eastAsia="Consolas" w:hAnsi="Consolas" w:cs="Consolas"/>
          <w:sz w:val="20"/>
          <w:szCs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</w:rPr>
        <w:t>new</w:t>
      </w:r>
      <w:r>
        <w:rPr>
          <w:rFonts w:ascii="Consolas" w:eastAsia="Consolas" w:hAnsi="Consolas" w:cs="Consolas"/>
          <w:sz w:val="20"/>
          <w:szCs w:val="20"/>
        </w:rPr>
        <w:t xml:space="preserve"> </w:t>
      </w:r>
      <w:r>
        <w:rPr>
          <w:rFonts w:ascii="Consolas" w:eastAsia="Consolas" w:hAnsi="Consolas" w:cs="Consolas"/>
          <w:sz w:val="20"/>
          <w:szCs w:val="20"/>
        </w:rPr>
        <w:t xml:space="preserve">String[11]; </w:t>
      </w:r>
      <w:r>
        <w:rPr>
          <w:rFonts w:ascii="Consolas" w:eastAsia="Consolas" w:hAnsi="Consolas" w:cs="Consolas"/>
          <w:color w:val="3F7F5F"/>
          <w:sz w:val="20"/>
          <w:szCs w:val="20"/>
        </w:rPr>
        <w:t>//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массив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хранения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предсказаний</w:t>
      </w:r>
    </w:p>
    <w:p w14:paraId="67CD84EB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b/>
          <w:color w:val="7F0055"/>
          <w:sz w:val="20"/>
          <w:szCs w:val="20"/>
        </w:rPr>
        <w:t xml:space="preserve">      int</w:t>
      </w:r>
      <w:r>
        <w:rPr>
          <w:rFonts w:ascii="Consolas" w:eastAsia="Consolas" w:hAnsi="Consolas" w:cs="Consolas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</w:rPr>
        <w:t>i</w:t>
      </w:r>
      <w:r>
        <w:rPr>
          <w:rFonts w:ascii="Consolas" w:eastAsia="Consolas" w:hAnsi="Consolas" w:cs="Consolas"/>
          <w:sz w:val="20"/>
          <w:szCs w:val="20"/>
        </w:rPr>
        <w:t xml:space="preserve">=0; </w:t>
      </w:r>
      <w:r>
        <w:rPr>
          <w:rFonts w:ascii="Consolas" w:eastAsia="Consolas" w:hAnsi="Consolas" w:cs="Consolas"/>
          <w:color w:val="3F7F5F"/>
          <w:sz w:val="20"/>
          <w:szCs w:val="20"/>
        </w:rPr>
        <w:t>//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счетчик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для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массива</w:t>
      </w:r>
    </w:p>
    <w:p w14:paraId="52711ADD" w14:textId="77777777" w:rsidR="00E90E6A" w:rsidRDefault="00E90E6A">
      <w:pPr>
        <w:spacing w:after="0"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</w:rPr>
      </w:pPr>
    </w:p>
    <w:p w14:paraId="582074EA" w14:textId="77777777" w:rsidR="00E90E6A" w:rsidRDefault="00830ACF">
      <w:pPr>
        <w:spacing w:line="276" w:lineRule="auto"/>
        <w:ind w:left="644" w:hanging="720"/>
        <w:rPr>
          <w:rFonts w:ascii="Consolas" w:eastAsia="Consolas" w:hAnsi="Consolas" w:cs="Consolas"/>
          <w:sz w:val="20"/>
          <w:szCs w:val="2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 внутри цикла с выводом предсказаний (вывод можно закомментировать) добавить:</w:t>
      </w:r>
    </w:p>
    <w:p w14:paraId="70320CAC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</w:t>
      </w:r>
      <w:r>
        <w:rPr>
          <w:rFonts w:ascii="Consolas" w:eastAsia="Consolas" w:hAnsi="Consolas" w:cs="Consolas"/>
          <w:color w:val="6A3E3E"/>
          <w:sz w:val="20"/>
          <w:szCs w:val="20"/>
        </w:rPr>
        <w:t>mass</w:t>
      </w:r>
      <w:r>
        <w:rPr>
          <w:rFonts w:ascii="Consolas" w:eastAsia="Consolas" w:hAnsi="Consolas" w:cs="Consolas"/>
          <w:sz w:val="20"/>
          <w:szCs w:val="20"/>
        </w:rPr>
        <w:t>[</w:t>
      </w:r>
      <w:r>
        <w:rPr>
          <w:rFonts w:ascii="Consolas" w:eastAsia="Consolas" w:hAnsi="Consolas" w:cs="Consolas"/>
          <w:color w:val="6A3E3E"/>
          <w:sz w:val="20"/>
          <w:szCs w:val="20"/>
        </w:rPr>
        <w:t>i</w:t>
      </w:r>
      <w:r>
        <w:rPr>
          <w:rFonts w:ascii="Consolas" w:eastAsia="Consolas" w:hAnsi="Consolas" w:cs="Consolas"/>
          <w:sz w:val="20"/>
          <w:szCs w:val="20"/>
        </w:rPr>
        <w:t>]=</w:t>
      </w:r>
      <w:r>
        <w:rPr>
          <w:rFonts w:ascii="Consolas" w:eastAsia="Consolas" w:hAnsi="Consolas" w:cs="Consolas"/>
          <w:color w:val="6A3E3E"/>
          <w:sz w:val="20"/>
          <w:szCs w:val="20"/>
        </w:rPr>
        <w:t xml:space="preserve"> resultSet</w:t>
      </w:r>
      <w:r>
        <w:rPr>
          <w:rFonts w:ascii="Consolas" w:eastAsia="Consolas" w:hAnsi="Consolas" w:cs="Consolas"/>
          <w:sz w:val="20"/>
          <w:szCs w:val="20"/>
        </w:rPr>
        <w:t>.getString(</w:t>
      </w:r>
      <w:r>
        <w:rPr>
          <w:rFonts w:ascii="Consolas" w:eastAsia="Consolas" w:hAnsi="Consolas" w:cs="Consolas"/>
          <w:color w:val="2A00FF"/>
          <w:sz w:val="20"/>
          <w:szCs w:val="20"/>
        </w:rPr>
        <w:t>2</w:t>
      </w:r>
      <w:r>
        <w:rPr>
          <w:rFonts w:ascii="Consolas" w:eastAsia="Consolas" w:hAnsi="Consolas" w:cs="Consolas"/>
          <w:sz w:val="20"/>
          <w:szCs w:val="20"/>
        </w:rPr>
        <w:t xml:space="preserve">); </w:t>
      </w:r>
      <w:r>
        <w:rPr>
          <w:rFonts w:ascii="Consolas" w:eastAsia="Consolas" w:hAnsi="Consolas" w:cs="Consolas"/>
          <w:color w:val="3F7F5F"/>
          <w:sz w:val="20"/>
          <w:szCs w:val="20"/>
        </w:rPr>
        <w:t>//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присваиваем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нашему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массиву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предсказания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из</w:t>
      </w:r>
      <w:r>
        <w:rPr>
          <w:rFonts w:ascii="Consolas" w:eastAsia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  <w:szCs w:val="20"/>
          <w:u w:val="single"/>
        </w:rPr>
        <w:t>таблицы</w:t>
      </w:r>
    </w:p>
    <w:p w14:paraId="4B1D1041" w14:textId="77777777" w:rsidR="00E90E6A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</w:t>
      </w:r>
      <w:r>
        <w:rPr>
          <w:rFonts w:ascii="Consolas" w:eastAsia="Consolas" w:hAnsi="Consolas" w:cs="Consolas"/>
          <w:color w:val="6A3E3E"/>
          <w:sz w:val="20"/>
          <w:szCs w:val="20"/>
        </w:rPr>
        <w:t>i</w:t>
      </w:r>
      <w:r>
        <w:rPr>
          <w:rFonts w:ascii="Consolas" w:eastAsia="Consolas" w:hAnsi="Consolas" w:cs="Consolas"/>
          <w:sz w:val="20"/>
          <w:szCs w:val="20"/>
        </w:rPr>
        <w:t xml:space="preserve">++; </w:t>
      </w:r>
    </w:p>
    <w:p w14:paraId="35056B80" w14:textId="77777777" w:rsidR="00E90E6A" w:rsidRDefault="00830ACF">
      <w:pPr>
        <w:numPr>
          <w:ilvl w:val="0"/>
          <w:numId w:val="1"/>
        </w:numPr>
        <w:spacing w:line="276" w:lineRule="auto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цикла инициализируем переменную, получающую случайное значение от 0 до 10 и нужно выводить на экран значение массива только с индексом, которым будет служить случайное число:</w:t>
      </w:r>
    </w:p>
    <w:p w14:paraId="2BF9D7D5" w14:textId="77777777" w:rsidR="00E90E6A" w:rsidRPr="00675EF7" w:rsidRDefault="00830ACF">
      <w:pPr>
        <w:spacing w:after="0" w:line="240" w:lineRule="auto"/>
        <w:rPr>
          <w:rFonts w:ascii="Consolas" w:eastAsia="Consolas" w:hAnsi="Consolas" w:cs="Consolas"/>
          <w:sz w:val="20"/>
          <w:szCs w:val="20"/>
          <w:lang w:val="en-US"/>
        </w:rPr>
      </w:pPr>
      <w:r>
        <w:rPr>
          <w:rFonts w:ascii="Consolas" w:eastAsia="Consolas" w:hAnsi="Consolas" w:cs="Consolas"/>
          <w:b/>
          <w:color w:val="7F0055"/>
          <w:sz w:val="20"/>
          <w:szCs w:val="20"/>
        </w:rPr>
        <w:t xml:space="preserve">                      </w:t>
      </w:r>
      <w:r w:rsidRPr="00675EF7">
        <w:rPr>
          <w:rFonts w:ascii="Consolas" w:eastAsia="Consolas" w:hAnsi="Consolas" w:cs="Consolas"/>
          <w:b/>
          <w:color w:val="7F0055"/>
          <w:sz w:val="20"/>
          <w:szCs w:val="20"/>
          <w:lang w:val="en-US"/>
        </w:rPr>
        <w:t>int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b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= (</w:t>
      </w:r>
      <w:r w:rsidRPr="00675EF7">
        <w:rPr>
          <w:rFonts w:ascii="Consolas" w:eastAsia="Consolas" w:hAnsi="Consolas" w:cs="Consolas"/>
          <w:b/>
          <w:color w:val="7F0055"/>
          <w:sz w:val="20"/>
          <w:szCs w:val="20"/>
          <w:lang w:val="en-US"/>
        </w:rPr>
        <w:t>int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) (Math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</w:t>
      </w:r>
      <w:r w:rsidRPr="00675EF7">
        <w:rPr>
          <w:rFonts w:ascii="Consolas" w:eastAsia="Consolas" w:hAnsi="Consolas" w:cs="Consolas"/>
          <w:i/>
          <w:sz w:val="20"/>
          <w:szCs w:val="20"/>
          <w:lang w:val="en-US"/>
        </w:rPr>
        <w:t>random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()*10);</w:t>
      </w:r>
    </w:p>
    <w:p w14:paraId="2AD9C10D" w14:textId="77777777" w:rsidR="00E90E6A" w:rsidRPr="00675EF7" w:rsidRDefault="00830ACF">
      <w:pPr>
        <w:spacing w:line="276" w:lineRule="auto"/>
        <w:ind w:left="644" w:hanging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5EF7">
        <w:rPr>
          <w:rFonts w:ascii="Consolas" w:eastAsia="Consolas" w:hAnsi="Consolas" w:cs="Consolas"/>
          <w:sz w:val="20"/>
          <w:szCs w:val="20"/>
          <w:lang w:val="en-US"/>
        </w:rPr>
        <w:t xml:space="preserve">                System.</w:t>
      </w:r>
      <w:r w:rsidRPr="00675EF7">
        <w:rPr>
          <w:rFonts w:ascii="Consolas" w:eastAsia="Consolas" w:hAnsi="Consolas" w:cs="Consolas"/>
          <w:b/>
          <w:i/>
          <w:color w:val="0000C0"/>
          <w:sz w:val="20"/>
          <w:szCs w:val="20"/>
          <w:lang w:val="en-US"/>
        </w:rPr>
        <w:t>out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.println(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mass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[</w:t>
      </w:r>
      <w:r w:rsidRPr="00675EF7">
        <w:rPr>
          <w:rFonts w:ascii="Consolas" w:eastAsia="Consolas" w:hAnsi="Consolas" w:cs="Consolas"/>
          <w:color w:val="6A3E3E"/>
          <w:sz w:val="20"/>
          <w:szCs w:val="20"/>
          <w:lang w:val="en-US"/>
        </w:rPr>
        <w:t>b</w:t>
      </w:r>
      <w:r w:rsidRPr="00675EF7">
        <w:rPr>
          <w:rFonts w:ascii="Consolas" w:eastAsia="Consolas" w:hAnsi="Consolas" w:cs="Consolas"/>
          <w:sz w:val="20"/>
          <w:szCs w:val="20"/>
          <w:lang w:val="en-US"/>
        </w:rPr>
        <w:t>]);</w:t>
      </w:r>
    </w:p>
    <w:p w14:paraId="04CADE55" w14:textId="2775AB6A" w:rsidR="00E90E6A" w:rsidRDefault="00830ACF" w:rsidP="00361135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13)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еперь в наш метод перед закрытием подключения добавьте </w:t>
      </w:r>
      <w:r>
        <w:rPr>
          <w:rFonts w:ascii="Consolas" w:eastAsia="Consolas" w:hAnsi="Consolas" w:cs="Consolas"/>
          <w:color w:val="6A3E3E"/>
          <w:sz w:val="20"/>
          <w:szCs w:val="20"/>
        </w:rPr>
        <w:t>label</w:t>
      </w:r>
      <w:r>
        <w:rPr>
          <w:rFonts w:ascii="Consolas" w:eastAsia="Consolas" w:hAnsi="Consolas" w:cs="Consolas"/>
          <w:sz w:val="20"/>
          <w:szCs w:val="20"/>
        </w:rPr>
        <w:t>.setText(</w:t>
      </w:r>
      <w:r>
        <w:rPr>
          <w:rFonts w:ascii="Consolas" w:eastAsia="Consolas" w:hAnsi="Consolas" w:cs="Consolas"/>
          <w:color w:val="6A3E3E"/>
          <w:sz w:val="20"/>
          <w:szCs w:val="20"/>
        </w:rPr>
        <w:t>mass</w:t>
      </w:r>
      <w:r>
        <w:rPr>
          <w:rFonts w:ascii="Consolas" w:eastAsia="Consolas" w:hAnsi="Consolas" w:cs="Consolas"/>
          <w:sz w:val="20"/>
          <w:szCs w:val="20"/>
        </w:rPr>
        <w:t>[</w:t>
      </w:r>
      <w:r>
        <w:rPr>
          <w:rFonts w:ascii="Consolas" w:eastAsia="Consolas" w:hAnsi="Consolas" w:cs="Consolas"/>
          <w:color w:val="6A3E3E"/>
          <w:sz w:val="20"/>
          <w:szCs w:val="20"/>
        </w:rPr>
        <w:t>b</w:t>
      </w:r>
      <w:r>
        <w:rPr>
          <w:rFonts w:ascii="Consolas" w:eastAsia="Consolas" w:hAnsi="Consolas" w:cs="Consolas"/>
          <w:sz w:val="20"/>
          <w:szCs w:val="20"/>
        </w:rPr>
        <w:t xml:space="preserve">]);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Запускайте. </w:t>
      </w:r>
    </w:p>
    <w:p w14:paraId="75C0086A" w14:textId="77777777" w:rsidR="00E90E6A" w:rsidRDefault="00830ACF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30FCAC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E359A8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F37DA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28B18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2E9E7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823E0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937E77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67A43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1313D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EDEF3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FFA47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564B7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9AF2D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62382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113684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653395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789580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30C1616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B8018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1EEF4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CE7E31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CBD9E4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72F397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F7DA0C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4D14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8E7A1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EEE5F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F979F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C7EF64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3784D4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EF8704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1B81A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4A2F1A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FDB1EA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9F4410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02DC9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4C72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E9BFD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70B727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2F212B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184BD5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2202B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CF2C9A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EEEF08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54CCA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3B750A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305C2B7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0BEEA0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CE4B9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37978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BE1466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2189E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B3949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59525C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CB9488B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20F461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4C1F0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5032A2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31C75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57A9C5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18A86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008BD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00D76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5525CD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97DB9B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D075C6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4338C9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E63F06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0CB85F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0A03A1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3A1FB7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DF7C5B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B296D6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515940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D9A6FE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E847B3" w14:textId="77777777" w:rsidR="00E90E6A" w:rsidRDefault="00E90E6A">
      <w:pPr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E90E6A">
      <w:headerReference w:type="default" r:id="rId15"/>
      <w:footerReference w:type="default" r:id="rId16"/>
      <w:pgSz w:w="11907" w:h="16840"/>
      <w:pgMar w:top="709" w:right="851" w:bottom="851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9ACB9" w14:textId="77777777" w:rsidR="00830ACF" w:rsidRDefault="00830ACF">
      <w:pPr>
        <w:spacing w:after="0" w:line="240" w:lineRule="auto"/>
      </w:pPr>
      <w:r>
        <w:separator/>
      </w:r>
    </w:p>
  </w:endnote>
  <w:endnote w:type="continuationSeparator" w:id="0">
    <w:p w14:paraId="58C571AE" w14:textId="77777777" w:rsidR="00830ACF" w:rsidRDefault="00830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61A49" w14:textId="77777777" w:rsidR="00E90E6A" w:rsidRDefault="00E90E6A">
    <w:pPr>
      <w:tabs>
        <w:tab w:val="center" w:pos="4677"/>
        <w:tab w:val="right" w:pos="9355"/>
      </w:tabs>
      <w:spacing w:after="0" w:line="240" w:lineRule="auto"/>
      <w:rPr>
        <w:rFonts w:ascii="Consolas" w:eastAsia="Consolas" w:hAnsi="Consolas" w:cs="Consolas"/>
        <w:sz w:val="20"/>
        <w:szCs w:val="20"/>
      </w:rPr>
    </w:pPr>
  </w:p>
  <w:p w14:paraId="75EB1E76" w14:textId="77777777" w:rsidR="00E90E6A" w:rsidRDefault="00830ACF">
    <w:pPr>
      <w:tabs>
        <w:tab w:val="center" w:pos="4677"/>
        <w:tab w:val="right" w:pos="9355"/>
      </w:tabs>
      <w:spacing w:after="0" w:line="240" w:lineRule="auto"/>
      <w:rPr>
        <w:rFonts w:ascii="Consolas" w:eastAsia="Consolas" w:hAnsi="Consolas" w:cs="Consolas"/>
        <w:sz w:val="20"/>
        <w:szCs w:val="20"/>
      </w:rPr>
    </w:pPr>
    <w:r>
      <w:rPr>
        <w:rFonts w:ascii="Consolas" w:eastAsia="Consolas" w:hAnsi="Consolas" w:cs="Consolas"/>
        <w:sz w:val="20"/>
        <w:szCs w:val="20"/>
      </w:rPr>
      <w:tab/>
    </w:r>
    <w:r>
      <w:rPr>
        <w:rFonts w:ascii="Consolas" w:eastAsia="Consolas" w:hAnsi="Consolas" w:cs="Consolas"/>
        <w:sz w:val="20"/>
        <w:szCs w:val="20"/>
      </w:rPr>
      <w:tab/>
    </w:r>
  </w:p>
  <w:p w14:paraId="57FC7AB2" w14:textId="77777777" w:rsidR="00E90E6A" w:rsidRDefault="00E90E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Consolas" w:eastAsia="Consolas" w:hAnsi="Consolas" w:cs="Consolas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9F00B2" w14:textId="77777777" w:rsidR="00830ACF" w:rsidRDefault="00830ACF">
      <w:pPr>
        <w:spacing w:after="0" w:line="240" w:lineRule="auto"/>
      </w:pPr>
      <w:r>
        <w:separator/>
      </w:r>
    </w:p>
  </w:footnote>
  <w:footnote w:type="continuationSeparator" w:id="0">
    <w:p w14:paraId="3AC911EE" w14:textId="77777777" w:rsidR="00830ACF" w:rsidRDefault="00830A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4FCDF0" w14:textId="77777777" w:rsidR="00E90E6A" w:rsidRDefault="00E90E6A">
    <w:pPr>
      <w:spacing w:line="276" w:lineRule="auto"/>
      <w:ind w:left="644" w:hanging="7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D077AA"/>
    <w:multiLevelType w:val="multilevel"/>
    <w:tmpl w:val="2EAA7D48"/>
    <w:lvl w:ilvl="0">
      <w:start w:val="1"/>
      <w:numFmt w:val="decimal"/>
      <w:lvlText w:val="%1)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7923CC"/>
    <w:multiLevelType w:val="multilevel"/>
    <w:tmpl w:val="E88CEEE0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C4919F8"/>
    <w:multiLevelType w:val="multilevel"/>
    <w:tmpl w:val="CA04A556"/>
    <w:lvl w:ilvl="0">
      <w:start w:val="1"/>
      <w:numFmt w:val="bullet"/>
      <w:lvlText w:val="●"/>
      <w:lvlJc w:val="left"/>
      <w:pPr>
        <w:ind w:left="136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8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0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2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4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6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8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0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24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E6A"/>
    <w:rsid w:val="00361135"/>
    <w:rsid w:val="00675EF7"/>
    <w:rsid w:val="00830ACF"/>
    <w:rsid w:val="00E90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C3F1"/>
  <w15:docId w15:val="{D2F31A94-5D51-4B80-A104-2BBAEB614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3938"/>
  </w:style>
  <w:style w:type="paragraph" w:styleId="1">
    <w:name w:val="heading 1"/>
    <w:basedOn w:val="a"/>
    <w:next w:val="a"/>
    <w:uiPriority w:val="9"/>
    <w:qFormat/>
    <w:rsid w:val="00805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rsid w:val="008057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rsid w:val="008057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rsid w:val="008057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uiPriority w:val="9"/>
    <w:semiHidden/>
    <w:unhideWhenUsed/>
    <w:qFormat/>
    <w:rsid w:val="008057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uiPriority w:val="9"/>
    <w:semiHidden/>
    <w:unhideWhenUsed/>
    <w:qFormat/>
    <w:rsid w:val="008057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8057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rsid w:val="0080572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</w:pPr>
    <w:rPr>
      <w:color w:val="5A5A5A"/>
    </w:rPr>
  </w:style>
  <w:style w:type="table" w:customStyle="1" w:styleId="a5">
    <w:basedOn w:val="TableNormal1"/>
    <w:rsid w:val="0080572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0C33"/>
  </w:style>
  <w:style w:type="paragraph" w:styleId="a8">
    <w:name w:val="footer"/>
    <w:basedOn w:val="a"/>
    <w:link w:val="a9"/>
    <w:uiPriority w:val="99"/>
    <w:unhideWhenUsed/>
    <w:rsid w:val="00210C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0C33"/>
  </w:style>
  <w:style w:type="paragraph" w:styleId="aa">
    <w:name w:val="List Paragraph"/>
    <w:basedOn w:val="a"/>
    <w:uiPriority w:val="34"/>
    <w:qFormat/>
    <w:rsid w:val="00A41F6C"/>
    <w:pPr>
      <w:ind w:left="720"/>
      <w:contextualSpacing/>
    </w:pPr>
  </w:style>
  <w:style w:type="character" w:styleId="ab">
    <w:name w:val="Hyperlink"/>
    <w:basedOn w:val="a0"/>
    <w:uiPriority w:val="99"/>
    <w:semiHidden/>
    <w:unhideWhenUsed/>
    <w:rsid w:val="007D3746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7713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d">
    <w:name w:val="Table Grid"/>
    <w:basedOn w:val="a1"/>
    <w:uiPriority w:val="59"/>
    <w:rsid w:val="00B418E1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622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2251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a0"/>
    <w:rsid w:val="00262251"/>
  </w:style>
  <w:style w:type="character" w:customStyle="1" w:styleId="o">
    <w:name w:val="o"/>
    <w:basedOn w:val="a0"/>
    <w:rsid w:val="00262251"/>
  </w:style>
  <w:style w:type="character" w:customStyle="1" w:styleId="n">
    <w:name w:val="n"/>
    <w:basedOn w:val="a0"/>
    <w:rsid w:val="00262251"/>
  </w:style>
  <w:style w:type="character" w:customStyle="1" w:styleId="nf">
    <w:name w:val="nf"/>
    <w:basedOn w:val="a0"/>
    <w:rsid w:val="00262251"/>
  </w:style>
  <w:style w:type="character" w:customStyle="1" w:styleId="kc">
    <w:name w:val="kc"/>
    <w:basedOn w:val="a0"/>
    <w:rsid w:val="00262251"/>
  </w:style>
  <w:style w:type="character" w:customStyle="1" w:styleId="kt">
    <w:name w:val="kt"/>
    <w:basedOn w:val="a0"/>
    <w:rsid w:val="0063524F"/>
  </w:style>
  <w:style w:type="character" w:customStyle="1" w:styleId="mi">
    <w:name w:val="mi"/>
    <w:basedOn w:val="a0"/>
    <w:rsid w:val="0063524F"/>
  </w:style>
  <w:style w:type="character" w:customStyle="1" w:styleId="na">
    <w:name w:val="na"/>
    <w:basedOn w:val="a0"/>
    <w:rsid w:val="0063524F"/>
  </w:style>
  <w:style w:type="character" w:customStyle="1" w:styleId="s">
    <w:name w:val="s"/>
    <w:basedOn w:val="a0"/>
    <w:rsid w:val="0063524F"/>
  </w:style>
  <w:style w:type="character" w:customStyle="1" w:styleId="mw-headline">
    <w:name w:val="mw-headline"/>
    <w:basedOn w:val="a0"/>
    <w:rsid w:val="00E711D2"/>
  </w:style>
  <w:style w:type="paragraph" w:styleId="ae">
    <w:name w:val="Balloon Text"/>
    <w:basedOn w:val="a"/>
    <w:link w:val="af"/>
    <w:uiPriority w:val="99"/>
    <w:semiHidden/>
    <w:unhideWhenUsed/>
    <w:rsid w:val="00323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23B6C"/>
    <w:rPr>
      <w:rFonts w:ascii="Tahoma" w:hAnsi="Tahoma" w:cs="Tahoma"/>
      <w:sz w:val="16"/>
      <w:szCs w:val="16"/>
    </w:rPr>
  </w:style>
  <w:style w:type="character" w:styleId="af0">
    <w:name w:val="annotation reference"/>
    <w:uiPriority w:val="99"/>
    <w:semiHidden/>
    <w:unhideWhenUsed/>
    <w:rPr>
      <w:sz w:val="16"/>
      <w:szCs w:val="16"/>
    </w:rPr>
  </w:style>
  <w:style w:type="paragraph" w:styleId="af1">
    <w:name w:val="annotation subject"/>
    <w:basedOn w:val="af2"/>
    <w:next w:val="af2"/>
    <w:link w:val="af3"/>
    <w:uiPriority w:val="99"/>
    <w:semiHidden/>
    <w:unhideWhenUsed/>
    <w:rPr>
      <w:b/>
      <w:bCs/>
    </w:rPr>
  </w:style>
  <w:style w:type="character" w:customStyle="1" w:styleId="af3">
    <w:name w:val="Тема примечания Знак"/>
    <w:basedOn w:val="af4"/>
    <w:link w:val="af1"/>
    <w:uiPriority w:val="99"/>
    <w:semiHidden/>
    <w:rPr>
      <w:b/>
      <w:bCs/>
      <w:sz w:val="20"/>
      <w:szCs w:val="20"/>
    </w:rPr>
  </w:style>
  <w:style w:type="paragraph" w:styleId="af2">
    <w:name w:val="annotation text"/>
    <w:basedOn w:val="a"/>
    <w:link w:val="a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link w:val="af2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03FIJqa1H1fltbN+mQgUSAK1sA==">AMUW2mUsRdC4TN3xxlqklL05eRqZeET9jafZEeu9YAjrvlTAG7quvqfqXBA/MRypmttFZA9+aTh1Pgo4xjmkfjggG6twNH7W69R6+eZv2HjhS8Q3FiM1SyE=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IT-Cube-1</dc:creator>
  <cp:lastModifiedBy>User</cp:lastModifiedBy>
  <cp:revision>2</cp:revision>
  <dcterms:created xsi:type="dcterms:W3CDTF">2019-02-11T23:09:00Z</dcterms:created>
  <dcterms:modified xsi:type="dcterms:W3CDTF">2021-03-30T13:35:00Z</dcterms:modified>
</cp:coreProperties>
</file>