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firstLine="56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Практическая работа №2.5.</w:t>
      </w:r>
    </w:p>
    <w:p w:rsidR="00000000" w:rsidDel="00000000" w:rsidP="00000000" w:rsidRDefault="00000000" w:rsidRPr="00000000" w14:paraId="00000003">
      <w:pPr>
        <w:spacing w:after="0" w:line="276" w:lineRule="auto"/>
        <w:ind w:left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Базы данных. Язык запросов SQL. Работа с базой MySQL из JAVA. Создание игры "Предсказание будущего" с использованием базы данных.</w:t>
      </w:r>
    </w:p>
    <w:p w:rsidR="00000000" w:rsidDel="00000000" w:rsidP="00000000" w:rsidRDefault="00000000" w:rsidRPr="00000000" w14:paraId="00000004">
      <w:pPr>
        <w:spacing w:after="0" w:line="276" w:lineRule="auto"/>
        <w:ind w:left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1.1. Задача:Изучение теоретического материала. Закрепление полученных знаний путем разработки приложения на языке программирования Java в среде разработки eclipse.</w:t>
      </w:r>
    </w:p>
    <w:p w:rsidR="00000000" w:rsidDel="00000000" w:rsidP="00000000" w:rsidRDefault="00000000" w:rsidRPr="00000000" w14:paraId="00000005">
      <w:pPr>
        <w:spacing w:after="0" w:line="276" w:lineRule="auto"/>
        <w:ind w:left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1.2.Тип занятий: исследовательский.</w:t>
      </w:r>
    </w:p>
    <w:p w:rsidR="00000000" w:rsidDel="00000000" w:rsidP="00000000" w:rsidRDefault="00000000" w:rsidRPr="00000000" w14:paraId="00000006">
      <w:pPr>
        <w:spacing w:after="0" w:line="276" w:lineRule="auto"/>
        <w:ind w:left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1.3.Содержание: теоретический материал, задания для самостоятельного выполнения.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2. Задания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2.1. первая часть: создание интерфейса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eclipse. Командой File – new – Java Project создайте новый проект, в нем создайте пакет и командой Other создайте Application Window.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Добавьте на форму panel, кнопку с надписью "узнать свое будущее", метку для вывода текста и метку для отображения картинки. Не забывайте про absolute layout.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3.2. вторая часть: создание базы данных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программу Microsoft Access.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новую базу данных:</w:t>
      </w:r>
    </w:p>
    <w:p w:rsidR="00000000" w:rsidDel="00000000" w:rsidP="00000000" w:rsidRDefault="00000000" w:rsidRPr="00000000" w14:paraId="0000000E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правой части окна задайте имя и нажмите кнопку Создать:</w:t>
      </w:r>
    </w:p>
    <w:p w:rsidR="00000000" w:rsidDel="00000000" w:rsidP="00000000" w:rsidRDefault="00000000" w:rsidRPr="00000000" w14:paraId="00000010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08541" cy="2533650"/>
            <wp:effectExtent b="0" l="0" r="0" t="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20968" l="78310" r="0" t="54032"/>
                    <a:stretch>
                      <a:fillRect/>
                    </a:stretch>
                  </pic:blipFill>
                  <pic:spPr>
                    <a:xfrm>
                      <a:off x="0" y="0"/>
                      <a:ext cx="3908541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следующем окне перейдите в режим конструктора:</w:t>
      </w:r>
    </w:p>
    <w:p w:rsidR="00000000" w:rsidDel="00000000" w:rsidP="00000000" w:rsidRDefault="00000000" w:rsidRPr="00000000" w14:paraId="00000012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00625" cy="3543300"/>
            <wp:effectExtent b="0" l="0" r="0" t="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206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596900</wp:posOffset>
                </wp:positionV>
                <wp:extent cx="1143000" cy="466725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60225" y="3632363"/>
                          <a:ext cx="971550" cy="295275"/>
                        </a:xfrm>
                        <a:prstGeom prst="ellipse">
                          <a:avLst/>
                        </a:prstGeom>
                        <a:noFill/>
                        <a:ln cap="flat" cmpd="sng" w="571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596900</wp:posOffset>
                </wp:positionV>
                <wp:extent cx="1143000" cy="466725"/>
                <wp:effectExtent b="0" l="0" r="0" t="0"/>
                <wp:wrapNone/>
                <wp:docPr id="4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Задайте название вашей таблицы с предсказаниями (создадим нашу таблицу с предсказаниями, лучше давать английское название, предсказания - predications):</w:t>
      </w:r>
    </w:p>
    <w:p w:rsidR="00000000" w:rsidDel="00000000" w:rsidP="00000000" w:rsidRDefault="00000000" w:rsidRPr="00000000" w14:paraId="00000014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562350" cy="1608005"/>
            <wp:effectExtent b="0" l="0" r="0" t="0"/>
            <wp:docPr id="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7796" l="38853" r="39377" t="247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0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следующем окне задаем столбцы: у вас должно быть два столбца: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line="276" w:lineRule="auto"/>
        <w:ind w:left="136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 счетчик - счетчик записей с параметрами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line="276" w:lineRule="auto"/>
        <w:ind w:left="136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текстовый - текстовое значение предсказания</w:t>
      </w:r>
    </w:p>
    <w:p w:rsidR="00000000" w:rsidDel="00000000" w:rsidP="00000000" w:rsidRDefault="00000000" w:rsidRPr="00000000" w14:paraId="00000018">
      <w:pPr>
        <w:spacing w:after="0" w:line="27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31250" cy="1790700"/>
            <wp:effectExtent b="0" l="0" r="0" t="0"/>
            <wp:docPr id="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69086" l="0" r="56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12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Потом снова вернитесь в режим таблицы:</w:t>
      </w:r>
    </w:p>
    <w:p w:rsidR="00000000" w:rsidDel="00000000" w:rsidP="00000000" w:rsidRDefault="00000000" w:rsidRPr="00000000" w14:paraId="0000001A">
      <w:pPr>
        <w:spacing w:after="0" w:line="276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31360" cy="2711950"/>
            <wp:effectExtent b="0" l="0" r="0" 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57527" l="0" r="600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71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390525</wp:posOffset>
                </wp:positionH>
                <wp:positionV relativeFrom="paragraph">
                  <wp:posOffset>904875</wp:posOffset>
                </wp:positionV>
                <wp:extent cx="1657350" cy="600075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603050" y="3565688"/>
                          <a:ext cx="1485900" cy="428625"/>
                        </a:xfrm>
                        <a:prstGeom prst="ellipse">
                          <a:avLst/>
                        </a:prstGeom>
                        <a:noFill/>
                        <a:ln cap="flat" cmpd="sng" w="571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390525</wp:posOffset>
                </wp:positionH>
                <wp:positionV relativeFrom="paragraph">
                  <wp:posOffset>904875</wp:posOffset>
                </wp:positionV>
                <wp:extent cx="1657350" cy="600075"/>
                <wp:effectExtent b="0" l="0" r="0" t="0"/>
                <wp:wrapNone/>
                <wp:docPr id="4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350" cy="600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Заполните таблицу 11 значениями, придумайте их самостоятельно, при этом не нужно вводить значения в поле id, оно генерируется само:</w:t>
      </w:r>
    </w:p>
    <w:p w:rsidR="00000000" w:rsidDel="00000000" w:rsidP="00000000" w:rsidRDefault="00000000" w:rsidRPr="00000000" w14:paraId="0000001C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69460" cy="3341612"/>
            <wp:effectExtent b="0" l="0" r="0" t="0"/>
            <wp:docPr id="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42204" l="0" r="555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341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Сохраните вашу базу данных.</w:t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3.3. третья часть: подключение к базе данных из JAVA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Поставьте курсор на свой проект в eclipse и нажав правой кнопкой мыши, перейдите в properties, в левом меню выберите JAVA Build Path и вкладку Libraries:</w:t>
      </w:r>
    </w:p>
    <w:p w:rsidR="00000000" w:rsidDel="00000000" w:rsidP="00000000" w:rsidRDefault="00000000" w:rsidRPr="00000000" w14:paraId="00000020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391150" cy="3592638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27871" l="20711" r="21386" t="349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9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2257425</wp:posOffset>
                </wp:positionH>
                <wp:positionV relativeFrom="paragraph">
                  <wp:posOffset>152400</wp:posOffset>
                </wp:positionV>
                <wp:extent cx="819150" cy="476250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22150" y="362760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  <a:ln cap="flat" cmpd="sng" w="571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2257425</wp:posOffset>
                </wp:positionH>
                <wp:positionV relativeFrom="paragraph">
                  <wp:posOffset>152400</wp:posOffset>
                </wp:positionV>
                <wp:extent cx="819150" cy="476250"/>
                <wp:effectExtent b="0" l="0" r="0" t="0"/>
                <wp:wrapNone/>
                <wp:docPr id="4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4105275</wp:posOffset>
                </wp:positionH>
                <wp:positionV relativeFrom="paragraph">
                  <wp:posOffset>1495425</wp:posOffset>
                </wp:positionV>
                <wp:extent cx="1276350" cy="47625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93550" y="3627600"/>
                          <a:ext cx="1104900" cy="304800"/>
                        </a:xfrm>
                        <a:prstGeom prst="ellipse">
                          <a:avLst/>
                        </a:prstGeom>
                        <a:noFill/>
                        <a:ln cap="flat" cmpd="sng" w="571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4105275</wp:posOffset>
                </wp:positionH>
                <wp:positionV relativeFrom="paragraph">
                  <wp:posOffset>1495425</wp:posOffset>
                </wp:positionV>
                <wp:extent cx="1276350" cy="476250"/>
                <wp:effectExtent b="0" l="0" r="0" t="0"/>
                <wp:wrapNone/>
                <wp:docPr id="4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476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нажав на Add External JARs выберите библиотеку для работы с базой данных MySQL из JAVA: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="276" w:lineRule="auto"/>
        <w:ind w:left="136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jackcess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line="276" w:lineRule="auto"/>
        <w:ind w:left="136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ucanaccess-4.0.4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line="276" w:lineRule="auto"/>
        <w:ind w:left="136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hsqldb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line="276" w:lineRule="auto"/>
        <w:ind w:left="136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commons-lang3-3.1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line="276" w:lineRule="auto"/>
        <w:ind w:left="136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commons-logging-1.1.3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нужно осуществить подключение к вашей базе данных, для этого в методе initialize() введем код: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Connection connection = null;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Statement statement = null;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ResultSet resultSet = null;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try {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Class.forName("net.ucanaccess.jdbc.UcanaccessDriver");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catch(ClassNotFoundException cnfex) {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System.out.println("Problem in loading or "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+ "registering MS Access JDBC driver");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cnfex.printStackTrace();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Class.forName("net.ucanaccess.jdbc.UcanaccessDriver");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Connection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conn=DriverManager.getConnection("jdbc:ucanaccess://C:\\Users\\IT-cube\\Documents\\predications.accdb");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System.out.println("Succesfully connected");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catch(SQLException sqlex){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sqlex.printStackTrace();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finally {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if(null != connection) {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resultSet.close();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statement.close();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connection.close();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catch (SQLException sqlex) {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sqlex.printStackTrace();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Запустите приложение, если подключение/отключение к бд проходит 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успешно, можно перейти к работе с таблицей.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задания подключения добавим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Creating JDBC Statement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statement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conn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.createStatement();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retrieve data into ResultSet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resultSet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statement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.executeQuery(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"SELECT * FROM 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имя_вашей_таблицы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вывод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значений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resultSet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.next()) {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resultSet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.getInt(1) +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"\t"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+ 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resultSet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.getString(2));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56">
      <w:pPr>
        <w:spacing w:line="276" w:lineRule="auto"/>
        <w:ind w:left="644" w:hanging="720"/>
        <w:rPr>
          <w:rFonts w:ascii="Consolas" w:cs="Consolas" w:eastAsia="Consolas" w:hAnsi="Consolas"/>
          <w:color w:val="3f7f5f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у вас в консоли должны отразятся все ваши строки из таблицы, если они </w:t>
        <w:tab/>
        <w:t xml:space="preserve">появились, перейдем к реализации гадания, для этого нам всего лишь потребуется задать массив 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String []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mass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String[11];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массив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для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хранения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предсказаний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      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=0;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счетчик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для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массива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644" w:hanging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внутри цикла с выводом предсказаний (вывод можно закомментировать) добавить: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mass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]=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 resultSet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.getString(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присваиваем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нашему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массиву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предсказания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из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u w:val="single"/>
          <w:rtl w:val="0"/>
        </w:rPr>
        <w:t xml:space="preserve">таблицы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++;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276" w:lineRule="auto"/>
        <w:ind w:left="64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 цикла инициализируем переменную, получающую случайное значение от 0 до 10 и нужно выводить на экран значение массива только с индексом, которым будет служить случайное число: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                      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(Math.</w:t>
      </w:r>
      <w:r w:rsidDel="00000000" w:rsidR="00000000" w:rsidRPr="00000000">
        <w:rPr>
          <w:rFonts w:ascii="Consolas" w:cs="Consolas" w:eastAsia="Consolas" w:hAnsi="Consolas"/>
          <w:i w:val="1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()*10);</w:t>
      </w:r>
    </w:p>
    <w:p w:rsidR="00000000" w:rsidDel="00000000" w:rsidP="00000000" w:rsidRDefault="00000000" w:rsidRPr="00000000" w14:paraId="0000005E">
      <w:pPr>
        <w:spacing w:line="276" w:lineRule="auto"/>
        <w:ind w:left="644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mass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13) Почти готово, создадим в классе метод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dfe(JLabel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ClassNotFoundException{}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перенесем весь наш код в него, параметром в нем служит метка для записи предсказания. Чтобы вызвать метод нужно в методе initialize(), а также внутри события по нажатию кнопки добавить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dfe(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lblNewLabel_1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);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внутри имя вашей метки, куда будет выводиться текст.</w:t>
      </w:r>
    </w:p>
    <w:p w:rsidR="00000000" w:rsidDel="00000000" w:rsidP="00000000" w:rsidRDefault="00000000" w:rsidRPr="00000000" w14:paraId="00000060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14) Теперь в наш метод перед закрытием подключения добавьте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mass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]);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Запускайте. </w:t>
      </w:r>
    </w:p>
    <w:p w:rsidR="00000000" w:rsidDel="00000000" w:rsidP="00000000" w:rsidRDefault="00000000" w:rsidRPr="00000000" w14:paraId="00000061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ind w:left="2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7" w:orient="portrait"/>
      <w:pgMar w:bottom="851" w:top="709" w:left="1134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Times New Roman"/>
  <w:font w:name="Consolas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tabs>
        <w:tab w:val="center" w:pos="4677"/>
        <w:tab w:val="right" w:pos="9355"/>
      </w:tabs>
      <w:spacing w:after="0" w:line="240" w:lineRule="auto"/>
      <w:rPr>
        <w:rFonts w:ascii="Consolas" w:cs="Consolas" w:eastAsia="Consolas" w:hAnsi="Consolas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tabs>
        <w:tab w:val="center" w:pos="4677"/>
        <w:tab w:val="right" w:pos="9355"/>
      </w:tabs>
      <w:spacing w:after="0" w:line="240" w:lineRule="auto"/>
      <w:rPr>
        <w:rFonts w:ascii="Consolas" w:cs="Consolas" w:eastAsia="Consolas" w:hAnsi="Consolas"/>
        <w:sz w:val="20"/>
        <w:szCs w:val="20"/>
      </w:rPr>
    </w:pPr>
    <w:r w:rsidDel="00000000" w:rsidR="00000000" w:rsidRPr="00000000">
      <w:rPr>
        <w:rFonts w:ascii="Consolas" w:cs="Consolas" w:eastAsia="Consolas" w:hAnsi="Consolas"/>
        <w:sz w:val="20"/>
        <w:szCs w:val="20"/>
        <w:rtl w:val="0"/>
      </w:rPr>
      <w:tab/>
      <w:tab/>
    </w:r>
  </w:p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onsolas" w:cs="Consolas" w:eastAsia="Consolas" w:hAnsi="Consolas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spacing w:line="276" w:lineRule="auto"/>
      <w:ind w:left="644" w:hanging="72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644" w:hanging="359.9999999999999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43f61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43f61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rsid w:val="00873938"/>
  </w:style>
  <w:style w:type="paragraph" w:styleId="1">
    <w:name w:val="heading 1"/>
    <w:basedOn w:val="a"/>
    <w:next w:val="a"/>
    <w:uiPriority w:val="9"/>
    <w:qFormat w:val="1"/>
    <w:rsid w:val="00805720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243f60" w:themeColor="accent1" w:themeShade="00007F"/>
      <w:sz w:val="24"/>
      <w:szCs w:val="24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365f91" w:themeColor="accent1" w:themeShade="0000BF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365f91" w:themeColor="accent1" w:themeShade="0000BF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rsid w:val="00805720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rsid w:val="0080572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rsid w:val="00805720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4">
    <w:name w:val="Subtitle"/>
    <w:basedOn w:val="a"/>
    <w:next w:val="a"/>
    <w:uiPriority w:val="11"/>
    <w:qFormat w:val="1"/>
    <w:rsid w:val="00805720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table" w:styleId="a5" w:customStyle="1">
    <w:basedOn w:val="TableNormal"/>
    <w:rsid w:val="00805720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6">
    <w:name w:val="header"/>
    <w:basedOn w:val="a"/>
    <w:link w:val="a7"/>
    <w:uiPriority w:val="99"/>
    <w:unhideWhenUsed w:val="1"/>
    <w:rsid w:val="00210C33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210C33"/>
  </w:style>
  <w:style w:type="paragraph" w:styleId="a8">
    <w:name w:val="footer"/>
    <w:basedOn w:val="a"/>
    <w:link w:val="a9"/>
    <w:uiPriority w:val="99"/>
    <w:unhideWhenUsed w:val="1"/>
    <w:rsid w:val="00210C33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210C33"/>
  </w:style>
  <w:style w:type="paragraph" w:styleId="aa">
    <w:name w:val="List Paragraph"/>
    <w:basedOn w:val="a"/>
    <w:uiPriority w:val="34"/>
    <w:qFormat w:val="1"/>
    <w:rsid w:val="00A41F6C"/>
    <w:pPr>
      <w:ind w:left="720"/>
      <w:contextualSpacing w:val="1"/>
    </w:pPr>
  </w:style>
  <w:style w:type="character" w:styleId="ab">
    <w:name w:val="Hyperlink"/>
    <w:basedOn w:val="a0"/>
    <w:uiPriority w:val="99"/>
    <w:semiHidden w:val="1"/>
    <w:unhideWhenUsed w:val="1"/>
    <w:rsid w:val="007D3746"/>
    <w:rPr>
      <w:color w:val="0000ff"/>
      <w:u w:val="single"/>
    </w:rPr>
  </w:style>
  <w:style w:type="paragraph" w:styleId="ac">
    <w:name w:val="Normal (Web)"/>
    <w:basedOn w:val="a"/>
    <w:uiPriority w:val="99"/>
    <w:semiHidden w:val="1"/>
    <w:unhideWhenUsed w:val="1"/>
    <w:rsid w:val="007713C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table" w:styleId="ad">
    <w:name w:val="Table Grid"/>
    <w:basedOn w:val="a1"/>
    <w:uiPriority w:val="59"/>
    <w:rsid w:val="00B418E1"/>
    <w:pPr>
      <w:spacing w:after="0" w:line="240" w:lineRule="auto"/>
    </w:pPr>
    <w:rPr>
      <w:lang w:eastAsia="en-US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TML">
    <w:name w:val="HTML Preformatted"/>
    <w:basedOn w:val="a"/>
    <w:link w:val="HTML0"/>
    <w:uiPriority w:val="99"/>
    <w:semiHidden w:val="1"/>
    <w:unhideWhenUsed w:val="1"/>
    <w:rsid w:val="002622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262251"/>
    <w:rPr>
      <w:rFonts w:ascii="Courier New" w:cs="Courier New" w:eastAsia="Times New Roman" w:hAnsi="Courier New"/>
      <w:sz w:val="20"/>
      <w:szCs w:val="20"/>
    </w:rPr>
  </w:style>
  <w:style w:type="character" w:styleId="k" w:customStyle="1">
    <w:name w:val="k"/>
    <w:basedOn w:val="a0"/>
    <w:rsid w:val="00262251"/>
  </w:style>
  <w:style w:type="character" w:styleId="o" w:customStyle="1">
    <w:name w:val="o"/>
    <w:basedOn w:val="a0"/>
    <w:rsid w:val="00262251"/>
  </w:style>
  <w:style w:type="character" w:styleId="n" w:customStyle="1">
    <w:name w:val="n"/>
    <w:basedOn w:val="a0"/>
    <w:rsid w:val="00262251"/>
  </w:style>
  <w:style w:type="character" w:styleId="nf" w:customStyle="1">
    <w:name w:val="nf"/>
    <w:basedOn w:val="a0"/>
    <w:rsid w:val="00262251"/>
  </w:style>
  <w:style w:type="character" w:styleId="kc" w:customStyle="1">
    <w:name w:val="kc"/>
    <w:basedOn w:val="a0"/>
    <w:rsid w:val="00262251"/>
  </w:style>
  <w:style w:type="character" w:styleId="kt" w:customStyle="1">
    <w:name w:val="kt"/>
    <w:basedOn w:val="a0"/>
    <w:rsid w:val="0063524F"/>
  </w:style>
  <w:style w:type="character" w:styleId="mi" w:customStyle="1">
    <w:name w:val="mi"/>
    <w:basedOn w:val="a0"/>
    <w:rsid w:val="0063524F"/>
  </w:style>
  <w:style w:type="character" w:styleId="na" w:customStyle="1">
    <w:name w:val="na"/>
    <w:basedOn w:val="a0"/>
    <w:rsid w:val="0063524F"/>
  </w:style>
  <w:style w:type="character" w:styleId="s" w:customStyle="1">
    <w:name w:val="s"/>
    <w:basedOn w:val="a0"/>
    <w:rsid w:val="0063524F"/>
  </w:style>
  <w:style w:type="character" w:styleId="mw-headline" w:customStyle="1">
    <w:name w:val="mw-headline"/>
    <w:basedOn w:val="a0"/>
    <w:rsid w:val="00E711D2"/>
  </w:style>
  <w:style w:type="paragraph" w:styleId="ae">
    <w:name w:val="Balloon Text"/>
    <w:basedOn w:val="a"/>
    <w:link w:val="af"/>
    <w:uiPriority w:val="99"/>
    <w:semiHidden w:val="1"/>
    <w:unhideWhenUsed w:val="1"/>
    <w:rsid w:val="00323B6C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f" w:customStyle="1">
    <w:name w:val="Текст выноски Знак"/>
    <w:basedOn w:val="a0"/>
    <w:link w:val="ae"/>
    <w:uiPriority w:val="99"/>
    <w:semiHidden w:val="1"/>
    <w:rsid w:val="00323B6C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/>
    <w:rPr>
      <w:color w:val="5a5a5a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Pr>
      <w:b w:val="1"/>
      <w:bCs w:val="1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5a5a5a"/>
      <w:sz w:val="22"/>
      <w:szCs w:val="22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03FIJqa1H1fltbN+mQgUSAK1sA==">AMUW2mUsRdC4TN3xxlqklL05eRqZeET9jafZEeu9YAjrvlTAG7quvqfqXBA/MRypmttFZA9+aTh1Pgo4xjmkfjggG6twNH7W69R6+eZv2HjhS8Q3FiM1SyE=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2019-02-11T23:09:00Z</dcterms:created>
  <dc:creator>IT-Cube-1</dc:creator>
</cp:coreProperties>
</file>