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firstLine="56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Практическая работа №3.4. Авторизация.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1) Добавьте в вашу базу данных еще одну таблицу для пользователей с именем userdata, содержащую столбцы:</w:t>
      </w:r>
    </w:p>
    <w:p w:rsidR="00000000" w:rsidDel="00000000" w:rsidP="00000000" w:rsidRDefault="00000000" w:rsidRPr="00000000" w14:paraId="00000004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id - счетчик</w:t>
      </w:r>
    </w:p>
    <w:p w:rsidR="00000000" w:rsidDel="00000000" w:rsidP="00000000" w:rsidRDefault="00000000" w:rsidRPr="00000000" w14:paraId="00000005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usernam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 - текст</w:t>
      </w:r>
    </w:p>
    <w:p w:rsidR="00000000" w:rsidDel="00000000" w:rsidP="00000000" w:rsidRDefault="00000000" w:rsidRPr="00000000" w14:paraId="00000006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password - текст</w:t>
      </w:r>
    </w:p>
    <w:p w:rsidR="00000000" w:rsidDel="00000000" w:rsidP="00000000" w:rsidRDefault="00000000" w:rsidRPr="00000000" w14:paraId="00000007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gender - текст</w:t>
      </w:r>
    </w:p>
    <w:p w:rsidR="00000000" w:rsidDel="00000000" w:rsidP="00000000" w:rsidRDefault="00000000" w:rsidRPr="00000000" w14:paraId="00000008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заполните парой строк</w:t>
      </w:r>
    </w:p>
    <w:p w:rsidR="00000000" w:rsidDel="00000000" w:rsidP="00000000" w:rsidRDefault="00000000" w:rsidRPr="00000000" w14:paraId="00000009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2)в папке model создайте обычный класс userdata: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model;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userdata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GENDER_MALE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"M"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GENDER_FEMALE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"F"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userdata()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getUserName()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setUserName(String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getGender()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setGender(String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getPassword()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setPassword(String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getId()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setId(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3)  В папке servlet добавим сервлет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4d4d4" w:val="clear"/>
          <w:rtl w:val="0"/>
        </w:rPr>
        <w:t xml:space="preserve">LoginServlet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package servlet;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java.sql.Connection;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java.sql.SQLException;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db.ConnectionUtils;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model.userdata;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utils.DBUtils;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class LoginServlet extends HttpServlet {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public LoginServlet() {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super();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// Показать страницу Login.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// Forward (перенаправить) к странице /WEB-INF/views/loginView.jsp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// (Пользователь не может прямо получить доступ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// к страницам JSP расположенные в папке WEB-INF).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RequestDispatcher dispatcher //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    = this.getServletContext().getRequestDispatcher("/loginView.jsp");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dispatcher.forward(request, response);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// Когда пользователь вводит userName &amp; password, и нажимает Submit.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// Этот метод будет выполнен.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String userName = request.getParameter("userName");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String password = request.getParameter("password");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String rememberMeStr = request.getParameter("rememberMe");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boolean remember = "Y".equals(rememberMeStr);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userdata user = null;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boolean hasError = false;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String errorString = null;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if (userName == null || password == null || userName.length() == 0 || password.length() == 0) {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hasError = true;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errorString = "Required username and password!";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Connection conn = null;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ab/>
        <w:t xml:space="preserve">conn = ConnectionUtils.getConnection();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 xml:space="preserve">} catch (ClassNotFoundException e1) {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 xml:space="preserve">} catch (SQLException e1) {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try {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    // Найти user в DB.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    user = DBUtils.findUser(conn, userName, password);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    if (user == null) {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        hasError = true;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        errorString = "User Name or password invalid";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} catch (SQLException e) {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    hasError = true;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    errorString = e.getMessage();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// В случае, если есть ошибка,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// forward (перенаправить) к /WEB-INF/views/login.jsp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if (hasError) {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user = new userdata();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user.setUserName(userName);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user.setPassword(password);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// Сохранить информацию в request attribute перед forward.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request.setAttribute("errorString", errorString);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request.setAttribute("user", user);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// Forward (перенаправить) к странице /WEB-INF/views/login.jsp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RequestDispatcher dispatcher //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        = this.getServletContext().getRequestDispatcher("/loginView.jsp");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dispatcher.forward(request, response);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// В случае, если нет ошибки.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// Сохранить информацию пользователя в Session.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// И перенаправить к странице userInfo.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/* HttpSession session = request.getSession();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MyUtils.storeLoginedUser(session, user);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// Если пользователь выбирает функцию "Remember me".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if (remember) {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    MyUtils.storeUserCookie(response, user);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// Наоборот, удалить Cookie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    MyUtils.deleteUserCookie(response);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// Redirect (Перенаправить) на страницу /userInfo.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response.sendRedirect(request.getContextPath() + "/userInfo");*/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after="0" w:line="240" w:lineRule="auto"/>
        <w:jc w:val="right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  <w:shd w:fill="e8f2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4) Теперь у вас ошибка в файле web.xml, чтобы исправить это нужно поменять местами теги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display-name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удалить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u w:val="single"/>
          <w:shd w:fill="d4d4d4" w:val="clear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5) С сервлета идет обращение к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/loginView.jsp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создайте jsp по примеру предыдущих jsp.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6) Добавим код на страницу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loginView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.jsp, заменив автосгенерированный 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pageEncoding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"_header.jsp"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"_menu.jsp"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Login Page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${errorString}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${pageContext.request.contextPath}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/LoginServlet"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User 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${user.userName}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${user.password}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Remember 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"rememberMe"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"Y"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colspan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${pageContext.request.contextPath}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/"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Cancel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"_footer.jsp"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40" w:lineRule="auto"/>
        <w:ind w:hanging="284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7) добавьте в класс DBUtils  метод для поиска пользователя по введенному ло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гину и паролю: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поиск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пользователя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логину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паролю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userdata findUser(Connection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SQLException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"Select a.id, a.userName, a.password, a.gender from userdata a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where a.userName = ? and a.password= ?"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PreparedStatement pstm = conn.prepareStatement(sql);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pstm.setString(1, userName);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pstm.setString(2, password);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ResultSet rs = pstm.executeQuery();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(rs.next()) {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id = rs.getInt("id");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String gender = rs.getString("gender");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userdata user =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userdata();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user.setId(id);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user.setUserName(userName);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user.setPassword(password);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user.setGender(gender);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user;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меняйте пункт ме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ню на _menu.jsp с корзины на авторизацию и пропишите ссылку.</w:t>
      </w:r>
    </w:p>
    <w:p w:rsidR="00000000" w:rsidDel="00000000" w:rsidP="00000000" w:rsidRDefault="00000000" w:rsidRPr="00000000" w14:paraId="000000FE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192"/>
          <w:szCs w:val="19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 проверьте, работает ли авторизация, если работает, то найдите самостоятельно понравившеюся верстку для полей, галочку запомнить можно убрать.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03FD6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8660E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8660E0"/>
  </w:style>
  <w:style w:type="paragraph" w:styleId="a4">
    <w:name w:val="Balloon Text"/>
    <w:basedOn w:val="a"/>
    <w:link w:val="a5"/>
    <w:uiPriority w:val="99"/>
    <w:semiHidden w:val="1"/>
    <w:unhideWhenUsed w:val="1"/>
    <w:rsid w:val="008660E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8660E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U9B7YxS0SnN6jAC5FuHqHDOZgg==">AMUW2mVQJed4oWXx9HFfpuSa4sn0Jr5KOJP90eiBQ3bd1e3JykGw9NeU7zQUJH8FlI234hncmhF6+5u60/6zE6VNkpgV7J8XNLXsPVs0CLg65oAktZoQ/zk=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2020-11-06T18:44:00Z</dcterms:created>
  <dc:creator>admin</dc:creator>
</cp:coreProperties>
</file>