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prog() {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setResizable(false);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setTitle("Винни-пух");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setDefaultCloseOperation(JFrame.EXIT_ON_CLOSE);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setBounds(100, 100, 578, 292);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(contentPane = new JPanel()).setBorder(new EmptyBorder(5, 5, 5, 5));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setContentPane(contentPane);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contentPane.setLayout(null);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final JScrollPane scrollPane = new JScrollPane();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scrollPane.setBounds(10, 21, 525, 185);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contentPane.add(scrollPane);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tableTovar = new JTable();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tableTovar.setForeground(new Color(0, 0, 128));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tableTovar.setFont(new Font("Tahoma", 0, 11));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scrollPane.setViewportView(tableTovar);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tableTovar.setModel(new DefaultTableModel(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new Object[][] {package ma;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javax.swing.JButton;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java.awt.Font;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java.awt.Color;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javax.swing.JScrollPane;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javax.swing.border.EmptyBorder;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java.awt.EventQueue;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javax.swing.JTable;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javax.swing.JPanel;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javax.swing.JFrame;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prog extends JFrame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private JPanel contentPane;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private JTable tableTovar;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static void main(final String[] args) {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EventQueue.invokeLater(new Runnable() {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@Override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void run() {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try {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final prog frame = new prog();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frame.setVisible(true);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catch (Exception e) {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});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 xml:space="preserve">{"1", "\u041C\u0435\u0434", "", null},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 xml:space="preserve">{"2", "\u041F\u0440\u043E\u043F\u043E\u043B\u0438\u0441", null, null},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 xml:space="preserve">{"3", "\u0412\u043E\u0441\u043A \u043F\u0447\u0435\u043B\u0438\u043D\u044B\u0439", null, null},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 xml:space="preserve">{"4", "\u0426\u0432\u0435\u0442\u043E\u0447\u043D\u0430\u044F \u043F\u044B\u043B\u044C\u0446\u0430", null, null},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 xml:space="preserve">{"5", "\u041F\u0435\u0440\u0433\u0430", null, null},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 xml:space="preserve">{"6", "\u041C\u0430\u0442\u043E\u0447\u043D\u043E\u0435 \u043C\u043E\u043B\u043E\u0447\u043A\u043E", null, null},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 xml:space="preserve">{"7", "\u0422\u0440\u0443\u0442\u043D\u0435\u0432\u043E\u0435 \u043C\u043E\u043B\u043E\u0447\u043A\u043E", null, null},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 xml:space="preserve">{"8", "\u041F\u0447\u0435\u043B\u0438\u043D\u044B\u0439 \u044F\u0434", null, null},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 xml:space="preserve">{"9", "\u041F\u0447\u0435\u043B\u0438\u043D\u0430\u044F \u043E\u0433\u043D\u0435\u0432\u043A\u0430", null, null},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 xml:space="preserve">{"10", "\u041F\u0447\u0435\u043B\u0438\u043D\u044B\u0439 \u043F\u043E\u0434\u043C\u043E\u0440", null, null},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new String[] {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 xml:space="preserve">"\u0441\u0442\u043E\u043B\u0431\u0435\u04461", "\u0441\u0442\u043E\u043B\u0431\u0435\u04462", "\u0441\u0442\u043E\u043B\u0431\u0435\u04463", "\u0441\u0442\u043E\u043B\u0431\u0435\u04464"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) {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Class[] columnTypes = new Class[] {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 xml:space="preserve">Object.class, Object.class, Object.class, Integer.class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public Class getColumnClass(int columnIndex) {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  <w:t xml:space="preserve">return columnTypes[columnIndex];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});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tableTovar.getColumnModel().getColumn(0).setResizable(false);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tableTovar.getColumnModel().getColumn(0).setPreferredWidth(76);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tableTovar.getColumnModel().getColumn(1).setResizable(false);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tableTovar.getColumnModel().getColumn(1).setPreferredWidth(211);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tableTovar.getColumnModel().getColumn(2).setResizable(false);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tableTovar.getColumnModel().getColumn(2).setPreferredWidth(127);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tableTovar.getColumnModel().getColumn(3).setResizable(false);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tableTovar.getColumnModel().getColumn(3).setPreferredWidth(150);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final JButton buttonOK = new JButton("\u0412\u044b\u043f\u043e\u043b\u043d\u0438\u0442\u044c");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buttonOK.addActionListener(new ActionListener() {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@Override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void actionPerformed(final ActionEvent arg0) {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});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buttonOK.setForeground(new Color(0, 128, 0));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buttonOK.setFont(new Font("Tahoma", 0, 17));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buttonOK.setBounds(166, 212, 190, 31);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contentPane.add(buttonOK);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List&lt;String[]&gt; myData=null;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ab/>
        <w:t xml:space="preserve">try {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ab/>
        <w:tab/>
        <w:t xml:space="preserve">myData = w.select();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ab/>
        <w:t xml:space="preserve">} catch (SQLException e) {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ab/>
        <w:tab/>
        <w:t xml:space="preserve">e.printStackTrace();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MyModel model = new MyModel(myData);//создаем модель таблицы и предаем начальные данные</w:t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tableTovar = new JTable(model);</w:t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