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firstLine="56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Практическая работа №3.2. Создание главной страницы сайта. Верстка.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Задания</w:t>
      </w:r>
    </w:p>
    <w:p w:rsidR="00000000" w:rsidDel="00000000" w:rsidP="00000000" w:rsidRDefault="00000000" w:rsidRPr="00000000" w14:paraId="00000003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Добавьте в вашу jsp страничку _menu.jsp следующий код для реализации логотипа вашего интернет-магазина и его названия: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Consolas" w:cs="Consolas" w:eastAsia="Consolas" w:hAnsi="Consolas"/>
          <w:color w:val="0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Consolas" w:cs="Consolas" w:eastAsia="Consolas" w:hAnsi="Consolas"/>
          <w:color w:val="0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         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shd w:fill="d4d4d4" w:val="clear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"top_head"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"logo"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u w:val="single"/>
          <w:rtl w:val="0"/>
        </w:rPr>
        <w:t xml:space="preserve">логотип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"images/logo.jpg"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"200"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"200"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"Ваш логотип"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"Ваш логотип"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"logo2"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u w:val="single"/>
          <w:rtl w:val="0"/>
        </w:rPr>
        <w:t xml:space="preserve">наименование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u w:val="single"/>
          <w:rtl w:val="0"/>
        </w:rPr>
        <w:t xml:space="preserve">ваше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u w:val="single"/>
          <w:rtl w:val="0"/>
        </w:rPr>
        <w:t xml:space="preserve">название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shd w:fill="d4d4d4" w:val="clear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Можно изменить размеры логотипа, прямо в вашем файле, параметры width и height, свою картинку можно добавить в папку images с названием 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logo.jpg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откройте файл со стилями css/style.css</w:t>
        <w:br w:type="textWrapping"/>
        <w:t xml:space="preserve">в нем можно изменить цвет вкладок, размер и цвет названия вашего файла, искать нужно по имени класса: пример: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"logo2"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вот он же в файле стилей:)</w:t>
      </w:r>
    </w:p>
    <w:p w:rsidR="00000000" w:rsidDel="00000000" w:rsidP="00000000" w:rsidRDefault="00000000" w:rsidRPr="00000000" w14:paraId="00000015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285060" cy="5382931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3299" l="12827" r="52539" t="10262"/>
                    <a:stretch>
                      <a:fillRect/>
                    </a:stretch>
                  </pic:blipFill>
                  <pic:spPr>
                    <a:xfrm>
                      <a:off x="0" y="0"/>
                      <a:ext cx="5285060" cy="5382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4152900</wp:posOffset>
                </wp:positionV>
                <wp:extent cx="2095500" cy="16192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303013" y="3703800"/>
                          <a:ext cx="2085975" cy="1524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4152900</wp:posOffset>
                </wp:positionV>
                <wp:extent cx="2095500" cy="161925"/>
                <wp:effectExtent b="0" l="0" r="0" t="0"/>
                <wp:wrapNone/>
                <wp:docPr id="8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5500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Добавить между блоками логотипа и названия, блок поиска и ссылок на социальные сети: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shd w:fill="d4d4d4" w:val="clear"/>
          <w:rtl w:val="0"/>
        </w:rPr>
        <w:t xml:space="preserve">section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"search"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Search form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onsubmit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"return false;"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"get"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onfocus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"if (this.value =='Поиск..' ) this.value=''"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onblur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"if (this.value=='') this.value='Поиск..'"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"Поиск.."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"q"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"submit"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"Поиск"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"social"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Social profiles links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"facebook"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"external nofollow"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"images/facebook.png"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"twitter"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"external nofollow"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"images/twitter.png"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"vk"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"external nofollow"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"images/vk.png"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"instagram"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"external nofollow"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"images/instagram.png"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color w:val="fce5cd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shd w:fill="d4d4d4" w:val="clear"/>
          <w:rtl w:val="0"/>
        </w:rPr>
        <w:t xml:space="preserve">section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 Все изображения у вас в вашей папке для социальных сетей, но ссылки неактивны, чтобы прописать ссылки нужно добавить путь с параметр href</w:t>
      </w:r>
    </w:p>
    <w:p w:rsidR="00000000" w:rsidDel="00000000" w:rsidP="00000000" w:rsidRDefault="00000000" w:rsidRPr="00000000" w14:paraId="00000025">
      <w:pPr>
        <w:spacing w:line="276" w:lineRule="auto"/>
        <w:ind w:left="284"/>
        <w:jc w:val="both"/>
        <w:rPr>
          <w:rFonts w:ascii="Consolas" w:cs="Consolas" w:eastAsia="Consolas" w:hAnsi="Consolas"/>
          <w:color w:val="00808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a&gt;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</w:t>
      </w:r>
      <w:hyperlink r:id="rId9">
        <w:r w:rsidDel="00000000" w:rsidR="00000000" w:rsidRPr="00000000">
          <w:rPr>
            <w:color w:val="0000ff"/>
            <w:u w:val="single"/>
            <w:rtl w:val="0"/>
          </w:rPr>
          <w:t xml:space="preserve">https://www.facebook.com/imya/</w:t>
        </w:r>
      </w:hyperlink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"facebook"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"external nofollow"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"images/facebook.png"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 </w:t>
      </w:r>
    </w:p>
    <w:p w:rsidR="00000000" w:rsidDel="00000000" w:rsidP="00000000" w:rsidRDefault="00000000" w:rsidRPr="00000000" w14:paraId="00000026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Добавьте для всех ярлычков любые ссылки.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6) Запустите и посмотрите результат, у вас должна быть примерно следующая страница:</w:t>
      </w:r>
    </w:p>
    <w:p w:rsidR="00000000" w:rsidDel="00000000" w:rsidP="00000000" w:rsidRDefault="00000000" w:rsidRPr="00000000" w14:paraId="00000028">
      <w:pPr>
        <w:spacing w:after="0" w:line="276" w:lineRule="auto"/>
        <w:ind w:left="284"/>
        <w:jc w:val="both"/>
        <w:rPr>
          <w:rFonts w:ascii="Consolas" w:cs="Consolas" w:eastAsia="Consolas" w:hAnsi="Consolas"/>
          <w:color w:val="008080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5597987" cy="1393047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64853" l="15231" r="15179" t="7440"/>
                    <a:stretch>
                      <a:fillRect/>
                    </a:stretch>
                  </pic:blipFill>
                  <pic:spPr>
                    <a:xfrm>
                      <a:off x="0" y="0"/>
                      <a:ext cx="5597987" cy="1393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7) далее нужно со страницы _menu.jsp перенести тег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shd w:fill="e8f2fe" w:val="clear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shd w:fill="d4d4d4" w:val="clear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e8f2f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shd w:fill="e8f2fe" w:val="clear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shd w:fill="e8f2fe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shd w:fill="e8f2fe" w:val="clear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shd w:fill="e8f2fe" w:val="clear"/>
          <w:rtl w:val="0"/>
        </w:rPr>
        <w:t xml:space="preserve">&gt;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вашу страницу HomeView.jsp до включения страницы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shd w:fill="e8f2f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_menu.jsp, завершающий тег &lt;/div&gt; перенесите после включения подвала.</w:t>
      </w:r>
    </w:p>
    <w:p w:rsidR="00000000" w:rsidDel="00000000" w:rsidP="00000000" w:rsidRDefault="00000000" w:rsidRPr="00000000" w14:paraId="0000002A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8) теперь в _header.jsp добавить: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"text/javascript"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total_pics_num = 4;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 колличество изображений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interval = 5000;   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 задержка между изображениями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time_out = 1;      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 задержка смены изображений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i =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timeout;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opacity = 100;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fade_to_next()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opacity--;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k = i + 1;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image_now =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'image_'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+ i;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(i == total_pics_num) k = 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image_next =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'image_'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+ 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document.getElementById(image_now).style.opacity = opacity/100;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document.getElementById(image_now).style.filter =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'alpha(opacity='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+ opacity +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')'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document.getElementById(image_next).style.opacity = (100-opacity)/100;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document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fade_to_next();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}, interval</w: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.getElementById(image_next).style.filter =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'alpha(opacity='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+ (100-opacity) +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')'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timeout = setTimeout(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"fade_to_next()"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,time_out);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(opacity==1)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opacity = 100;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clearTimeout(timeout);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setInterval 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i++;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(i &gt; total_pics_num) i=1;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A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10) осталось на вашу главную страницу добавить слайд-шоу, для этого вставить код после меню до подвала:</w:t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shd w:fill="d4d4d4" w:val="clear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'images/slide_1.jpg'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"image_1"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absolute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1000px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1000px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'images/slide_2.jpg'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"image_2"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opacity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filter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alpha(opacity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0)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absolute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1000px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1000px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'images/slide_3.jpg'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"image_3"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opacity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filter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alpha(opacity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0)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absolute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1000px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1000px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'images/slide_4.jpg'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"image_4"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opacity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filter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alpha(opacity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0)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absolute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1000px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1000px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;"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shd w:fill="d4d4d4" w:val="clear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11) Сейчас у вас ничего не изменится, потому что нет изображений для слайд-шоу, вам нужно загрузить в папку с изображениями 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slide_1.jpg, slide_2.jpg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т.д. Сейчас размеры 1000 на 1000, поменяйте, если вам покажется необходимым.</w:t>
      </w:r>
    </w:p>
    <w:p w:rsidR="00000000" w:rsidDel="00000000" w:rsidP="00000000" w:rsidRDefault="00000000" w:rsidRPr="00000000" w14:paraId="00000052">
      <w:pPr>
        <w:spacing w:line="276" w:lineRule="auto"/>
        <w:ind w:left="284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12) запустите приложение, если вы все правильно сделали, на вашей главной страницы будут сменяемые изображения. На этом работа с главной страницей завершена.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ind w:left="284"/>
        <w:jc w:val="both"/>
        <w:rPr/>
      </w:pPr>
      <w:r w:rsidDel="00000000" w:rsidR="00000000" w:rsidRPr="00000000">
        <w:rPr>
          <w:rtl w:val="0"/>
        </w:rPr>
      </w:r>
    </w:p>
    <w:sectPr>
      <w:pgSz w:h="16838" w:w="11906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E4109E"/>
    <w:pPr>
      <w:ind w:left="720"/>
      <w:contextualSpacing w:val="1"/>
    </w:pPr>
  </w:style>
  <w:style w:type="character" w:styleId="a4">
    <w:name w:val="Hyperlink"/>
    <w:basedOn w:val="a0"/>
    <w:uiPriority w:val="99"/>
    <w:semiHidden w:val="1"/>
    <w:unhideWhenUsed w:val="1"/>
    <w:rsid w:val="003A6F6A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hyperlink" Target="https://www.facebook.com/imya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UAoqU3At5QAxa6VlB+S3KK6zIg==">AMUW2mUugoZ9Mx8xiY0CFkz1sYgPuloetOdY6WbK0idx73YU8StmqT0++B6bhWn9smSp9iPHbT4ukgKraqgo9gceonQmxPKXEjWxk5I3mmEa4LanPinnRQc=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2019-05-14T10:34:00Z</dcterms:created>
  <dc:creator>Дегтева Светлана Александровна</dc:creator>
</cp:coreProperties>
</file>