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Подключаем библиотеки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prog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// Создаем объект окна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okno nf = new okno();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Создаем класс окна, наследуется от класса JFrame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okno extends JFrame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 Текстовое поле для результата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private JTextArea text;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// Две переменные для хранения двух введенных чисел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private double p1 = 0, p2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 Тип операции, выбранной пользователем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private int oper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 Метод для обработки нажатия клавиш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private void btnClick(JButton btn)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       // Определяем название нажатой кнопки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str = btn.getText();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Если нажата кнопка Выход -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завершаем работу приложения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(str=="Выход") System.exit(0);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Если нажата кнопка очистить поле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(str=="C")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Очищаем поле - выводом в него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пустой строки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  <w:tab/>
        <w:t xml:space="preserve">text.setText("");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  <w:tab/>
        <w:t xml:space="preserve">// Обнуляем переменные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  <w:tab/>
        <w:t xml:space="preserve">p1=p2=0;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Если нажата кнопка Равно - вычисляем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(str=="=")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// Перевод из строкового типа в целое число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p2 = Integer.parseInt(text.getText());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// В зависимости какая была ранее выбрана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// операция - производим вычисление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if (oper==1) text.setText(""+(p1+p2));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if (oper==2) text.setText(""+(p1-p2));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if (oper==3) text.setText(""+(p1*p2));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if (oper==4) text.setText(""+(p1/p2));</w:t>
        <w:tab/>
        <w:tab/>
        <w:t xml:space="preserve">  </w:t>
        <w:tab/>
        <w:tab/>
        <w:t xml:space="preserve">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Если нажата кнопка Плюс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(str=="+")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Устанавливаем значение переменной oper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- которая отвечает за вид выбранной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арифметической операции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oper =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Переводим из строкового типа в числовой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p1 = Double.parseDouble(text.getText());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// Очищаем поле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text.setText("");</w:t>
        <w:tab/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Если нажата кнопка Минус</w:t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(str=="-")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oper = 2;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p1 = Double.parseDouble(text.getText());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text.setText("");</w:t>
        <w:tab/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Если нажата кнопка Умножить</w:t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(str=="*")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oper = 3;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p1 = Double.parseDouble(text.getText());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text.setText("");</w:t>
        <w:tab/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Если нажата кнопка Делить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(str=="/")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oper = 4;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p1 = Double.parseDouble(text.getText());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text.setText("");</w:t>
        <w:tab/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Если нажата другая кнопка, не перечисленная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выше - значит цифры от 0 до 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Прибавляем нажатую цифру справа от других цифр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text.setText(""+text.getText()+str);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// Конструктор класса окна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public okno()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// Создаем переменную для достпуа к содержимому окна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Container cont = getContentPane();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// Создаем панель для окна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JPanel pan = new JPanel();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// Включаем возможность произвольного размещения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// всех элементов формы (кнопок, текстовых полей и т.д.)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pan.setLayout(null);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// Создаем три шрифта для кнопок, надписей и текстовых полей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Font btnFont = new Font("serif", 0, 20);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Font labFont = new Font("arial", 1, 30);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Font textFont = new Font("arial", 2, 30);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// Создаем массив из 17 кнопок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JButton[] btn = new JButton[17];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для всех кнопок один шрифт и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// и одинаковый размер, подключаем обработчик события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// и сразу прикрепляем кнопки к панели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for (int i = 0; i &lt; 17; i++)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// Создаем кнопку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btn[i] = new JButton();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// Устанавливаем размер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btn[i].setSize(100, 25);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// Устанавливаем шрифт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btn[i].setFont(btnFont);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// Устанавливаем ее расположение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btn[i].setLocation(30, 50 + i * 30);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// Подключаем обработчик события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btn[i].addActionListener(new ActionListener()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Метод, который выполняется при нажатии кнопки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public void actionPerformed(ActionEvent e)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Вызов метода для обработки нажатия клавиш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btnClick((JButton) e.getSource());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// Прикрепляем кнопку к панели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pan.add(btn[i]);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// Формируем надписи на кнопках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for (int i = 0; i &lt; 10; i++)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btn[i].setText("" + i);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btn[10].setText("+");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btn[11].setText("-");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btn[12].setText("/");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btn[13].setText("*");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btn[14].setText("=");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btn[15].setText("C");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btn[16].setText("Выход");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// Создаем текстовую надпись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JLabel lab = new JLabel("Результат: 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шрифт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lab.setFont(labFont);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размеры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lab.setBounds(130, 0, 300, 50);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// Прикрепляем надпись к панели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pan.add(lab);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// Создаем текстовое поле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text = new JTextArea();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шрифт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text.setFont(textFont);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размеры текстового поля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text.setBounds(300, 10, 300, 35);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цвет текста ТЕМНО-СИНИЙ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text.setForeground(new Color(0, 0, 100));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фон текстового поля - БЕЛЫЙ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text.setBackground(Color.WHITE);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// Прикрепляем текстовое поле к панели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pan.add(text);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// Прикрепляем панель к окну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cont.add(pan);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расположение и размеры окна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setBounds(0, 0, 800, 600);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заголовок окна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setTitle("Калькулятор");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// Запрет изменения размеров окна пользователем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setResizable(false);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окончание работы приложения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// при закрытии окна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setDefaultCloseOperation(JFrame.EXIT_ON_CLOSE);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// Показываем (отображаем) окно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