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JAYSON WEBSITE PORTFOLIO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Features, Essays, Profiles: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“Since Dorian Died,” Ben Kweller profile: 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https://www.vulture.com/article/ben-kweller-cover-the-mirrors-profile.html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Essay: “If We Let AI Tell Our STories For Us, We’ll Be Lost in the Dark”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https://time.com/7293926/ai-telling-stories-essay/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2"/>
          <w:szCs w:val="22"/>
          <w:rtl w:val="0"/>
        </w:rPr>
        <w:t xml:space="preserve">Live From the Uncanny Valley: How AI Tools Are Turning Words Into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https://pitchfork.com/features/overtones/google-text-to-music/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Everything Is Interpolated: Inside Music’s Nostalgia-Industrial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https://pitchfork.com/features/overtones/everything-is-interpolated-inside-musics-nostalgia-industrial-complex/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“Blurred Lines,” Harbinger of Doom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https://pitchfork.com/features/article/robin-thicke-blurred-lines-10-years-later/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Untold Story Of Elliott Smith’s High School Band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https://pitchfork.com/features/article/the-untold-story-of-elliott-smiths-teenage-band/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Rise of Dissociation Music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https://pitchfork.com/features/overtones/the-rise-of-dissociation-music/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Can Music Do During Climate Collapse? 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https://pitchfork.com/features/overtones/climate-change-music/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How Leonard Cohen Haunted the Trump Era</w:t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https://pitchfork.com/features/overtones/how-leonard-cohen-haunted-the-trump-era/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 Ode To Live Music In A Time Of Silence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https://pitchfork.com/features/overtones/coronavirus-shutdown-concerts-live-music/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Indie Went Pop—and Pop Went Indie—in the 2010s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https://pitchfork.com/features/article/2010s-decade-how-indie-rock-went-pop-bon-iver-grimes-james-blake/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Music Can Never Do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https://pitchfork.com/features/overtones/what-music-can-never-do/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Do We Live With Music By Problematic Artists? </w:t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https://pitchfork.com/features/overtones/how-do-we-live-with-music-made-by-problematic-artists/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Are We Having Fun Yet? On Pop Music’s Morose New Normal</w:t>
      </w:r>
    </w:p>
    <w:p w:rsidR="00000000" w:rsidDel="00000000" w:rsidP="00000000" w:rsidRDefault="00000000" w:rsidRPr="00000000" w14:paraId="0000002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https://pitchfork.com/features/overtones/are-we-having-fun-yet-on-pops-morose-new-normal/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Life, Death, and John Prine:</w:t>
      </w:r>
    </w:p>
    <w:p w:rsidR="00000000" w:rsidDel="00000000" w:rsidP="00000000" w:rsidRDefault="00000000" w:rsidRPr="00000000" w14:paraId="0000002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https://pitchfork.com/features/overtones/life-death-and-john-prine/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Kanye West and Why the Myth Of Genius Must Die: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https://pitchfork.com/thepitch/kanye-west-and-why-the-myth-of-genius-must-die/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 Music Heal Trauma? Exploring The Therapeutic Powers of Sound</w:t>
      </w:r>
    </w:p>
    <w:p w:rsidR="00000000" w:rsidDel="00000000" w:rsidP="00000000" w:rsidRDefault="00000000" w:rsidRPr="00000000" w14:paraId="0000002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https://pitchfork.com/features/overtones/life-death-and-john-prine/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 Rihanna The Most Influential Pop Singer of the Past Decade? </w:t>
      </w:r>
    </w:p>
    <w:p w:rsidR="00000000" w:rsidDel="00000000" w:rsidP="00000000" w:rsidRDefault="00000000" w:rsidRPr="00000000" w14:paraId="0000002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https://pitchfork.com/features/overtones/10052-is-rihanna-the-most-influential-pop-singer-of-the-past-decade/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Death Is Real: Mount Eerie’s Phil Elverum Copes With Unspeakable Tragedy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https://pitchfork.com/features/profile/10034-death-is-real-mount-eeries-phil-elverum-copes-with-unspeakable-tragedy/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Chaos Theory: The Glorious Unpredictability of Young Thug</w:t>
      </w:r>
    </w:p>
    <w:p w:rsidR="00000000" w:rsidDel="00000000" w:rsidP="00000000" w:rsidRDefault="00000000" w:rsidRPr="00000000" w14:paraId="0000002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https://pitchfork.com/features/overtones/9727-chaos-theory-the-glorious-unpredictability-of-young-thug/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Coldest Story Ever Told: The Influence of Kanye West’s 808s and Heartbreaks</w:t>
      </w:r>
    </w:p>
    <w:p w:rsidR="00000000" w:rsidDel="00000000" w:rsidP="00000000" w:rsidRDefault="00000000" w:rsidRPr="00000000" w14:paraId="0000002F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https://pitchfork.com/features/overtones/9725-the-coldest-story-ever-told-the-influence-of-kanye-wests-808s-heartbreak/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Notes You Never Hear: The Metaphysical Loneliness of George Harrison</w:t>
      </w:r>
    </w:p>
    <w:p w:rsidR="00000000" w:rsidDel="00000000" w:rsidP="00000000" w:rsidRDefault="00000000" w:rsidRPr="00000000" w14:paraId="0000003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https://pitchfork.com/features/overtones/9522-notes-you-never-hear-the-metaphysical-loneliness-of-george-harrison/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Beyond The Yellow Brick Road</w:t>
      </w:r>
    </w:p>
    <w:p w:rsidR="00000000" w:rsidDel="00000000" w:rsidP="00000000" w:rsidRDefault="00000000" w:rsidRPr="00000000" w14:paraId="0000003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https://pitchfork.com/features/overtones/9364-beyond-the-yellow-brick-road/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Beyonce’s Muse</w:t>
      </w:r>
    </w:p>
    <w:p w:rsidR="00000000" w:rsidDel="00000000" w:rsidP="00000000" w:rsidRDefault="00000000" w:rsidRPr="00000000" w14:paraId="0000003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https://pitchfork.com/features/article/9309-beyonces-muse/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String Theory</w:t>
      </w:r>
    </w:p>
    <w:p w:rsidR="00000000" w:rsidDel="00000000" w:rsidP="00000000" w:rsidRDefault="00000000" w:rsidRPr="00000000" w14:paraId="00000037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https://pitchfork.com/features/overtones/9257-thom-bell/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Keep The Things You Forgot: An Oral History of Elliott Smith</w:t>
      </w:r>
    </w:p>
    <w:p w:rsidR="00000000" w:rsidDel="00000000" w:rsidP="00000000" w:rsidRDefault="00000000" w:rsidRPr="00000000" w14:paraId="00000039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https://pitchfork.com/features/article/9246-keep-the-things-you-forgot-an-elliott-smith-oral-history/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Shaking Through: Music and Mania</w:t>
      </w:r>
    </w:p>
    <w:p w:rsidR="00000000" w:rsidDel="00000000" w:rsidP="00000000" w:rsidRDefault="00000000" w:rsidRPr="00000000" w14:paraId="0000003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https://pitchfork.com/features/overtones/9196-shaking-through-music-and-mania/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PITCHFORK REVIEWS:</w:t>
      </w:r>
    </w:p>
    <w:p w:rsidR="00000000" w:rsidDel="00000000" w:rsidP="00000000" w:rsidRDefault="00000000" w:rsidRPr="00000000" w14:paraId="0000003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https://pitchfork.com/reviews/albums/sufjan-stevens-carrie-and-lowell-10th-anniversary-edition/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https://pitchfork.com/reviews/albums/smashing-pumpkins-siamese-dream/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https://pitchfork.com/reviews/albums/adam-sandler-theyre-all-gonna-laugh-at-you/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https://pitchfork.com/reviews/albums/iris-dement-infamous-angel/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https://pitchfork.com/reviews/albums/harry-nilsson-pussy-cats/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https://pitchfork.com/reviews/albums/talking-heads-fear-of-music/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https://pitchfork.com/reviews/albums/justin-bieber-changes/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https://pitchfork.com/reviews/albums/linda-mccartney-wide-prairie/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https://pitchfork.com/reviews/albums/cat-power-moon-pix/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https://pitchfork.com/reviews/albums/sigur-ros-agaetis-byrjun/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https://pitchfork.com/reviews/albums/bill-callahan-shepherd-in-a-sheepskin-vest/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https://pitchfork.com/reviews/albums/lil-peep-come-over-when-youre-sober-pt-2/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https://pitchfork.com/reviews/albums/yves-tumor-safe-in-the-hands-of-love/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https://pitchfork.com/reviews/albums/beach-house-7/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https://pitchfork.com/reviews/albums/maroon-5-red-pill-blues/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https://pitchfork.com/reviews/albums/the-killers-wonderful-wonderful/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https://pitchfork.com/reviews/albums/the-national-sleep-well-beast/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https://pitchfork.com/reviews/albums/harry-nilsson-popeye-original-motion-picture-soundtrack/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https://pitchfork.com/reviews/albums/radiohead-ok-computer-oknotok-1997-2017/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https://pitchfork.com/reviews/albums/22954-born-again/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https://pitchfork.com/reviews/albums/23048-more-life/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https://pitchfork.com/reviews/albums/22037-all-things-must-pass/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https://pitchfork.com/reviews/albums/21542-the-life-of-pablo/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https://pitchfork.com/reviews/albums/21157-montage-of-heck-the-home-recordings/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https://pitchfork.com/reviews/albums/20465-before-the-world-was-big/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https://pitchfork.com/reviews/albums/20719-summertime-06/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Various Artists, Shady XV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https://pitchfork.com/reviews/albums/20036-various-artists-shady-xv/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Mobb Deep, The Infamous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https://pitchfork.com/reviews/albums/19240-mobb-deep-the-infamous-the-infamous-mobb-deep/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Lavender Country, S/T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https://pitchfork.com/reviews/albums/19160-the-bad-plus-the-rite-of-spring/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Bad Plus, The Rite of Spring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https://pitchfork.com/reviews/albums/19160-the-bad-plus-the-rite-of-spring/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Real Estate, Atlas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https://pitchfork.com/reviews/albums/19060-real-estate-atlas/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Nick Drake: Tuck Box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https://pitchfork.com/reviews/albums/18793-nick-drake-tuck-box/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E-40: The Block Brochure, WElcome to the Soil Vols. 4, 5, &amp; 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https://pitchfork.com/reviews/albums/18843-e-40-the-block-brochure-welcome-to-the-soil-pt-4-5-6/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Drake, Nothing Was the Same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https://pitchfork.com/reviews/albums/18511-drake-nothing-was-the-same/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Majical Cloudz, Impersonator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https://pitchfork.com/reviews/albums/18042-majical-cloudz-impersonator/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Kendrick Lamar, good kid, m.a.a.d. City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https://pitchfork.com/reviews/albums/17253-good-kid-maad-city/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Van Dyke Parks, Song Cycle/Discover America/Clang of the Yankee Reaper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https://pitchfork.com/reviews/albums/16765-song-cycle-discover-america-clang-of-the-yankee-reaper/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Paul McCartney/Linda McCartney, RAM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https://pitchfork.com/reviews/albums/16651-ram/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itchfork.com/features/overtones/10052-is-rihanna-the-most-influential-pop-singer-of-the-past-decade/" TargetMode="External"/><Relationship Id="rId22" Type="http://schemas.openxmlformats.org/officeDocument/2006/relationships/hyperlink" Target="https://pitchfork.com/features/overtones/9725-the-coldest-story-ever-told-the-influence-of-kanye-wests-808s-heartbreak/" TargetMode="External"/><Relationship Id="rId21" Type="http://schemas.openxmlformats.org/officeDocument/2006/relationships/hyperlink" Target="https://pitchfork.com/features/overtones/9727-chaos-theory-the-glorious-unpredictability-of-young-thug/" TargetMode="External"/><Relationship Id="rId24" Type="http://schemas.openxmlformats.org/officeDocument/2006/relationships/hyperlink" Target="https://pitchfork.com/features/overtones/9364-beyond-the-yellow-brick-road/" TargetMode="External"/><Relationship Id="rId23" Type="http://schemas.openxmlformats.org/officeDocument/2006/relationships/hyperlink" Target="https://pitchfork.com/features/overtones/9522-notes-you-never-hear-the-metaphysical-loneliness-of-george-harris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tchfork.com/features/article/robin-thicke-blurred-lines-10-years-later/" TargetMode="External"/><Relationship Id="rId26" Type="http://schemas.openxmlformats.org/officeDocument/2006/relationships/hyperlink" Target="https://pitchfork.com/features/overtones/9257-thom-bell/" TargetMode="External"/><Relationship Id="rId25" Type="http://schemas.openxmlformats.org/officeDocument/2006/relationships/hyperlink" Target="https://pitchfork.com/features/article/9309-beyonces-muse/" TargetMode="External"/><Relationship Id="rId28" Type="http://schemas.openxmlformats.org/officeDocument/2006/relationships/hyperlink" Target="https://pitchfork.com/features/overtones/9196-shaking-through-music-and-mania/" TargetMode="External"/><Relationship Id="rId27" Type="http://schemas.openxmlformats.org/officeDocument/2006/relationships/hyperlink" Target="https://pitchfork.com/features/article/9246-keep-the-things-you-forgot-an-elliott-smith-oral-histor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ulture.com/article/ben-kweller-cover-the-mirrors-profile.html" TargetMode="External"/><Relationship Id="rId29" Type="http://schemas.openxmlformats.org/officeDocument/2006/relationships/hyperlink" Target="https://pitchfork.com/reviews/albums/sufjan-stevens-carrie-and-lowell-10th-anniversary-edition/" TargetMode="External"/><Relationship Id="rId7" Type="http://schemas.openxmlformats.org/officeDocument/2006/relationships/hyperlink" Target="https://pitchfork.com/features/overtones/google-text-to-music/" TargetMode="External"/><Relationship Id="rId8" Type="http://schemas.openxmlformats.org/officeDocument/2006/relationships/hyperlink" Target="https://pitchfork.com/features/overtones/everything-is-interpolated-inside-musics-nostalgia-industrial-complex/" TargetMode="External"/><Relationship Id="rId11" Type="http://schemas.openxmlformats.org/officeDocument/2006/relationships/hyperlink" Target="https://pitchfork.com/features/overtones/climate-change-music/" TargetMode="External"/><Relationship Id="rId10" Type="http://schemas.openxmlformats.org/officeDocument/2006/relationships/hyperlink" Target="https://pitchfork.com/features/overtones/the-rise-of-dissociation-music/" TargetMode="External"/><Relationship Id="rId13" Type="http://schemas.openxmlformats.org/officeDocument/2006/relationships/hyperlink" Target="https://pitchfork.com/features/overtones/coronavirus-shutdown-concerts-live-music/" TargetMode="External"/><Relationship Id="rId12" Type="http://schemas.openxmlformats.org/officeDocument/2006/relationships/hyperlink" Target="https://pitchfork.com/features/overtones/how-leonard-cohen-haunted-the-trump-era/" TargetMode="External"/><Relationship Id="rId15" Type="http://schemas.openxmlformats.org/officeDocument/2006/relationships/hyperlink" Target="https://pitchfork.com/features/overtones/what-music-can-never-do/" TargetMode="External"/><Relationship Id="rId14" Type="http://schemas.openxmlformats.org/officeDocument/2006/relationships/hyperlink" Target="https://pitchfork.com/features/article/2010s-decade-how-indie-rock-went-pop-bon-iver-grimes-james-blake/" TargetMode="External"/><Relationship Id="rId17" Type="http://schemas.openxmlformats.org/officeDocument/2006/relationships/hyperlink" Target="https://pitchfork.com/features/overtones/are-we-having-fun-yet-on-pops-morose-new-normal/" TargetMode="External"/><Relationship Id="rId16" Type="http://schemas.openxmlformats.org/officeDocument/2006/relationships/hyperlink" Target="https://pitchfork.com/features/overtones/how-do-we-live-with-music-made-by-problematic-artists/" TargetMode="External"/><Relationship Id="rId19" Type="http://schemas.openxmlformats.org/officeDocument/2006/relationships/hyperlink" Target="https://pitchfork.com/features/overtones/life-death-and-john-prine/" TargetMode="External"/><Relationship Id="rId18" Type="http://schemas.openxmlformats.org/officeDocument/2006/relationships/hyperlink" Target="https://pitchfork.com/features/overtones/life-death-and-john-pr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