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5CA4" w:rsidRDefault="00915CA4" w:rsidP="00915CA4">
      <w:pPr>
        <w:pStyle w:val="a3"/>
        <w:numPr>
          <w:ilvl w:val="0"/>
          <w:numId w:val="3"/>
        </w:numPr>
        <w:jc w:val="left"/>
      </w:pPr>
      <w:r w:rsidRPr="00915CA4">
        <w:t>Федеральные государственные образовательные стандарты образовательных программ</w:t>
      </w:r>
    </w:p>
    <w:p w:rsidR="00915CA4" w:rsidRDefault="00915CA4" w:rsidP="00915CA4">
      <w:pPr>
        <w:pStyle w:val="a3"/>
        <w:numPr>
          <w:ilvl w:val="0"/>
          <w:numId w:val="3"/>
        </w:numPr>
        <w:jc w:val="left"/>
      </w:pPr>
      <w:r w:rsidRPr="00915CA4">
        <w:t xml:space="preserve">Основные образовательные программы </w:t>
      </w:r>
    </w:p>
    <w:p w:rsidR="00915CA4" w:rsidRDefault="00915CA4" w:rsidP="00915CA4">
      <w:pPr>
        <w:pStyle w:val="a3"/>
        <w:numPr>
          <w:ilvl w:val="0"/>
          <w:numId w:val="3"/>
        </w:numPr>
        <w:jc w:val="left"/>
      </w:pPr>
      <w:r w:rsidRPr="00915CA4">
        <w:t>Учебные планы образ</w:t>
      </w:r>
      <w:r w:rsidRPr="00915CA4">
        <w:t xml:space="preserve">овательных программ </w:t>
      </w:r>
    </w:p>
    <w:p w:rsidR="00915CA4" w:rsidRDefault="00915CA4" w:rsidP="00915CA4">
      <w:pPr>
        <w:pStyle w:val="a3"/>
        <w:numPr>
          <w:ilvl w:val="0"/>
          <w:numId w:val="3"/>
        </w:numPr>
        <w:jc w:val="left"/>
      </w:pPr>
      <w:r w:rsidRPr="00915CA4">
        <w:t>Рабочие программы дисциплин учебных планов</w:t>
      </w:r>
    </w:p>
    <w:p w:rsidR="00915CA4" w:rsidRDefault="00915CA4" w:rsidP="00915CA4">
      <w:pPr>
        <w:pStyle w:val="a3"/>
        <w:numPr>
          <w:ilvl w:val="0"/>
          <w:numId w:val="3"/>
        </w:numPr>
        <w:jc w:val="left"/>
      </w:pPr>
      <w:r w:rsidRPr="00915CA4">
        <w:t>Выпускные квалификационные работы</w:t>
      </w:r>
    </w:p>
    <w:p w:rsidR="00915CA4" w:rsidRPr="00915CA4" w:rsidRDefault="00915CA4" w:rsidP="00915CA4">
      <w:pPr>
        <w:pStyle w:val="a3"/>
        <w:numPr>
          <w:ilvl w:val="0"/>
          <w:numId w:val="3"/>
        </w:numPr>
        <w:jc w:val="left"/>
      </w:pPr>
      <w:bookmarkStart w:id="0" w:name="_GoBack"/>
      <w:bookmarkEnd w:id="0"/>
      <w:r w:rsidRPr="00915CA4">
        <w:t>Научные квалификационные работы</w:t>
      </w:r>
    </w:p>
    <w:p w:rsidR="00915CA4" w:rsidRDefault="00915CA4"/>
    <w:p w:rsidR="00CD0E03" w:rsidRDefault="00AF2F97">
      <w:r>
        <w:rPr>
          <w:noProof/>
          <w:lang w:eastAsia="ru-RU"/>
        </w:rPr>
        <w:drawing>
          <wp:inline distT="0" distB="0" distL="0" distR="0" wp14:anchorId="0D7A9242" wp14:editId="23161FFE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97" w:rsidRDefault="00AF2F97">
      <w:r>
        <w:rPr>
          <w:noProof/>
          <w:lang w:eastAsia="ru-RU"/>
        </w:rPr>
        <w:drawing>
          <wp:inline distT="0" distB="0" distL="0" distR="0" wp14:anchorId="7D7CC926" wp14:editId="7005BB49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97" w:rsidRDefault="00AF2F97">
      <w:r>
        <w:rPr>
          <w:noProof/>
          <w:lang w:eastAsia="ru-RU"/>
        </w:rPr>
        <w:lastRenderedPageBreak/>
        <w:drawing>
          <wp:inline distT="0" distB="0" distL="0" distR="0" wp14:anchorId="09004AD1" wp14:editId="5B608192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97" w:rsidRDefault="00AF2F97">
      <w:r>
        <w:rPr>
          <w:noProof/>
          <w:lang w:eastAsia="ru-RU"/>
        </w:rPr>
        <w:drawing>
          <wp:inline distT="0" distB="0" distL="0" distR="0" wp14:anchorId="2D389293" wp14:editId="031E6398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97" w:rsidRDefault="00AF2F97">
      <w:r>
        <w:rPr>
          <w:noProof/>
          <w:lang w:eastAsia="ru-RU"/>
        </w:rPr>
        <w:lastRenderedPageBreak/>
        <w:drawing>
          <wp:inline distT="0" distB="0" distL="0" distR="0" wp14:anchorId="53542679" wp14:editId="0E5FB798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97" w:rsidRDefault="00AF2F97">
      <w:r>
        <w:rPr>
          <w:noProof/>
          <w:lang w:eastAsia="ru-RU"/>
        </w:rPr>
        <w:drawing>
          <wp:inline distT="0" distB="0" distL="0" distR="0" wp14:anchorId="25FC3FC4" wp14:editId="47CD9129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97" w:rsidRDefault="00AF2F97">
      <w:r>
        <w:rPr>
          <w:noProof/>
          <w:lang w:eastAsia="ru-RU"/>
        </w:rPr>
        <w:lastRenderedPageBreak/>
        <w:drawing>
          <wp:inline distT="0" distB="0" distL="0" distR="0" wp14:anchorId="6A612611" wp14:editId="24F7EB1C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935" w:rsidRDefault="00025935"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11" name="Рисунок 11" descr="https://raw.githubusercontent.com/svetlanailicheva/homeworks/master/Wa4P1aKapi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raw.githubusercontent.com/svetlanailicheva/homeworks/master/Wa4P1aKapiQ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935" w:rsidRDefault="00025935"/>
    <w:p w:rsidR="00025935" w:rsidRDefault="00025935"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0" t="0" r="3175" b="0"/>
            <wp:docPr id="10" name="Рисунок 10" descr="https://raw.githubusercontent.com/svetlanailicheva/homeworks/master/KwssyGwHg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svetlanailicheva/homeworks/master/KwssyGwHg3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935" w:rsidRDefault="00025935">
      <w:r>
        <w:rPr>
          <w:noProof/>
          <w:lang w:eastAsia="ru-RU"/>
        </w:rPr>
        <w:drawing>
          <wp:inline distT="0" distB="0" distL="0" distR="0" wp14:anchorId="6F9E17E0" wp14:editId="1F06DA26">
            <wp:extent cx="5940425" cy="3341370"/>
            <wp:effectExtent l="0" t="0" r="3175" b="0"/>
            <wp:docPr id="9" name="Рисунок 9" descr="https://raw.githubusercontent.com/svetlanailicheva/homeworks/master/%D0%91%D0%B5%D0%B7%20%D0%B8%D0%BC%D0%B5%D0%BD%D0%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svetlanailicheva/homeworks/master/%D0%91%D0%B5%D0%B7%20%D0%B8%D0%BC%D0%B5%D0%BD%D0%B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59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D954BA"/>
    <w:multiLevelType w:val="hybridMultilevel"/>
    <w:tmpl w:val="67A233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4216D6"/>
    <w:multiLevelType w:val="hybridMultilevel"/>
    <w:tmpl w:val="95E28B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F2"/>
    <w:rsid w:val="00025935"/>
    <w:rsid w:val="000651F2"/>
    <w:rsid w:val="00915CA4"/>
    <w:rsid w:val="00AF2F97"/>
    <w:rsid w:val="00CD0E03"/>
    <w:rsid w:val="00E87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1507B4"/>
  <w15:chartTrackingRefBased/>
  <w15:docId w15:val="{F90221A1-EAD2-40B2-94BF-A1EB7993D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5CA4"/>
    <w:pPr>
      <w:spacing w:after="0" w:line="276" w:lineRule="auto"/>
      <w:ind w:left="720"/>
      <w:contextualSpacing/>
      <w:jc w:val="center"/>
    </w:pPr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058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2019-01-14T21:18:00Z</dcterms:created>
  <dcterms:modified xsi:type="dcterms:W3CDTF">2019-01-14T21:23:00Z</dcterms:modified>
</cp:coreProperties>
</file>