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BA5F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Министерство образования Республики Беларусь</w:t>
      </w:r>
    </w:p>
    <w:p w14:paraId="22FC8237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Учреждение образования</w:t>
      </w:r>
    </w:p>
    <w:p w14:paraId="4C1C3832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БЕЛОРУССКИЙ ГОСУДАРСТВЕННЫЙ УНИВЕРСИТЕТ</w:t>
      </w:r>
    </w:p>
    <w:p w14:paraId="71A4A330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ИНФОРМАТИКИ И РАДИОЭЛЕКТРОНИКИ</w:t>
      </w:r>
    </w:p>
    <w:p w14:paraId="54155E26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Факультет заочного обучения</w:t>
      </w:r>
    </w:p>
    <w:p w14:paraId="52C9BF6E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Кафедра инженерной психологии и эргономики</w:t>
      </w:r>
    </w:p>
    <w:p w14:paraId="20C1C0D2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  <w:lang w:val="en-US"/>
        </w:rPr>
      </w:pPr>
    </w:p>
    <w:p w14:paraId="440EF44F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  <w:lang w:val="en-US"/>
        </w:rPr>
      </w:pPr>
    </w:p>
    <w:p w14:paraId="0CBF4123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  <w:lang w:val="en-US"/>
        </w:rPr>
      </w:pPr>
    </w:p>
    <w:p w14:paraId="2032854D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  <w:lang w:val="en-US"/>
        </w:rPr>
      </w:pPr>
    </w:p>
    <w:p w14:paraId="4D30AD8B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  <w:lang w:val="en-US"/>
        </w:rPr>
      </w:pPr>
    </w:p>
    <w:p w14:paraId="5F7E8DC7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  <w:lang w:val="en-US"/>
        </w:rPr>
      </w:pPr>
    </w:p>
    <w:p w14:paraId="1511F4CC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Дисциплина: Общая теория систем</w:t>
      </w:r>
    </w:p>
    <w:p w14:paraId="6CE8DFFE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ПОЯСНИТ</w:t>
      </w:r>
      <w:r>
        <w:rPr>
          <w:rFonts w:ascii="Times New Roman CYR" w:hAnsi="Times New Roman CYR" w:cs="Times New Roman CYR"/>
          <w:kern w:val="0"/>
          <w:sz w:val="28"/>
          <w:szCs w:val="28"/>
        </w:rPr>
        <w:t>ЕЛЬНАЯ ЗАПИСКА</w:t>
      </w:r>
    </w:p>
    <w:p w14:paraId="3CE601B8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к курсовой работе</w:t>
      </w:r>
    </w:p>
    <w:p w14:paraId="5EDCBFCA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на тему</w:t>
      </w:r>
    </w:p>
    <w:p w14:paraId="55B6A15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Система «Умный дом»</w:t>
      </w:r>
    </w:p>
    <w:p w14:paraId="5A5780B5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9F18940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722B52DC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0316B05F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1878D61A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EBA4FA7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7C8EB0F3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09276114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46C3E70D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483ACB2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A8513BD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4E5302CA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19EE403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br w:type="page"/>
      </w:r>
    </w:p>
    <w:p w14:paraId="279E1EC2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Введение</w:t>
      </w:r>
    </w:p>
    <w:p w14:paraId="780EBFE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8E41EE9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Под «умным» домом подразумевается система, которая обеспечивает безопасность и ресурсосбережение.</w:t>
      </w:r>
    </w:p>
    <w:p w14:paraId="1282BA5F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Комплекс датчиков непрерывно отслеживает работу всего оборудования и, бл</w:t>
      </w:r>
      <w:r>
        <w:rPr>
          <w:rFonts w:ascii="Times New Roman CYR" w:hAnsi="Times New Roman CYR" w:cs="Times New Roman CYR"/>
          <w:kern w:val="0"/>
          <w:sz w:val="28"/>
          <w:szCs w:val="28"/>
        </w:rPr>
        <w:t>агодаря взаимодействию всех систем, дает возможность сократить затраты на содержание дома и повысить безопасность, надежность и комфортность, а также бережет силы своих хозяев, выполняя за них ежедневную, рутинную работу.</w:t>
      </w:r>
    </w:p>
    <w:p w14:paraId="3C348D4D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Наиболее востребованной системой является система освещения и теплоснабжения. Вторая наиболее востребованная система - система безопасности. Третьей важной системой является домашний кинотеатр. Важно еще на стадии проектирования учесть различные системы и проложить для них кабели. </w:t>
      </w:r>
    </w:p>
    <w:p w14:paraId="471DA50E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В простейшем случае система должна уметь распознавать конкретные ситуации, происходящие в доме, и соответствующим образом на них реагировать: одна из систем может управлять поведением других по заранее выработанным алгоритмам. Кроме того, от автоматизации нескольких подсистем обеспечивается синергетический эффект для всего комплекса.</w:t>
      </w:r>
    </w:p>
    <w:p w14:paraId="5751DB02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Это проще понять, если представить, например, что система отопления никогда не сможет работать против системы кондиционирования. А отопление осуществляется не только по погоде, но и с учётом целого ряда других факторов. От силы ветра, по предсказанию, от времени суток (ночью комфортная температура меньше).</w:t>
      </w:r>
    </w:p>
    <w:p w14:paraId="7A4BBC28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Исходя из этого, важной задачей является разработка сценария «Умного дома», т.е. запрограммированное поведение системы «умного дома» для определенного события. Для этого создается «библиотека сценариев», т.е. </w:t>
      </w: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варианты - «никого нет», «вечеринка», «гость», «праздник», «утро», «вечер», «отпуск» и т.д. Так же необходимо учесть необходимость гибкого изменения сценариев.</w:t>
      </w:r>
    </w:p>
    <w:p w14:paraId="467E41F8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Сценарий «Умного дома» будет включаться в ответ на запрограммированное действие - нажатие на кнопку пульта, сигнал с датчика движения, команда компьютера, срабатывание таймера и т.д. В данный момент на стадии разработки «Умного дома» - система распознавания речи.</w:t>
      </w:r>
    </w:p>
    <w:p w14:paraId="74B58F3F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После завершения работ по проектированию, установке и программированию системы в доме, Вы получаете в руки монитор с сенсорным экраном размером не более экрана ноутбука. На нем, в удобной форме, представлены все необходимые средства управления домом. Системой допускается управлять даже через Интернет.</w:t>
      </w:r>
    </w:p>
    <w:p w14:paraId="74456104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Таким образом основная цель для данной системы это обеспечить уменьшение затрат на содержание дома, безопасность не является столь значительной для системы умный дом, т.к. к системе безопасности предъявляются более жесткие требованияона может быть интегрирована, но должна оставаться независима.</w:t>
      </w:r>
    </w:p>
    <w:p w14:paraId="24A7BD7B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521CE83B" w14:textId="77777777" w:rsidR="000A2A39" w:rsidRDefault="000A2A39">
      <w:pPr>
        <w:widowControl w:val="0"/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br w:type="page"/>
      </w:r>
    </w:p>
    <w:p w14:paraId="3A060363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1. Модель состава системы</w:t>
      </w:r>
    </w:p>
    <w:p w14:paraId="13BCD2A5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4DE9CA13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.1 Определение входов и выходов исследуемого объекта</w:t>
      </w:r>
    </w:p>
    <w:p w14:paraId="1CFA1558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41118DA9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Исследуем систему, абстрагируясь от её внутреннего состава, как нечто целое, взаимодействующее со средой на своих входах и выходах. Для этого используем метод «черного ящика». Данный метод позволяет предсказать поведение системы на этапе разработки, определить риски не затрачивая большие финансовые и трудовые ресурсы.</w:t>
      </w:r>
    </w:p>
    <w:p w14:paraId="59746B2D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Главной целью системы «умный дом» является уменьшение затрат на содержание дома, дополнительные цели - минимальное участие человека, а так же неуловимая цель - комфорт человека, находящегося в доме. Существенные связи системы с объектами окружающей среды - человек, средства телекоммуникации и телеметрии.</w:t>
      </w:r>
    </w:p>
    <w:p w14:paraId="624094EE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Выходы модели описывают результаты деятельности системы, а входы - ресурсы и ограничения.</w:t>
      </w:r>
    </w:p>
    <w:p w14:paraId="629E6AC4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Графической модели «черный ящик» системы «умный дом» показан на рисунке 1.</w:t>
      </w:r>
    </w:p>
    <w:p w14:paraId="7272C827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Приведем способы устранения недостатков системы «умный дом»: </w:t>
      </w:r>
    </w:p>
    <w:p w14:paraId="38757009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для предо</w:t>
      </w: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твращения коррозии необходимо поддерживать в помещении оптимальные или допустимые параметры микроклимата, а так же производить профилактику средств телеметрии находящихся на улице; </w:t>
      </w:r>
    </w:p>
    <w:p w14:paraId="0C57EA74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необходимо обеспечить эффективное заземление, для предотвращения выхода из троя автоматики при попадании молнии, а так же включить в систему устройства защитного отключения, отрабатывающие при возникновении короткого замыкания;</w:t>
      </w:r>
    </w:p>
    <w:p w14:paraId="23CA2E2C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необходимо обеспечить регулярное техническое обслуживание для </w:t>
      </w: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исключения возможности загрязнения контроллеров и центральной системы управления и как следствия выхода из строя.</w:t>
      </w:r>
    </w:p>
    <w:p w14:paraId="1E5A1325" w14:textId="77777777" w:rsidR="000A2A39" w:rsidRDefault="000A2A39">
      <w:pPr>
        <w:widowControl w:val="0"/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br w:type="page"/>
      </w:r>
    </w:p>
    <w:p w14:paraId="009D3F06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B876EB8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05AF62C3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346C909F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43F4E15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474AF7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B7B371A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30FDAB00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0E95EE94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8EE537F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5A05FDA9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32E12405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022FB5AD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7B5969DD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303F3016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03247CA9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9CF0982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06AC76DB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15863A3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56F320E8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4842431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3113B466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5BFC82FF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013A5798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363F055C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ABD7B88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4238DEEE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1ACD3817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4DED85D9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C34B837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Рисунок 1. Модель «черный ящик» системы «умный дом».</w:t>
      </w:r>
    </w:p>
    <w:p w14:paraId="7D8BDC69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.2 Анализ состава объекта</w:t>
      </w:r>
    </w:p>
    <w:p w14:paraId="79939E74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F32C127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Рассмотрим внутреннюю составляющую модели «черного ящика», от которой </w:t>
      </w:r>
      <w:r>
        <w:rPr>
          <w:rFonts w:ascii="Times New Roman CYR" w:hAnsi="Times New Roman CYR" w:cs="Times New Roman CYR"/>
          <w:kern w:val="0"/>
          <w:sz w:val="28"/>
          <w:szCs w:val="28"/>
        </w:rPr>
        <w:t>мы абстрагировались выше. Для этого необходимо построить модель состава системы. Она ограничивается снизу тем, что считается элементом, а сверху - границей системы. При детальном рассмотрении можем разбить систему «умный дом» на подсистемы, которые в свою очередь разбиваются на элементы. Данное разбиение субъективно и зависит от степени детализации рассмотрения системы. Ниже на рисунке 2 представлена модель состава системы «умный дом».</w:t>
      </w:r>
    </w:p>
    <w:p w14:paraId="4928B62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39DFFC56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0E03BBE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1560D353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3E97CED3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0E64CEB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7E21AC28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CD68419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7C969FCD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397D6AE4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1B7A8A9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4722991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15570A74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4738BF7C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716CC7D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70AFCC72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34326FB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23B1E82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110E4B54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Рисунок 2. Модель состава системы «умный дом»</w:t>
      </w:r>
    </w:p>
    <w:p w14:paraId="6C6C90C8" w14:textId="77777777" w:rsidR="000A2A39" w:rsidRDefault="000A2A39">
      <w:pPr>
        <w:widowControl w:val="0"/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br w:type="page"/>
      </w:r>
    </w:p>
    <w:p w14:paraId="1BFB3C7F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1.3 Назначение и характеристики составных элементов объекта</w:t>
      </w:r>
    </w:p>
    <w:p w14:paraId="104CA716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7B2AD63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Модем - устройство для связи между компьютером(управляющим всей системой умного дома) и пользователем за пределом дома.</w:t>
      </w:r>
    </w:p>
    <w:p w14:paraId="4CB2AA39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Мини-компьютер - предназначен для выполнения вычислений, управления автономной работы «умного дома», а так же для управления компонентами системы человеком. Должен обладать запасом оперативной памяти для анализа больших объемов телеметрии, а так же хорошим ресурсом процессора для обработки данных телеметрии в кратчайшие сроки.</w:t>
      </w:r>
    </w:p>
    <w:p w14:paraId="7D391ED3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Концентратор - необходим для сосредоточения всех сигналов от контроллеров. Хватит концентратора на 8 портов.</w:t>
      </w:r>
    </w:p>
    <w:p w14:paraId="136087DB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Пульт управления - предназначен для управления сценариями «умного дома». Должен обладать большим запасом времени автономной работы и достаточным радиусом действия. Подойдет планшет или телефон с установленным программным обеспечением. Что позволит унифицировать элемент.</w:t>
      </w:r>
    </w:p>
    <w:p w14:paraId="7948922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Универсальный блок управления -необходимый для сбора параметров телеметрии, передачи на мини-компьютер и включения исполняющих блоков, выбирается относительно выполняемых задач, легко программируется под необходимую задачу.</w:t>
      </w:r>
    </w:p>
    <w:p w14:paraId="701AF75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Электрозадвижка - необходима для переключения большого и малого круга теплоснабжения. Учитывая качество нашей воды лучше выбирать латунную.</w:t>
      </w:r>
    </w:p>
    <w:p w14:paraId="558EDE07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Циркуляционный насос - необходим для циркуляции горячей воды отопления по дому, выбирается относительно объемов и этажности отапливаемого помещения.</w:t>
      </w:r>
    </w:p>
    <w:p w14:paraId="64E89945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Кондиционер - выполняет функцию как приточной так и вытяжной </w:t>
      </w: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вентиляции, увлажняет воздух, поддерживает заданную температуру.</w:t>
      </w:r>
    </w:p>
    <w:p w14:paraId="4A4CC707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Обогрев водостоков - нагревательный элемент для поддержания ливневой системы в работоспособном состоянии в зимние месяцы.</w:t>
      </w:r>
    </w:p>
    <w:p w14:paraId="7E7C4502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Газовый котел - обеспечивает необходимую температуру воды для обогрева дома.</w:t>
      </w:r>
    </w:p>
    <w:p w14:paraId="00706C65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Устройство отключения воды - необходимо для аварийного отключения подачи воды.</w:t>
      </w:r>
    </w:p>
    <w:p w14:paraId="73FB0C2C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Устройство отключения подачи газа - необходимо для аварийного отключения подачи газа.</w:t>
      </w:r>
    </w:p>
    <w:p w14:paraId="010ED7A5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Устройство защитного отключения электричества(эл-ва) - необходимо для аварийного отключения подачи электричества.</w:t>
      </w:r>
    </w:p>
    <w:p w14:paraId="317383EC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Регулировка яркости - необходимо для регулирования яркости освещения до более комфортного в данный момент.</w:t>
      </w:r>
    </w:p>
    <w:p w14:paraId="3798CA4E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Метеорологический датчик - необходим для определения метеорологических параметров окружающей среды.</w:t>
      </w:r>
    </w:p>
    <w:p w14:paraId="7B95E1F2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Сумрачный датчик - определяет степень освещенности и передает информацию контроллеру.</w:t>
      </w:r>
    </w:p>
    <w:p w14:paraId="4009EDB6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Датчик температуры - определяет температуру в помещении и передает информацию контроллеру.</w:t>
      </w:r>
    </w:p>
    <w:p w14:paraId="57F12F1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Датчик утечки CO2 - определяет наличие в воздухе угарного газа и передает об этом информацию контроллеру.</w:t>
      </w:r>
    </w:p>
    <w:p w14:paraId="5AA771BF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Датчик утечки воды - определяет утечку воды при прорыве труб или запорной арматуры и передает об этом информацию контроллеру.</w:t>
      </w:r>
    </w:p>
    <w:p w14:paraId="64C38CAB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Датчик перегрузки системы - определяет и передает информацию о перегрузке системы электроснабжения дома, для аварийного отключения.</w:t>
      </w:r>
    </w:p>
    <w:p w14:paraId="3CF8659F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Датчик движения - определяет нахождение в пределах датчика д</w:t>
      </w:r>
      <w:r>
        <w:rPr>
          <w:rFonts w:ascii="Times New Roman CYR" w:hAnsi="Times New Roman CYR" w:cs="Times New Roman CYR"/>
          <w:kern w:val="0"/>
          <w:sz w:val="28"/>
          <w:szCs w:val="28"/>
        </w:rPr>
        <w:t>вижения и передает информацию, для включения(отключения) освещения.</w:t>
      </w:r>
    </w:p>
    <w:p w14:paraId="205F5503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044D1C2D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1D3E93C9" w14:textId="77777777" w:rsidR="000A2A39" w:rsidRDefault="000A2A39">
      <w:pPr>
        <w:widowControl w:val="0"/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br w:type="page"/>
      </w:r>
    </w:p>
    <w:p w14:paraId="04B84AA8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2 Модель структуры системы</w:t>
      </w:r>
    </w:p>
    <w:p w14:paraId="2D14D132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12AA2D8E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.1 Определение элементов и связей между ними</w:t>
      </w:r>
    </w:p>
    <w:p w14:paraId="25A25184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5F1DFFE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Для того что бы система функционировали и выполняла возложенные на неё задачи необходимо правильно соединить все детали между собой, или, говоря в обще, установить между элементами определенные связи - отношения. Перечень существенных связей между элементами системы называется моделью структуры системы. Связь, с точки зрения структуры системы, формирует эту самую структуру. </w:t>
      </w:r>
    </w:p>
    <w:p w14:paraId="1CEE4D28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Модель структуры системы рассматриваемой системы «умный дом» представлена в таблице 1</w:t>
      </w:r>
    </w:p>
    <w:p w14:paraId="7D12B904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5250C537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Таблица 1 - Модель структуры системы «умный дом»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711"/>
        <w:gridCol w:w="3577"/>
      </w:tblGrid>
      <w:tr w:rsidR="00000000" w14:paraId="0094ED91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AA512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№ п/п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B986D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Основные элементы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3753A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Связи</w:t>
            </w:r>
          </w:p>
        </w:tc>
      </w:tr>
      <w:tr w:rsidR="00000000" w14:paraId="60B3BA8F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A8FB1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76619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Метеорологический датчик - универсальный блок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4A892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Медная витая пар</w:t>
            </w: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а двухжильная.</w:t>
            </w:r>
          </w:p>
        </w:tc>
      </w:tr>
      <w:tr w:rsidR="00000000" w14:paraId="6B618D81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8F1C3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2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FC2AB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Сумрочный датчик - универсальный блок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C0B7C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Медная витая пара двухжильная.</w:t>
            </w:r>
          </w:p>
        </w:tc>
      </w:tr>
      <w:tr w:rsidR="00000000" w14:paraId="61185FBD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E7890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3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3F8F7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Электрозадвижка - универсальный блок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2EE9A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Медная витая пара четырехжильная.</w:t>
            </w:r>
          </w:p>
        </w:tc>
      </w:tr>
      <w:tr w:rsidR="00000000" w14:paraId="051916BF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DAEAC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4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2F498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Циркуляционный насос - универсальный блок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E4BA7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Медная витая пара четырехжильная.</w:t>
            </w:r>
          </w:p>
        </w:tc>
      </w:tr>
      <w:tr w:rsidR="00000000" w14:paraId="3F41E7A9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A3F08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5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DEBE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Кондиционер - универсальный блок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DC16B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Медная витая пара четырехжильная.</w:t>
            </w:r>
          </w:p>
        </w:tc>
      </w:tr>
      <w:tr w:rsidR="00000000" w14:paraId="652A3ED6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1044D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6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EE9DE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Датчик температуры - универсальный блок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ED911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Медная витая пара двухжильная.</w:t>
            </w:r>
          </w:p>
        </w:tc>
      </w:tr>
      <w:tr w:rsidR="00000000" w14:paraId="4A1800C8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97388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7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1EF71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Обогрев водостоков - универсальный блок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B7D05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 xml:space="preserve">Медная витая пара </w:t>
            </w: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двухжильная.</w:t>
            </w:r>
          </w:p>
        </w:tc>
      </w:tr>
      <w:tr w:rsidR="00000000" w14:paraId="0A4B09A2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2DBF0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8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5384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Газовый котел - универсальный блок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CB3D0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Медная витая пара четырехжильная.</w:t>
            </w:r>
          </w:p>
        </w:tc>
      </w:tr>
      <w:tr w:rsidR="00000000" w14:paraId="2CB7BF23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D41DF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9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506CB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Датчик утечки CO2 - универсальный блок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25A1C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Медная витая пара двухжильная.</w:t>
            </w:r>
          </w:p>
        </w:tc>
      </w:tr>
      <w:tr w:rsidR="00000000" w14:paraId="7D1642AE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C68D3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10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E2896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Датчик утечки воды - универсальный блок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7FCB4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Медная витая пара дв</w:t>
            </w: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ухжильная.</w:t>
            </w:r>
          </w:p>
        </w:tc>
      </w:tr>
      <w:tr w:rsidR="00000000" w14:paraId="5DAEAD2B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8FD61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11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D48EF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Датчик перегрузки системы - универсальный блок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3B25F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Медная витая пара двухжильная.</w:t>
            </w:r>
          </w:p>
        </w:tc>
      </w:tr>
      <w:tr w:rsidR="00000000" w14:paraId="72CC2FB5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62F7A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12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82187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Устройство отключения воды - универсальный блок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B1974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Медная витая пара четырехжильная.</w:t>
            </w:r>
          </w:p>
        </w:tc>
      </w:tr>
      <w:tr w:rsidR="00000000" w14:paraId="102EB491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F3847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13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EC9A4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Устройство защитного отключения эл-ва - универсальный блок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A8E36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Медная витая пара четырехжильная.</w:t>
            </w:r>
          </w:p>
        </w:tc>
      </w:tr>
      <w:tr w:rsidR="00000000" w14:paraId="4977BC8E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1D765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14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12ACA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 xml:space="preserve">Устройство отключения подачи газа - </w:t>
            </w: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lastRenderedPageBreak/>
              <w:t>универсальный блок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34CD7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lastRenderedPageBreak/>
              <w:t>Медная витая пара четырехжильная.</w:t>
            </w:r>
          </w:p>
        </w:tc>
      </w:tr>
      <w:tr w:rsidR="00000000" w14:paraId="35C9BC39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9755F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15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8728F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Сумрачный датчик- универсальный блок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FC8DD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Медная витая пара двухжильная.</w:t>
            </w:r>
          </w:p>
        </w:tc>
      </w:tr>
      <w:tr w:rsidR="00000000" w14:paraId="79910499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6ACF4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16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5C2BE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Датчик движ</w:t>
            </w: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ения - универсальный блок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CAC0C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Медная витая пара двухжильная.</w:t>
            </w:r>
          </w:p>
        </w:tc>
      </w:tr>
      <w:tr w:rsidR="00000000" w14:paraId="208DDA79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A6348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17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FAB2E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Регулировка яркости - универсальный блок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6DE61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Медная витая пара четырехжильная.</w:t>
            </w:r>
          </w:p>
        </w:tc>
      </w:tr>
      <w:tr w:rsidR="00000000" w14:paraId="4BA85C75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32660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18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42995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Универсальный блок управления - концентратор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C2AF2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Сетевой кабель</w:t>
            </w:r>
          </w:p>
        </w:tc>
      </w:tr>
      <w:tr w:rsidR="00000000" w14:paraId="704C1E07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FC67A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19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E0538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Универсальный блок управления - концентратор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1973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Сетевой кабель</w:t>
            </w:r>
          </w:p>
        </w:tc>
      </w:tr>
      <w:tr w:rsidR="00000000" w14:paraId="6968297A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8D6CC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20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52B72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Универсальный блок управления - концентратор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09E5C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Сетевой кабель</w:t>
            </w:r>
          </w:p>
        </w:tc>
      </w:tr>
      <w:tr w:rsidR="00000000" w14:paraId="3E079411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C2966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21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D2677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Концентратор - мини-компьютер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97918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Оптоволокно</w:t>
            </w:r>
          </w:p>
        </w:tc>
      </w:tr>
      <w:tr w:rsidR="00000000" w14:paraId="44EA6CE8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81DE0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22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F0213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Мини-компьютер - модем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F7BB9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Патч-Корд</w:t>
            </w:r>
          </w:p>
        </w:tc>
      </w:tr>
      <w:tr w:rsidR="00000000" w14:paraId="5E5A5581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0CE21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23</w:t>
            </w:r>
          </w:p>
        </w:tc>
        <w:tc>
          <w:tcPr>
            <w:tcW w:w="4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0BDA0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Модем - пульт управления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783DB" w14:textId="77777777" w:rsidR="000A2A39" w:rsidRDefault="000A2A39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kern w:val="0"/>
                <w:sz w:val="20"/>
                <w:szCs w:val="20"/>
              </w:rPr>
              <w:t>Атмосфера (Wi-Fi IEEE 802.11)</w:t>
            </w:r>
          </w:p>
        </w:tc>
      </w:tr>
    </w:tbl>
    <w:p w14:paraId="4A8F13E6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DFB36D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.2 Анализ связей </w:t>
      </w:r>
      <w:r>
        <w:rPr>
          <w:rFonts w:ascii="Times New Roman CYR" w:hAnsi="Times New Roman CYR" w:cs="Times New Roman CYR"/>
          <w:kern w:val="0"/>
          <w:sz w:val="28"/>
          <w:szCs w:val="28"/>
        </w:rPr>
        <w:t>между элементами системы</w:t>
      </w:r>
    </w:p>
    <w:p w14:paraId="5972EF14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94AB58C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Для связей направленных в одну стороны, к примеру датчик - универсальный блок управления выбираем двухжильную медную пару, этого хватит для того чтобы передать информацию от датчика к блоку управления.</w:t>
      </w:r>
    </w:p>
    <w:p w14:paraId="32238930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Для связей же двухсторонних не связанных с передачей большого объема информации подходит четырехжильная медная витая пара.</w:t>
      </w:r>
    </w:p>
    <w:p w14:paraId="1852BB4D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Для обмена информацией между блоком управления и концентратором используем сетевой кабель, который позволяет передавать данные большее количество информации.</w:t>
      </w:r>
    </w:p>
    <w:p w14:paraId="38E829AD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Чтобы передать сконцентрированный поток информации подойдет оптоволокно, оно позволит быстро передать всю информацию.</w:t>
      </w:r>
    </w:p>
    <w:p w14:paraId="3D93AE3C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Представленные связи являются динамическими. Так же следует отметить, что элемент «концентратор» по сути, является связью между универсальными блоками управления, которые собирают информацию и передают миникомпьютеру и обратно, когда миникомпьютер передает свою реакцию на переданные ему параметры.</w:t>
      </w:r>
    </w:p>
    <w:p w14:paraId="65900C36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Структурная схема системы</w:t>
      </w:r>
    </w:p>
    <w:p w14:paraId="62315A58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1A63BCEF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.1 Разработка структурной схемы устройства</w:t>
      </w:r>
    </w:p>
    <w:p w14:paraId="7F53E3ED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505C09C3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Структурная схема устройства это объединение модели «черный ящик», модели состава системы и структуры системы. По сути мы раскрываем черный ящик и переходим от модели «входов-выходов» к «живой» модели в которой имеет значение состав системы и взаимодействие всех элементов системы, а не только взаимодействие системы с окружающей средой.</w:t>
      </w:r>
    </w:p>
    <w:p w14:paraId="75EF51AE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В структурной схеме системы отражается состав системы и связи, а так же отображается направление этих связей, что отражает зависимость блоков системы друг от друга.</w:t>
      </w:r>
    </w:p>
    <w:p w14:paraId="791D8A3A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Перед моделированием внутренней структуры, то есть перед тем как набрать и связать друг с другом компоненты, необходимо определить и понять, зачем эти компоненты нужны (чтобы не включать лишних компонентов и связей между ними). Исходя из этого, вначале должны быть прописаны функции компонентов, затем прописывается последовательность функций компонентов, необходимая для проявления интегративного свойства системы.</w:t>
      </w:r>
    </w:p>
    <w:p w14:paraId="7D4CC362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Таким образом, все предыдущие построенные модели вели нас к построению осмысленной структурной схемы системы «умный дом» отбросив все ненужные элементы и подсистемы.</w:t>
      </w:r>
    </w:p>
    <w:p w14:paraId="04F09199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Структурная схема системы «умный дом» представлена на рисунке 3.</w:t>
      </w:r>
    </w:p>
    <w:p w14:paraId="1C0E4BF6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B84EABD" w14:textId="77777777" w:rsidR="000A2A39" w:rsidRDefault="000A2A39">
      <w:pPr>
        <w:widowControl w:val="0"/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br w:type="page"/>
      </w:r>
    </w:p>
    <w:p w14:paraId="652E54B6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3D74B44B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4135637C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38365567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17772397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509D2328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375AA46D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B62BCD8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05F37CBE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905496E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0ADEFAF3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74DE4AA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724A23EC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1511098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3DF65470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E120F86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05EA626C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0BCE7B7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0B6245FE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5423CDA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7C9487B4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9270C02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1A04A03D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3E841323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BDEEA6C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1D420BA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Рисунок 3. Структурная схема системы «умный дом»</w:t>
      </w:r>
    </w:p>
    <w:p w14:paraId="21F86433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5128D031" w14:textId="77777777" w:rsidR="000A2A39" w:rsidRDefault="000A2A39">
      <w:pPr>
        <w:widowControl w:val="0"/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br w:type="page"/>
      </w:r>
    </w:p>
    <w:p w14:paraId="25C7D593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3.2 Разработка иерархической структуры устройства</w:t>
      </w:r>
    </w:p>
    <w:p w14:paraId="7E591FD9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3C27B18E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Работу всей системы регул</w:t>
      </w:r>
      <w:r>
        <w:rPr>
          <w:rFonts w:ascii="Times New Roman CYR" w:hAnsi="Times New Roman CYR" w:cs="Times New Roman CYR"/>
          <w:kern w:val="0"/>
          <w:sz w:val="28"/>
          <w:szCs w:val="28"/>
        </w:rPr>
        <w:t>ирует миникомпьютер. Он является основным элементом системы, отвечающим за логику и обработку информации. В свою очередь миникомпьютер реагирует на показания датчиков переданных ему и соответственно принимает решения на включение тех или иных исполняющих блоков, а так же реализует заложенные в него сценарии поведения системы.</w:t>
      </w:r>
    </w:p>
    <w:p w14:paraId="59D379D0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Универсальный блок управления во всех представленных подсистемах обрабатывает переданную от датчиков информацию и передает её дальше на миникомпьютер, который и примет решение о действ</w:t>
      </w: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ии. Универсальный блок в свою очередь после того, как примет ответ от миникомпьютера по обработанным данным датчика будет реализовывать принятое решение миникомпьютера(к примеру, открывает электрозадвижку и включает газовый котел, пока не повысится температура в доме). </w:t>
      </w:r>
    </w:p>
    <w:p w14:paraId="20F5099D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Для реакции на окружающую среду нам необходимо фиксировать изменения среды, для этого предназначены датчики(температурный датчик, датчик утечки газа, датчик утечки воды и т.д.) Именно датчики реагируют на изменения среды и дают информацию, н</w:t>
      </w:r>
      <w:r>
        <w:rPr>
          <w:rFonts w:ascii="Times New Roman CYR" w:hAnsi="Times New Roman CYR" w:cs="Times New Roman CYR"/>
          <w:kern w:val="0"/>
          <w:sz w:val="28"/>
          <w:szCs w:val="28"/>
        </w:rPr>
        <w:t>а основании которой происходит построение логики миникомпьютера.</w:t>
      </w:r>
    </w:p>
    <w:p w14:paraId="737E98D5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Управление системой может быть описано с помощью следующих страт: реакция датчиков на изменение окружающей среды -&gt; формирование сигнала от универсального блока управления к миникомпьютеру -&gt; принятие решения миникомпьютером и формирование ответного сигнала -&gt; принятие сигнала универсальным блоком управления -&gt; реализация логики.</w:t>
      </w:r>
    </w:p>
    <w:p w14:paraId="5ABA2A8C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32FF30C6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02FEF5B3" w14:textId="77777777" w:rsidR="000A2A39" w:rsidRDefault="000A2A39">
      <w:pPr>
        <w:widowControl w:val="0"/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br w:type="page"/>
      </w:r>
    </w:p>
    <w:p w14:paraId="0A24785F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4. Описание работы системы</w:t>
      </w:r>
    </w:p>
    <w:p w14:paraId="342A8BAA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5F3CB73D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Климатическая подсистема регулирует температуру в помещении относительно показател</w:t>
      </w:r>
      <w:r>
        <w:rPr>
          <w:rFonts w:ascii="Times New Roman CYR" w:hAnsi="Times New Roman CYR" w:cs="Times New Roman CYR"/>
          <w:kern w:val="0"/>
          <w:sz w:val="28"/>
          <w:szCs w:val="28"/>
        </w:rPr>
        <w:t>ей датчиков(температуры и климатического), так же она не позволяет включить одновременно отопление и кондиционер, чтобы работа не была напрасна. При понижении температуры датчик определяет данное снижение приоткрывает электрозадвижку пуская горячую воду с малого круга теплоснабжения на большой (по всему дому) и одновременно включает циркуляционный насос на большие обороты для скорейшего обогрева дома, при этом контроль над датчиками и исполняющими блоками происходит централизованно при помощи миникомпьютера</w:t>
      </w:r>
      <w:r>
        <w:rPr>
          <w:rFonts w:ascii="Times New Roman CYR" w:hAnsi="Times New Roman CYR" w:cs="Times New Roman CYR"/>
          <w:kern w:val="0"/>
          <w:sz w:val="28"/>
          <w:szCs w:val="28"/>
        </w:rPr>
        <w:t>.</w:t>
      </w:r>
    </w:p>
    <w:p w14:paraId="374E7C7C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Подсистема безопасности контролирует утечку воды, утечку угарного газа и перегрузку системыкак и в подсистеме климатической все данные собранные от датчиков передаются к миникомпьютеру, который в свою очередь обрабатывает их и принимает решение о отключении подачи воды, газа или электричества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Times New Roman CYR" w:hAnsi="Times New Roman CYR" w:cs="Times New Roman CYR"/>
          <w:color w:val="FFFFFF"/>
          <w:kern w:val="0"/>
          <w:sz w:val="28"/>
          <w:szCs w:val="28"/>
        </w:rPr>
        <w:t>умный дом подсистема</w:t>
      </w:r>
    </w:p>
    <w:p w14:paraId="590A709F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Подсистема управления освещением собирает информацию о количестве света, а так же о присутствии человека и в зависимости от собранной информации мини компьютер при помощи регулятора яркости освещения, позволяет подобрать максимально комфортный и экономически выгодный режим освещения.</w:t>
      </w:r>
    </w:p>
    <w:p w14:paraId="008F59DC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 xml:space="preserve">Пульт управления позволяет вмешиваться в автоматизированное управление домом и выставить желаемые параметры, к примеру, повысить температуру в доме. А так же при помощи пульта можно запрограммировать дом на определенные сценарии. К примеру, к определенному времени повышать температуру в доме, таким образом, удастся экономить ресурсы на отопление, когда в доме никого нет и достигать комфортной температуры, ко </w:t>
      </w:r>
      <w:r>
        <w:rPr>
          <w:rFonts w:ascii="Times New Roman CYR" w:hAnsi="Times New Roman CYR" w:cs="Times New Roman CYR"/>
          <w:kern w:val="0"/>
          <w:sz w:val="28"/>
          <w:szCs w:val="28"/>
        </w:rPr>
        <w:lastRenderedPageBreak/>
        <w:t>времени, когда по плану домой должны вернуться хозяева. Так же можно задавать сценарии освещения: вечеринка, отдых, отпуск и т.д. Единственная подсистема недоступная к управлению дистанционно это система контроля безопасности, она должна функционировать автономно для избежания человеческого фактора.</w:t>
      </w:r>
    </w:p>
    <w:p w14:paraId="1676F516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6CA50E4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1320C0F9" w14:textId="77777777" w:rsidR="000A2A39" w:rsidRDefault="000A2A39">
      <w:pPr>
        <w:widowControl w:val="0"/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br w:type="page"/>
      </w:r>
    </w:p>
    <w:p w14:paraId="6A97DB29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Заключение</w:t>
      </w:r>
    </w:p>
    <w:p w14:paraId="5EBF9167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763A10A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Разработанная в курсовом проекте система экономически выгодна, а так же вполне легка в реализации. По ходу выполнения данной работы мною были выявлены и доработаны слабые стороны системы.</w:t>
      </w:r>
    </w:p>
    <w:p w14:paraId="2C9CE62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Благодаря поэтапному проектированию от модели «черный ящик» до построения структурной схемы системы были учтены все нюансы системы.</w:t>
      </w:r>
    </w:p>
    <w:p w14:paraId="1A353A5C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На начальном этапе при проектировании модели «черный ящик» были поставлены цели и задачи, которые должна выполнять система, что позволила сконцентрироваться на определенных её функциях и пренебречь другими, задать уровень детализации и абстрагирования. Это позволило не тратить время на проработку не нужных и не существенных деталей для выбранного уровня детализации.</w:t>
      </w:r>
    </w:p>
    <w:p w14:paraId="070CA202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Далее определив состав системы, мы смогли сконцентрироваться на том, из чего состоит система, на её отдельных подсистемах и элементах. Далее определив связи, мы получили целостную и вполне работоспособную, относительно выбранного уровня детализации.</w:t>
      </w:r>
    </w:p>
    <w:p w14:paraId="0AAFDE41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В итоге мы практически подтвердили важность построения моделей «черный ящик», состав системы, структура системы и структурная схема системы для экономии времени ресурсов и более тщательной проработке системы с выбранным уровнем детализации, что позволяет спроектировать более качественную и совершенную систему, но необходимо помнить что ошибка, совершенная на более раннем этапе, будет более серьезно отражаться на конечно системе.</w:t>
      </w:r>
    </w:p>
    <w:p w14:paraId="17EE0795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1A599CD" w14:textId="77777777" w:rsidR="000A2A39" w:rsidRDefault="000A2A39">
      <w:pPr>
        <w:widowControl w:val="0"/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br w:type="page"/>
      </w:r>
    </w:p>
    <w:p w14:paraId="690A0990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Список используемой литературы</w:t>
      </w:r>
    </w:p>
    <w:p w14:paraId="411DCD14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</w:p>
    <w:p w14:paraId="2F514418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0"/>
          <w:sz w:val="28"/>
          <w:szCs w:val="28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Гулякина Н.А. Общая теория систем [Электронный ресурс]: электронный учебно-методический комплекс. - Мн.: БГУИР, 2007 (Кафедра интеллектуальных информационных технологий)</w:t>
      </w:r>
    </w:p>
    <w:p w14:paraId="5BAE1FAA" w14:textId="77777777" w:rsidR="000A2A39" w:rsidRDefault="000A2A3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kern w:val="0"/>
          <w:sz w:val="28"/>
          <w:szCs w:val="28"/>
        </w:rPr>
        <w:t>Эргатические системы. Пособие по дисциплине «Эргатические системы» для студ. всех форм обуч. спец.1-58 01 01 Инженерно-психологическое обеспечение информационных т</w:t>
      </w:r>
      <w:r>
        <w:rPr>
          <w:rFonts w:ascii="Times New Roman CYR" w:hAnsi="Times New Roman CYR" w:cs="Times New Roman CYR"/>
          <w:kern w:val="0"/>
          <w:sz w:val="28"/>
          <w:szCs w:val="28"/>
        </w:rPr>
        <w:t>ехнологий и 1-40 05 01-09 Информационные системы и технологии (в обеспечении промышленной безопасности). / Л.П. Пилиневич, Н.В. Щербина, К. Д. Яшин. - Минск : БГУИР, 2015. - 92 с.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39"/>
    <w:rsid w:val="00057DA4"/>
    <w:rsid w:val="000A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23E1BC"/>
  <w14:defaultImageDpi w14:val="0"/>
  <w15:docId w15:val="{E23666AE-E633-4C81-8F86-79181803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2698</Words>
  <Characters>15383</Characters>
  <Application>Microsoft Office Word</Application>
  <DocSecurity>0</DocSecurity>
  <Lines>128</Lines>
  <Paragraphs>36</Paragraphs>
  <ScaleCrop>false</ScaleCrop>
  <Company/>
  <LinksUpToDate>false</LinksUpToDate>
  <CharactersWithSpaces>18045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Светликова Любовь Владимировна</dc:creator>
  <cp:keywords/>
  <dc:description/>
  <cp:lastModifiedBy>Светликова Любовь Владимировна</cp:lastModifiedBy>
  <cp:revision>2</cp:revision>
  <dcterms:created xsi:type="dcterms:W3CDTF">2025-05-23T08:11:00Z</dcterms:created>
  <dcterms:modified xsi:type="dcterms:W3CDTF">2025-05-23T08:11:00Z</dcterms:modified>
</cp:coreProperties>
</file>