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Разписание на часовете ППМГ “Екзарх Антим I” Видин учебна 2024/2025 година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auto" w:space="3" w:sz="0" w:val="none"/>
          <w:left w:color="ffab1f" w:space="11" w:sz="29" w:val="single"/>
          <w:bottom w:color="ffab1f" w:space="3" w:sz="0" w:val="none"/>
          <w:right w:color="auto" w:space="11" w:sz="0" w:val="none"/>
        </w:pBdr>
        <w:shd w:fill="294a70" w:val="clear"/>
        <w:spacing w:after="220" w:before="0" w:line="360" w:lineRule="auto"/>
        <w:rPr>
          <w:color w:val="ffffff"/>
          <w:sz w:val="24"/>
          <w:szCs w:val="24"/>
        </w:rPr>
      </w:pPr>
      <w:bookmarkStart w:colFirst="0" w:colLast="0" w:name="_7l3oo76x3ot8" w:id="0"/>
      <w:bookmarkEnd w:id="0"/>
      <w:r w:rsidDel="00000000" w:rsidR="00000000" w:rsidRPr="00000000">
        <w:rPr>
          <w:color w:val="ffffff"/>
          <w:sz w:val="24"/>
          <w:szCs w:val="24"/>
          <w:rtl w:val="0"/>
        </w:rPr>
        <w:t xml:space="preserve">Разписание на часовете 5 – 7 клас</w:t>
      </w:r>
    </w:p>
    <w:p w:rsidR="00000000" w:rsidDel="00000000" w:rsidP="00000000" w:rsidRDefault="00000000" w:rsidRPr="00000000" w14:paraId="00000003">
      <w:pPr>
        <w:shd w:fill="ffffff" w:val="clear"/>
        <w:spacing w:after="220" w:line="360" w:lineRule="auto"/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1. 08:00 - 08:40</w:t>
        <w:br w:type="textWrapping"/>
        <w:t xml:space="preserve">2. 08:55 - 09:35</w:t>
        <w:br w:type="textWrapping"/>
        <w:t xml:space="preserve">3. 09:50 - 10:30</w:t>
        <w:br w:type="textWrapping"/>
        <w:t xml:space="preserve">Голямо междучасие - 30 мин.</w:t>
        <w:br w:type="textWrapping"/>
        <w:t xml:space="preserve">4. 11:00 - 11:40</w:t>
        <w:br w:type="textWrapping"/>
        <w:t xml:space="preserve">5. 11:55 - 12:35</w:t>
        <w:br w:type="textWrapping"/>
        <w:t xml:space="preserve">6. 12:50 - 13:30</w:t>
        <w:br w:type="textWrapping"/>
        <w:t xml:space="preserve">7. 13:45 - 14:25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3" w:sz="0" w:val="none"/>
          <w:left w:color="ffab1f" w:space="11" w:sz="29" w:val="single"/>
          <w:bottom w:color="ffab1f" w:space="3" w:sz="0" w:val="none"/>
          <w:right w:color="auto" w:space="11" w:sz="0" w:val="none"/>
        </w:pBdr>
        <w:shd w:fill="294a70" w:val="clear"/>
        <w:spacing w:after="220" w:before="0" w:line="360" w:lineRule="auto"/>
        <w:rPr>
          <w:color w:val="ffffff"/>
          <w:sz w:val="24"/>
          <w:szCs w:val="24"/>
        </w:rPr>
      </w:pPr>
      <w:bookmarkStart w:colFirst="0" w:colLast="0" w:name="_hkiyssg646dl" w:id="1"/>
      <w:bookmarkEnd w:id="1"/>
      <w:r w:rsidDel="00000000" w:rsidR="00000000" w:rsidRPr="00000000">
        <w:rPr>
          <w:color w:val="ffffff"/>
          <w:sz w:val="24"/>
          <w:szCs w:val="24"/>
          <w:rtl w:val="0"/>
        </w:rPr>
        <w:t xml:space="preserve">Разписание на часовете 8 – 12 клас</w:t>
      </w:r>
    </w:p>
    <w:p w:rsidR="00000000" w:rsidDel="00000000" w:rsidP="00000000" w:rsidRDefault="00000000" w:rsidRPr="00000000" w14:paraId="00000005">
      <w:pPr>
        <w:shd w:fill="ffffff" w:val="clear"/>
        <w:spacing w:after="220" w:line="360" w:lineRule="auto"/>
        <w:rPr>
          <w:color w:val="666666"/>
          <w:sz w:val="21"/>
          <w:szCs w:val="21"/>
        </w:rPr>
      </w:pPr>
      <w:r w:rsidDel="00000000" w:rsidR="00000000" w:rsidRPr="00000000">
        <w:rPr>
          <w:color w:val="666666"/>
          <w:sz w:val="21"/>
          <w:szCs w:val="21"/>
          <w:rtl w:val="0"/>
        </w:rPr>
        <w:t xml:space="preserve">1. 08:00 - 08:45</w:t>
        <w:br w:type="textWrapping"/>
        <w:t xml:space="preserve">2. 08:55 - 09:40</w:t>
        <w:br w:type="textWrapping"/>
        <w:t xml:space="preserve">3. 09:50 - 10:35</w:t>
        <w:br w:type="textWrapping"/>
        <w:t xml:space="preserve">Голямо междучасие - 25 мин.</w:t>
        <w:br w:type="textWrapping"/>
        <w:t xml:space="preserve">4. 11:00 - 11:45</w:t>
        <w:br w:type="textWrapping"/>
        <w:t xml:space="preserve">5. 11:55 - 12:40</w:t>
        <w:br w:type="textWrapping"/>
        <w:t xml:space="preserve">6. 12:50 - 13:35</w:t>
        <w:br w:type="textWrapping"/>
        <w:t xml:space="preserve">7. 13:45 - 14:30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