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13742" w14:textId="5323701C" w:rsidR="00AB2D2B" w:rsidRDefault="00AB2D2B" w:rsidP="0029139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Четене с разбиране и литературни задачи</w:t>
      </w:r>
    </w:p>
    <w:p w14:paraId="1190C2D5" w14:textId="3A30CB24" w:rsidR="00AB2D2B" w:rsidRDefault="00421E7B" w:rsidP="0029139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ВАЖНО! </w:t>
      </w:r>
      <w:r w:rsidR="00AB2D2B">
        <w:rPr>
          <w:rFonts w:ascii="Times New Roman" w:hAnsi="Times New Roman" w:cs="Times New Roman"/>
          <w:b/>
          <w:bCs/>
        </w:rPr>
        <w:t>Към всеки текст има задачи, които се отнасят за него, от тях 4 са с избираем отговор, а 2 с кратък свободен отговор</w:t>
      </w:r>
      <w:bookmarkStart w:id="0" w:name="_GoBack"/>
      <w:bookmarkEnd w:id="0"/>
    </w:p>
    <w:p w14:paraId="1ABF0137" w14:textId="1B7E3EF0" w:rsidR="0029139E" w:rsidRPr="0029139E" w:rsidRDefault="0029139E" w:rsidP="0029139E">
      <w:pPr>
        <w:jc w:val="center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 xml:space="preserve"> Лисицата и гроздето</w:t>
      </w:r>
    </w:p>
    <w:p w14:paraId="2C9E4B03" w14:textId="718386B0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 xml:space="preserve">Една хитра лисица се разхождаше из гората и видя високо на лозата сочни гроздове. Те блестяха на слънцето като скъпоценни камъни. Лисицата подскачаше и се опитваше да ги достигне, но те бяха твърде високо. Тя се умори и накрая си каза: "Тези гроздове са кисели и не стават за ядене." И си тръгна с </w:t>
      </w:r>
      <w:r>
        <w:rPr>
          <w:rFonts w:ascii="Times New Roman" w:hAnsi="Times New Roman" w:cs="Times New Roman"/>
        </w:rPr>
        <w:t xml:space="preserve">подвита </w:t>
      </w:r>
      <w:r w:rsidRPr="0029139E">
        <w:rPr>
          <w:rFonts w:ascii="Times New Roman" w:hAnsi="Times New Roman" w:cs="Times New Roman"/>
        </w:rPr>
        <w:t>опашка.</w:t>
      </w:r>
    </w:p>
    <w:p w14:paraId="4FB07620" w14:textId="52A1579E" w:rsidR="0029139E" w:rsidRP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1. Какво видя лисицата?</w:t>
      </w:r>
    </w:p>
    <w:p w14:paraId="3FB080C4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Ябълки</w:t>
      </w:r>
    </w:p>
    <w:p w14:paraId="7148C28E" w14:textId="20EA7294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Гроздове</w:t>
      </w:r>
    </w:p>
    <w:p w14:paraId="0F5CBC3F" w14:textId="2DC418A8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Банани</w:t>
      </w:r>
    </w:p>
    <w:p w14:paraId="46180F6E" w14:textId="44994618" w:rsidR="0029139E" w:rsidRP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2. Какво означава думата "хитра" в контекста на текста? (една дума)</w:t>
      </w:r>
    </w:p>
    <w:p w14:paraId="4996533A" w14:textId="58C6C299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2414D983" w14:textId="012E7036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 xml:space="preserve">Верен отговор: умна </w:t>
      </w:r>
    </w:p>
    <w:p w14:paraId="4EE9354E" w14:textId="0DDF6997" w:rsidR="0029139E" w:rsidRP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3. Какво направи лисицата, за да достигне гроздовете?</w:t>
      </w:r>
    </w:p>
    <w:p w14:paraId="63AECC72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Изкачи се на дърво</w:t>
      </w:r>
    </w:p>
    <w:p w14:paraId="43E62CD2" w14:textId="5D3A5CB3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Подскачаше</w:t>
      </w:r>
    </w:p>
    <w:p w14:paraId="217AAEEE" w14:textId="04BC6B2A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Изчака да паднат</w:t>
      </w:r>
    </w:p>
    <w:p w14:paraId="57C66AF2" w14:textId="7D0A5A09" w:rsid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 xml:space="preserve">4. Намери </w:t>
      </w:r>
      <w:r>
        <w:rPr>
          <w:rFonts w:ascii="Times New Roman" w:hAnsi="Times New Roman" w:cs="Times New Roman"/>
          <w:b/>
          <w:bCs/>
        </w:rPr>
        <w:t xml:space="preserve">един </w:t>
      </w:r>
      <w:r w:rsidRPr="0029139E">
        <w:rPr>
          <w:rFonts w:ascii="Times New Roman" w:hAnsi="Times New Roman" w:cs="Times New Roman"/>
          <w:b/>
          <w:bCs/>
        </w:rPr>
        <w:t xml:space="preserve">епитет в текста. </w:t>
      </w:r>
    </w:p>
    <w:p w14:paraId="4DE675AA" w14:textId="4022555C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bookmarkStart w:id="1" w:name="_Hlk219068661"/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bookmarkEnd w:id="1"/>
    <w:p w14:paraId="72019C27" w14:textId="1031A6F4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хитра ( сочни, скъпоценни)</w:t>
      </w:r>
    </w:p>
    <w:p w14:paraId="42D086FE" w14:textId="4E3FE9E8" w:rsidR="0029139E" w:rsidRP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5. Защо лисицата си тръгна?</w:t>
      </w:r>
    </w:p>
    <w:p w14:paraId="54D79DCE" w14:textId="23031D10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 w:rsidRPr="0029139E">
        <w:rPr>
          <w:rFonts w:ascii="Times New Roman" w:hAnsi="Times New Roman" w:cs="Times New Roman"/>
        </w:rPr>
        <w:t>A) Защото се умори и реши, че гроздовете са кисели</w:t>
      </w:r>
    </w:p>
    <w:p w14:paraId="6ECDD860" w14:textId="032D0C21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29139E">
        <w:rPr>
          <w:rFonts w:ascii="Times New Roman" w:hAnsi="Times New Roman" w:cs="Times New Roman"/>
        </w:rPr>
        <w:t>) Защото намери други плодове</w:t>
      </w:r>
    </w:p>
    <w:p w14:paraId="69F2D455" w14:textId="4049260C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Защото я преследваше ловец</w:t>
      </w:r>
    </w:p>
    <w:p w14:paraId="6A015AA1" w14:textId="2755B19D" w:rsidR="0029139E" w:rsidRP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6. Какво сравнение има в текста за гроздовете?</w:t>
      </w:r>
    </w:p>
    <w:p w14:paraId="50FECF05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Като листа</w:t>
      </w:r>
    </w:p>
    <w:p w14:paraId="5A58C84F" w14:textId="497EC714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Като скъпоценни камъни</w:t>
      </w:r>
    </w:p>
    <w:p w14:paraId="56335B45" w14:textId="77777777" w:rsid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Като облаци</w:t>
      </w:r>
    </w:p>
    <w:p w14:paraId="48FA4F1F" w14:textId="1FA8230F" w:rsid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lastRenderedPageBreak/>
        <w:t xml:space="preserve"> </w:t>
      </w:r>
    </w:p>
    <w:p w14:paraId="762820DE" w14:textId="77777777" w:rsidR="0029139E" w:rsidRDefault="0029139E" w:rsidP="0029139E">
      <w:pPr>
        <w:jc w:val="both"/>
        <w:rPr>
          <w:rFonts w:ascii="Times New Roman" w:hAnsi="Times New Roman" w:cs="Times New Roman"/>
        </w:rPr>
      </w:pPr>
    </w:p>
    <w:p w14:paraId="42CC0A9B" w14:textId="77777777" w:rsidR="00A32238" w:rsidRPr="0029139E" w:rsidRDefault="00A32238" w:rsidP="0029139E">
      <w:pPr>
        <w:jc w:val="both"/>
        <w:rPr>
          <w:rFonts w:ascii="Times New Roman" w:hAnsi="Times New Roman" w:cs="Times New Roman"/>
        </w:rPr>
      </w:pPr>
    </w:p>
    <w:p w14:paraId="45BA3074" w14:textId="1592F7CB" w:rsidR="0029139E" w:rsidRPr="0029139E" w:rsidRDefault="0029139E" w:rsidP="0029139E">
      <w:pPr>
        <w:jc w:val="center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Пролетта в гората</w:t>
      </w:r>
    </w:p>
    <w:p w14:paraId="12E1A3F7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Пролетта дойде и гората се събуди. Зелените листа шепнеха на вятъра, а цветята се усмихваха с ярки цветове. Птиците пееха весели песни, а поточето бълбукаше бързо-бързо. Всичко беше пълно с живот и радост, като в приказка.</w:t>
      </w:r>
    </w:p>
    <w:p w14:paraId="755BFBB1" w14:textId="4CF3ABD8" w:rsidR="0029139E" w:rsidRPr="0029139E" w:rsidRDefault="0029139E" w:rsidP="0029139E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1. Какво се случва с гората през пролетта?</w:t>
      </w:r>
    </w:p>
    <w:p w14:paraId="64D3A1A5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Заспива</w:t>
      </w:r>
    </w:p>
    <w:p w14:paraId="25ED29F5" w14:textId="0A3AA1CD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 xml:space="preserve">) </w:t>
      </w:r>
      <w:r w:rsidR="0029139E">
        <w:rPr>
          <w:rFonts w:ascii="Times New Roman" w:hAnsi="Times New Roman" w:cs="Times New Roman"/>
        </w:rPr>
        <w:t>С</w:t>
      </w:r>
      <w:r w:rsidR="0029139E" w:rsidRPr="0029139E">
        <w:rPr>
          <w:rFonts w:ascii="Times New Roman" w:hAnsi="Times New Roman" w:cs="Times New Roman"/>
        </w:rPr>
        <w:t>ъбужда</w:t>
      </w:r>
      <w:r w:rsidR="0029139E">
        <w:rPr>
          <w:rFonts w:ascii="Times New Roman" w:hAnsi="Times New Roman" w:cs="Times New Roman"/>
        </w:rPr>
        <w:t xml:space="preserve"> се</w:t>
      </w:r>
    </w:p>
    <w:p w14:paraId="4BFD5D2B" w14:textId="40BDB256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Замръзва</w:t>
      </w:r>
    </w:p>
    <w:p w14:paraId="68BA25F6" w14:textId="77837C27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2. </w:t>
      </w:r>
      <w:r w:rsidR="0029139E" w:rsidRPr="00975C60">
        <w:rPr>
          <w:rFonts w:ascii="Times New Roman" w:hAnsi="Times New Roman" w:cs="Times New Roman"/>
          <w:b/>
          <w:bCs/>
        </w:rPr>
        <w:t>Какво означава думата "бълбукаше" в контекста на текста? (една дума)</w:t>
      </w:r>
    </w:p>
    <w:p w14:paraId="01233E55" w14:textId="0B3F2E10" w:rsidR="00975C60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484F2EBA" w14:textId="7C518AE2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течеше (шумолеше</w:t>
      </w:r>
      <w:r w:rsidR="00975C60">
        <w:rPr>
          <w:rFonts w:ascii="Times New Roman" w:hAnsi="Times New Roman" w:cs="Times New Roman"/>
        </w:rPr>
        <w:t xml:space="preserve">, </w:t>
      </w:r>
      <w:r w:rsidRPr="0029139E">
        <w:rPr>
          <w:rFonts w:ascii="Times New Roman" w:hAnsi="Times New Roman" w:cs="Times New Roman"/>
        </w:rPr>
        <w:t>ромолеше)</w:t>
      </w:r>
    </w:p>
    <w:p w14:paraId="20C05FAD" w14:textId="2C10FF17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3. </w:t>
      </w:r>
      <w:r w:rsidR="0029139E" w:rsidRPr="00975C60">
        <w:rPr>
          <w:rFonts w:ascii="Times New Roman" w:hAnsi="Times New Roman" w:cs="Times New Roman"/>
          <w:b/>
          <w:bCs/>
        </w:rPr>
        <w:t>Какво повторение има в описанието на поточето?</w:t>
      </w:r>
    </w:p>
    <w:p w14:paraId="0F233BFA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Зелените листа</w:t>
      </w:r>
    </w:p>
    <w:p w14:paraId="55C0AE46" w14:textId="65C6B033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Ярки цветове</w:t>
      </w:r>
    </w:p>
    <w:p w14:paraId="5BEAA612" w14:textId="065DFD1C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75C60"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Бързо-бързо</w:t>
      </w:r>
    </w:p>
    <w:p w14:paraId="4FAA9910" w14:textId="632D7A2E" w:rsidR="0029139E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4. </w:t>
      </w:r>
      <w:r w:rsidR="0029139E" w:rsidRPr="00975C60">
        <w:rPr>
          <w:rFonts w:ascii="Times New Roman" w:hAnsi="Times New Roman" w:cs="Times New Roman"/>
          <w:b/>
          <w:bCs/>
        </w:rPr>
        <w:t>Намери сравнение в текста за гората. (една дума)</w:t>
      </w:r>
    </w:p>
    <w:p w14:paraId="19E375DE" w14:textId="59DFEE8C" w:rsidR="00975C60" w:rsidRPr="00975C60" w:rsidRDefault="00975C60" w:rsidP="0029139E">
      <w:pPr>
        <w:jc w:val="both"/>
        <w:rPr>
          <w:rFonts w:ascii="Times New Roman" w:hAnsi="Times New Roman" w:cs="Times New Roman"/>
        </w:rPr>
      </w:pPr>
      <w:bookmarkStart w:id="2" w:name="_Hlk219069292"/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bookmarkEnd w:id="2"/>
    <w:p w14:paraId="5EBEDE3E" w14:textId="5B64D38F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приказка</w:t>
      </w:r>
    </w:p>
    <w:p w14:paraId="5B60CBC9" w14:textId="2B68779A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5. </w:t>
      </w:r>
      <w:r w:rsidR="0029139E" w:rsidRPr="00975C60">
        <w:rPr>
          <w:rFonts w:ascii="Times New Roman" w:hAnsi="Times New Roman" w:cs="Times New Roman"/>
          <w:b/>
          <w:bCs/>
        </w:rPr>
        <w:t>Какво правят птиците?</w:t>
      </w:r>
    </w:p>
    <w:p w14:paraId="2B76C100" w14:textId="5EC3C129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 w:rsidRPr="0029139E">
        <w:rPr>
          <w:rFonts w:ascii="Times New Roman" w:hAnsi="Times New Roman" w:cs="Times New Roman"/>
        </w:rPr>
        <w:t>A) Пеят песни</w:t>
      </w:r>
    </w:p>
    <w:p w14:paraId="05D6F4D2" w14:textId="45F0EA9C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Летят на юг</w:t>
      </w:r>
    </w:p>
    <w:p w14:paraId="227ACB45" w14:textId="376A2142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Строят гнезда</w:t>
      </w:r>
    </w:p>
    <w:p w14:paraId="07F1A03B" w14:textId="77777777" w:rsidR="00975C60" w:rsidRPr="0029139E" w:rsidRDefault="00975C60" w:rsidP="0029139E">
      <w:pPr>
        <w:jc w:val="both"/>
        <w:rPr>
          <w:rFonts w:ascii="Times New Roman" w:hAnsi="Times New Roman" w:cs="Times New Roman"/>
        </w:rPr>
      </w:pPr>
    </w:p>
    <w:p w14:paraId="1D8D9E44" w14:textId="2BBD8506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6. </w:t>
      </w:r>
      <w:r w:rsidR="0029139E" w:rsidRPr="00975C60">
        <w:rPr>
          <w:rFonts w:ascii="Times New Roman" w:hAnsi="Times New Roman" w:cs="Times New Roman"/>
          <w:b/>
          <w:bCs/>
        </w:rPr>
        <w:t>Какъв е изводът за пролетта според текста?</w:t>
      </w:r>
    </w:p>
    <w:p w14:paraId="5CFD4F92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Тя носи тъга</w:t>
      </w:r>
    </w:p>
    <w:p w14:paraId="7CE28F11" w14:textId="16D61F42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75C60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Тя е пълна с живот и радост</w:t>
      </w:r>
    </w:p>
    <w:p w14:paraId="42742D2C" w14:textId="28DA0FA1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Тя е тиха</w:t>
      </w:r>
    </w:p>
    <w:p w14:paraId="1F09B149" w14:textId="77777777" w:rsidR="00975C60" w:rsidRDefault="00975C60" w:rsidP="0029139E">
      <w:pPr>
        <w:jc w:val="both"/>
        <w:rPr>
          <w:rFonts w:ascii="Times New Roman" w:hAnsi="Times New Roman" w:cs="Times New Roman"/>
        </w:rPr>
      </w:pPr>
    </w:p>
    <w:p w14:paraId="729B9057" w14:textId="77777777" w:rsidR="00A32238" w:rsidRDefault="00A32238" w:rsidP="0029139E">
      <w:pPr>
        <w:jc w:val="both"/>
        <w:rPr>
          <w:rFonts w:ascii="Times New Roman" w:hAnsi="Times New Roman" w:cs="Times New Roman"/>
        </w:rPr>
      </w:pPr>
    </w:p>
    <w:p w14:paraId="1751219A" w14:textId="77777777" w:rsidR="00A32238" w:rsidRPr="0029139E" w:rsidRDefault="00A32238" w:rsidP="0029139E">
      <w:pPr>
        <w:jc w:val="both"/>
        <w:rPr>
          <w:rFonts w:ascii="Times New Roman" w:hAnsi="Times New Roman" w:cs="Times New Roman"/>
        </w:rPr>
      </w:pPr>
    </w:p>
    <w:p w14:paraId="5AA0A4BE" w14:textId="51E2F2A5" w:rsidR="0029139E" w:rsidRPr="00975C60" w:rsidRDefault="0029139E" w:rsidP="00975C60">
      <w:pPr>
        <w:jc w:val="center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>Малкото патенце</w:t>
      </w:r>
    </w:p>
    <w:p w14:paraId="5FDD0222" w14:textId="51D36435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 xml:space="preserve">Малкото патенце се роди в кокошарника, но изглеждаше различно от </w:t>
      </w:r>
      <w:r w:rsidR="00975C60">
        <w:rPr>
          <w:rFonts w:ascii="Times New Roman" w:hAnsi="Times New Roman" w:cs="Times New Roman"/>
        </w:rPr>
        <w:t>пиленцата</w:t>
      </w:r>
      <w:r w:rsidRPr="0029139E">
        <w:rPr>
          <w:rFonts w:ascii="Times New Roman" w:hAnsi="Times New Roman" w:cs="Times New Roman"/>
        </w:rPr>
        <w:t>. То беше грозно и сиво, а другите се подиграваха с него. Един ден то избяга и намери езеро, където видя красиви лебеди. Изненадано разбра, че и то е лебед, а не пате. Сега плуваше щастливо с тях.</w:t>
      </w:r>
    </w:p>
    <w:p w14:paraId="3CA7CEE2" w14:textId="345299B3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1. </w:t>
      </w:r>
      <w:r w:rsidR="0029139E" w:rsidRPr="00975C60">
        <w:rPr>
          <w:rFonts w:ascii="Times New Roman" w:hAnsi="Times New Roman" w:cs="Times New Roman"/>
          <w:b/>
          <w:bCs/>
        </w:rPr>
        <w:t>Къде се роди патенцето?</w:t>
      </w:r>
    </w:p>
    <w:p w14:paraId="0CB88999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В езеро</w:t>
      </w:r>
    </w:p>
    <w:p w14:paraId="1E836FBA" w14:textId="1E82DA87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75C60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В кокошарник</w:t>
      </w:r>
    </w:p>
    <w:p w14:paraId="4F051D8C" w14:textId="01509071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В река</w:t>
      </w:r>
    </w:p>
    <w:p w14:paraId="7017308B" w14:textId="1387BF08" w:rsidR="0029139E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2. </w:t>
      </w:r>
      <w:r w:rsidR="0029139E" w:rsidRPr="00975C60">
        <w:rPr>
          <w:rFonts w:ascii="Times New Roman" w:hAnsi="Times New Roman" w:cs="Times New Roman"/>
          <w:b/>
          <w:bCs/>
        </w:rPr>
        <w:t>Какво означава думата "грозно" в контекста на текста? (една дума)</w:t>
      </w:r>
    </w:p>
    <w:p w14:paraId="1790447D" w14:textId="62AE5EDD" w:rsidR="00975C60" w:rsidRPr="00975C60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44AE2BD2" w14:textId="6C3C0EFF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 xml:space="preserve">Верен отговор: </w:t>
      </w:r>
      <w:r w:rsidR="00975C60">
        <w:rPr>
          <w:rFonts w:ascii="Times New Roman" w:hAnsi="Times New Roman" w:cs="Times New Roman"/>
        </w:rPr>
        <w:t>различно</w:t>
      </w:r>
    </w:p>
    <w:p w14:paraId="68D403B5" w14:textId="78AB72BA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3. </w:t>
      </w:r>
      <w:r w:rsidR="0029139E" w:rsidRPr="00975C60">
        <w:rPr>
          <w:rFonts w:ascii="Times New Roman" w:hAnsi="Times New Roman" w:cs="Times New Roman"/>
          <w:b/>
          <w:bCs/>
        </w:rPr>
        <w:t>Какво се случи с патенцето накрая?</w:t>
      </w:r>
    </w:p>
    <w:p w14:paraId="289F3097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Остана в кокошарника</w:t>
      </w:r>
    </w:p>
    <w:p w14:paraId="7E17D1AA" w14:textId="1D062EC2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75C60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Стана лебед и плуваше щастливо</w:t>
      </w:r>
    </w:p>
    <w:p w14:paraId="72D36B87" w14:textId="2D974117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Избяга в гората</w:t>
      </w:r>
    </w:p>
    <w:p w14:paraId="6AB26AA4" w14:textId="7A75C093" w:rsidR="0029139E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4. </w:t>
      </w:r>
      <w:r w:rsidR="0029139E" w:rsidRPr="00975C60">
        <w:rPr>
          <w:rFonts w:ascii="Times New Roman" w:hAnsi="Times New Roman" w:cs="Times New Roman"/>
          <w:b/>
          <w:bCs/>
        </w:rPr>
        <w:t>Намери епитет за патенцето в началото. (една дума)</w:t>
      </w:r>
    </w:p>
    <w:p w14:paraId="7D88E928" w14:textId="3F7AC748" w:rsidR="00975C60" w:rsidRPr="00975C60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6678DFE2" w14:textId="5A23DD86" w:rsidR="00975C60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грозно</w:t>
      </w:r>
    </w:p>
    <w:p w14:paraId="1F92EFFC" w14:textId="75ED9BF1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5. </w:t>
      </w:r>
      <w:r w:rsidR="0029139E" w:rsidRPr="00975C60">
        <w:rPr>
          <w:rFonts w:ascii="Times New Roman" w:hAnsi="Times New Roman" w:cs="Times New Roman"/>
          <w:b/>
          <w:bCs/>
        </w:rPr>
        <w:t>Защо другите се подиграваха с патенцето?</w:t>
      </w:r>
    </w:p>
    <w:p w14:paraId="630D6AD7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Защото беше бързо</w:t>
      </w:r>
    </w:p>
    <w:p w14:paraId="14C8A136" w14:textId="2CF64CBA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75C60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Защото изглеждаше различно</w:t>
      </w:r>
    </w:p>
    <w:p w14:paraId="6FDD45B1" w14:textId="6FDDE4F8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Защото пееше</w:t>
      </w:r>
    </w:p>
    <w:p w14:paraId="08161D53" w14:textId="496F7A43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6. </w:t>
      </w:r>
      <w:r w:rsidR="0029139E" w:rsidRPr="00975C60">
        <w:rPr>
          <w:rFonts w:ascii="Times New Roman" w:hAnsi="Times New Roman" w:cs="Times New Roman"/>
          <w:b/>
          <w:bCs/>
        </w:rPr>
        <w:t>Какъв е изводът от текста?</w:t>
      </w:r>
    </w:p>
    <w:p w14:paraId="536FBA44" w14:textId="7FEA3663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29139E" w:rsidRPr="0029139E">
        <w:rPr>
          <w:rFonts w:ascii="Times New Roman" w:hAnsi="Times New Roman" w:cs="Times New Roman"/>
        </w:rPr>
        <w:t>A) Външният вид не е важен</w:t>
      </w:r>
    </w:p>
    <w:p w14:paraId="0049AD9F" w14:textId="4097C5DB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Трябва да се подиграваме</w:t>
      </w:r>
    </w:p>
    <w:p w14:paraId="259658AC" w14:textId="7DC48859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Лебедите са грозни</w:t>
      </w:r>
    </w:p>
    <w:p w14:paraId="2BB4A4F3" w14:textId="77777777" w:rsidR="00975C60" w:rsidRDefault="00975C60" w:rsidP="0029139E">
      <w:pPr>
        <w:jc w:val="both"/>
        <w:rPr>
          <w:rFonts w:ascii="Times New Roman" w:hAnsi="Times New Roman" w:cs="Times New Roman"/>
        </w:rPr>
      </w:pPr>
    </w:p>
    <w:p w14:paraId="3657E295" w14:textId="77777777" w:rsidR="00A32238" w:rsidRDefault="00A32238" w:rsidP="0029139E">
      <w:pPr>
        <w:jc w:val="both"/>
        <w:rPr>
          <w:rFonts w:ascii="Times New Roman" w:hAnsi="Times New Roman" w:cs="Times New Roman"/>
        </w:rPr>
      </w:pPr>
    </w:p>
    <w:p w14:paraId="5884FDA8" w14:textId="77777777" w:rsidR="00A32238" w:rsidRPr="0029139E" w:rsidRDefault="00A32238" w:rsidP="0029139E">
      <w:pPr>
        <w:jc w:val="both"/>
        <w:rPr>
          <w:rFonts w:ascii="Times New Roman" w:hAnsi="Times New Roman" w:cs="Times New Roman"/>
        </w:rPr>
      </w:pPr>
    </w:p>
    <w:p w14:paraId="70A0077B" w14:textId="4C28CBFA" w:rsidR="0029139E" w:rsidRPr="00975C60" w:rsidRDefault="0029139E" w:rsidP="00975C60">
      <w:pPr>
        <w:jc w:val="center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>Денят на Иванчо</w:t>
      </w:r>
    </w:p>
    <w:p w14:paraId="464BDE3D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Иванчо стана рано сутринта и отиде на училище. Там учи за животните в Африка – лъвове, жирафи и слонове. След обяд игра футбол с приятели, а вечерта чете книга за пирати. Денят му беше интересен и пълен с приключения, като в истинска история.</w:t>
      </w:r>
    </w:p>
    <w:p w14:paraId="67999B01" w14:textId="0F8FB9F0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1. </w:t>
      </w:r>
      <w:r w:rsidR="0029139E" w:rsidRPr="00975C60">
        <w:rPr>
          <w:rFonts w:ascii="Times New Roman" w:hAnsi="Times New Roman" w:cs="Times New Roman"/>
          <w:b/>
          <w:bCs/>
        </w:rPr>
        <w:t>Какво учи Иванчо в училище?</w:t>
      </w:r>
    </w:p>
    <w:p w14:paraId="0ADC7532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За растения</w:t>
      </w:r>
    </w:p>
    <w:p w14:paraId="4688ADFF" w14:textId="0103EFF3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975C60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За животни в Африка</w:t>
      </w:r>
    </w:p>
    <w:p w14:paraId="6A5A3E6B" w14:textId="53DA1625" w:rsidR="0029139E" w:rsidRPr="0029139E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За планети</w:t>
      </w:r>
    </w:p>
    <w:p w14:paraId="2159F9B7" w14:textId="217DB49B" w:rsidR="0029139E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2. </w:t>
      </w:r>
      <w:r w:rsidR="0029139E" w:rsidRPr="00975C60">
        <w:rPr>
          <w:rFonts w:ascii="Times New Roman" w:hAnsi="Times New Roman" w:cs="Times New Roman"/>
          <w:b/>
          <w:bCs/>
        </w:rPr>
        <w:t>Какво означава думата "приключения" в контекста на текста? (една дума)</w:t>
      </w:r>
    </w:p>
    <w:p w14:paraId="31C2E047" w14:textId="016C5837" w:rsidR="00975C60" w:rsidRPr="00975C60" w:rsidRDefault="00975C60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13CD92A3" w14:textId="5D1659E3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случки (вълнения</w:t>
      </w:r>
      <w:r w:rsidR="00975C60">
        <w:rPr>
          <w:rFonts w:ascii="Times New Roman" w:hAnsi="Times New Roman" w:cs="Times New Roman"/>
        </w:rPr>
        <w:t xml:space="preserve">, </w:t>
      </w:r>
      <w:r w:rsidRPr="0029139E">
        <w:rPr>
          <w:rFonts w:ascii="Times New Roman" w:hAnsi="Times New Roman" w:cs="Times New Roman"/>
        </w:rPr>
        <w:t>интересни събития)</w:t>
      </w:r>
    </w:p>
    <w:p w14:paraId="507F30AF" w14:textId="6D76B345" w:rsidR="0029139E" w:rsidRPr="00975C60" w:rsidRDefault="00975C60" w:rsidP="0029139E">
      <w:pPr>
        <w:jc w:val="both"/>
        <w:rPr>
          <w:rFonts w:ascii="Times New Roman" w:hAnsi="Times New Roman" w:cs="Times New Roman"/>
          <w:b/>
          <w:bCs/>
        </w:rPr>
      </w:pPr>
      <w:r w:rsidRPr="00975C60">
        <w:rPr>
          <w:rFonts w:ascii="Times New Roman" w:hAnsi="Times New Roman" w:cs="Times New Roman"/>
          <w:b/>
          <w:bCs/>
        </w:rPr>
        <w:t xml:space="preserve">3. </w:t>
      </w:r>
      <w:r w:rsidR="0029139E" w:rsidRPr="00975C60">
        <w:rPr>
          <w:rFonts w:ascii="Times New Roman" w:hAnsi="Times New Roman" w:cs="Times New Roman"/>
          <w:b/>
          <w:bCs/>
        </w:rPr>
        <w:t>Какво направи Иванчо след обяд?</w:t>
      </w:r>
    </w:p>
    <w:p w14:paraId="3A7B8FA1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Чете книга</w:t>
      </w:r>
    </w:p>
    <w:p w14:paraId="3141D61A" w14:textId="0F18EF8F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Игра футбол</w:t>
      </w:r>
    </w:p>
    <w:p w14:paraId="45BF6947" w14:textId="11D922AB" w:rsidR="0029139E" w:rsidRPr="0029139E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Отиде на училище</w:t>
      </w:r>
    </w:p>
    <w:p w14:paraId="0B5F0FE4" w14:textId="6AA288D5" w:rsidR="0029139E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4. </w:t>
      </w:r>
      <w:r w:rsidR="0029139E" w:rsidRPr="00F91661">
        <w:rPr>
          <w:rFonts w:ascii="Times New Roman" w:hAnsi="Times New Roman" w:cs="Times New Roman"/>
          <w:b/>
          <w:bCs/>
        </w:rPr>
        <w:t>Намери сравнение в текста за деня на Иванчо. (една дума)</w:t>
      </w:r>
    </w:p>
    <w:p w14:paraId="015F9463" w14:textId="77777777" w:rsidR="00F91661" w:rsidRPr="00975C60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58F156C6" w14:textId="1C112AB9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история</w:t>
      </w:r>
    </w:p>
    <w:p w14:paraId="3D9AC591" w14:textId="4BDEDF07" w:rsidR="0029139E" w:rsidRPr="00F91661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5. </w:t>
      </w:r>
      <w:r w:rsidR="0029139E" w:rsidRPr="00F91661">
        <w:rPr>
          <w:rFonts w:ascii="Times New Roman" w:hAnsi="Times New Roman" w:cs="Times New Roman"/>
          <w:b/>
          <w:bCs/>
        </w:rPr>
        <w:t>Кога стана Иванчо?</w:t>
      </w:r>
    </w:p>
    <w:p w14:paraId="759A2B22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Късно вечерта</w:t>
      </w:r>
    </w:p>
    <w:p w14:paraId="3675A0ED" w14:textId="4AAAEFDB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Рано сутринта</w:t>
      </w:r>
    </w:p>
    <w:p w14:paraId="59AB7B63" w14:textId="0EA6C8C0" w:rsidR="0029139E" w:rsidRPr="0029139E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По обяд</w:t>
      </w:r>
    </w:p>
    <w:p w14:paraId="2D978A65" w14:textId="790ABED1" w:rsidR="0029139E" w:rsidRPr="00F91661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6. </w:t>
      </w:r>
      <w:r w:rsidR="0029139E" w:rsidRPr="00F91661">
        <w:rPr>
          <w:rFonts w:ascii="Times New Roman" w:hAnsi="Times New Roman" w:cs="Times New Roman"/>
          <w:b/>
          <w:bCs/>
        </w:rPr>
        <w:t>Какъв е коментарът за деня на Иванчо?</w:t>
      </w:r>
    </w:p>
    <w:p w14:paraId="29A51517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Беше скучен</w:t>
      </w:r>
    </w:p>
    <w:p w14:paraId="3D26E960" w14:textId="1AC07EAA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Беше интересен и пълен с приключения</w:t>
      </w:r>
    </w:p>
    <w:p w14:paraId="18D3CF6F" w14:textId="3E380A8A" w:rsidR="0029139E" w:rsidRPr="0029139E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Беше тъжен</w:t>
      </w:r>
    </w:p>
    <w:p w14:paraId="2ADE2A7B" w14:textId="77777777" w:rsidR="00F91661" w:rsidRDefault="00F91661" w:rsidP="0029139E">
      <w:pPr>
        <w:jc w:val="both"/>
        <w:rPr>
          <w:rFonts w:ascii="Times New Roman" w:hAnsi="Times New Roman" w:cs="Times New Roman"/>
        </w:rPr>
      </w:pPr>
    </w:p>
    <w:p w14:paraId="425AFB83" w14:textId="77777777" w:rsidR="00A32238" w:rsidRDefault="00A32238" w:rsidP="0029139E">
      <w:pPr>
        <w:jc w:val="both"/>
        <w:rPr>
          <w:rFonts w:ascii="Times New Roman" w:hAnsi="Times New Roman" w:cs="Times New Roman"/>
        </w:rPr>
      </w:pPr>
    </w:p>
    <w:p w14:paraId="52EFA3DD" w14:textId="77777777" w:rsidR="00A32238" w:rsidRDefault="00A32238" w:rsidP="0029139E">
      <w:pPr>
        <w:jc w:val="both"/>
        <w:rPr>
          <w:rFonts w:ascii="Times New Roman" w:hAnsi="Times New Roman" w:cs="Times New Roman"/>
        </w:rPr>
      </w:pPr>
    </w:p>
    <w:p w14:paraId="754C0233" w14:textId="77777777" w:rsidR="00A32238" w:rsidRPr="0029139E" w:rsidRDefault="00A32238" w:rsidP="0029139E">
      <w:pPr>
        <w:jc w:val="both"/>
        <w:rPr>
          <w:rFonts w:ascii="Times New Roman" w:hAnsi="Times New Roman" w:cs="Times New Roman"/>
        </w:rPr>
      </w:pPr>
    </w:p>
    <w:p w14:paraId="53C02AB3" w14:textId="281067C2" w:rsidR="0029139E" w:rsidRPr="00F91661" w:rsidRDefault="0029139E" w:rsidP="00F91661">
      <w:pPr>
        <w:jc w:val="center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>Бурята в морето</w:t>
      </w:r>
    </w:p>
    <w:p w14:paraId="0E32F012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Капитанът плаваше с кораба си, когато се вдигна страшна буря. Вълните се издигаха високо-високо като планини, а вятърът виеше силно. Моряците се хванаха за въжетата и се бориха с вълните. Накрая бурята отмина и слънцето изгря, носейки спокойствие.</w:t>
      </w:r>
    </w:p>
    <w:p w14:paraId="53308A40" w14:textId="04D94223" w:rsidR="0029139E" w:rsidRPr="00F91661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1. </w:t>
      </w:r>
      <w:r w:rsidR="0029139E" w:rsidRPr="00F91661">
        <w:rPr>
          <w:rFonts w:ascii="Times New Roman" w:hAnsi="Times New Roman" w:cs="Times New Roman"/>
          <w:b/>
          <w:bCs/>
        </w:rPr>
        <w:t>Къде се случи бурята?</w:t>
      </w:r>
    </w:p>
    <w:p w14:paraId="08349D6F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В гората</w:t>
      </w:r>
    </w:p>
    <w:p w14:paraId="6588592E" w14:textId="7FFD4314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В морето</w:t>
      </w:r>
    </w:p>
    <w:p w14:paraId="6AA17813" w14:textId="5F130781" w:rsidR="00F91661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В планината</w:t>
      </w:r>
    </w:p>
    <w:p w14:paraId="2382BE66" w14:textId="32034D7A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 xml:space="preserve"> </w:t>
      </w:r>
    </w:p>
    <w:p w14:paraId="69CF1662" w14:textId="435153CE" w:rsidR="0029139E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2. </w:t>
      </w:r>
      <w:r w:rsidR="0029139E" w:rsidRPr="00F91661">
        <w:rPr>
          <w:rFonts w:ascii="Times New Roman" w:hAnsi="Times New Roman" w:cs="Times New Roman"/>
          <w:b/>
          <w:bCs/>
        </w:rPr>
        <w:t>Какво означава думата "страшна" в контекста на текста? (една дума)</w:t>
      </w:r>
    </w:p>
    <w:p w14:paraId="47A54D9A" w14:textId="5B2C6486" w:rsidR="00F91661" w:rsidRPr="00F91661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489AAACE" w14:textId="37378D2F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ужасна (опасна)</w:t>
      </w:r>
    </w:p>
    <w:p w14:paraId="70978EAE" w14:textId="1D0F06EF" w:rsidR="0029139E" w:rsidRPr="00F91661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3. </w:t>
      </w:r>
      <w:r w:rsidR="0029139E" w:rsidRPr="00F91661">
        <w:rPr>
          <w:rFonts w:ascii="Times New Roman" w:hAnsi="Times New Roman" w:cs="Times New Roman"/>
          <w:b/>
          <w:bCs/>
        </w:rPr>
        <w:t>Какво направиха моряците по време на бурята?</w:t>
      </w:r>
    </w:p>
    <w:p w14:paraId="01498DFE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Спяха</w:t>
      </w:r>
    </w:p>
    <w:p w14:paraId="7DD90896" w14:textId="43C01ADC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 xml:space="preserve">) </w:t>
      </w:r>
      <w:r w:rsidR="00F91661">
        <w:rPr>
          <w:rFonts w:ascii="Times New Roman" w:hAnsi="Times New Roman" w:cs="Times New Roman"/>
        </w:rPr>
        <w:t>Хванаха се</w:t>
      </w:r>
      <w:r w:rsidR="0029139E" w:rsidRPr="0029139E">
        <w:rPr>
          <w:rFonts w:ascii="Times New Roman" w:hAnsi="Times New Roman" w:cs="Times New Roman"/>
        </w:rPr>
        <w:t xml:space="preserve"> за въжетата и се бориха</w:t>
      </w:r>
    </w:p>
    <w:p w14:paraId="0A2B4EFE" w14:textId="427B8E23" w:rsidR="0029139E" w:rsidRPr="0029139E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Пяха песни</w:t>
      </w:r>
    </w:p>
    <w:p w14:paraId="5D25665A" w14:textId="77777777" w:rsidR="00F91661" w:rsidRPr="0029139E" w:rsidRDefault="00F91661" w:rsidP="0029139E">
      <w:pPr>
        <w:jc w:val="both"/>
        <w:rPr>
          <w:rFonts w:ascii="Times New Roman" w:hAnsi="Times New Roman" w:cs="Times New Roman"/>
        </w:rPr>
      </w:pPr>
    </w:p>
    <w:p w14:paraId="11CC86EA" w14:textId="4A875BC7" w:rsidR="0029139E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4. </w:t>
      </w:r>
      <w:r w:rsidR="0029139E" w:rsidRPr="00F91661">
        <w:rPr>
          <w:rFonts w:ascii="Times New Roman" w:hAnsi="Times New Roman" w:cs="Times New Roman"/>
          <w:b/>
          <w:bCs/>
        </w:rPr>
        <w:t>Намери повторение в описанието на вълните. (една дума)</w:t>
      </w:r>
    </w:p>
    <w:p w14:paraId="770FD545" w14:textId="7FFA2315" w:rsidR="00F91661" w:rsidRPr="00F91661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6E607D32" w14:textId="25C981F3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Верен отговор: високо</w:t>
      </w:r>
    </w:p>
    <w:p w14:paraId="06AFDE3B" w14:textId="5BA394E7" w:rsidR="0029139E" w:rsidRPr="00F91661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5. </w:t>
      </w:r>
      <w:r w:rsidR="0029139E" w:rsidRPr="00F91661">
        <w:rPr>
          <w:rFonts w:ascii="Times New Roman" w:hAnsi="Times New Roman" w:cs="Times New Roman"/>
          <w:b/>
          <w:bCs/>
        </w:rPr>
        <w:t>Какво се случи след бурята?</w:t>
      </w:r>
    </w:p>
    <w:p w14:paraId="23ED22AD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Вълните се издигнаха още</w:t>
      </w:r>
    </w:p>
    <w:p w14:paraId="5B5804E3" w14:textId="3BD34616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Слънцето изгря и донесе спокойствие</w:t>
      </w:r>
    </w:p>
    <w:p w14:paraId="5AC06197" w14:textId="073B67D5" w:rsidR="0029139E" w:rsidRPr="0029139E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9139E" w:rsidRPr="0029139E">
        <w:rPr>
          <w:rFonts w:ascii="Times New Roman" w:hAnsi="Times New Roman" w:cs="Times New Roman"/>
        </w:rPr>
        <w:t>) Корабът потъна</w:t>
      </w:r>
    </w:p>
    <w:p w14:paraId="7B55B07C" w14:textId="0477E273" w:rsidR="0029139E" w:rsidRPr="00F91661" w:rsidRDefault="00F91661" w:rsidP="0029139E">
      <w:pPr>
        <w:jc w:val="both"/>
        <w:rPr>
          <w:rFonts w:ascii="Times New Roman" w:hAnsi="Times New Roman" w:cs="Times New Roman"/>
          <w:b/>
          <w:bCs/>
        </w:rPr>
      </w:pPr>
      <w:r w:rsidRPr="00F91661">
        <w:rPr>
          <w:rFonts w:ascii="Times New Roman" w:hAnsi="Times New Roman" w:cs="Times New Roman"/>
          <w:b/>
          <w:bCs/>
        </w:rPr>
        <w:t xml:space="preserve">6. </w:t>
      </w:r>
      <w:r w:rsidR="0029139E" w:rsidRPr="00F91661">
        <w:rPr>
          <w:rFonts w:ascii="Times New Roman" w:hAnsi="Times New Roman" w:cs="Times New Roman"/>
          <w:b/>
          <w:bCs/>
        </w:rPr>
        <w:t>Какво сравнение има за вълните?</w:t>
      </w:r>
    </w:p>
    <w:p w14:paraId="216081A8" w14:textId="77777777" w:rsidR="0029139E" w:rsidRPr="0029139E" w:rsidRDefault="0029139E" w:rsidP="0029139E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Като облаци</w:t>
      </w:r>
    </w:p>
    <w:p w14:paraId="0E5AC035" w14:textId="33347D81" w:rsidR="0029139E" w:rsidRPr="0029139E" w:rsidRDefault="00A32238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91661">
        <w:rPr>
          <w:rFonts w:ascii="Times New Roman" w:hAnsi="Times New Roman" w:cs="Times New Roman"/>
        </w:rPr>
        <w:t>Б</w:t>
      </w:r>
      <w:r w:rsidR="0029139E" w:rsidRPr="0029139E">
        <w:rPr>
          <w:rFonts w:ascii="Times New Roman" w:hAnsi="Times New Roman" w:cs="Times New Roman"/>
        </w:rPr>
        <w:t>) Като планини</w:t>
      </w:r>
    </w:p>
    <w:p w14:paraId="4A8C713E" w14:textId="2279DA5A" w:rsidR="0029139E" w:rsidRPr="0029139E" w:rsidRDefault="00F91661" w:rsidP="002913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</w:t>
      </w:r>
      <w:r w:rsidR="0029139E" w:rsidRPr="0029139E">
        <w:rPr>
          <w:rFonts w:ascii="Times New Roman" w:hAnsi="Times New Roman" w:cs="Times New Roman"/>
        </w:rPr>
        <w:t>) Като дървета</w:t>
      </w:r>
    </w:p>
    <w:p w14:paraId="1C7799A2" w14:textId="77777777" w:rsidR="00F91661" w:rsidRDefault="00F91661" w:rsidP="0029139E">
      <w:pPr>
        <w:jc w:val="both"/>
        <w:rPr>
          <w:rFonts w:ascii="Times New Roman" w:hAnsi="Times New Roman" w:cs="Times New Roman"/>
        </w:rPr>
      </w:pPr>
    </w:p>
    <w:p w14:paraId="41AB793F" w14:textId="77777777" w:rsidR="00F91661" w:rsidRDefault="00F91661" w:rsidP="0029139E">
      <w:pPr>
        <w:jc w:val="both"/>
        <w:rPr>
          <w:rFonts w:ascii="Times New Roman" w:hAnsi="Times New Roman" w:cs="Times New Roman"/>
        </w:rPr>
      </w:pPr>
    </w:p>
    <w:p w14:paraId="325F5B49" w14:textId="77777777" w:rsidR="00F91661" w:rsidRDefault="00F91661" w:rsidP="0029139E">
      <w:pPr>
        <w:jc w:val="both"/>
        <w:rPr>
          <w:rFonts w:ascii="Times New Roman" w:hAnsi="Times New Roman" w:cs="Times New Roman"/>
        </w:rPr>
      </w:pPr>
    </w:p>
    <w:p w14:paraId="4FB589C4" w14:textId="77777777" w:rsidR="00F91661" w:rsidRPr="0029139E" w:rsidRDefault="00F91661" w:rsidP="00F91661">
      <w:pPr>
        <w:jc w:val="center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Лисицата и гроздето</w:t>
      </w:r>
    </w:p>
    <w:p w14:paraId="0272FD26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 xml:space="preserve">Една хитра лисица се разхождаше из гората и видя високо на лозата сочни гроздове. Те блестяха на слънцето като скъпоценни камъни. Лисицата подскачаше и се опитваше да ги достигне, но те бяха твърде високо. Тя се умори и накрая си каза: "Тези гроздове са кисели и не стават за ядене." И си тръгна с </w:t>
      </w:r>
      <w:r>
        <w:rPr>
          <w:rFonts w:ascii="Times New Roman" w:hAnsi="Times New Roman" w:cs="Times New Roman"/>
        </w:rPr>
        <w:t xml:space="preserve">подвита </w:t>
      </w:r>
      <w:r w:rsidRPr="0029139E">
        <w:rPr>
          <w:rFonts w:ascii="Times New Roman" w:hAnsi="Times New Roman" w:cs="Times New Roman"/>
        </w:rPr>
        <w:t>опашка.</w:t>
      </w:r>
    </w:p>
    <w:p w14:paraId="10663F39" w14:textId="77777777" w:rsidR="00F91661" w:rsidRPr="0029139E" w:rsidRDefault="00F91661" w:rsidP="00F91661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1. Какво видя лисицата?</w:t>
      </w:r>
    </w:p>
    <w:p w14:paraId="3D942BD3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Ябълки</w:t>
      </w:r>
    </w:p>
    <w:p w14:paraId="78621E62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29139E">
        <w:rPr>
          <w:rFonts w:ascii="Times New Roman" w:hAnsi="Times New Roman" w:cs="Times New Roman"/>
        </w:rPr>
        <w:t>) Гроздове</w:t>
      </w:r>
    </w:p>
    <w:p w14:paraId="6734828C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Банани</w:t>
      </w:r>
    </w:p>
    <w:p w14:paraId="46BEB375" w14:textId="77777777" w:rsidR="00F91661" w:rsidRPr="0029139E" w:rsidRDefault="00F91661" w:rsidP="00F91661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2. Какво означава думата "хитра" в контекста на текста? (една дума)</w:t>
      </w:r>
    </w:p>
    <w:p w14:paraId="1CF7684C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05AA7081" w14:textId="77777777" w:rsidR="00F91661" w:rsidRPr="0029139E" w:rsidRDefault="00F91661" w:rsidP="00F91661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3. Какво направи лисицата, за да достигне гроздовете?</w:t>
      </w:r>
    </w:p>
    <w:p w14:paraId="76AAA77A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Изкачи се на дърво</w:t>
      </w:r>
    </w:p>
    <w:p w14:paraId="0BE7F061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29139E">
        <w:rPr>
          <w:rFonts w:ascii="Times New Roman" w:hAnsi="Times New Roman" w:cs="Times New Roman"/>
        </w:rPr>
        <w:t>) Подскачаше</w:t>
      </w:r>
    </w:p>
    <w:p w14:paraId="5BFD72DB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Изчака да паднат</w:t>
      </w:r>
    </w:p>
    <w:p w14:paraId="2B28EE98" w14:textId="77777777" w:rsidR="00F91661" w:rsidRDefault="00F91661" w:rsidP="00F91661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 xml:space="preserve">4. Намери </w:t>
      </w:r>
      <w:r>
        <w:rPr>
          <w:rFonts w:ascii="Times New Roman" w:hAnsi="Times New Roman" w:cs="Times New Roman"/>
          <w:b/>
          <w:bCs/>
        </w:rPr>
        <w:t xml:space="preserve">един </w:t>
      </w:r>
      <w:r w:rsidRPr="0029139E">
        <w:rPr>
          <w:rFonts w:ascii="Times New Roman" w:hAnsi="Times New Roman" w:cs="Times New Roman"/>
          <w:b/>
          <w:bCs/>
        </w:rPr>
        <w:t xml:space="preserve">епитет в текста. </w:t>
      </w:r>
    </w:p>
    <w:p w14:paraId="5C5603CD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9139E">
        <w:rPr>
          <w:rFonts w:ascii="Times New Roman" w:hAnsi="Times New Roman" w:cs="Times New Roman"/>
        </w:rPr>
        <w:t>тговор:</w:t>
      </w:r>
      <w:r>
        <w:rPr>
          <w:rFonts w:ascii="Times New Roman" w:hAnsi="Times New Roman" w:cs="Times New Roman"/>
        </w:rPr>
        <w:t xml:space="preserve"> ……………………………………………………..</w:t>
      </w:r>
    </w:p>
    <w:p w14:paraId="2EF36CC1" w14:textId="77777777" w:rsidR="00F91661" w:rsidRPr="0029139E" w:rsidRDefault="00F91661" w:rsidP="00F91661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5. Защо лисицата си тръгна?</w:t>
      </w:r>
    </w:p>
    <w:p w14:paraId="4B9FE2C8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Защото се умори и реши, че гроздовете са кисели</w:t>
      </w:r>
    </w:p>
    <w:p w14:paraId="4FCBF51D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29139E">
        <w:rPr>
          <w:rFonts w:ascii="Times New Roman" w:hAnsi="Times New Roman" w:cs="Times New Roman"/>
        </w:rPr>
        <w:t>) Защото намери други плодове</w:t>
      </w:r>
    </w:p>
    <w:p w14:paraId="5E8726EF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Защото я преследваше ловец</w:t>
      </w:r>
    </w:p>
    <w:p w14:paraId="11E11967" w14:textId="77777777" w:rsidR="00F91661" w:rsidRPr="0029139E" w:rsidRDefault="00F91661" w:rsidP="00F91661">
      <w:pPr>
        <w:jc w:val="both"/>
        <w:rPr>
          <w:rFonts w:ascii="Times New Roman" w:hAnsi="Times New Roman" w:cs="Times New Roman"/>
          <w:b/>
          <w:bCs/>
        </w:rPr>
      </w:pPr>
      <w:r w:rsidRPr="0029139E">
        <w:rPr>
          <w:rFonts w:ascii="Times New Roman" w:hAnsi="Times New Roman" w:cs="Times New Roman"/>
          <w:b/>
          <w:bCs/>
        </w:rPr>
        <w:t>6. Какво сравнение има в текста за гроздовете?</w:t>
      </w:r>
    </w:p>
    <w:p w14:paraId="03983AD3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 w:rsidRPr="0029139E">
        <w:rPr>
          <w:rFonts w:ascii="Times New Roman" w:hAnsi="Times New Roman" w:cs="Times New Roman"/>
        </w:rPr>
        <w:t>A) Като листа</w:t>
      </w:r>
    </w:p>
    <w:p w14:paraId="02154FD4" w14:textId="77777777" w:rsidR="00F91661" w:rsidRPr="0029139E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29139E">
        <w:rPr>
          <w:rFonts w:ascii="Times New Roman" w:hAnsi="Times New Roman" w:cs="Times New Roman"/>
        </w:rPr>
        <w:t>) Като скъпоценни камъни</w:t>
      </w:r>
    </w:p>
    <w:p w14:paraId="06A41AB6" w14:textId="77777777" w:rsidR="00F91661" w:rsidRDefault="00F91661" w:rsidP="00F916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29139E">
        <w:rPr>
          <w:rFonts w:ascii="Times New Roman" w:hAnsi="Times New Roman" w:cs="Times New Roman"/>
        </w:rPr>
        <w:t>) Като облаци</w:t>
      </w:r>
    </w:p>
    <w:p w14:paraId="4E81415E" w14:textId="4E53312D" w:rsidR="00F91661" w:rsidRPr="0029139E" w:rsidRDefault="00F91661" w:rsidP="0029139E">
      <w:pPr>
        <w:jc w:val="both"/>
        <w:rPr>
          <w:rFonts w:ascii="Times New Roman" w:hAnsi="Times New Roman" w:cs="Times New Roman"/>
        </w:rPr>
      </w:pPr>
    </w:p>
    <w:sectPr w:rsidR="00F91661" w:rsidRPr="00291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E8C"/>
    <w:rsid w:val="0029139E"/>
    <w:rsid w:val="002E2C19"/>
    <w:rsid w:val="00412D13"/>
    <w:rsid w:val="00421E7B"/>
    <w:rsid w:val="00502E8C"/>
    <w:rsid w:val="00720C49"/>
    <w:rsid w:val="00897528"/>
    <w:rsid w:val="00975C60"/>
    <w:rsid w:val="009942D5"/>
    <w:rsid w:val="00A32238"/>
    <w:rsid w:val="00A96E70"/>
    <w:rsid w:val="00AB2D2B"/>
    <w:rsid w:val="00B229C9"/>
    <w:rsid w:val="00C97566"/>
    <w:rsid w:val="00DD2049"/>
    <w:rsid w:val="00F72A1C"/>
    <w:rsid w:val="00F91661"/>
    <w:rsid w:val="00F9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D380"/>
  <w15:chartTrackingRefBased/>
  <w15:docId w15:val="{E34B1079-7204-4491-A928-5C585BEF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0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0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0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02E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02E8C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02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02E8C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02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02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0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0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0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02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DE340-DDCE-4D96-9BFA-356C2D18FE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917249-9928-49C2-9D9A-4740628E9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17424-5E3A-4544-B627-1DACE9D45396}"/>
</file>

<file path=customXml/itemProps4.xml><?xml version="1.0" encoding="utf-8"?>
<ds:datastoreItem xmlns:ds="http://schemas.openxmlformats.org/officeDocument/2006/customXml" ds:itemID="{99FF390C-65E9-41B7-B452-2D75B5318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Гълъбина Б. Иванова</dc:creator>
  <cp:keywords/>
  <dc:description/>
  <cp:lastModifiedBy>user</cp:lastModifiedBy>
  <cp:revision>4</cp:revision>
  <dcterms:created xsi:type="dcterms:W3CDTF">2026-02-12T14:40:00Z</dcterms:created>
  <dcterms:modified xsi:type="dcterms:W3CDTF">2026-02-14T16:12:00Z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