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E6E" w:rsidRPr="00823F18" w:rsidRDefault="00823F18" w:rsidP="0070111B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b/>
          <w:sz w:val="24"/>
          <w:szCs w:val="24"/>
          <w:lang w:val="bg-BG"/>
        </w:rPr>
        <w:t>Езикови задачи с избираем отговор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</w:p>
    <w:p w:rsidR="00735E6E" w:rsidRDefault="00735E6E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735E6E" w:rsidRPr="007E3CA5" w:rsidRDefault="004A1EA1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30 задачи с избираем отговор и 10 задачи с кратък свободен отговор</w:t>
      </w:r>
    </w:p>
    <w:p w:rsidR="00735E6E" w:rsidRDefault="00823F18" w:rsidP="00F907A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23F18">
        <w:rPr>
          <w:rFonts w:ascii="Times New Roman" w:hAnsi="Times New Roman" w:cs="Times New Roman"/>
          <w:b/>
          <w:sz w:val="24"/>
          <w:szCs w:val="24"/>
          <w:lang w:val="bg-BG"/>
        </w:rPr>
        <w:t>Езикови задачи с отговори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 (+ пред верния отговор)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за улеснение при създаване на дигитални ресурси</w:t>
      </w:r>
      <w:r w:rsidR="00F907A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907A1" w:rsidRPr="00F907A1" w:rsidRDefault="00F907A1" w:rsidP="00F907A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На кой ред думите са прилагателни имена?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зимен,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равнинен,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красива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играя,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рисувам,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пея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нощ,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поля,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реки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2.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Глаголът хвръкна е в: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3 л. ед.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 сегашно време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3л. ед.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>.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минало време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3л. мн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>.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>ч.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сегашно време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3.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Кое изречение е сложно?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Вземи отпадъците и ги изхвърли в контейнера!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Погрижи се за почистването на боклука си!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Не разчитай нито на кошчета ,нито на чистачи!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4.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Кое от подбудителните изречения изразява заповед?</w:t>
      </w:r>
    </w:p>
    <w:p w:rsidR="00C77FB6" w:rsidRPr="00F907A1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907A1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F907A1">
        <w:rPr>
          <w:rFonts w:ascii="Times New Roman" w:hAnsi="Times New Roman" w:cs="Times New Roman"/>
          <w:sz w:val="24"/>
          <w:szCs w:val="24"/>
        </w:rPr>
        <w:t>)</w:t>
      </w:r>
      <w:r w:rsidRPr="00F907A1">
        <w:rPr>
          <w:rFonts w:ascii="Times New Roman" w:hAnsi="Times New Roman" w:cs="Times New Roman"/>
          <w:sz w:val="24"/>
          <w:szCs w:val="24"/>
          <w:lang w:val="bg-BG"/>
        </w:rPr>
        <w:t xml:space="preserve"> Ако обичаш, дай ми книгата!</w:t>
      </w:r>
    </w:p>
    <w:p w:rsidR="00C77FB6" w:rsidRPr="00F907A1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F907A1">
        <w:rPr>
          <w:rFonts w:ascii="Times New Roman" w:hAnsi="Times New Roman" w:cs="Times New Roman"/>
          <w:sz w:val="24"/>
          <w:szCs w:val="24"/>
        </w:rPr>
        <w:t xml:space="preserve">  </w:t>
      </w:r>
      <w:r w:rsidRPr="00F907A1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F907A1">
        <w:rPr>
          <w:rFonts w:ascii="Times New Roman" w:hAnsi="Times New Roman" w:cs="Times New Roman"/>
          <w:sz w:val="24"/>
          <w:szCs w:val="24"/>
        </w:rPr>
        <w:t>)</w:t>
      </w:r>
      <w:r w:rsidRPr="00F907A1">
        <w:rPr>
          <w:rFonts w:ascii="Times New Roman" w:hAnsi="Times New Roman" w:cs="Times New Roman"/>
          <w:sz w:val="24"/>
          <w:szCs w:val="24"/>
          <w:lang w:val="bg-BG"/>
        </w:rPr>
        <w:t xml:space="preserve"> Играй си с мен, моля те!</w:t>
      </w:r>
    </w:p>
    <w:p w:rsidR="00C77FB6" w:rsidRPr="00F907A1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F907A1">
        <w:rPr>
          <w:rFonts w:ascii="Times New Roman" w:hAnsi="Times New Roman" w:cs="Times New Roman"/>
          <w:sz w:val="24"/>
          <w:szCs w:val="24"/>
        </w:rPr>
        <w:t>+</w:t>
      </w:r>
      <w:r w:rsidRPr="00F907A1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F907A1">
        <w:rPr>
          <w:rFonts w:ascii="Times New Roman" w:hAnsi="Times New Roman" w:cs="Times New Roman"/>
          <w:sz w:val="24"/>
          <w:szCs w:val="24"/>
        </w:rPr>
        <w:t>)</w:t>
      </w:r>
      <w:r w:rsidRPr="00F907A1">
        <w:rPr>
          <w:rFonts w:ascii="Times New Roman" w:hAnsi="Times New Roman" w:cs="Times New Roman"/>
          <w:sz w:val="24"/>
          <w:szCs w:val="24"/>
          <w:lang w:val="bg-BG"/>
        </w:rPr>
        <w:t xml:space="preserve"> Деца, не късайте цветята!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5.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С коя от думите се проверява  правописът  на думата  град?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градски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градче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lastRenderedPageBreak/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градове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6.</w:t>
      </w:r>
      <w:r w:rsidR="009C3D98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С коя представка е уместно да се допълни думата в изречението?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 xml:space="preserve">Учителката каза, че утре ще ме </w:t>
      </w:r>
      <w:r w:rsidRPr="009C3D98">
        <w:rPr>
          <w:rFonts w:ascii="Times New Roman" w:hAnsi="Times New Roman" w:cs="Times New Roman"/>
          <w:b/>
          <w:sz w:val="24"/>
          <w:szCs w:val="24"/>
        </w:rPr>
        <w:t xml:space="preserve">  _____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пита по литература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за-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="009C3D98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раз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-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из-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7. Коя дума е сложна?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благоприятен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училищен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препятствие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8. В кое изречение подлогът е числително име?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Иван седи на първия чин.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="0057785A">
        <w:rPr>
          <w:rFonts w:ascii="Times New Roman" w:hAnsi="Times New Roman" w:cs="Times New Roman"/>
          <w:sz w:val="24"/>
          <w:szCs w:val="24"/>
          <w:lang w:val="bg-BG"/>
        </w:rPr>
        <w:t xml:space="preserve"> Първи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ят се обади.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Детето купи три шоколада.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9. В кое изречение е използвана дума в преносно значение?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+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Слънцето се усмихна на небето.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Момичето се усмихна на баба си.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Усмихни се!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10. С коя от думите се проверява правописа на думата студен?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студени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студувам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студ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11.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Колко същест</w:t>
      </w:r>
      <w:r w:rsidR="004F2E39">
        <w:rPr>
          <w:rFonts w:ascii="Times New Roman" w:hAnsi="Times New Roman" w:cs="Times New Roman"/>
          <w:b/>
          <w:sz w:val="24"/>
          <w:szCs w:val="24"/>
          <w:lang w:val="bg-BG"/>
        </w:rPr>
        <w:t>вителни имена има в изречението:</w:t>
      </w:r>
    </w:p>
    <w:p w:rsidR="00C77FB6" w:rsidRPr="004F2E39" w:rsidRDefault="00C77FB6" w:rsidP="00C77FB6">
      <w:pPr>
        <w:rPr>
          <w:rFonts w:ascii="Times New Roman" w:hAnsi="Times New Roman" w:cs="Times New Roman"/>
          <w:b/>
          <w:i/>
          <w:sz w:val="24"/>
          <w:szCs w:val="24"/>
          <w:lang w:val="bg-BG"/>
        </w:rPr>
      </w:pPr>
      <w:r w:rsidRPr="004F2E39">
        <w:rPr>
          <w:rFonts w:ascii="Times New Roman" w:hAnsi="Times New Roman" w:cs="Times New Roman"/>
          <w:b/>
          <w:i/>
          <w:sz w:val="24"/>
          <w:szCs w:val="24"/>
          <w:lang w:val="bg-BG"/>
        </w:rPr>
        <w:lastRenderedPageBreak/>
        <w:t>На третия рафт  бяха наредени най-дебелите книги.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едно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две 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три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 xml:space="preserve">12. Кое изречение ти дава добър съвет за </w:t>
      </w:r>
      <w:r w:rsidR="009C3D9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безопасно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сърфиране в интернет?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Сядай на компютъра с чисти ръце!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Не споделяй паролата си!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="004F2E39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="004F2E39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Не се ядосвай</w:t>
      </w:r>
      <w:r w:rsidR="004F2E39"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когато играеш!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13.</w:t>
      </w:r>
      <w:r w:rsidR="00735E6E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В кое лице и число са личните местоимения в изречението?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Ние обичаме да танцуваме, а ти да рисуваш.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1 л. мн.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 и 2 л. ед.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1 л. ед.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 и 3 л. ед.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1 л. ед.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 и 3 л. мн.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ч.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14. Кои думи са форми на спомагателния глагол съм?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ходя,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нямам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бях,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беше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плета,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тъка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15. Какви са подчертаните думи в пословицата?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Сит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на </w:t>
      </w:r>
      <w:r w:rsidRPr="009C3D98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гладен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не вярва.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сродни думи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синоними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антоними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16.</w:t>
      </w:r>
      <w:r w:rsidR="00823F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Кои прилагателни имена могат да се степенуват?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lastRenderedPageBreak/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труден, дълъг, смешен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железен, пластмасов, дървен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червен, копринен,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кожен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</w:rPr>
      </w:pP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17.</w:t>
      </w:r>
      <w:r w:rsidR="00823F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3D98">
        <w:rPr>
          <w:rFonts w:ascii="Times New Roman" w:hAnsi="Times New Roman" w:cs="Times New Roman"/>
          <w:b/>
          <w:sz w:val="24"/>
          <w:szCs w:val="24"/>
          <w:lang w:val="bg-BG"/>
        </w:rPr>
        <w:t>На кой ред думите са в следния ред</w:t>
      </w:r>
      <w:r w:rsidRPr="009C3D98">
        <w:rPr>
          <w:rFonts w:ascii="Times New Roman" w:hAnsi="Times New Roman" w:cs="Times New Roman"/>
          <w:b/>
          <w:sz w:val="24"/>
          <w:szCs w:val="24"/>
        </w:rPr>
        <w:t>:</w:t>
      </w:r>
    </w:p>
    <w:p w:rsidR="00C77FB6" w:rsidRPr="009C3D98" w:rsidRDefault="00F21B6E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съществително име</w:t>
      </w:r>
      <w:r w:rsidR="00C77FB6" w:rsidRPr="009C3D98">
        <w:rPr>
          <w:rFonts w:ascii="Times New Roman" w:hAnsi="Times New Roman" w:cs="Times New Roman"/>
          <w:b/>
          <w:sz w:val="24"/>
          <w:szCs w:val="24"/>
          <w:lang w:val="bg-BG"/>
        </w:rPr>
        <w:t>, прилагателно име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,</w:t>
      </w:r>
      <w:r w:rsidR="00C77FB6" w:rsidRPr="009C3D98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глагол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момче, скочи, кола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sz w:val="24"/>
          <w:szCs w:val="24"/>
        </w:rPr>
        <w:t>+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Б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дете, красива,</w:t>
      </w:r>
      <w:r w:rsidR="00D14FF0"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играе</w:t>
      </w:r>
    </w:p>
    <w:p w:rsidR="00C77FB6" w:rsidRPr="00823F18" w:rsidRDefault="00C77FB6" w:rsidP="00C77FB6">
      <w:pPr>
        <w:rPr>
          <w:rFonts w:ascii="Times New Roman" w:hAnsi="Times New Roman" w:cs="Times New Roman"/>
          <w:sz w:val="24"/>
          <w:szCs w:val="24"/>
        </w:rPr>
      </w:pPr>
      <w:r w:rsidRPr="00823F18">
        <w:rPr>
          <w:rFonts w:ascii="Times New Roman" w:hAnsi="Times New Roman" w:cs="Times New Roman"/>
          <w:sz w:val="24"/>
          <w:szCs w:val="24"/>
        </w:rPr>
        <w:t xml:space="preserve">  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>В</w:t>
      </w:r>
      <w:r w:rsidRPr="00823F18">
        <w:rPr>
          <w:rFonts w:ascii="Times New Roman" w:hAnsi="Times New Roman" w:cs="Times New Roman"/>
          <w:sz w:val="24"/>
          <w:szCs w:val="24"/>
        </w:rPr>
        <w:t>)</w:t>
      </w:r>
      <w:r w:rsidRPr="00823F18">
        <w:rPr>
          <w:rFonts w:ascii="Times New Roman" w:hAnsi="Times New Roman" w:cs="Times New Roman"/>
          <w:sz w:val="24"/>
          <w:szCs w:val="24"/>
          <w:lang w:val="bg-BG"/>
        </w:rPr>
        <w:t xml:space="preserve"> кутия, мечтае, синя</w:t>
      </w:r>
    </w:p>
    <w:p w:rsidR="00823F18" w:rsidRPr="00823F18" w:rsidRDefault="00823F18" w:rsidP="00823F18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823F18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Каква част на речта е думата </w:t>
      </w:r>
      <w:r w:rsidRPr="00823F18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тя?  </w:t>
      </w:r>
    </w:p>
    <w:p w:rsidR="00823F18" w:rsidRPr="00823F18" w:rsidRDefault="00823F18" w:rsidP="00823F18">
      <w:pPr>
        <w:pStyle w:val="a3"/>
        <w:ind w:left="502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823F18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А) лично местоимение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Б) съществително име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В) глагол </w:t>
      </w:r>
    </w:p>
    <w:p w:rsidR="00823F18" w:rsidRPr="007E3CA5" w:rsidRDefault="00823F18" w:rsidP="00823F18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На кой ред съществителното име е в женски род?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А) играчки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Б) несесери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В) момичета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 кое словосъчетание прилагателното име и съществителното име са съгласувани по род и число?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А) местно бизнес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Б) електронно списание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В) бавна влак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С какъв препинателен знак завършва изречението?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Ах, каква прекрасна картина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А) точка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Б) удивителен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В) въпросителен</w:t>
      </w: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Кое изречение е сложно?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А) Вятърът се разсърдил и се разфучал.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Б) Тънка корица лед покри синьото езеро през нощта.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В) Децата се забързаха към близката горичка.</w:t>
      </w: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Коя от думите е образувана с представка? 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А) разход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Б) римуване</w:t>
      </w:r>
    </w:p>
    <w:p w:rsidR="00823F18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В) растеж</w:t>
      </w:r>
    </w:p>
    <w:p w:rsidR="0029579E" w:rsidRPr="007E3CA5" w:rsidRDefault="0029579E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Коя от думите е сродна на </w:t>
      </w:r>
      <w:r w:rsidRPr="007E3CA5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студ?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А) студио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>Б) студен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В) студент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b/>
          <w:sz w:val="24"/>
          <w:szCs w:val="24"/>
          <w:lang w:val="bg-BG"/>
        </w:rPr>
        <w:t>В кое изречение има числително редно?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А) В девети клас има нов ученик. </w:t>
      </w:r>
    </w:p>
    <w:p w:rsidR="00823F18" w:rsidRPr="007E3CA5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Б) Баба ми даде десет евро. </w:t>
      </w:r>
    </w:p>
    <w:p w:rsidR="00823F18" w:rsidRDefault="00823F18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 xml:space="preserve">В) Вече имам три награди. </w:t>
      </w:r>
    </w:p>
    <w:p w:rsidR="0029579E" w:rsidRPr="007E3CA5" w:rsidRDefault="0029579E" w:rsidP="00823F18">
      <w:pPr>
        <w:pStyle w:val="a3"/>
        <w:ind w:left="0"/>
        <w:rPr>
          <w:rFonts w:ascii="Times New Roman" w:hAnsi="Times New Roman" w:cs="Times New Roman"/>
          <w:sz w:val="24"/>
          <w:szCs w:val="24"/>
          <w:lang w:val="bg-BG"/>
        </w:rPr>
      </w:pPr>
    </w:p>
    <w:p w:rsidR="00823F18" w:rsidRPr="007E3CA5" w:rsidRDefault="00823F18" w:rsidP="00823F18">
      <w:pPr>
        <w:pStyle w:val="western"/>
        <w:numPr>
          <w:ilvl w:val="0"/>
          <w:numId w:val="4"/>
        </w:numPr>
        <w:spacing w:before="0" w:beforeAutospacing="0" w:after="160" w:line="259" w:lineRule="auto"/>
        <w:ind w:left="0" w:firstLine="0"/>
      </w:pPr>
      <w:r w:rsidRPr="007E3CA5">
        <w:rPr>
          <w:b/>
          <w:bCs/>
        </w:rPr>
        <w:t>Кое от изреченията НЕ е сложно по състав?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 w:rsidRPr="007E3CA5">
        <w:t>А) Котаракът се покатери и скочи.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>
        <w:rPr>
          <w:lang w:val="en-US"/>
        </w:rPr>
        <w:t>+</w:t>
      </w:r>
      <w:r w:rsidRPr="007E3CA5">
        <w:t>Б) Не късай цветята!</w:t>
      </w:r>
    </w:p>
    <w:p w:rsidR="00823F18" w:rsidRDefault="00823F18" w:rsidP="00823F18">
      <w:pPr>
        <w:pStyle w:val="western"/>
        <w:spacing w:before="0" w:beforeAutospacing="0" w:after="160" w:line="259" w:lineRule="auto"/>
      </w:pPr>
      <w:r w:rsidRPr="007E3CA5">
        <w:t xml:space="preserve">В) Влакът изсвири и спря. </w:t>
      </w:r>
    </w:p>
    <w:p w:rsidR="0029579E" w:rsidRPr="007E3CA5" w:rsidRDefault="0029579E" w:rsidP="00823F18">
      <w:pPr>
        <w:pStyle w:val="western"/>
        <w:spacing w:before="0" w:beforeAutospacing="0" w:after="160" w:line="259" w:lineRule="auto"/>
      </w:pPr>
    </w:p>
    <w:p w:rsidR="00823F18" w:rsidRPr="007E3CA5" w:rsidRDefault="00823F18" w:rsidP="00823F18">
      <w:pPr>
        <w:pStyle w:val="western"/>
        <w:numPr>
          <w:ilvl w:val="0"/>
          <w:numId w:val="4"/>
        </w:numPr>
        <w:spacing w:before="0" w:beforeAutospacing="0" w:after="160" w:line="259" w:lineRule="auto"/>
        <w:ind w:left="0" w:firstLine="0"/>
      </w:pPr>
      <w:r w:rsidRPr="007E3CA5">
        <w:rPr>
          <w:b/>
          <w:bCs/>
        </w:rPr>
        <w:t>На кой ред думите са синоними?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 w:rsidRPr="007E3CA5">
        <w:t>А) смел, смела, смели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>
        <w:rPr>
          <w:lang w:val="en-US"/>
        </w:rPr>
        <w:t>+</w:t>
      </w:r>
      <w:r w:rsidRPr="007E3CA5">
        <w:t>Б) смел, храбър, безстрашен</w:t>
      </w:r>
    </w:p>
    <w:p w:rsidR="00823F18" w:rsidRDefault="00823F18" w:rsidP="00823F18">
      <w:pPr>
        <w:pStyle w:val="western"/>
        <w:spacing w:before="0" w:beforeAutospacing="0" w:after="160" w:line="259" w:lineRule="auto"/>
      </w:pPr>
      <w:r w:rsidRPr="007E3CA5">
        <w:t>В) смел, смелост, смелчага</w:t>
      </w:r>
    </w:p>
    <w:p w:rsidR="0029579E" w:rsidRPr="007E3CA5" w:rsidRDefault="0029579E" w:rsidP="00823F18">
      <w:pPr>
        <w:pStyle w:val="western"/>
        <w:spacing w:before="0" w:beforeAutospacing="0" w:after="160" w:line="259" w:lineRule="auto"/>
      </w:pPr>
    </w:p>
    <w:p w:rsidR="00823F18" w:rsidRPr="007E3CA5" w:rsidRDefault="00823F18" w:rsidP="00823F18">
      <w:pPr>
        <w:pStyle w:val="western"/>
        <w:numPr>
          <w:ilvl w:val="0"/>
          <w:numId w:val="4"/>
        </w:numPr>
        <w:spacing w:before="0" w:beforeAutospacing="0" w:after="160" w:line="259" w:lineRule="auto"/>
        <w:ind w:left="0" w:firstLine="0"/>
      </w:pPr>
      <w:r w:rsidRPr="007E3CA5">
        <w:rPr>
          <w:b/>
          <w:bCs/>
        </w:rPr>
        <w:t xml:space="preserve">Коя дума е антоним на </w:t>
      </w:r>
      <w:r w:rsidRPr="007E3CA5">
        <w:rPr>
          <w:b/>
          <w:bCs/>
          <w:u w:val="single"/>
        </w:rPr>
        <w:t>голям</w:t>
      </w:r>
      <w:r w:rsidRPr="007E3CA5">
        <w:rPr>
          <w:b/>
          <w:bCs/>
        </w:rPr>
        <w:t xml:space="preserve">? 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>
        <w:rPr>
          <w:lang w:val="en-US"/>
        </w:rPr>
        <w:t>+</w:t>
      </w:r>
      <w:r w:rsidRPr="007E3CA5">
        <w:t>А) малък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 w:rsidRPr="007E3CA5">
        <w:t>Б) нисък</w:t>
      </w:r>
    </w:p>
    <w:p w:rsidR="00823F18" w:rsidRDefault="00823F18" w:rsidP="00823F18">
      <w:pPr>
        <w:pStyle w:val="western"/>
        <w:spacing w:before="0" w:beforeAutospacing="0" w:after="160" w:line="259" w:lineRule="auto"/>
      </w:pPr>
      <w:r w:rsidRPr="007E3CA5">
        <w:t>В) огромен</w:t>
      </w:r>
    </w:p>
    <w:p w:rsidR="0029579E" w:rsidRPr="007E3CA5" w:rsidRDefault="0029579E" w:rsidP="00823F18">
      <w:pPr>
        <w:pStyle w:val="western"/>
        <w:spacing w:before="0" w:beforeAutospacing="0" w:after="160" w:line="259" w:lineRule="auto"/>
      </w:pPr>
      <w:bookmarkStart w:id="0" w:name="_GoBack"/>
      <w:bookmarkEnd w:id="0"/>
    </w:p>
    <w:p w:rsidR="00823F18" w:rsidRPr="007E3CA5" w:rsidRDefault="00823F18" w:rsidP="00823F18">
      <w:pPr>
        <w:pStyle w:val="western"/>
        <w:numPr>
          <w:ilvl w:val="0"/>
          <w:numId w:val="4"/>
        </w:numPr>
        <w:spacing w:before="0" w:beforeAutospacing="0" w:after="160" w:line="259" w:lineRule="auto"/>
        <w:ind w:left="0" w:firstLine="0"/>
      </w:pPr>
      <w:r w:rsidRPr="007E3CA5">
        <w:rPr>
          <w:b/>
          <w:bCs/>
        </w:rPr>
        <w:lastRenderedPageBreak/>
        <w:t>Колко са сказуемите в изречението?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  <w:rPr>
          <w:i/>
          <w:iCs/>
        </w:rPr>
      </w:pPr>
      <w:r w:rsidRPr="007E3CA5">
        <w:rPr>
          <w:i/>
          <w:iCs/>
        </w:rPr>
        <w:t xml:space="preserve">Пчелата прекара деня при цветчето, разказа му чудна история и го приспа. </w:t>
      </w:r>
    </w:p>
    <w:p w:rsidR="00823F18" w:rsidRPr="00D33D1E" w:rsidRDefault="00823F18" w:rsidP="00823F18">
      <w:pPr>
        <w:pStyle w:val="western"/>
        <w:spacing w:before="0" w:beforeAutospacing="0" w:after="160" w:line="259" w:lineRule="auto"/>
        <w:rPr>
          <w:iCs/>
          <w:lang w:val="en-US"/>
        </w:rPr>
      </w:pPr>
      <w:r w:rsidRPr="007E3CA5">
        <w:rPr>
          <w:iCs/>
        </w:rPr>
        <w:t>А) едно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  <w:rPr>
          <w:iCs/>
        </w:rPr>
      </w:pPr>
      <w:r w:rsidRPr="007E3CA5">
        <w:rPr>
          <w:iCs/>
        </w:rPr>
        <w:t>Б) две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  <w:rPr>
          <w:iCs/>
        </w:rPr>
      </w:pPr>
      <w:r>
        <w:rPr>
          <w:iCs/>
          <w:lang w:val="en-US"/>
        </w:rPr>
        <w:t>+</w:t>
      </w:r>
      <w:r w:rsidRPr="007E3CA5">
        <w:rPr>
          <w:iCs/>
        </w:rPr>
        <w:t>В) три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</w:p>
    <w:p w:rsidR="00823F18" w:rsidRPr="007E3CA5" w:rsidRDefault="00823F18" w:rsidP="00823F18">
      <w:pPr>
        <w:pStyle w:val="western"/>
        <w:numPr>
          <w:ilvl w:val="0"/>
          <w:numId w:val="4"/>
        </w:numPr>
        <w:spacing w:before="0" w:beforeAutospacing="0" w:after="160" w:line="259" w:lineRule="auto"/>
        <w:ind w:left="0" w:firstLine="0"/>
      </w:pPr>
      <w:r w:rsidRPr="007E3CA5">
        <w:rPr>
          <w:b/>
          <w:bCs/>
        </w:rPr>
        <w:t>На кой ред словосъчетанието е в преносно значение?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 w:rsidRPr="007E3CA5">
        <w:t>A) златен пръстен</w:t>
      </w:r>
    </w:p>
    <w:p w:rsidR="00823F18" w:rsidRPr="007E3CA5" w:rsidRDefault="00823F18" w:rsidP="00823F18">
      <w:pPr>
        <w:pStyle w:val="western"/>
        <w:spacing w:before="0" w:beforeAutospacing="0" w:after="160" w:line="259" w:lineRule="auto"/>
      </w:pPr>
      <w:r>
        <w:rPr>
          <w:lang w:val="en-US"/>
        </w:rPr>
        <w:t>+</w:t>
      </w:r>
      <w:r w:rsidRPr="007E3CA5">
        <w:t>Б) усмихнато слънце</w:t>
      </w:r>
    </w:p>
    <w:p w:rsidR="00C77FB6" w:rsidRPr="009C3D98" w:rsidRDefault="00823F18" w:rsidP="00823F18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7E3CA5">
        <w:rPr>
          <w:rFonts w:ascii="Times New Roman" w:hAnsi="Times New Roman" w:cs="Times New Roman"/>
          <w:sz w:val="24"/>
          <w:szCs w:val="24"/>
          <w:lang w:val="bg-BG"/>
        </w:rPr>
        <w:t>В) голяма топка</w:t>
      </w:r>
    </w:p>
    <w:p w:rsidR="00C77FB6" w:rsidRPr="009C3D98" w:rsidRDefault="00C77FB6" w:rsidP="00C77FB6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C77FB6" w:rsidRPr="009C3D98" w:rsidRDefault="00C77FB6">
      <w:pPr>
        <w:rPr>
          <w:rFonts w:ascii="Times New Roman" w:hAnsi="Times New Roman" w:cs="Times New Roman"/>
          <w:b/>
          <w:sz w:val="24"/>
          <w:szCs w:val="24"/>
        </w:rPr>
      </w:pPr>
    </w:p>
    <w:p w:rsidR="00375688" w:rsidRPr="00644CC2" w:rsidRDefault="00375688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Default="00644CC2" w:rsidP="00644CC2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644CC2">
        <w:rPr>
          <w:rFonts w:ascii="Times New Roman" w:hAnsi="Times New Roman" w:cs="Times New Roman"/>
          <w:b/>
          <w:sz w:val="24"/>
          <w:szCs w:val="24"/>
          <w:lang w:val="bg-BG"/>
        </w:rPr>
        <w:t>Езикови задачи с кратък свободен отговор</w:t>
      </w:r>
    </w:p>
    <w:p w:rsidR="00375688" w:rsidRDefault="00644CC2" w:rsidP="00644CC2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(за създаване на електронни ресурси)</w:t>
      </w:r>
    </w:p>
    <w:p w:rsidR="00644CC2" w:rsidRPr="00B47137" w:rsidRDefault="00644CC2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</w:pPr>
      <w:r w:rsidRPr="00B47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 w:eastAsia="bg-BG"/>
        </w:rPr>
        <w:t xml:space="preserve">Коя от думите </w:t>
      </w:r>
      <w:r w:rsidRPr="00B47137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bg-BG" w:eastAsia="bg-BG"/>
        </w:rPr>
        <w:t>калинка, родина, пръст</w:t>
      </w:r>
      <w:r w:rsidRPr="00B47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 w:eastAsia="bg-BG"/>
        </w:rPr>
        <w:t xml:space="preserve"> е многозначна?</w:t>
      </w:r>
    </w:p>
    <w:p w:rsidR="00644CC2" w:rsidRPr="00B47137" w:rsidRDefault="00644CC2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</w:pPr>
    </w:p>
    <w:p w:rsidR="00644CC2" w:rsidRPr="00B47137" w:rsidRDefault="00644CC2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 w:eastAsia="bg-BG"/>
        </w:rPr>
      </w:pPr>
      <w:r w:rsidRPr="00B47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 w:eastAsia="bg-BG"/>
        </w:rPr>
        <w:t xml:space="preserve">Отг. </w:t>
      </w:r>
      <w:r w:rsidR="007011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 w:eastAsia="bg-BG"/>
        </w:rPr>
        <w:t>п</w:t>
      </w:r>
      <w:r w:rsidRPr="00B471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bg-BG" w:eastAsia="bg-BG"/>
        </w:rPr>
        <w:t>ръст</w:t>
      </w:r>
    </w:p>
    <w:p w:rsidR="00644CC2" w:rsidRPr="00B47137" w:rsidRDefault="00644CC2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 w:eastAsia="bg-BG"/>
        </w:rPr>
      </w:pPr>
      <w:r w:rsidRPr="00B471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 w:eastAsia="bg-BG"/>
        </w:rPr>
        <w:t xml:space="preserve">Допълни изречението с една дума. </w:t>
      </w:r>
    </w:p>
    <w:p w:rsidR="00644CC2" w:rsidRPr="00B47137" w:rsidRDefault="00644CC2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bg-BG" w:eastAsia="bg-BG"/>
        </w:rPr>
      </w:pPr>
      <w:r w:rsidRPr="00B47137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bg-BG" w:eastAsia="bg-BG"/>
        </w:rPr>
        <w:t>Сродните думи имат общ……………</w:t>
      </w:r>
    </w:p>
    <w:p w:rsidR="00644CC2" w:rsidRPr="00B47137" w:rsidRDefault="00644CC2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val="bg-BG" w:eastAsia="bg-BG"/>
        </w:rPr>
      </w:pPr>
    </w:p>
    <w:p w:rsidR="00644CC2" w:rsidRPr="00B47137" w:rsidRDefault="0070111B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 w:eastAsia="bg-BG"/>
        </w:rPr>
        <w:t>Отг. к</w:t>
      </w:r>
      <w:r w:rsidR="00644CC2" w:rsidRPr="00B471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 w:eastAsia="bg-BG"/>
        </w:rPr>
        <w:t>орен</w:t>
      </w:r>
    </w:p>
    <w:p w:rsidR="00644CC2" w:rsidRPr="00B47137" w:rsidRDefault="00644CC2" w:rsidP="00644CC2">
      <w:pPr>
        <w:pStyle w:val="a3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bg-BG" w:eastAsia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 какво значение е употребено прилагателното в изречението? Отговори с 1 дума. 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b/>
          <w:i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Момъкът има златно сърце. 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b/>
          <w:i/>
          <w:sz w:val="24"/>
          <w:szCs w:val="24"/>
          <w:lang w:val="bg-BG"/>
        </w:rPr>
      </w:pPr>
    </w:p>
    <w:p w:rsidR="00644CC2" w:rsidRPr="00B47137" w:rsidRDefault="0070111B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Отг. п</w:t>
      </w:r>
      <w:r w:rsidR="00644CC2"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реносно 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Кой е подлогът в изречението: </w:t>
      </w:r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>Навън дъждът весело заигра по покривите.</w:t>
      </w: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 ? 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</w:p>
    <w:p w:rsidR="00644CC2" w:rsidRPr="00B47137" w:rsidRDefault="0070111B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lastRenderedPageBreak/>
        <w:t>Отг. д</w:t>
      </w:r>
      <w:r w:rsidR="00644CC2"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ъждът 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Кое местоимение в учтива форма трябва да се допълни в изречението: </w:t>
      </w:r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>Госпожо Иванова, ………….. сте много любезна!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>Отг.</w:t>
      </w:r>
      <w:r w:rsidRPr="00B47137">
        <w:rPr>
          <w:rFonts w:ascii="Times New Roman" w:hAnsi="Times New Roman" w:cs="Times New Roman"/>
          <w:sz w:val="24"/>
          <w:szCs w:val="24"/>
          <w:lang w:val="bg-BG"/>
        </w:rPr>
        <w:t xml:space="preserve"> Вие</w:t>
      </w: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В коя от думите </w:t>
      </w:r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безполезно, </w:t>
      </w:r>
      <w:proofErr w:type="spellStart"/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>безспокойство</w:t>
      </w:r>
      <w:proofErr w:type="spellEnd"/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, безжичен </w:t>
      </w: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има грешка? Напиши я правилно. </w:t>
      </w:r>
    </w:p>
    <w:p w:rsidR="00B47137" w:rsidRP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Отг. 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>б</w:t>
      </w: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>езпокойство</w:t>
      </w:r>
    </w:p>
    <w:p w:rsidR="00B47137" w:rsidRPr="00B47137" w:rsidRDefault="00B47137" w:rsidP="00644CC2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644CC2" w:rsidRPr="00B47137" w:rsidRDefault="00644CC2" w:rsidP="00644CC2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Коя от думите </w:t>
      </w:r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>безстрашен</w:t>
      </w:r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>разхотка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>изспитвам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 е написана правилно?</w:t>
      </w:r>
      <w:r w:rsid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 </w:t>
      </w:r>
    </w:p>
    <w:p w:rsidR="00B47137" w:rsidRP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Отг. 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>б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езстрашен </w:t>
      </w:r>
    </w:p>
    <w:p w:rsidR="00B47137" w:rsidRPr="00644CC2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644CC2" w:rsidRPr="00B47137" w:rsidRDefault="00B47137" w:rsidP="00644CC2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Коя дума не е синоним на останалите? </w:t>
      </w:r>
    </w:p>
    <w:p w:rsidR="00B47137" w:rsidRP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47137" w:rsidRDefault="00B47137" w:rsidP="00B47137">
      <w:pPr>
        <w:pStyle w:val="a3"/>
        <w:rPr>
          <w:rFonts w:ascii="Times New Roman" w:hAnsi="Times New Roman" w:cs="Times New Roman"/>
          <w:b/>
          <w:i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великолепен, прекрасен, водоустойчив </w:t>
      </w:r>
    </w:p>
    <w:p w:rsidR="0070111B" w:rsidRDefault="0070111B" w:rsidP="00B47137">
      <w:pPr>
        <w:pStyle w:val="a3"/>
        <w:rPr>
          <w:rFonts w:ascii="Times New Roman" w:hAnsi="Times New Roman" w:cs="Times New Roman"/>
          <w:b/>
          <w:i/>
          <w:sz w:val="24"/>
          <w:szCs w:val="24"/>
          <w:lang w:val="bg-BG"/>
        </w:rPr>
      </w:pPr>
    </w:p>
    <w:p w:rsid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Отг. 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>в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одоустойчив </w:t>
      </w:r>
    </w:p>
    <w:p w:rsidR="00B47137" w:rsidRP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47137" w:rsidRPr="0070111B" w:rsidRDefault="00B47137" w:rsidP="009C7049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Коя от думите </w:t>
      </w:r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>празник, празен, празненство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B47137">
        <w:rPr>
          <w:rFonts w:ascii="Times New Roman" w:hAnsi="Times New Roman" w:cs="Times New Roman"/>
          <w:b/>
          <w:sz w:val="24"/>
          <w:szCs w:val="24"/>
          <w:lang w:val="bg-BG"/>
        </w:rPr>
        <w:t xml:space="preserve">не е сродна на другите? </w:t>
      </w:r>
    </w:p>
    <w:p w:rsidR="0070111B" w:rsidRPr="00B47137" w:rsidRDefault="0070111B" w:rsidP="0070111B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47137" w:rsidRDefault="00B47137" w:rsidP="00B47137">
      <w:pPr>
        <w:pStyle w:val="a3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Отг. 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>п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разен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</w:p>
    <w:p w:rsidR="0070111B" w:rsidRPr="00B47137" w:rsidRDefault="0070111B" w:rsidP="00B47137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47137" w:rsidRPr="0070111B" w:rsidRDefault="00B47137" w:rsidP="009C7049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Коя от думите </w:t>
      </w:r>
      <w:proofErr w:type="spellStart"/>
      <w:r w:rsidRPr="00B47137">
        <w:rPr>
          <w:rFonts w:ascii="Times New Roman" w:hAnsi="Times New Roman" w:cs="Times New Roman"/>
          <w:b/>
          <w:i/>
          <w:sz w:val="24"/>
          <w:szCs w:val="24"/>
          <w:lang w:val="bg-BG"/>
        </w:rPr>
        <w:t>лачи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, </w:t>
      </w:r>
      <w:r w:rsidR="0070111B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очи, </w:t>
      </w:r>
      <w:proofErr w:type="spellStart"/>
      <w:r w:rsidR="0070111B">
        <w:rPr>
          <w:rFonts w:ascii="Times New Roman" w:hAnsi="Times New Roman" w:cs="Times New Roman"/>
          <w:b/>
          <w:i/>
          <w:sz w:val="24"/>
          <w:szCs w:val="24"/>
          <w:lang w:val="bg-BG"/>
        </w:rPr>
        <w:t>четът</w:t>
      </w:r>
      <w:proofErr w:type="spellEnd"/>
      <w:r w:rsidR="0070111B">
        <w:rPr>
          <w:rFonts w:ascii="Times New Roman" w:hAnsi="Times New Roman" w:cs="Times New Roman"/>
          <w:b/>
          <w:i/>
          <w:sz w:val="24"/>
          <w:szCs w:val="24"/>
          <w:lang w:val="bg-BG"/>
        </w:rPr>
        <w:t xml:space="preserve"> </w:t>
      </w:r>
      <w:r w:rsidR="0070111B">
        <w:rPr>
          <w:rFonts w:ascii="Times New Roman" w:hAnsi="Times New Roman" w:cs="Times New Roman"/>
          <w:b/>
          <w:sz w:val="24"/>
          <w:szCs w:val="24"/>
          <w:lang w:val="bg-BG"/>
        </w:rPr>
        <w:t xml:space="preserve">е написана правилно? </w:t>
      </w:r>
    </w:p>
    <w:p w:rsidR="0070111B" w:rsidRPr="0070111B" w:rsidRDefault="0070111B" w:rsidP="0070111B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70111B" w:rsidRPr="00B47137" w:rsidRDefault="0070111B" w:rsidP="0070111B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Отг. очи</w:t>
      </w:r>
    </w:p>
    <w:p w:rsidR="00644CC2" w:rsidRPr="00644CC2" w:rsidRDefault="00644CC2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:rsidR="00B77A65" w:rsidRPr="00644CC2" w:rsidRDefault="00B77A65">
      <w:pPr>
        <w:rPr>
          <w:b/>
          <w:lang w:val="bg-BG"/>
        </w:rPr>
      </w:pPr>
    </w:p>
    <w:sectPr w:rsidR="00B77A65" w:rsidRPr="00644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1D6E"/>
    <w:multiLevelType w:val="hybridMultilevel"/>
    <w:tmpl w:val="A93E1E3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74E8E"/>
    <w:multiLevelType w:val="hybridMultilevel"/>
    <w:tmpl w:val="65EA3722"/>
    <w:lvl w:ilvl="0" w:tplc="7CB21C18">
      <w:start w:val="18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8134E"/>
    <w:multiLevelType w:val="hybridMultilevel"/>
    <w:tmpl w:val="EB325F7A"/>
    <w:lvl w:ilvl="0" w:tplc="0402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01A63"/>
    <w:multiLevelType w:val="hybridMultilevel"/>
    <w:tmpl w:val="4F0C0000"/>
    <w:lvl w:ilvl="0" w:tplc="1A268BD0">
      <w:start w:val="1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4B952E7"/>
    <w:multiLevelType w:val="hybridMultilevel"/>
    <w:tmpl w:val="A3AA6378"/>
    <w:lvl w:ilvl="0" w:tplc="773E22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5C3"/>
    <w:rsid w:val="00047F7A"/>
    <w:rsid w:val="000D65C3"/>
    <w:rsid w:val="00121784"/>
    <w:rsid w:val="001A3623"/>
    <w:rsid w:val="0026512D"/>
    <w:rsid w:val="0029579E"/>
    <w:rsid w:val="00375688"/>
    <w:rsid w:val="004775DD"/>
    <w:rsid w:val="004A1EA1"/>
    <w:rsid w:val="004F2E39"/>
    <w:rsid w:val="0057785A"/>
    <w:rsid w:val="005C66C2"/>
    <w:rsid w:val="00644CC2"/>
    <w:rsid w:val="0070111B"/>
    <w:rsid w:val="00735E6E"/>
    <w:rsid w:val="007E3CA5"/>
    <w:rsid w:val="00823F18"/>
    <w:rsid w:val="009C3D98"/>
    <w:rsid w:val="009C6DB0"/>
    <w:rsid w:val="00A645E3"/>
    <w:rsid w:val="00B47137"/>
    <w:rsid w:val="00B77A65"/>
    <w:rsid w:val="00BF1F3C"/>
    <w:rsid w:val="00C77FB6"/>
    <w:rsid w:val="00D14FF0"/>
    <w:rsid w:val="00D33D1E"/>
    <w:rsid w:val="00F21B6E"/>
    <w:rsid w:val="00F9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65B79"/>
  <w15:chartTrackingRefBased/>
  <w15:docId w15:val="{AFC83659-CF19-4F95-ACE2-D96721D2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D98"/>
    <w:pPr>
      <w:ind w:left="720"/>
      <w:contextualSpacing/>
    </w:pPr>
  </w:style>
  <w:style w:type="paragraph" w:customStyle="1" w:styleId="western">
    <w:name w:val="western"/>
    <w:basedOn w:val="a"/>
    <w:rsid w:val="00735E6E"/>
    <w:pPr>
      <w:spacing w:before="100" w:beforeAutospacing="1" w:after="142" w:line="276" w:lineRule="auto"/>
    </w:pPr>
    <w:rPr>
      <w:rFonts w:ascii="Times New Roman" w:eastAsia="Times New Roman" w:hAnsi="Times New Roman" w:cs="Times New Roman"/>
      <w:color w:val="000000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3E8FF567-828E-4779-BDD3-2211062D9D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54566B-F8DC-485F-B8F1-91B676042AF4}"/>
</file>

<file path=customXml/itemProps3.xml><?xml version="1.0" encoding="utf-8"?>
<ds:datastoreItem xmlns:ds="http://schemas.openxmlformats.org/officeDocument/2006/customXml" ds:itemID="{73B9C2CD-5FF7-49E8-A521-E6256FC8DC83}"/>
</file>

<file path=customXml/itemProps4.xml><?xml version="1.0" encoding="utf-8"?>
<ds:datastoreItem xmlns:ds="http://schemas.openxmlformats.org/officeDocument/2006/customXml" ds:itemID="{F323FE73-B6F0-4F3D-A8A5-01F892E2BA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 В. Левски 2</dc:creator>
  <cp:keywords/>
  <dc:description/>
  <cp:lastModifiedBy>user</cp:lastModifiedBy>
  <cp:revision>10</cp:revision>
  <dcterms:created xsi:type="dcterms:W3CDTF">2026-02-08T15:11:00Z</dcterms:created>
  <dcterms:modified xsi:type="dcterms:W3CDTF">2026-02-14T16:10:00Z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