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0290B" w14:textId="68EC63F0" w:rsidR="00387459" w:rsidRDefault="004F3819" w:rsidP="004F381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FA2269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Задачи по БЕЛ - </w:t>
      </w:r>
      <w:r w:rsidR="00387459" w:rsidRPr="00FA2269">
        <w:rPr>
          <w:rFonts w:ascii="Times New Roman" w:hAnsi="Times New Roman" w:cs="Times New Roman"/>
          <w:b/>
          <w:bCs/>
          <w:sz w:val="28"/>
          <w:szCs w:val="28"/>
          <w:lang w:val="bg-BG"/>
        </w:rPr>
        <w:t>НВО 7. КЛАС</w:t>
      </w:r>
    </w:p>
    <w:p w14:paraId="4FC2E39A" w14:textId="6FAF2BC7" w:rsidR="002204FA" w:rsidRPr="00371A67" w:rsidRDefault="002204FA" w:rsidP="002204F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>Екип, работил по задачите:</w:t>
      </w:r>
    </w:p>
    <w:p w14:paraId="3AE5F8C2" w14:textId="3B6563E5" w:rsidR="002204FA" w:rsidRPr="00371A67" w:rsidRDefault="002204FA" w:rsidP="002204FA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>Дияна Стоянова – старши учител по БЕЛ в СУ „ Св. св. Кирил и Методий“, гр. Видин</w:t>
      </w:r>
    </w:p>
    <w:p w14:paraId="08D9DDDA" w14:textId="085132B2" w:rsidR="002204FA" w:rsidRPr="00371A67" w:rsidRDefault="002204FA" w:rsidP="002204FA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Татяна Арнаудова -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старши учител по БЕЛ в СУ „ Св. св. Кирил и Методий“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, гр. Видин</w:t>
      </w:r>
    </w:p>
    <w:p w14:paraId="1A0AD2E9" w14:textId="77777777" w:rsidR="002204FA" w:rsidRPr="00371A67" w:rsidRDefault="002204FA" w:rsidP="002204FA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Цветомира </w:t>
      </w:r>
      <w:proofErr w:type="spellStart"/>
      <w:r w:rsidRPr="00371A67">
        <w:rPr>
          <w:rFonts w:ascii="Times New Roman" w:hAnsi="Times New Roman" w:cs="Times New Roman"/>
          <w:b/>
          <w:bCs/>
          <w:sz w:val="24"/>
          <w:szCs w:val="24"/>
        </w:rPr>
        <w:t>Манолева</w:t>
      </w:r>
      <w:proofErr w:type="spellEnd"/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старши учител по БЕЛ в СУ „ Св. св. Кирил и Методий“, гр. Видин</w:t>
      </w:r>
    </w:p>
    <w:p w14:paraId="36CC9F0E" w14:textId="68186945" w:rsidR="002204FA" w:rsidRPr="00371A67" w:rsidRDefault="002204FA" w:rsidP="002204FA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Татяна Младенова -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старши учител по БЕЛ в СУ „ Св. св. Кирил и Методий“, гр.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Димово</w:t>
      </w:r>
    </w:p>
    <w:p w14:paraId="10F9F11D" w14:textId="267007C3" w:rsidR="002204FA" w:rsidRPr="00371A67" w:rsidRDefault="002204FA" w:rsidP="002204FA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Геновева </w:t>
      </w:r>
      <w:proofErr w:type="spellStart"/>
      <w:r w:rsidRPr="00371A67">
        <w:rPr>
          <w:rFonts w:ascii="Times New Roman" w:hAnsi="Times New Roman" w:cs="Times New Roman"/>
          <w:b/>
          <w:bCs/>
          <w:sz w:val="24"/>
          <w:szCs w:val="24"/>
        </w:rPr>
        <w:t>Йолкичова</w:t>
      </w:r>
      <w:proofErr w:type="spellEnd"/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старши учител по БЕЛ в СУ „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Христо Ботев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“,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 с. Арчар</w:t>
      </w:r>
    </w:p>
    <w:p w14:paraId="3229138A" w14:textId="4691957B" w:rsidR="002204FA" w:rsidRPr="00371A67" w:rsidRDefault="002204FA" w:rsidP="00371A67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Ваня Велкова – старши учител по БЕЛ в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 xml:space="preserve">СУ „ Св. св. Кирил и Методий“, </w:t>
      </w:r>
      <w:r w:rsidRPr="00371A67">
        <w:rPr>
          <w:rFonts w:ascii="Times New Roman" w:hAnsi="Times New Roman" w:cs="Times New Roman"/>
          <w:b/>
          <w:bCs/>
          <w:sz w:val="24"/>
          <w:szCs w:val="24"/>
        </w:rPr>
        <w:t>с. Ново село</w:t>
      </w:r>
    </w:p>
    <w:p w14:paraId="5A206ACC" w14:textId="29BECA30" w:rsidR="00371A67" w:rsidRPr="00371A67" w:rsidRDefault="00371A67" w:rsidP="00371A67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1A67">
        <w:rPr>
          <w:rFonts w:ascii="Times New Roman" w:hAnsi="Times New Roman" w:cs="Times New Roman"/>
          <w:b/>
          <w:bCs/>
          <w:sz w:val="24"/>
          <w:szCs w:val="24"/>
        </w:rPr>
        <w:t>Лозинка Лозанова – старши учител в ГЦОУД в СУ „ Св. св. Кирил и Методий“, гр. Видин</w:t>
      </w:r>
    </w:p>
    <w:p w14:paraId="6B7D3887" w14:textId="5C3B27BB" w:rsidR="00757B44" w:rsidRPr="004F3819" w:rsidRDefault="00757B44" w:rsidP="00387459">
      <w:pPr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bg-BG"/>
        </w:rPr>
      </w:pPr>
      <w:r w:rsidRPr="003C513F">
        <w:rPr>
          <w:rFonts w:ascii="Times New Roman" w:hAnsi="Times New Roman" w:cs="Times New Roman"/>
          <w:b/>
          <w:bCs/>
          <w:sz w:val="28"/>
          <w:szCs w:val="28"/>
          <w:lang w:val="bg-BG"/>
        </w:rPr>
        <w:t>1</w:t>
      </w: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. Каква част на речта е употребената в следното изречение дума </w:t>
      </w:r>
      <w:r w:rsidRPr="004F3819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навън</w:t>
      </w: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>?</w:t>
      </w:r>
    </w:p>
    <w:p w14:paraId="23DD91CA" w14:textId="18AADBEC" w:rsidR="00E11BF3" w:rsidRPr="004F3819" w:rsidRDefault="00E11BF3" w:rsidP="00387459">
      <w:pPr>
        <w:jc w:val="both"/>
        <w:rPr>
          <w:rStyle w:val="a3"/>
          <w:rFonts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</w:pPr>
      <w:bookmarkStart w:id="0" w:name="_Hlk221039887"/>
      <w:r w:rsidRPr="004F3819">
        <w:rPr>
          <w:rStyle w:val="a3"/>
          <w:rFonts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Половин час активна разходка с куче навън  може да замести 30-те минути физическа активност, препоръчани за хората.</w:t>
      </w:r>
    </w:p>
    <w:p w14:paraId="004C188E" w14:textId="59D654E6" w:rsidR="00757B44" w:rsidRPr="004F3819" w:rsidRDefault="00757B44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  <w:bookmarkStart w:id="1" w:name="_Hlk221044187"/>
      <w:bookmarkEnd w:id="0"/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А) междуметие    Б) предлог    В) прилагателно име     </w:t>
      </w: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Г) наречие</w:t>
      </w:r>
    </w:p>
    <w:bookmarkEnd w:id="1"/>
    <w:p w14:paraId="52D620DE" w14:textId="77777777" w:rsidR="005C0B5C" w:rsidRPr="004F3819" w:rsidRDefault="005C0B5C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0E83DDB7" w14:textId="6A4421EB" w:rsidR="00757B44" w:rsidRPr="004F3819" w:rsidRDefault="00757B44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>2. Колко и какви видове причастия са употребени в следното изречение</w:t>
      </w:r>
      <w:r w:rsidR="00C96D0C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>:</w:t>
      </w:r>
    </w:p>
    <w:p w14:paraId="0878202B" w14:textId="724B6B2F" w:rsidR="00E11BF3" w:rsidRPr="004F3819" w:rsidRDefault="00E11BF3" w:rsidP="00387459">
      <w:pPr>
        <w:jc w:val="both"/>
        <w:rPr>
          <w:rStyle w:val="a3"/>
          <w:rFonts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</w:pPr>
      <w:r w:rsidRPr="004F3819">
        <w:rPr>
          <w:rStyle w:val="a3"/>
          <w:rFonts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Жената се взираше в спящата си вн</w:t>
      </w:r>
      <w:r w:rsidR="009B170A" w:rsidRPr="004F3819">
        <w:rPr>
          <w:rStyle w:val="a3"/>
          <w:rFonts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учка, сгушена в топлите завивки.</w:t>
      </w:r>
    </w:p>
    <w:p w14:paraId="4BB869B5" w14:textId="6DC3B809" w:rsidR="00C96D0C" w:rsidRPr="004F3819" w:rsidRDefault="00757B44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А) </w:t>
      </w:r>
      <w:r w:rsidR="00C96D0C"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три – сегашно деятелно, минало свършено деятелно и минало несвършено деятелно 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    </w:t>
      </w:r>
    </w:p>
    <w:p w14:paraId="22110AC4" w14:textId="77777777" w:rsidR="00C96D0C" w:rsidRPr="004F3819" w:rsidRDefault="00757B44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Б) </w:t>
      </w:r>
      <w:r w:rsidR="00C96D0C"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две – сегашно деятелно и минало страдателно</w:t>
      </w: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    </w:t>
      </w:r>
    </w:p>
    <w:p w14:paraId="04650BCA" w14:textId="6C39D418" w:rsidR="00C96D0C" w:rsidRPr="004F3819" w:rsidRDefault="00757B44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В) </w:t>
      </w:r>
      <w:r w:rsidR="00C96D0C" w:rsidRPr="004F3819">
        <w:rPr>
          <w:rFonts w:ascii="Times New Roman" w:hAnsi="Times New Roman" w:cs="Times New Roman"/>
          <w:sz w:val="24"/>
          <w:szCs w:val="24"/>
          <w:lang w:val="bg-BG"/>
        </w:rPr>
        <w:t>едно – сегашно деятелно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     </w:t>
      </w:r>
    </w:p>
    <w:p w14:paraId="0C5F2928" w14:textId="35662545" w:rsidR="00757B44" w:rsidRPr="004F3819" w:rsidRDefault="00757B44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Г) </w:t>
      </w:r>
      <w:r w:rsidR="00C96D0C" w:rsidRPr="004F3819">
        <w:rPr>
          <w:rFonts w:ascii="Times New Roman" w:hAnsi="Times New Roman" w:cs="Times New Roman"/>
          <w:sz w:val="24"/>
          <w:szCs w:val="24"/>
          <w:lang w:val="bg-BG"/>
        </w:rPr>
        <w:t>няма употребени причастия в изречението</w:t>
      </w:r>
    </w:p>
    <w:p w14:paraId="532A920C" w14:textId="77777777" w:rsidR="005C0B5C" w:rsidRPr="004F3819" w:rsidRDefault="005C0B5C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9B9120C" w14:textId="7BB7BF15" w:rsidR="00757B44" w:rsidRPr="004F3819" w:rsidRDefault="00C96D0C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3. </w:t>
      </w:r>
      <w:r w:rsidR="002A3AD9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>В кое изречение е употребено деепричастие?</w:t>
      </w: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</w:p>
    <w:p w14:paraId="65158644" w14:textId="7F3B07D0" w:rsidR="002A3AD9" w:rsidRPr="004F3819" w:rsidRDefault="002A3AD9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А) Ловецът стреля </w:t>
      </w:r>
      <w:r w:rsidR="002E387E" w:rsidRPr="004F3819">
        <w:rPr>
          <w:rFonts w:ascii="Times New Roman" w:hAnsi="Times New Roman" w:cs="Times New Roman"/>
          <w:sz w:val="24"/>
          <w:szCs w:val="24"/>
          <w:lang w:val="bg-BG"/>
        </w:rPr>
        <w:t>бързо и уверено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 по </w:t>
      </w:r>
      <w:r w:rsidR="002E387E" w:rsidRPr="004F3819">
        <w:rPr>
          <w:rFonts w:ascii="Times New Roman" w:hAnsi="Times New Roman" w:cs="Times New Roman"/>
          <w:sz w:val="24"/>
          <w:szCs w:val="24"/>
          <w:lang w:val="bg-BG"/>
        </w:rPr>
        <w:t>мишената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2E387E" w:rsidRPr="004F3819">
        <w:rPr>
          <w:rFonts w:ascii="Times New Roman" w:hAnsi="Times New Roman" w:cs="Times New Roman"/>
          <w:sz w:val="24"/>
          <w:szCs w:val="24"/>
          <w:lang w:val="bg-BG"/>
        </w:rPr>
        <w:t>като се стараеше да я уцели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1341471" w14:textId="6D16D837" w:rsidR="002A3AD9" w:rsidRPr="004F3819" w:rsidRDefault="002A3AD9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Б) </w:t>
      </w:r>
      <w:r w:rsidR="00F1741D"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Ловецът успя да уцели, стреляйки бързо и уверено по движещата се мишена.</w:t>
      </w:r>
    </w:p>
    <w:p w14:paraId="614D9A73" w14:textId="14232162" w:rsidR="002E387E" w:rsidRPr="004F3819" w:rsidRDefault="002E387E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В) Ловецът ще стреля, когато е напълно сигурен, че ще уцели мишената.</w:t>
      </w:r>
    </w:p>
    <w:p w14:paraId="22C460FB" w14:textId="4C1F349B" w:rsidR="002E387E" w:rsidRPr="004F3819" w:rsidRDefault="002E387E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Г) Движещата се мишена предизвика ловеца</w:t>
      </w:r>
      <w:r w:rsidR="009B170A" w:rsidRPr="004F3819">
        <w:rPr>
          <w:rFonts w:ascii="Times New Roman" w:hAnsi="Times New Roman" w:cs="Times New Roman"/>
          <w:sz w:val="24"/>
          <w:szCs w:val="24"/>
          <w:lang w:val="bg-BG"/>
        </w:rPr>
        <w:t>, който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 стреля бързо и уверено</w:t>
      </w:r>
      <w:r w:rsidR="00A614D2" w:rsidRPr="004F3819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61BD262" w14:textId="77777777" w:rsidR="005C0B5C" w:rsidRPr="004F3819" w:rsidRDefault="005C0B5C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2DBF8C55" w14:textId="477A0E8D" w:rsidR="00A614D2" w:rsidRPr="004F3819" w:rsidRDefault="00A614D2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lastRenderedPageBreak/>
        <w:t>4.</w:t>
      </w:r>
      <w:r w:rsidR="0092701B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 w:rsidR="00EE0C44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Посочете </w:t>
      </w:r>
      <w:r w:rsidR="00FA2269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>вярното</w:t>
      </w:r>
      <w:r w:rsidR="00EE0C44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твърдение.</w:t>
      </w:r>
    </w:p>
    <w:p w14:paraId="69497917" w14:textId="77D2F5E7" w:rsidR="00EE0C44" w:rsidRPr="004F3819" w:rsidRDefault="00EE0C44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А) В главата „Представлението“ от Вазовия роман „Под игото“ са включени двама геро</w:t>
      </w:r>
      <w:r w:rsidR="005C0B5C" w:rsidRPr="004F3819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, които са реални исторически личности – Тодор Каблешков и Георги Бенковски.  </w:t>
      </w:r>
    </w:p>
    <w:p w14:paraId="1068D1FF" w14:textId="0686B58C" w:rsidR="00EE0C44" w:rsidRPr="004F3819" w:rsidRDefault="00EE0C44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Б) Сблъскването на световете на истината и измислицата става повод за младия Лазо от разказа „Косачи“ да се вгледа в собствения си живот и да осъзнае неговата нарушена цялост.</w:t>
      </w:r>
    </w:p>
    <w:p w14:paraId="3F891DD6" w14:textId="064341FB" w:rsidR="00EE0C44" w:rsidRPr="004F3819" w:rsidRDefault="00EE0C44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В) Македонски от повестта „Немили-недраги“ е единственият от хъшовете, който не доживява Освобождението и умира в началото на повестта.     </w:t>
      </w:r>
    </w:p>
    <w:p w14:paraId="2817CF30" w14:textId="620424BB" w:rsidR="003C513F" w:rsidRPr="004F3819" w:rsidRDefault="00EE0C44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Г) „Неразделни“ на Пенчо Славейков е разказ</w:t>
      </w:r>
      <w:r w:rsidR="007D2248"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 за герои, чиито живот е белязан от непреодолими препятствия и завършва трагично.</w:t>
      </w:r>
    </w:p>
    <w:p w14:paraId="0A709B28" w14:textId="77777777" w:rsidR="004F3819" w:rsidRDefault="004F3819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2EEBF49E" w14:textId="77777777" w:rsidR="004F3819" w:rsidRDefault="004F3819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52B862D6" w14:textId="1CFCF266" w:rsidR="007D2248" w:rsidRPr="004F3819" w:rsidRDefault="007D2248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>5. Посочете НЕВЯРНОТО твърдение.</w:t>
      </w:r>
    </w:p>
    <w:p w14:paraId="039820BD" w14:textId="057F2CF5" w:rsidR="007D2248" w:rsidRPr="004F3819" w:rsidRDefault="007D2248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А) Творбата „Отечество любезно, как хубаво си ти!“ на Иван Вазов разкрива красотата и богатството на българската природа.   </w:t>
      </w:r>
    </w:p>
    <w:p w14:paraId="0F8CF9CF" w14:textId="575D7571" w:rsidR="007D2248" w:rsidRPr="004F3819" w:rsidRDefault="007D2248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Б) Героят от Ботевото произведение „Хайдути“ не е разбойник, който ограбва труда на хората за своя собствена облага, а защитник на бедните и онеправданите.    </w:t>
      </w:r>
    </w:p>
    <w:p w14:paraId="0684270B" w14:textId="7C47BE29" w:rsidR="007D2248" w:rsidRPr="004F3819" w:rsidRDefault="007D2248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В) Елегията „Заточеници“ на Пейо Яворов е посветена на  хора, които насилствено са прогонени от родното си място.    </w:t>
      </w:r>
    </w:p>
    <w:p w14:paraId="786B3F15" w14:textId="4804BF6B" w:rsidR="005C0B5C" w:rsidRPr="004F3819" w:rsidRDefault="007D2248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Г) В „Хубава си, моя горо“ на Любен Каравелов е обхванат мотивът за емигрантското съществуване, което го отдалечава от българската гора.</w:t>
      </w:r>
    </w:p>
    <w:p w14:paraId="4E816B2C" w14:textId="3C186371" w:rsidR="004F3819" w:rsidRDefault="004F3819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0EABC6F0" w14:textId="6EFB9357" w:rsidR="00371A67" w:rsidRDefault="00371A67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44506C9D" w14:textId="77777777" w:rsidR="00371A67" w:rsidRDefault="00371A67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52556E9" w14:textId="793056DE" w:rsidR="007D2248" w:rsidRPr="004F3819" w:rsidRDefault="007D2248" w:rsidP="003874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6. </w:t>
      </w:r>
      <w:r w:rsidR="00387459" w:rsidRPr="004F3819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Посочете НЕВЯРНОТО твърдение.</w:t>
      </w:r>
    </w:p>
    <w:p w14:paraId="3AED0BEB" w14:textId="40F32E91" w:rsidR="00387459" w:rsidRPr="004F3819" w:rsidRDefault="00387459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А) Случката в произведението „Серафим“ се раз</w:t>
      </w:r>
      <w:r w:rsidR="005C0B5C" w:rsidRPr="004F3819">
        <w:rPr>
          <w:rFonts w:ascii="Times New Roman" w:hAnsi="Times New Roman" w:cs="Times New Roman"/>
          <w:sz w:val="24"/>
          <w:szCs w:val="24"/>
          <w:lang w:val="bg-BG"/>
        </w:rPr>
        <w:t>вива</w:t>
      </w: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 в Енювото кафене, в което се появява героят.</w:t>
      </w:r>
    </w:p>
    <w:p w14:paraId="196D2C5C" w14:textId="0A6C0D15" w:rsidR="00387459" w:rsidRPr="004F3819" w:rsidRDefault="00387459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Б) Всяка кръпка от палтото на героя от „Серафим“  е доказателство за човешкото му милосърдие и доброта. </w:t>
      </w:r>
    </w:p>
    <w:p w14:paraId="47D410EE" w14:textId="6CAA4C39" w:rsidR="00387459" w:rsidRPr="004F3819" w:rsidRDefault="00387459" w:rsidP="0038745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В) „Серафим“ е произведение, в което се разглеждат добротата в човешките взаимоотношения и милосърдието към ближния.</w:t>
      </w:r>
    </w:p>
    <w:p w14:paraId="49E52414" w14:textId="701AA2AB" w:rsidR="00387459" w:rsidRPr="004F3819" w:rsidRDefault="00387459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Г) „Серафим“ е разказ на Иван Вазов</w:t>
      </w:r>
      <w:r w:rsidR="005C0B5C"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, написан за един от героите в Освобождението на България</w:t>
      </w:r>
      <w:r w:rsidRPr="004F3819">
        <w:rPr>
          <w:rFonts w:ascii="Times New Roman" w:hAnsi="Times New Roman" w:cs="Times New Roman"/>
          <w:sz w:val="24"/>
          <w:szCs w:val="24"/>
          <w:u w:val="single"/>
          <w:lang w:val="bg-BG"/>
        </w:rPr>
        <w:t>.</w:t>
      </w:r>
    </w:p>
    <w:p w14:paraId="48DF7E4B" w14:textId="40FCECF8" w:rsidR="00D31F50" w:rsidRPr="004F3819" w:rsidRDefault="00D31F50" w:rsidP="00387459">
      <w:pPr>
        <w:jc w:val="both"/>
        <w:rPr>
          <w:rFonts w:ascii="Times New Roman" w:hAnsi="Times New Roman" w:cs="Times New Roman"/>
          <w:sz w:val="24"/>
          <w:szCs w:val="24"/>
          <w:u w:val="single"/>
          <w:lang w:val="bg-BG"/>
        </w:rPr>
      </w:pPr>
    </w:p>
    <w:p w14:paraId="09E2620D" w14:textId="7BB0BBA8" w:rsidR="004F3819" w:rsidRPr="004F3819" w:rsidRDefault="004F381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4F3819">
        <w:rPr>
          <w:rFonts w:ascii="Times New Roman" w:hAnsi="Times New Roman" w:cs="Times New Roman"/>
          <w:b/>
          <w:sz w:val="24"/>
          <w:szCs w:val="24"/>
          <w:lang w:val="bg-BG"/>
        </w:rPr>
        <w:t>7.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Коя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историческа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личност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НЕ е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герой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изучаваните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творби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Иван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Вазов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>?</w:t>
      </w:r>
    </w:p>
    <w:p w14:paraId="4CD8522E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Баба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Тонка</w:t>
      </w:r>
      <w:proofErr w:type="spellEnd"/>
    </w:p>
    <w:p w14:paraId="21D5972A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Сюлейман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паша</w:t>
      </w:r>
      <w:proofErr w:type="spellEnd"/>
    </w:p>
    <w:p w14:paraId="1A14E1AE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Баба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Илийца</w:t>
      </w:r>
      <w:proofErr w:type="spellEnd"/>
    </w:p>
    <w:p w14:paraId="2E228543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Г/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Генерал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Столетов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отг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 В</w:t>
      </w:r>
    </w:p>
    <w:p w14:paraId="7D5F25E4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</w:p>
    <w:p w14:paraId="463D91C4" w14:textId="3AE3962B" w:rsidR="004F3819" w:rsidRPr="004F3819" w:rsidRDefault="004F381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4F3819">
        <w:rPr>
          <w:rFonts w:ascii="Times New Roman" w:hAnsi="Times New Roman" w:cs="Times New Roman"/>
          <w:b/>
          <w:sz w:val="24"/>
          <w:szCs w:val="24"/>
          <w:lang w:val="bg-BG"/>
        </w:rPr>
        <w:t xml:space="preserve">8.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Кое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твърдение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НЕ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отнася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към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Бай-Ганьовите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думи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: „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Какво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ще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ѝ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гледам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Вената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град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като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град</w:t>
      </w:r>
      <w:proofErr w:type="spellEnd"/>
      <w:proofErr w:type="gramStart"/>
      <w:r w:rsidRPr="004F3819">
        <w:rPr>
          <w:rFonts w:ascii="Times New Roman" w:hAnsi="Times New Roman" w:cs="Times New Roman"/>
          <w:b/>
          <w:sz w:val="24"/>
          <w:szCs w:val="24"/>
        </w:rPr>
        <w:t>…“</w:t>
      </w:r>
      <w:proofErr w:type="gramEnd"/>
      <w:r w:rsidRPr="004F3819">
        <w:rPr>
          <w:rFonts w:ascii="Times New Roman" w:hAnsi="Times New Roman" w:cs="Times New Roman"/>
          <w:b/>
          <w:sz w:val="24"/>
          <w:szCs w:val="24"/>
        </w:rPr>
        <w:t>?</w:t>
      </w:r>
    </w:p>
    <w:p w14:paraId="430DE272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Според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Ганьо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Виена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нищо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различава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другите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градове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06B50BE1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Ганьо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скъперник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6A956FC2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Ганьо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безразличен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културата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изкуството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вижда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разликата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своя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изостанал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европейското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културно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пространство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01ED4816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Г/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Ганьо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духовно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извисен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човек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света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модерната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цивилизация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Отг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 Г</w:t>
      </w:r>
    </w:p>
    <w:p w14:paraId="2A45824D" w14:textId="77777777" w:rsid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</w:p>
    <w:p w14:paraId="36EA7EE6" w14:textId="36734EAF" w:rsidR="004F3819" w:rsidRPr="004F3819" w:rsidRDefault="004F381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4F3819">
        <w:rPr>
          <w:rFonts w:ascii="Times New Roman" w:hAnsi="Times New Roman" w:cs="Times New Roman"/>
          <w:b/>
          <w:sz w:val="24"/>
          <w:szCs w:val="24"/>
          <w:lang w:val="bg-BG"/>
        </w:rPr>
        <w:t>9.</w:t>
      </w:r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Какъв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е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видът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изречението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състав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>: „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ги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гледай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че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са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такива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мазни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гледай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че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увиват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около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>“ /</w:t>
      </w:r>
      <w:proofErr w:type="gram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„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Бай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Ганьо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пътува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“,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Алеко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Константинов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>/?</w:t>
      </w:r>
    </w:p>
    <w:p w14:paraId="5D132148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две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обособени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части</w:t>
      </w:r>
      <w:proofErr w:type="spellEnd"/>
    </w:p>
    <w:p w14:paraId="41F0BE4B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съчинено</w:t>
      </w:r>
      <w:proofErr w:type="spellEnd"/>
    </w:p>
    <w:p w14:paraId="4BC115BE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смесено</w:t>
      </w:r>
      <w:proofErr w:type="spellEnd"/>
    </w:p>
    <w:p w14:paraId="72CD1F43" w14:textId="106CBC53" w:rsid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Г/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съставно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подчинени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изречения</w:t>
      </w:r>
      <w:proofErr w:type="spellEnd"/>
    </w:p>
    <w:p w14:paraId="36816F54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</w:p>
    <w:p w14:paraId="132B098A" w14:textId="7696C0BB" w:rsidR="004F3819" w:rsidRPr="004F3819" w:rsidRDefault="004F381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4F3819">
        <w:rPr>
          <w:rFonts w:ascii="Times New Roman" w:hAnsi="Times New Roman" w:cs="Times New Roman"/>
          <w:b/>
          <w:sz w:val="24"/>
          <w:szCs w:val="24"/>
          <w:lang w:val="bg-BG"/>
        </w:rPr>
        <w:t>10.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Определете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вида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b/>
          <w:sz w:val="24"/>
          <w:szCs w:val="24"/>
        </w:rPr>
        <w:t>даденото</w:t>
      </w:r>
      <w:proofErr w:type="spellEnd"/>
      <w:r w:rsidRPr="004F3819">
        <w:rPr>
          <w:rFonts w:ascii="Times New Roman" w:hAnsi="Times New Roman" w:cs="Times New Roman"/>
          <w:b/>
          <w:sz w:val="24"/>
          <w:szCs w:val="24"/>
        </w:rPr>
        <w:t xml:space="preserve"> изречение.</w:t>
      </w:r>
    </w:p>
    <w:p w14:paraId="776CD175" w14:textId="4C67F088" w:rsidR="004F3819" w:rsidRPr="004F3819" w:rsidRDefault="004F3819" w:rsidP="004F3819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sz w:val="24"/>
          <w:szCs w:val="24"/>
        </w:rPr>
        <w:t>Вървях</w:t>
      </w:r>
      <w:proofErr w:type="spellEnd"/>
      <w:r w:rsidRPr="004F381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sz w:val="24"/>
          <w:szCs w:val="24"/>
        </w:rPr>
        <w:t>бавно</w:t>
      </w:r>
      <w:proofErr w:type="spellEnd"/>
      <w:r w:rsidRPr="004F3819">
        <w:rPr>
          <w:rFonts w:ascii="Times New Roman" w:hAnsi="Times New Roman" w:cs="Times New Roman"/>
          <w:i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i/>
          <w:sz w:val="24"/>
          <w:szCs w:val="24"/>
        </w:rPr>
        <w:t>гледах</w:t>
      </w:r>
      <w:proofErr w:type="spellEnd"/>
      <w:r w:rsidRPr="004F3819">
        <w:rPr>
          <w:rFonts w:ascii="Times New Roman" w:hAnsi="Times New Roman" w:cs="Times New Roman"/>
          <w:i/>
          <w:sz w:val="24"/>
          <w:szCs w:val="24"/>
        </w:rPr>
        <w:t xml:space="preserve"> туристите, които снимаха забележителностите. </w:t>
      </w:r>
    </w:p>
    <w:p w14:paraId="24AC61A1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съчинено</w:t>
      </w:r>
      <w:proofErr w:type="spellEnd"/>
    </w:p>
    <w:p w14:paraId="042A152A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обособена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част</w:t>
      </w:r>
      <w:proofErr w:type="spellEnd"/>
    </w:p>
    <w:p w14:paraId="5D7A9E29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смесено</w:t>
      </w:r>
      <w:proofErr w:type="spellEnd"/>
    </w:p>
    <w:p w14:paraId="441263AF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съставно</w:t>
      </w:r>
      <w:proofErr w:type="spellEnd"/>
    </w:p>
    <w:p w14:paraId="6A8EFDAF" w14:textId="5C638E30" w:rsidR="00FA2269" w:rsidRDefault="004F3819" w:rsidP="00371A67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</w:t>
      </w:r>
    </w:p>
    <w:p w14:paraId="290EA604" w14:textId="411A24D6" w:rsidR="004F3819" w:rsidRPr="00FA2269" w:rsidRDefault="004F381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lastRenderedPageBreak/>
        <w:t xml:space="preserve">11. </w:t>
      </w:r>
      <w:proofErr w:type="spellStart"/>
      <w:r w:rsidRPr="00FA2269">
        <w:rPr>
          <w:rFonts w:ascii="Times New Roman" w:hAnsi="Times New Roman" w:cs="Times New Roman"/>
          <w:b/>
          <w:sz w:val="24"/>
          <w:szCs w:val="24"/>
        </w:rPr>
        <w:t>Кое</w:t>
      </w:r>
      <w:proofErr w:type="spellEnd"/>
      <w:r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2269">
        <w:rPr>
          <w:rFonts w:ascii="Times New Roman" w:hAnsi="Times New Roman" w:cs="Times New Roman"/>
          <w:b/>
          <w:sz w:val="24"/>
          <w:szCs w:val="24"/>
        </w:rPr>
        <w:t>изречение</w:t>
      </w:r>
      <w:proofErr w:type="spellEnd"/>
      <w:r w:rsidRPr="00FA2269">
        <w:rPr>
          <w:rFonts w:ascii="Times New Roman" w:hAnsi="Times New Roman" w:cs="Times New Roman"/>
          <w:b/>
          <w:sz w:val="24"/>
          <w:szCs w:val="24"/>
        </w:rPr>
        <w:t xml:space="preserve"> НЕ е </w:t>
      </w:r>
      <w:proofErr w:type="spellStart"/>
      <w:r w:rsidRPr="00FA2269">
        <w:rPr>
          <w:rFonts w:ascii="Times New Roman" w:hAnsi="Times New Roman" w:cs="Times New Roman"/>
          <w:b/>
          <w:sz w:val="24"/>
          <w:szCs w:val="24"/>
        </w:rPr>
        <w:t>сложно</w:t>
      </w:r>
      <w:proofErr w:type="spellEnd"/>
      <w:r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2269">
        <w:rPr>
          <w:rFonts w:ascii="Times New Roman" w:hAnsi="Times New Roman" w:cs="Times New Roman"/>
          <w:b/>
          <w:sz w:val="24"/>
          <w:szCs w:val="24"/>
        </w:rPr>
        <w:t>смесено</w:t>
      </w:r>
      <w:proofErr w:type="spellEnd"/>
      <w:r w:rsidRPr="00FA2269">
        <w:rPr>
          <w:rFonts w:ascii="Times New Roman" w:hAnsi="Times New Roman" w:cs="Times New Roman"/>
          <w:b/>
          <w:sz w:val="24"/>
          <w:szCs w:val="24"/>
        </w:rPr>
        <w:t>?</w:t>
      </w:r>
    </w:p>
    <w:p w14:paraId="3203B06F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Двете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деца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прескочиха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ниската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ограда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двора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беше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боядисана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заиграха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улицата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кучето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весело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подскачаше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край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52946904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Децата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взеха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кашона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играчки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скрит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килера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пренесоха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стаята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изсипаха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килима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прострян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пода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8D9E5D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Двете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деца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прибраха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защото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искаха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родителите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им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сърдят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бяха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доволни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случилото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2E011C72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Двете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деца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прескочиха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ниската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ограда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двора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заиграха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улицата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кучето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весело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подскачаше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край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ACFFE7" w14:textId="0AA71AEA" w:rsid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42547C32" w14:textId="77777777" w:rsidR="00FA2269" w:rsidRPr="004F3819" w:rsidRDefault="00FA2269" w:rsidP="00371A67">
      <w:pPr>
        <w:rPr>
          <w:rFonts w:ascii="Times New Roman" w:hAnsi="Times New Roman" w:cs="Times New Roman"/>
          <w:sz w:val="24"/>
          <w:szCs w:val="24"/>
        </w:rPr>
      </w:pPr>
    </w:p>
    <w:p w14:paraId="4CA111BB" w14:textId="4C0699ED" w:rsidR="004F3819" w:rsidRPr="00FA2269" w:rsidRDefault="00FA2269" w:rsidP="00FA226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12.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Кое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твърдение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вярно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>?</w:t>
      </w:r>
    </w:p>
    <w:p w14:paraId="5A320DF8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Романът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жътва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Елин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Пелин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ясен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сюжет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4D4ED788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Стихотворението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Стани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стани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юнак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балкански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 е</w:t>
      </w:r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бунтовен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отправен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българи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64AF6095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Бръчков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възрастен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болнав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човек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живее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спомените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родината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37192EB6" w14:textId="77777777" w:rsidR="004F3819" w:rsidRPr="004F3819" w:rsidRDefault="004F3819" w:rsidP="004F3819">
      <w:pPr>
        <w:ind w:left="36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Развръзката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разказа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Една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българка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 е</w:t>
      </w:r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първата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среща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баба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Илийца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бунтовника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гората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</w:t>
      </w:r>
    </w:p>
    <w:p w14:paraId="4145F0FC" w14:textId="608894CC" w:rsidR="004F3819" w:rsidRDefault="004F3819" w:rsidP="00FA226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Б</w:t>
      </w:r>
    </w:p>
    <w:p w14:paraId="72C146F3" w14:textId="77777777" w:rsidR="00FA2269" w:rsidRPr="004F3819" w:rsidRDefault="00FA2269" w:rsidP="00FA226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F2E56D" w14:textId="2D5C8B3F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13.</w:t>
      </w:r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В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изречение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е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употребено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съставно глаголно сказуемо?</w:t>
      </w:r>
    </w:p>
    <w:p w14:paraId="1B58778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А) Тя не иска да се обади на Ани;</w:t>
      </w:r>
    </w:p>
    <w:p w14:paraId="2BEDD287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Тя се притеснява да се обади на Ани; </w:t>
      </w:r>
    </w:p>
    <w:p w14:paraId="5DB25B22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Тя се чуди да се обади ли на Ани; </w:t>
      </w:r>
    </w:p>
    <w:p w14:paraId="1E5F1C3E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Тя трябва да се обади на Ани;</w:t>
      </w:r>
    </w:p>
    <w:p w14:paraId="14F6A2C2" w14:textId="7DEF66E2" w:rsidR="004F3819" w:rsidRPr="00371A67" w:rsidRDefault="004F3819" w:rsidP="00371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1A67">
        <w:rPr>
          <w:rFonts w:ascii="Times New Roman" w:hAnsi="Times New Roman" w:cs="Times New Roman"/>
          <w:sz w:val="24"/>
          <w:szCs w:val="24"/>
        </w:rPr>
        <w:t>Верен</w:t>
      </w:r>
      <w:proofErr w:type="spellEnd"/>
      <w:r w:rsidRPr="0037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A67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371A67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54CEB2E9" w14:textId="5FDB50F5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14.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ред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глаголната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е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преизказна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бъдеще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време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в миналото?</w:t>
      </w:r>
    </w:p>
    <w:p w14:paraId="18B26499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Те щели да пишат;  </w:t>
      </w:r>
    </w:p>
    <w:p w14:paraId="0EC9EDCB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Те били писали; </w:t>
      </w:r>
    </w:p>
    <w:p w14:paraId="73B43EAA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Те писали; </w:t>
      </w:r>
    </w:p>
    <w:p w14:paraId="64D4E941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Те са писали;</w:t>
      </w:r>
    </w:p>
    <w:p w14:paraId="57055939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033CCE28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А</w:t>
      </w:r>
    </w:p>
    <w:p w14:paraId="4EBD7DF7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9657BB" w14:textId="1FB1521D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15.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ред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местоименията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са въпросително и относително?</w:t>
      </w:r>
    </w:p>
    <w:p w14:paraId="60B07A19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никакъв, какъв;  </w:t>
      </w:r>
    </w:p>
    <w:p w14:paraId="6D48F0C3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чия, някоя; </w:t>
      </w:r>
    </w:p>
    <w:p w14:paraId="22496752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какво, който; </w:t>
      </w:r>
    </w:p>
    <w:p w14:paraId="750D7FA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този, своя;</w:t>
      </w:r>
    </w:p>
    <w:p w14:paraId="21E6A207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9EB4EF0" w14:textId="1FB4AFBD" w:rsidR="00FA2269" w:rsidRPr="00371A67" w:rsidRDefault="004F3819" w:rsidP="00371A67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В</w:t>
      </w:r>
    </w:p>
    <w:p w14:paraId="104D1920" w14:textId="7C883D41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16.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от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изреченията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е сложно съчинено?</w:t>
      </w:r>
    </w:p>
    <w:p w14:paraId="78C9972B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Имам брат, който е в първи клас;  </w:t>
      </w:r>
    </w:p>
    <w:p w14:paraId="68B955D0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Спирането на това място е забранено; </w:t>
      </w:r>
    </w:p>
    <w:p w14:paraId="291DFCE2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Сутрин ставам и правя гимнастика; </w:t>
      </w:r>
    </w:p>
    <w:p w14:paraId="7E7B284A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Жената, която влезе, е моята майка.</w:t>
      </w:r>
    </w:p>
    <w:p w14:paraId="55C595F1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8163085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В</w:t>
      </w:r>
    </w:p>
    <w:p w14:paraId="26501C5C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A5CB82E" w14:textId="5BE360C0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17.</w:t>
      </w:r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В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от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изразите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е употребено наречие?</w:t>
      </w:r>
    </w:p>
    <w:p w14:paraId="0212B6D9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малка къща;  </w:t>
      </w:r>
    </w:p>
    <w:p w14:paraId="22FD5928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ям малко; </w:t>
      </w:r>
    </w:p>
    <w:p w14:paraId="6C522175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малки пропуски; </w:t>
      </w:r>
    </w:p>
    <w:p w14:paraId="25DA72C0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малко дете.</w:t>
      </w:r>
    </w:p>
    <w:p w14:paraId="4871034B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298426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Б</w:t>
      </w:r>
    </w:p>
    <w:p w14:paraId="1637D09F" w14:textId="3A8277B9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18.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Коя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черта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най-силно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характеризира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Серафим?</w:t>
      </w:r>
    </w:p>
    <w:p w14:paraId="764B128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Наивност;  </w:t>
      </w:r>
    </w:p>
    <w:p w14:paraId="391238FB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Смиреност, доброта, състрадание; </w:t>
      </w:r>
    </w:p>
    <w:p w14:paraId="0B20C5BC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Бедност и простодушие; </w:t>
      </w:r>
    </w:p>
    <w:p w14:paraId="034E7AE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Странност</w:t>
      </w:r>
    </w:p>
    <w:p w14:paraId="74CD3C2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74081EC" w14:textId="5B7D7878" w:rsidR="004F3819" w:rsidRPr="00371A67" w:rsidRDefault="004F3819" w:rsidP="00371A67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Б</w:t>
      </w:r>
    </w:p>
    <w:p w14:paraId="70C4F554" w14:textId="247B2936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19.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Посочете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вярното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твърдение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за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„Неразделни“ от П. Славейков</w:t>
      </w:r>
    </w:p>
    <w:p w14:paraId="4F047E81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Балада за силата на любовта;  </w:t>
      </w:r>
    </w:p>
    <w:p w14:paraId="7A75FB25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Ода за невъзможната раздяла; </w:t>
      </w:r>
    </w:p>
    <w:p w14:paraId="1B30A3F1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Елегия за индивидуалния избор в патриархалното общество; </w:t>
      </w:r>
    </w:p>
    <w:p w14:paraId="340E24CD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Поема за единението на влюбените</w:t>
      </w:r>
    </w:p>
    <w:p w14:paraId="1DA6948E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9DDB63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А</w:t>
      </w:r>
    </w:p>
    <w:p w14:paraId="34F6299A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2A6BB1B" w14:textId="5E88C000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20.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цитат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не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е откъс от пейзаж в „Косачи на Елин Пелин?</w:t>
      </w:r>
    </w:p>
    <w:p w14:paraId="3164E38F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„Безкрайното тракийско поле потъна в мрака…“;  </w:t>
      </w:r>
    </w:p>
    <w:p w14:paraId="067ABC3F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„Нощта мълчеше. Само щурците тихо и едногласно църкаха….“; </w:t>
      </w:r>
    </w:p>
    <w:p w14:paraId="2D946174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„Тая сутрин майското слънце се показа радостно от чистото небе….“; </w:t>
      </w:r>
    </w:p>
    <w:p w14:paraId="306B6B32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„Влага и хладнина лъхаше от тайнствените и недра…“</w:t>
      </w:r>
    </w:p>
    <w:p w14:paraId="23FC1EA7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30BD12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В</w:t>
      </w:r>
    </w:p>
    <w:p w14:paraId="5AD20B31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470444B8" w14:textId="0081033E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21.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Какво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превръща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баба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Илийца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от разказа „Една българка“ от И. Вазов в героиня?</w:t>
      </w:r>
    </w:p>
    <w:p w14:paraId="09CD3298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Вярата в Бог;  </w:t>
      </w:r>
    </w:p>
    <w:p w14:paraId="201AAC57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Омразата към поробителите; </w:t>
      </w:r>
    </w:p>
    <w:p w14:paraId="3A524525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Готовността и на саможертва; </w:t>
      </w:r>
    </w:p>
    <w:p w14:paraId="0133777C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Произходът и.</w:t>
      </w:r>
    </w:p>
    <w:p w14:paraId="2E7B77C3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1AE31A8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Г</w:t>
      </w:r>
    </w:p>
    <w:p w14:paraId="22B3D9C1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68B5897E" w14:textId="1A8B60E7" w:rsidR="004F3819" w:rsidRPr="00FA2269" w:rsidRDefault="00FA2269" w:rsidP="00FA226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22.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Коя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от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портретните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>характеристики</w:t>
      </w:r>
      <w:proofErr w:type="spellEnd"/>
      <w:r w:rsidR="004F3819" w:rsidRPr="00FA2269">
        <w:rPr>
          <w:rFonts w:ascii="Times New Roman" w:hAnsi="Times New Roman" w:cs="Times New Roman"/>
          <w:b/>
          <w:bCs/>
          <w:sz w:val="24"/>
          <w:szCs w:val="24"/>
        </w:rPr>
        <w:t xml:space="preserve"> се отнася за Гунчо от разказа „По жицата“ от Й. Йовков?</w:t>
      </w:r>
    </w:p>
    <w:p w14:paraId="17689273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А) „Русите му чорлави мустаци взимаха половината от лицето му.“;  </w:t>
      </w:r>
    </w:p>
    <w:p w14:paraId="21C6F9EE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Б) „Той имаше лице сухо, длъгнесто, жълтеникаво…“; </w:t>
      </w:r>
    </w:p>
    <w:p w14:paraId="696EE31E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В) „С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антерия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широк, червен пояс и безконечни сини шалвари“; </w:t>
      </w:r>
    </w:p>
    <w:p w14:paraId="5E0BF6EC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Г) „ризата му беше само кръпки, едро и неумело шити, поясът му оръфан, потурите също.“</w:t>
      </w:r>
    </w:p>
    <w:p w14:paraId="0C0CB3B3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E568615" w14:textId="77777777" w:rsidR="004F3819" w:rsidRPr="004F3819" w:rsidRDefault="004F3819" w:rsidP="004F3819">
      <w:pPr>
        <w:pStyle w:val="a4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Верен отговор Г</w:t>
      </w:r>
    </w:p>
    <w:p w14:paraId="3B72D6F5" w14:textId="6EA760C5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9384FD5" w14:textId="2A385CC8" w:rsidR="004F3819" w:rsidRPr="004F3819" w:rsidRDefault="00FA2269" w:rsidP="004F38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>23.</w:t>
      </w:r>
      <w:proofErr w:type="spellStart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>Прочетете</w:t>
      </w:r>
      <w:proofErr w:type="spellEnd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>изречението</w:t>
      </w:r>
      <w:proofErr w:type="spellEnd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и </w:t>
      </w:r>
      <w:proofErr w:type="spellStart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>решете</w:t>
      </w:r>
      <w:proofErr w:type="spellEnd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задачи</w:t>
      </w:r>
      <w:proofErr w:type="spellEnd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>от</w:t>
      </w:r>
      <w:proofErr w:type="spellEnd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1 </w:t>
      </w:r>
      <w:proofErr w:type="spellStart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>до</w:t>
      </w:r>
      <w:proofErr w:type="spellEnd"/>
      <w:r w:rsidR="004F3819" w:rsidRPr="004F381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5.</w:t>
      </w:r>
    </w:p>
    <w:p w14:paraId="605B7CA3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F3819">
        <w:rPr>
          <w:rFonts w:ascii="Times New Roman" w:hAnsi="Times New Roman" w:cs="Times New Roman"/>
          <w:sz w:val="24"/>
          <w:szCs w:val="24"/>
        </w:rPr>
        <w:t xml:space="preserve">„ 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Най</w:t>
      </w:r>
      <w:proofErr w:type="gramEnd"/>
      <w:r w:rsidRPr="004F3819">
        <w:rPr>
          <w:rFonts w:ascii="Times New Roman" w:hAnsi="Times New Roman" w:cs="Times New Roman"/>
          <w:sz w:val="24"/>
          <w:szCs w:val="24"/>
        </w:rPr>
        <w:t>-старият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петдесетгодишен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мъж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беше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подпрял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глава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жилестата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гола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лакът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ръка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тъмнобляскава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желязо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пушеше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замечтано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.“</w:t>
      </w:r>
    </w:p>
    <w:p w14:paraId="30C96663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1.Какво е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състав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?</w:t>
      </w:r>
    </w:p>
    <w:p w14:paraId="3969B064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А)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Б)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съставно</w:t>
      </w:r>
      <w:proofErr w:type="spellEnd"/>
    </w:p>
    <w:p w14:paraId="26A0D0A9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В)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съчинено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 В)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смесено</w:t>
      </w:r>
      <w:proofErr w:type="spellEnd"/>
    </w:p>
    <w:p w14:paraId="02719F31" w14:textId="77837932" w:rsidR="004F3819" w:rsidRDefault="004F381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>-В)</w:t>
      </w:r>
    </w:p>
    <w:p w14:paraId="09CD58B2" w14:textId="77777777" w:rsidR="00371A67" w:rsidRPr="004F3819" w:rsidRDefault="00371A67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BF4CC54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lastRenderedPageBreak/>
        <w:t xml:space="preserve">2.Колко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местоимения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какъв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?..............</w:t>
      </w:r>
    </w:p>
    <w:p w14:paraId="594F8ED4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А)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лично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относително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Б)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въпросително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неопределително</w:t>
      </w:r>
      <w:proofErr w:type="spellEnd"/>
    </w:p>
    <w:p w14:paraId="5C274377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В)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лично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притежателно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Г)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лично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възвратно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притежателно</w:t>
      </w:r>
      <w:proofErr w:type="spellEnd"/>
    </w:p>
    <w:p w14:paraId="69540E02" w14:textId="77777777" w:rsidR="004F3819" w:rsidRPr="004F3819" w:rsidRDefault="004F381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;</w:t>
      </w:r>
      <w:proofErr w:type="gram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две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>, Г)</w:t>
      </w:r>
    </w:p>
    <w:p w14:paraId="58AA6480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3.Как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простите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състава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сложното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?</w:t>
      </w:r>
    </w:p>
    <w:p w14:paraId="1BDE736B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3FFE9F72" w14:textId="77777777" w:rsidR="004F3819" w:rsidRPr="004F3819" w:rsidRDefault="004F3819" w:rsidP="004F3819">
      <w:pPr>
        <w:rPr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;</w:t>
      </w:r>
      <w:proofErr w:type="gram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съчинителен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съюз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r w:rsidRPr="004F3819">
        <w:rPr>
          <w:rFonts w:ascii="Times New Roman" w:hAnsi="Times New Roman" w:cs="Times New Roman"/>
          <w:sz w:val="24"/>
          <w:szCs w:val="24"/>
          <w:u w:val="single"/>
        </w:rPr>
        <w:t>и</w:t>
      </w:r>
    </w:p>
    <w:p w14:paraId="2637AE82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4.Колко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определения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?</w:t>
      </w:r>
    </w:p>
    <w:p w14:paraId="412E7FC0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А)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четири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Б)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пет</w:t>
      </w:r>
      <w:proofErr w:type="spellEnd"/>
    </w:p>
    <w:p w14:paraId="2FE7D061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В)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три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Г)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шест</w:t>
      </w:r>
      <w:proofErr w:type="spellEnd"/>
    </w:p>
    <w:p w14:paraId="6B31D4BB" w14:textId="77777777" w:rsidR="004F3819" w:rsidRPr="004F3819" w:rsidRDefault="004F381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>; Б)</w:t>
      </w:r>
    </w:p>
    <w:p w14:paraId="71BAEC50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5.В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глаголно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сказуемите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изречението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?</w:t>
      </w:r>
    </w:p>
    <w:p w14:paraId="2B08A5EF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……………………………………………………………………..</w:t>
      </w:r>
    </w:p>
    <w:p w14:paraId="28D49FEF" w14:textId="0DD070EC" w:rsidR="00FA226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минало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предварително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минало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несвършено</w:t>
      </w:r>
      <w:proofErr w:type="spellEnd"/>
    </w:p>
    <w:p w14:paraId="1088B5D3" w14:textId="77777777" w:rsidR="00FA2269" w:rsidRDefault="00FA2269" w:rsidP="004F3819">
      <w:pPr>
        <w:rPr>
          <w:rFonts w:ascii="Times New Roman" w:hAnsi="Times New Roman" w:cs="Times New Roman"/>
          <w:sz w:val="24"/>
          <w:szCs w:val="24"/>
        </w:rPr>
      </w:pPr>
    </w:p>
    <w:p w14:paraId="44B12E4A" w14:textId="0B246201" w:rsidR="004F3819" w:rsidRPr="00FA2269" w:rsidRDefault="00FA226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24</w:t>
      </w:r>
      <w:r w:rsidR="004F3819" w:rsidRPr="00FA226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От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кое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произведение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 „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Представлението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“ и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авторът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>?</w:t>
      </w:r>
    </w:p>
    <w:p w14:paraId="5C49B269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А)“</w:t>
      </w:r>
      <w:proofErr w:type="spellStart"/>
      <w:proofErr w:type="gramEnd"/>
      <w:r w:rsidRPr="004F3819">
        <w:rPr>
          <w:rFonts w:ascii="Times New Roman" w:hAnsi="Times New Roman" w:cs="Times New Roman"/>
          <w:sz w:val="24"/>
          <w:szCs w:val="24"/>
        </w:rPr>
        <w:t>Епопея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забравените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“,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Иван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Вазов</w:t>
      </w:r>
      <w:proofErr w:type="spellEnd"/>
    </w:p>
    <w:p w14:paraId="124E44B5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Б)“</w:t>
      </w:r>
      <w:proofErr w:type="spellStart"/>
      <w:proofErr w:type="gramEnd"/>
      <w:r w:rsidRPr="004F3819">
        <w:rPr>
          <w:rFonts w:ascii="Times New Roman" w:hAnsi="Times New Roman" w:cs="Times New Roman"/>
          <w:sz w:val="24"/>
          <w:szCs w:val="24"/>
        </w:rPr>
        <w:t>Бай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Ганьо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“,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Алеко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Константинов</w:t>
      </w:r>
      <w:proofErr w:type="spellEnd"/>
    </w:p>
    <w:p w14:paraId="5FAE9012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В)“</w:t>
      </w:r>
      <w:proofErr w:type="spellStart"/>
      <w:proofErr w:type="gramEnd"/>
      <w:r w:rsidRPr="004F3819">
        <w:rPr>
          <w:rFonts w:ascii="Times New Roman" w:hAnsi="Times New Roman" w:cs="Times New Roman"/>
          <w:sz w:val="24"/>
          <w:szCs w:val="24"/>
        </w:rPr>
        <w:t>Под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игото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“,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Иван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Вазов</w:t>
      </w:r>
      <w:proofErr w:type="spellEnd"/>
    </w:p>
    <w:p w14:paraId="46D9E4D8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Г)“</w:t>
      </w:r>
      <w:proofErr w:type="spellStart"/>
      <w:proofErr w:type="gramEnd"/>
      <w:r w:rsidRPr="004F3819">
        <w:rPr>
          <w:rFonts w:ascii="Times New Roman" w:hAnsi="Times New Roman" w:cs="Times New Roman"/>
          <w:sz w:val="24"/>
          <w:szCs w:val="24"/>
        </w:rPr>
        <w:t>Серафим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“,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Йордан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Йовков</w:t>
      </w:r>
      <w:proofErr w:type="spellEnd"/>
    </w:p>
    <w:p w14:paraId="302D184C" w14:textId="3E582757" w:rsidR="004F3819" w:rsidRDefault="004F381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>; В)</w:t>
      </w:r>
    </w:p>
    <w:p w14:paraId="56EA00F5" w14:textId="77777777" w:rsidR="00FA2269" w:rsidRPr="004F3819" w:rsidRDefault="00FA226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D09EFAE" w14:textId="25D6D939" w:rsidR="004F3819" w:rsidRPr="00FA2269" w:rsidRDefault="00FA226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25.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Свържете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автор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с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произведение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>.</w:t>
      </w:r>
    </w:p>
    <w:p w14:paraId="113CB869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А)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Пенчо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Славейков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1. „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Братчетата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Гаврош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</w:t>
      </w:r>
      <w:proofErr w:type="gramEnd"/>
    </w:p>
    <w:p w14:paraId="617B5196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Б)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Христо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Смирненски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2. „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Хубава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горо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</w:t>
      </w:r>
      <w:proofErr w:type="gramEnd"/>
    </w:p>
    <w:p w14:paraId="52F5BF3B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В)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Любен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Каравелов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3. „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Една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българка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</w:t>
      </w:r>
      <w:proofErr w:type="gramEnd"/>
    </w:p>
    <w:p w14:paraId="38B62F2C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Г)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Иван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Вазов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4.   “</w:t>
      </w:r>
      <w:proofErr w:type="spellStart"/>
      <w:proofErr w:type="gramStart"/>
      <w:r w:rsidRPr="004F3819">
        <w:rPr>
          <w:rFonts w:ascii="Times New Roman" w:hAnsi="Times New Roman" w:cs="Times New Roman"/>
          <w:sz w:val="24"/>
          <w:szCs w:val="24"/>
        </w:rPr>
        <w:t>Неразделни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>“</w:t>
      </w:r>
      <w:proofErr w:type="gramEnd"/>
    </w:p>
    <w:p w14:paraId="403C84AD" w14:textId="77777777" w:rsidR="004F3819" w:rsidRPr="004F3819" w:rsidRDefault="004F3819" w:rsidP="004F3819">
      <w:pPr>
        <w:rPr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>;</w:t>
      </w:r>
      <w:r w:rsidRPr="004F3819">
        <w:rPr>
          <w:rFonts w:ascii="Times New Roman" w:hAnsi="Times New Roman" w:cs="Times New Roman"/>
          <w:sz w:val="24"/>
          <w:szCs w:val="24"/>
        </w:rPr>
        <w:t xml:space="preserve"> А)-4; Б)-1; В)-2; Г)-3</w:t>
      </w:r>
    </w:p>
    <w:p w14:paraId="6CBAA495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</w:p>
    <w:p w14:paraId="36710B64" w14:textId="230DF594" w:rsidR="004F3819" w:rsidRPr="00FA2269" w:rsidRDefault="00FA226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 xml:space="preserve">26.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автор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„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Чикаго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proofErr w:type="gram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назад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>“ и</w:t>
      </w:r>
      <w:proofErr w:type="gram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какъв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жанр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е?</w:t>
      </w:r>
    </w:p>
    <w:p w14:paraId="29CED518" w14:textId="77777777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А)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Елин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Пелин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разказ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                  Б)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Иван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Вазов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повест</w:t>
      </w:r>
      <w:proofErr w:type="spellEnd"/>
    </w:p>
    <w:p w14:paraId="7ED1C46B" w14:textId="5A201C1E" w:rsid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3819">
        <w:rPr>
          <w:rFonts w:ascii="Times New Roman" w:hAnsi="Times New Roman" w:cs="Times New Roman"/>
          <w:sz w:val="24"/>
          <w:szCs w:val="24"/>
        </w:rPr>
        <w:t>В)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Алеко</w:t>
      </w:r>
      <w:proofErr w:type="spellEnd"/>
      <w:proofErr w:type="gram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Константинов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пътепис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                               Г)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Пенчо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Славейков</w:t>
      </w:r>
      <w:proofErr w:type="spellEnd"/>
      <w:r w:rsidRPr="004F3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sz w:val="24"/>
          <w:szCs w:val="24"/>
        </w:rPr>
        <w:t>балада</w:t>
      </w:r>
      <w:proofErr w:type="spellEnd"/>
    </w:p>
    <w:p w14:paraId="1CE387E3" w14:textId="13B2BC78" w:rsidR="00FA2269" w:rsidRPr="004F3819" w:rsidRDefault="00FA226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4FFA4" wp14:editId="6836068D">
            <wp:extent cx="2255520" cy="1957705"/>
            <wp:effectExtent l="0" t="0" r="0" b="4445"/>
            <wp:docPr id="2" name="Картина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943" cy="19762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06940BF" w14:textId="46969E86" w:rsidR="004F3819" w:rsidRPr="004F3819" w:rsidRDefault="004F3819" w:rsidP="004F3819">
      <w:pPr>
        <w:rPr>
          <w:sz w:val="24"/>
          <w:szCs w:val="24"/>
        </w:rPr>
      </w:pPr>
    </w:p>
    <w:p w14:paraId="3633CC6F" w14:textId="3E0275CD" w:rsidR="004F3819" w:rsidRPr="00371A67" w:rsidRDefault="004F381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; В)  </w:t>
      </w:r>
    </w:p>
    <w:p w14:paraId="7C369F0E" w14:textId="015AD04B" w:rsidR="004F3819" w:rsidRPr="00FA2269" w:rsidRDefault="00FA226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26.</w:t>
      </w:r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Кой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автор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„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Опълченците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Шипка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>“ и</w:t>
      </w:r>
      <w:proofErr w:type="gram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какъв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жанр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е?</w:t>
      </w:r>
    </w:p>
    <w:p w14:paraId="5680C908" w14:textId="1E19F39E" w:rsidR="004F3819" w:rsidRPr="004F3819" w:rsidRDefault="00FA2269" w:rsidP="004F3819">
      <w:pPr>
        <w:rPr>
          <w:sz w:val="24"/>
          <w:szCs w:val="24"/>
        </w:rPr>
      </w:pPr>
      <w:bookmarkStart w:id="2" w:name="_GoBack"/>
      <w:r w:rsidRPr="004F38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A3A8B2" wp14:editId="69E83CD0">
            <wp:extent cx="2388235" cy="1920240"/>
            <wp:effectExtent l="0" t="0" r="0" b="3810"/>
            <wp:docPr id="3" name="Картина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19205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End w:id="2"/>
      <w:r w:rsidR="004F3819" w:rsidRPr="004F3819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14:paraId="7C2F96D0" w14:textId="25D780F0" w:rsidR="004F3819" w:rsidRPr="00FA2269" w:rsidRDefault="004F3819" w:rsidP="004F3819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Верен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отговор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Иван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Вазов</w:t>
      </w:r>
      <w:proofErr w:type="spellEnd"/>
      <w:r w:rsidRPr="004F38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F3819">
        <w:rPr>
          <w:rFonts w:ascii="Times New Roman" w:hAnsi="Times New Roman" w:cs="Times New Roman"/>
          <w:i/>
          <w:iCs/>
          <w:sz w:val="24"/>
          <w:szCs w:val="24"/>
        </w:rPr>
        <w:t>ода</w:t>
      </w:r>
      <w:proofErr w:type="spellEnd"/>
    </w:p>
    <w:p w14:paraId="06C8F628" w14:textId="25D05CF0" w:rsidR="00FA2269" w:rsidRPr="00FA2269" w:rsidRDefault="00FA2269" w:rsidP="004F381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27</w:t>
      </w:r>
      <w:r w:rsidR="004F3819" w:rsidRPr="00FA226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Разгледайте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таблицата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свържете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правилно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цитат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 xml:space="preserve"> с </w:t>
      </w:r>
      <w:proofErr w:type="spellStart"/>
      <w:r w:rsidR="004F3819" w:rsidRPr="00FA2269">
        <w:rPr>
          <w:rFonts w:ascii="Times New Roman" w:hAnsi="Times New Roman" w:cs="Times New Roman"/>
          <w:b/>
          <w:sz w:val="24"/>
          <w:szCs w:val="24"/>
        </w:rPr>
        <w:t>произведение</w:t>
      </w:r>
      <w:proofErr w:type="spellEnd"/>
      <w:r w:rsidR="004F3819" w:rsidRPr="00FA2269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W w:w="8363" w:type="dxa"/>
        <w:tblInd w:w="13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1"/>
        <w:gridCol w:w="3802"/>
      </w:tblGrid>
      <w:tr w:rsidR="004F3819" w:rsidRPr="004F3819" w14:paraId="422E1E02" w14:textId="77777777" w:rsidTr="00E250EF">
        <w:trPr>
          <w:trHeight w:val="589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A57C3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„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Затова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има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приказки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затова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ги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хората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измислили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. И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песните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затова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…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измъкнат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истината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разбереш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че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човек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.“</w:t>
            </w:r>
            <w:proofErr w:type="gramEnd"/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A12A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4B37B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64CD3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Йордан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Йовков</w:t>
            </w:r>
            <w:proofErr w:type="spellEnd"/>
          </w:p>
        </w:tc>
      </w:tr>
      <w:tr w:rsidR="004F3819" w:rsidRPr="004F3819" w14:paraId="29D186FA" w14:textId="77777777" w:rsidTr="00E250EF">
        <w:trPr>
          <w:trHeight w:val="414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20704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„А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можехме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родино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свидна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61431EB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ний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можехме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докраен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жар</w:t>
            </w:r>
            <w:proofErr w:type="spellEnd"/>
          </w:p>
          <w:p w14:paraId="0FCBDBD1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водим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бой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съдба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завидна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! —</w:t>
            </w:r>
          </w:p>
          <w:p w14:paraId="1ABC936E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край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твоя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свят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олтар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.“</w:t>
            </w:r>
            <w:proofErr w:type="gramEnd"/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0A6C5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ABC2B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Веселин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Хаанчев</w:t>
            </w:r>
            <w:proofErr w:type="spellEnd"/>
          </w:p>
        </w:tc>
      </w:tr>
      <w:tr w:rsidR="004F3819" w:rsidRPr="004F3819" w14:paraId="7ED670A8" w14:textId="77777777" w:rsidTr="00E250EF">
        <w:trPr>
          <w:trHeight w:val="442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3F7FD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„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Колко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гола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беше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колко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бедна</w:t>
            </w:r>
            <w:proofErr w:type="spellEnd"/>
          </w:p>
          <w:p w14:paraId="72BD9693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стаята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мъртвешките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очи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6E46744B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Към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стените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мълком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той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погледна</w:t>
            </w:r>
            <w:proofErr w:type="spellEnd"/>
          </w:p>
          <w:p w14:paraId="1FE85ADB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тях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картини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закачи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.“</w:t>
            </w:r>
            <w:proofErr w:type="gramEnd"/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55E8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Пейо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Яворов</w:t>
            </w:r>
            <w:proofErr w:type="spellEnd"/>
          </w:p>
        </w:tc>
      </w:tr>
      <w:tr w:rsidR="004F3819" w:rsidRPr="004F3819" w14:paraId="51259BD5" w14:textId="77777777" w:rsidTr="00E250EF">
        <w:trPr>
          <w:trHeight w:val="540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CD2E6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„—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чедо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високо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заговори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той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Аз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видях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Аз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очите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видях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бяла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такава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бяла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даде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господ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чедо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оздравееш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… я,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млада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аз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ти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казвам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че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видиш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… и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ще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оздравееш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чедо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бой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се</w:t>
            </w:r>
            <w:proofErr w:type="spellEnd"/>
            <w:proofErr w:type="gram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…“</w:t>
            </w:r>
            <w:proofErr w:type="gramEnd"/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36A65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557F2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B9BAE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047F8" w14:textId="77777777" w:rsidR="004F3819" w:rsidRPr="004F3819" w:rsidRDefault="004F3819" w:rsidP="00E25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Елин</w:t>
            </w:r>
            <w:proofErr w:type="spellEnd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3819">
              <w:rPr>
                <w:rFonts w:ascii="Times New Roman" w:hAnsi="Times New Roman" w:cs="Times New Roman"/>
                <w:sz w:val="24"/>
                <w:szCs w:val="24"/>
              </w:rPr>
              <w:t>Пелин</w:t>
            </w:r>
            <w:proofErr w:type="spellEnd"/>
          </w:p>
        </w:tc>
      </w:tr>
    </w:tbl>
    <w:p w14:paraId="3E056018" w14:textId="4D909073" w:rsidR="004F3819" w:rsidRPr="004F3819" w:rsidRDefault="004F3819" w:rsidP="004F3819">
      <w:pPr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7EAE10F2" w14:textId="223D57A0" w:rsidR="004F3819" w:rsidRPr="00FA2269" w:rsidRDefault="004F3819" w:rsidP="00FA226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</w:rPr>
        <w:t xml:space="preserve">    </w:t>
      </w:r>
      <w:r w:rsidR="00FA2269" w:rsidRPr="00FA2269">
        <w:rPr>
          <w:rFonts w:ascii="Times New Roman" w:hAnsi="Times New Roman" w:cs="Times New Roman"/>
          <w:b/>
          <w:sz w:val="24"/>
          <w:szCs w:val="24"/>
          <w:lang w:val="bg-BG"/>
        </w:rPr>
        <w:t>28.</w:t>
      </w: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В кой ред има съставно глаголно сказуемо?</w:t>
      </w:r>
    </w:p>
    <w:p w14:paraId="76CD171D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А) Аз съм весела.</w:t>
      </w:r>
    </w:p>
    <w:p w14:paraId="34FC9B03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Б) Аз имам хубава рокля.</w:t>
      </w:r>
    </w:p>
    <w:p w14:paraId="59D39615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В) Тя продължи да тича бързо.</w:t>
      </w:r>
    </w:p>
    <w:p w14:paraId="7A366D44" w14:textId="26574E99" w:rsidR="004F3819" w:rsidRPr="004F3819" w:rsidRDefault="004F3819" w:rsidP="00FA226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Г) Той иска да замине днес.</w:t>
      </w:r>
    </w:p>
    <w:p w14:paraId="04C9E51F" w14:textId="458A2679" w:rsidR="00FA2269" w:rsidRPr="00371A67" w:rsidRDefault="004F3819" w:rsidP="00371A67">
      <w:pPr>
        <w:ind w:left="720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Верен отговор: В)</w:t>
      </w:r>
    </w:p>
    <w:p w14:paraId="47677561" w14:textId="3F209BEB" w:rsidR="004F3819" w:rsidRPr="00FA2269" w:rsidRDefault="00FA2269" w:rsidP="00FA226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29.</w:t>
      </w:r>
      <w:r w:rsidR="004F3819" w:rsidRPr="00FA2269">
        <w:rPr>
          <w:rFonts w:ascii="Times New Roman" w:hAnsi="Times New Roman" w:cs="Times New Roman"/>
          <w:b/>
          <w:sz w:val="24"/>
          <w:szCs w:val="24"/>
          <w:lang w:val="bg-BG"/>
        </w:rPr>
        <w:t>В кое от изреченията е допусната пунктуационна грешка?</w:t>
      </w:r>
    </w:p>
    <w:p w14:paraId="670EEA38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А) Входът беше свободен, но залата остана празна.</w:t>
      </w:r>
    </w:p>
    <w:p w14:paraId="423C5A55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Б) Той й каза, че ще пристигне утре.</w:t>
      </w:r>
    </w:p>
    <w:p w14:paraId="20624F9D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В) Забранявам ти да тичаш навън, когато е студено.</w:t>
      </w:r>
    </w:p>
    <w:p w14:paraId="4D458B48" w14:textId="610A6933" w:rsidR="004F3819" w:rsidRPr="004F3819" w:rsidRDefault="004F3819" w:rsidP="00FA226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Г) Тя видя, как той излезе от сградата.</w:t>
      </w:r>
    </w:p>
    <w:p w14:paraId="30A5B79E" w14:textId="6081E64A" w:rsidR="00FA2269" w:rsidRPr="00FA2269" w:rsidRDefault="004F3819" w:rsidP="00FA2269">
      <w:pPr>
        <w:ind w:left="720"/>
        <w:rPr>
          <w:rFonts w:ascii="Times New Roman" w:hAnsi="Times New Roman" w:cs="Times New Roman"/>
          <w:sz w:val="24"/>
          <w:szCs w:val="24"/>
          <w:lang w:val="bg-BG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Верен отговор: Г)</w:t>
      </w:r>
    </w:p>
    <w:p w14:paraId="1DD6DCA2" w14:textId="49CA600E" w:rsidR="004F3819" w:rsidRPr="00FA2269" w:rsidRDefault="00FA2269" w:rsidP="00FA2269">
      <w:pPr>
        <w:rPr>
          <w:rFonts w:ascii="Times New Roman" w:hAnsi="Times New Roman" w:cs="Times New Roman"/>
          <w:b/>
          <w:sz w:val="24"/>
          <w:szCs w:val="24"/>
        </w:rPr>
      </w:pPr>
      <w:r w:rsidRPr="00FA2269">
        <w:rPr>
          <w:rFonts w:ascii="Times New Roman" w:hAnsi="Times New Roman" w:cs="Times New Roman"/>
          <w:b/>
          <w:sz w:val="24"/>
          <w:szCs w:val="24"/>
          <w:lang w:val="bg-BG"/>
        </w:rPr>
        <w:t>30.</w:t>
      </w:r>
      <w:r w:rsidR="004F3819" w:rsidRPr="00FA2269">
        <w:rPr>
          <w:rFonts w:ascii="Times New Roman" w:hAnsi="Times New Roman" w:cs="Times New Roman"/>
          <w:b/>
          <w:sz w:val="24"/>
          <w:szCs w:val="24"/>
          <w:lang w:val="bg-BG"/>
        </w:rPr>
        <w:t>Кой от героите в разказа “ Една българка” от Иван Вазов проявява страх и егоизъм?</w:t>
      </w:r>
    </w:p>
    <w:p w14:paraId="56DB00A0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А) Хаджи Хасан ага;</w:t>
      </w:r>
    </w:p>
    <w:p w14:paraId="2AB3E8CC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Б) </w:t>
      </w:r>
      <w:proofErr w:type="spellStart"/>
      <w:r w:rsidRPr="004F3819">
        <w:rPr>
          <w:rFonts w:ascii="Times New Roman" w:hAnsi="Times New Roman" w:cs="Times New Roman"/>
          <w:sz w:val="24"/>
          <w:szCs w:val="24"/>
          <w:lang w:val="bg-BG"/>
        </w:rPr>
        <w:t>Джамбалаза</w:t>
      </w:r>
      <w:proofErr w:type="spellEnd"/>
      <w:r w:rsidRPr="004F3819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52F69873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В) калугерът Евтимий;</w:t>
      </w:r>
    </w:p>
    <w:p w14:paraId="06BD6FCC" w14:textId="5929382A" w:rsidR="004F3819" w:rsidRPr="004F3819" w:rsidRDefault="004F3819" w:rsidP="00FA226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>Г) Иван.</w:t>
      </w:r>
    </w:p>
    <w:p w14:paraId="2C769CEF" w14:textId="77777777" w:rsidR="004F3819" w:rsidRPr="004F3819" w:rsidRDefault="004F3819" w:rsidP="004F3819">
      <w:pPr>
        <w:ind w:left="720"/>
        <w:rPr>
          <w:rFonts w:ascii="Times New Roman" w:hAnsi="Times New Roman" w:cs="Times New Roman"/>
          <w:sz w:val="24"/>
          <w:szCs w:val="24"/>
        </w:rPr>
      </w:pPr>
      <w:r w:rsidRPr="004F3819">
        <w:rPr>
          <w:rFonts w:ascii="Times New Roman" w:hAnsi="Times New Roman" w:cs="Times New Roman"/>
          <w:sz w:val="24"/>
          <w:szCs w:val="24"/>
          <w:lang w:val="bg-BG"/>
        </w:rPr>
        <w:t xml:space="preserve">Верен отговор: В) </w:t>
      </w:r>
    </w:p>
    <w:sectPr w:rsidR="004F3819" w:rsidRPr="004F3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C5108"/>
    <w:multiLevelType w:val="hybridMultilevel"/>
    <w:tmpl w:val="BA0CFF7A"/>
    <w:lvl w:ilvl="0" w:tplc="95C676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703C6"/>
    <w:multiLevelType w:val="hybridMultilevel"/>
    <w:tmpl w:val="A05ED09C"/>
    <w:lvl w:ilvl="0" w:tplc="0402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6F7D02"/>
    <w:multiLevelType w:val="hybridMultilevel"/>
    <w:tmpl w:val="65AAC9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94F69"/>
    <w:multiLevelType w:val="hybridMultilevel"/>
    <w:tmpl w:val="8E3E584E"/>
    <w:lvl w:ilvl="0" w:tplc="2DF2E6B2">
      <w:start w:val="1"/>
      <w:numFmt w:val="decimal"/>
      <w:lvlText w:val="%1."/>
      <w:lvlJc w:val="left"/>
      <w:pPr>
        <w:ind w:left="720" w:hanging="360"/>
      </w:pPr>
    </w:lvl>
    <w:lvl w:ilvl="1" w:tplc="F462FC5E" w:tentative="1">
      <w:start w:val="1"/>
      <w:numFmt w:val="lowerLetter"/>
      <w:lvlText w:val="%2."/>
      <w:lvlJc w:val="left"/>
      <w:pPr>
        <w:ind w:left="1440" w:hanging="360"/>
      </w:pPr>
    </w:lvl>
    <w:lvl w:ilvl="2" w:tplc="6D1EA0EE" w:tentative="1">
      <w:start w:val="1"/>
      <w:numFmt w:val="lowerRoman"/>
      <w:lvlText w:val="%3."/>
      <w:lvlJc w:val="right"/>
      <w:pPr>
        <w:ind w:left="2160" w:hanging="360"/>
      </w:pPr>
    </w:lvl>
    <w:lvl w:ilvl="3" w:tplc="32F406EA" w:tentative="1">
      <w:start w:val="1"/>
      <w:numFmt w:val="decimal"/>
      <w:lvlText w:val="%4."/>
      <w:lvlJc w:val="left"/>
      <w:pPr>
        <w:ind w:left="2880" w:hanging="360"/>
      </w:pPr>
    </w:lvl>
    <w:lvl w:ilvl="4" w:tplc="8D9AB7C2" w:tentative="1">
      <w:start w:val="1"/>
      <w:numFmt w:val="lowerLetter"/>
      <w:lvlText w:val="%5."/>
      <w:lvlJc w:val="left"/>
      <w:pPr>
        <w:ind w:left="3600" w:hanging="360"/>
      </w:pPr>
    </w:lvl>
    <w:lvl w:ilvl="5" w:tplc="14A66D7C" w:tentative="1">
      <w:start w:val="1"/>
      <w:numFmt w:val="lowerRoman"/>
      <w:lvlText w:val="%6."/>
      <w:lvlJc w:val="right"/>
      <w:pPr>
        <w:ind w:left="4320" w:hanging="360"/>
      </w:pPr>
    </w:lvl>
    <w:lvl w:ilvl="6" w:tplc="A99895B8" w:tentative="1">
      <w:start w:val="1"/>
      <w:numFmt w:val="decimal"/>
      <w:lvlText w:val="%7."/>
      <w:lvlJc w:val="left"/>
      <w:pPr>
        <w:ind w:left="5040" w:hanging="360"/>
      </w:pPr>
    </w:lvl>
    <w:lvl w:ilvl="7" w:tplc="46B60CF6" w:tentative="1">
      <w:start w:val="1"/>
      <w:numFmt w:val="lowerLetter"/>
      <w:lvlText w:val="%8."/>
      <w:lvlJc w:val="left"/>
      <w:pPr>
        <w:ind w:left="5760" w:hanging="360"/>
      </w:pPr>
    </w:lvl>
    <w:lvl w:ilvl="8" w:tplc="81B8DBB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6B1D03CF"/>
    <w:multiLevelType w:val="hybridMultilevel"/>
    <w:tmpl w:val="A0DA65C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6C"/>
    <w:rsid w:val="002204FA"/>
    <w:rsid w:val="002368D9"/>
    <w:rsid w:val="002A3AD9"/>
    <w:rsid w:val="002E387E"/>
    <w:rsid w:val="002E696C"/>
    <w:rsid w:val="00371A67"/>
    <w:rsid w:val="00387459"/>
    <w:rsid w:val="003C513F"/>
    <w:rsid w:val="004F3819"/>
    <w:rsid w:val="005C0B5C"/>
    <w:rsid w:val="00757B44"/>
    <w:rsid w:val="007D2248"/>
    <w:rsid w:val="0092701B"/>
    <w:rsid w:val="00995C36"/>
    <w:rsid w:val="009B0545"/>
    <w:rsid w:val="009B170A"/>
    <w:rsid w:val="00A614D2"/>
    <w:rsid w:val="00AF2C85"/>
    <w:rsid w:val="00B05B3F"/>
    <w:rsid w:val="00C96D0C"/>
    <w:rsid w:val="00D31F50"/>
    <w:rsid w:val="00D357F2"/>
    <w:rsid w:val="00E11BF3"/>
    <w:rsid w:val="00EE0C44"/>
    <w:rsid w:val="00F1741D"/>
    <w:rsid w:val="00FA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A7DA"/>
  <w15:chartTrackingRefBased/>
  <w15:docId w15:val="{D42AEF51-000B-434C-BCAD-50ECDD0F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57B44"/>
    <w:rPr>
      <w:b/>
      <w:bCs/>
    </w:rPr>
  </w:style>
  <w:style w:type="paragraph" w:styleId="a4">
    <w:name w:val="List Paragraph"/>
    <w:basedOn w:val="a"/>
    <w:uiPriority w:val="34"/>
    <w:qFormat/>
    <w:rsid w:val="004F3819"/>
    <w:pPr>
      <w:ind w:left="720"/>
      <w:contextualSpacing/>
    </w:pPr>
    <w:rPr>
      <w:kern w:val="2"/>
      <w:lang w:val="bg-BG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125A4DF6-60C0-493E-9E14-342B878ACD45}"/>
</file>

<file path=customXml/itemProps2.xml><?xml version="1.0" encoding="utf-8"?>
<ds:datastoreItem xmlns:ds="http://schemas.openxmlformats.org/officeDocument/2006/customXml" ds:itemID="{C889AD77-D196-4363-9384-9313CC9C1936}"/>
</file>

<file path=customXml/itemProps3.xml><?xml version="1.0" encoding="utf-8"?>
<ds:datastoreItem xmlns:ds="http://schemas.openxmlformats.org/officeDocument/2006/customXml" ds:itemID="{1853A55A-6203-4222-8E7C-23BF095E72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1644</Words>
  <Characters>9371</Characters>
  <Application>Microsoft Office Word</Application>
  <DocSecurity>0</DocSecurity>
  <Lines>78</Lines>
  <Paragraphs>21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Лозинка Б. Лозанова</dc:creator>
  <cp:keywords/>
  <dc:description/>
  <cp:lastModifiedBy>Полина Б. Аспарухова</cp:lastModifiedBy>
  <cp:revision>4</cp:revision>
  <dcterms:created xsi:type="dcterms:W3CDTF">2026-02-13T12:46:00Z</dcterms:created>
  <dcterms:modified xsi:type="dcterms:W3CDTF">2026-02-13T13:35:00Z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