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81757D" w:rsidR="0081757D" w:rsidP="0081757D" w:rsidRDefault="0081757D" w14:paraId="70FED821" w14:textId="7AE9F917">
      <w:pPr>
        <w:pStyle w:val="a3"/>
        <w:jc w:val="both"/>
      </w:pPr>
      <w:r>
        <w:t>1.</w:t>
      </w:r>
      <w:r w:rsidRPr="0081757D" w:rsidR="00443B67">
        <w:t>Слънцето бавно се спускаше зад хоризонта, разплисквайки последните си златни лъчи върху короните на вековните дървета. В гората цареше онази особена тишина, която предхожда здрача. Въздухът беше натежал от аромата на влажна пръст и изсъхнали борови иглички.</w:t>
      </w:r>
    </w:p>
    <w:p w:rsidR="0081757D" w:rsidP="0081757D" w:rsidRDefault="00443B67" w14:paraId="628A031E" w14:textId="77777777">
      <w:pPr>
        <w:pStyle w:val="a3"/>
        <w:jc w:val="both"/>
      </w:pPr>
      <w:r w:rsidRPr="0081757D">
        <w:t>Крачех по тясната пътека, която криволичеше между огромните дънери като изплашена змия. Под нозете ми шумяха падналите листа – сухи, кафяви и чупливи, те сякаш шепнеха тайни от миналото. Изведнъж пред мен се разкри поляната. В центъра ѝ се издигаше Старият дъб. Неговите клони, приличащи на възлести ръце на великан, бяха обгърнали небето.</w:t>
      </w:r>
    </w:p>
    <w:p w:rsidRPr="0081757D" w:rsidR="00443B67" w:rsidP="0081757D" w:rsidRDefault="00443B67" w14:paraId="129E3349" w14:textId="232F2422">
      <w:pPr>
        <w:pStyle w:val="a3"/>
        <w:jc w:val="both"/>
      </w:pPr>
      <w:r w:rsidRPr="0081757D">
        <w:t>Какъв е видът на текста?</w:t>
      </w:r>
    </w:p>
    <w:p w:rsidRPr="0081757D" w:rsidR="00443B67" w:rsidP="00443B67" w:rsidRDefault="00443B67" w14:paraId="5A2234E2" w14:textId="3874EEE7">
      <w:pPr>
        <w:rPr>
          <w:rFonts w:ascii="Times New Roman" w:hAnsi="Times New Roman" w:cs="Times New Roman"/>
          <w:b/>
          <w:sz w:val="24"/>
          <w:szCs w:val="24"/>
        </w:rPr>
      </w:pPr>
      <w:r w:rsidRPr="0081757D">
        <w:rPr>
          <w:rFonts w:ascii="Times New Roman" w:hAnsi="Times New Roman" w:cs="Times New Roman"/>
          <w:b/>
          <w:sz w:val="24"/>
          <w:szCs w:val="24"/>
        </w:rPr>
        <w:t xml:space="preserve">            А</w:t>
      </w:r>
      <w:r w:rsidR="0081757D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81757D">
        <w:rPr>
          <w:rFonts w:ascii="Times New Roman" w:hAnsi="Times New Roman" w:cs="Times New Roman"/>
          <w:b/>
          <w:sz w:val="24"/>
          <w:szCs w:val="24"/>
        </w:rPr>
        <w:t xml:space="preserve"> разговорен</w:t>
      </w:r>
      <w:r w:rsidRPr="0081757D" w:rsidR="006D7B87">
        <w:rPr>
          <w:rFonts w:ascii="Times New Roman" w:hAnsi="Times New Roman" w:cs="Times New Roman"/>
          <w:b/>
          <w:sz w:val="24"/>
          <w:szCs w:val="24"/>
        </w:rPr>
        <w:t>;</w:t>
      </w:r>
      <w:r w:rsidRPr="0081757D">
        <w:rPr>
          <w:rFonts w:ascii="Times New Roman" w:hAnsi="Times New Roman" w:cs="Times New Roman"/>
          <w:b/>
          <w:sz w:val="24"/>
          <w:szCs w:val="24"/>
        </w:rPr>
        <w:t xml:space="preserve">                       Б</w:t>
      </w:r>
      <w:r w:rsidR="0081757D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81757D">
        <w:rPr>
          <w:rFonts w:ascii="Times New Roman" w:hAnsi="Times New Roman" w:cs="Times New Roman"/>
          <w:b/>
          <w:sz w:val="24"/>
          <w:szCs w:val="24"/>
        </w:rPr>
        <w:t xml:space="preserve"> научен</w:t>
      </w:r>
      <w:r w:rsidRPr="0081757D" w:rsidR="006D7B87">
        <w:rPr>
          <w:rFonts w:ascii="Times New Roman" w:hAnsi="Times New Roman" w:cs="Times New Roman"/>
          <w:b/>
          <w:sz w:val="24"/>
          <w:szCs w:val="24"/>
        </w:rPr>
        <w:t>;</w:t>
      </w:r>
      <w:r w:rsidRPr="0081757D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</w:p>
    <w:p w:rsidRPr="0081757D" w:rsidR="00443B67" w:rsidP="00443B67" w:rsidRDefault="00443B67" w14:paraId="6D53B93C" w14:textId="51608424">
      <w:pPr>
        <w:rPr>
          <w:rFonts w:ascii="Times New Roman" w:hAnsi="Times New Roman" w:cs="Times New Roman"/>
          <w:b/>
          <w:sz w:val="24"/>
          <w:szCs w:val="24"/>
        </w:rPr>
      </w:pPr>
      <w:r w:rsidRPr="0081757D">
        <w:rPr>
          <w:rFonts w:ascii="Times New Roman" w:hAnsi="Times New Roman" w:cs="Times New Roman"/>
          <w:b/>
          <w:sz w:val="24"/>
          <w:szCs w:val="24"/>
        </w:rPr>
        <w:t xml:space="preserve">            В</w:t>
      </w:r>
      <w:r w:rsidR="0081757D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81757D">
        <w:rPr>
          <w:rFonts w:ascii="Times New Roman" w:hAnsi="Times New Roman" w:cs="Times New Roman"/>
          <w:b/>
          <w:sz w:val="24"/>
          <w:szCs w:val="24"/>
        </w:rPr>
        <w:t xml:space="preserve"> художествен</w:t>
      </w:r>
      <w:r w:rsidRPr="0081757D" w:rsidR="006D7B87">
        <w:rPr>
          <w:rFonts w:ascii="Times New Roman" w:hAnsi="Times New Roman" w:cs="Times New Roman"/>
          <w:b/>
          <w:sz w:val="24"/>
          <w:szCs w:val="24"/>
        </w:rPr>
        <w:t>;</w:t>
      </w:r>
      <w:r w:rsidRPr="0081757D">
        <w:rPr>
          <w:rFonts w:ascii="Times New Roman" w:hAnsi="Times New Roman" w:cs="Times New Roman"/>
          <w:b/>
          <w:sz w:val="24"/>
          <w:szCs w:val="24"/>
        </w:rPr>
        <w:t xml:space="preserve">                    Г</w:t>
      </w:r>
      <w:r w:rsidR="0081757D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81757D">
        <w:rPr>
          <w:rFonts w:ascii="Times New Roman" w:hAnsi="Times New Roman" w:cs="Times New Roman"/>
          <w:b/>
          <w:sz w:val="24"/>
          <w:szCs w:val="24"/>
        </w:rPr>
        <w:t xml:space="preserve"> медиен</w:t>
      </w:r>
      <w:r w:rsidRPr="0081757D" w:rsidR="006D7B87">
        <w:rPr>
          <w:rFonts w:ascii="Times New Roman" w:hAnsi="Times New Roman" w:cs="Times New Roman"/>
          <w:b/>
          <w:sz w:val="24"/>
          <w:szCs w:val="24"/>
        </w:rPr>
        <w:t>;</w:t>
      </w:r>
    </w:p>
    <w:p w:rsidRPr="0081757D" w:rsidR="00443B67" w:rsidP="00443B67" w:rsidRDefault="00443B67" w14:paraId="3FF62BA8" w14:textId="77777777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81757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</w:p>
    <w:p w:rsidRPr="0081757D" w:rsidR="00443B67" w:rsidP="00443B67" w:rsidRDefault="0057745F" w14:paraId="61F5A56B" w14:textId="7417449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color w:val="C00000"/>
          <w:sz w:val="24"/>
          <w:szCs w:val="24"/>
        </w:rPr>
        <w:t xml:space="preserve">                                                                      </w:t>
      </w:r>
      <w:r w:rsidRPr="0081757D" w:rsidR="00443B67">
        <w:rPr>
          <w:rFonts w:ascii="Times New Roman" w:hAnsi="Times New Roman" w:cs="Times New Roman"/>
          <w:color w:val="FF0000"/>
          <w:sz w:val="24"/>
          <w:szCs w:val="24"/>
        </w:rPr>
        <w:t xml:space="preserve">Верен отговор – В (художествен)   точки </w:t>
      </w:r>
      <w:r w:rsidRPr="0081757D">
        <w:rPr>
          <w:rFonts w:ascii="Times New Roman" w:hAnsi="Times New Roman" w:cs="Times New Roman"/>
          <w:color w:val="FF0000"/>
          <w:sz w:val="24"/>
          <w:szCs w:val="24"/>
        </w:rPr>
        <w:t>–</w:t>
      </w:r>
      <w:r w:rsidRPr="0081757D" w:rsidR="00443B67">
        <w:rPr>
          <w:rFonts w:ascii="Times New Roman" w:hAnsi="Times New Roman" w:cs="Times New Roman"/>
          <w:color w:val="FF0000"/>
          <w:sz w:val="24"/>
          <w:szCs w:val="24"/>
        </w:rPr>
        <w:t xml:space="preserve"> 1</w:t>
      </w:r>
      <w:r w:rsidRPr="0081757D" w:rsidR="00BF1908">
        <w:rPr>
          <w:rFonts w:ascii="Times New Roman" w:hAnsi="Times New Roman" w:cs="Times New Roman"/>
          <w:color w:val="FF0000"/>
          <w:sz w:val="24"/>
          <w:szCs w:val="24"/>
        </w:rPr>
        <w:t xml:space="preserve"> т.</w:t>
      </w:r>
    </w:p>
    <w:p w:rsidRPr="0081757D" w:rsidR="00443B67" w:rsidP="00443B67" w:rsidRDefault="00443B67" w14:paraId="27D7EE76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81757D" w:rsidR="00443B67" w:rsidP="00443B67" w:rsidRDefault="00443B67" w14:paraId="21E3F09F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2. Зад следното описание:  „Той имаше лице сухо, длъгнесто, жълтеникаво, което се окончаваше с една остра брада без косми.“, от произведение на Иван Вазов се крие…</w:t>
      </w:r>
    </w:p>
    <w:p w:rsidRPr="0081757D" w:rsidR="00443B67" w:rsidP="00443B67" w:rsidRDefault="00443B67" w14:paraId="4092CFBD" w14:textId="7DFA6C0B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А)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Кириак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57D" w:rsidR="0057745F">
        <w:rPr>
          <w:rFonts w:ascii="Times New Roman" w:hAnsi="Times New Roman" w:cs="Times New Roman"/>
          <w:sz w:val="24"/>
          <w:szCs w:val="24"/>
        </w:rPr>
        <w:t>С</w:t>
      </w:r>
      <w:r w:rsidRPr="0081757D">
        <w:rPr>
          <w:rFonts w:ascii="Times New Roman" w:hAnsi="Times New Roman" w:cs="Times New Roman"/>
          <w:sz w:val="24"/>
          <w:szCs w:val="24"/>
        </w:rPr>
        <w:t>тефчов</w:t>
      </w:r>
      <w:proofErr w:type="spellEnd"/>
      <w:r w:rsidRPr="0081757D" w:rsidR="0057745F">
        <w:rPr>
          <w:rFonts w:ascii="Times New Roman" w:hAnsi="Times New Roman" w:cs="Times New Roman"/>
          <w:sz w:val="24"/>
          <w:szCs w:val="24"/>
        </w:rPr>
        <w:t>;                         Б) Македонски;</w:t>
      </w:r>
    </w:p>
    <w:p w:rsidRPr="0081757D" w:rsidR="0057745F" w:rsidP="00443B67" w:rsidRDefault="0057745F" w14:paraId="5B38668B" w14:textId="17B4F1A9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В)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Хаджият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;                                      Г)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Джамбалазът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; </w:t>
      </w:r>
    </w:p>
    <w:p w:rsidRPr="0081757D" w:rsidR="00443B67" w:rsidP="00443B67" w:rsidRDefault="00443B67" w14:paraId="1DC2B705" w14:textId="77777777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color w:val="33CC33"/>
          <w:sz w:val="24"/>
          <w:szCs w:val="24"/>
        </w:rPr>
        <w:t xml:space="preserve">          </w:t>
      </w:r>
      <w:r w:rsidRPr="0081757D" w:rsidR="0057745F">
        <w:rPr>
          <w:rFonts w:ascii="Times New Roman" w:hAnsi="Times New Roman" w:cs="Times New Roman"/>
          <w:color w:val="33CC33"/>
          <w:sz w:val="24"/>
          <w:szCs w:val="24"/>
        </w:rPr>
        <w:t xml:space="preserve">                                                     </w:t>
      </w:r>
      <w:r w:rsidRPr="0081757D" w:rsidR="0057745F">
        <w:rPr>
          <w:rFonts w:ascii="Times New Roman" w:hAnsi="Times New Roman" w:cs="Times New Roman"/>
          <w:color w:val="FF0000"/>
          <w:sz w:val="24"/>
          <w:szCs w:val="24"/>
        </w:rPr>
        <w:t xml:space="preserve">Верен отговор: В) </w:t>
      </w:r>
      <w:proofErr w:type="spellStart"/>
      <w:r w:rsidRPr="0081757D" w:rsidR="0057745F">
        <w:rPr>
          <w:rFonts w:ascii="Times New Roman" w:hAnsi="Times New Roman" w:cs="Times New Roman"/>
          <w:color w:val="FF0000"/>
          <w:sz w:val="24"/>
          <w:szCs w:val="24"/>
        </w:rPr>
        <w:t>Хаджият</w:t>
      </w:r>
      <w:proofErr w:type="spellEnd"/>
      <w:r w:rsidRPr="0081757D" w:rsidR="0057745F">
        <w:rPr>
          <w:rFonts w:ascii="Times New Roman" w:hAnsi="Times New Roman" w:cs="Times New Roman"/>
          <w:color w:val="FF0000"/>
          <w:sz w:val="24"/>
          <w:szCs w:val="24"/>
        </w:rPr>
        <w:t xml:space="preserve"> – 2 т.</w:t>
      </w:r>
    </w:p>
    <w:p w:rsidRPr="0081757D" w:rsidR="0057745F" w:rsidP="00443B67" w:rsidRDefault="0057745F" w14:paraId="51F3EA18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3. Зад следното описание: „Това двайсетгодишно момче имаше всичките черти на невинността и ентусиазма.“ се</w:t>
      </w:r>
      <w:r w:rsidRPr="0081757D" w:rsidR="00D57480">
        <w:rPr>
          <w:rFonts w:ascii="Times New Roman" w:hAnsi="Times New Roman" w:cs="Times New Roman"/>
          <w:sz w:val="24"/>
          <w:szCs w:val="24"/>
        </w:rPr>
        <w:t xml:space="preserve"> крие герой от </w:t>
      </w:r>
      <w:r w:rsidRPr="0081757D">
        <w:rPr>
          <w:rFonts w:ascii="Times New Roman" w:hAnsi="Times New Roman" w:cs="Times New Roman"/>
          <w:sz w:val="24"/>
          <w:szCs w:val="24"/>
        </w:rPr>
        <w:t>повест</w:t>
      </w:r>
      <w:r w:rsidRPr="0081757D" w:rsidR="00D57480">
        <w:rPr>
          <w:rFonts w:ascii="Times New Roman" w:hAnsi="Times New Roman" w:cs="Times New Roman"/>
          <w:sz w:val="24"/>
          <w:szCs w:val="24"/>
        </w:rPr>
        <w:t xml:space="preserve">та „Немили-недраги“ и неговото име е:   </w:t>
      </w:r>
    </w:p>
    <w:p w:rsidRPr="0081757D" w:rsidR="00443B67" w:rsidP="00443B67" w:rsidRDefault="00D57480" w14:paraId="15688C2A" w14:textId="77777777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noProof/>
          <w:color w:val="FF0000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98896" wp14:editId="7E6EA028">
                <wp:simplePos x="0" y="0"/>
                <wp:positionH relativeFrom="margin">
                  <wp:posOffset>-635</wp:posOffset>
                </wp:positionH>
                <wp:positionV relativeFrom="paragraph">
                  <wp:posOffset>62230</wp:posOffset>
                </wp:positionV>
                <wp:extent cx="2971800" cy="350520"/>
                <wp:effectExtent l="0" t="0" r="19050" b="11430"/>
                <wp:wrapNone/>
                <wp:docPr id="3" name="Правоъгъл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авоъгълник 3" style="position:absolute;margin-left:-.05pt;margin-top:4.9pt;width:234pt;height:27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ed="f" strokecolor="black [3200]" w14:anchorId="6A6D3B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">
                <v:stroke joinstyle="round"/>
                <w10:wrap anchorx="margin"/>
              </v:rect>
            </w:pict>
          </mc:Fallback>
        </mc:AlternateContent>
      </w:r>
      <w:r w:rsidRPr="0081757D">
        <w:rPr>
          <w:rFonts w:ascii="Times New Roman" w:hAnsi="Times New Roman" w:cs="Times New Roman"/>
          <w:noProof/>
          <w:color w:val="FF0000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6C5EE" wp14:editId="23943AFE">
                <wp:simplePos x="0" y="0"/>
                <wp:positionH relativeFrom="column">
                  <wp:posOffset>1378585</wp:posOffset>
                </wp:positionH>
                <wp:positionV relativeFrom="paragraph">
                  <wp:posOffset>54610</wp:posOffset>
                </wp:positionV>
                <wp:extent cx="3009900" cy="350520"/>
                <wp:effectExtent l="0" t="0" r="0" b="0"/>
                <wp:wrapNone/>
                <wp:docPr id="2" name="Правоъгъл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id="Правоъгълник 2" style="position:absolute;margin-left:108.55pt;margin-top:4.3pt;width:237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d="f" w14:anchorId="0587CF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"/>
            </w:pict>
          </mc:Fallback>
        </mc:AlternateContent>
      </w:r>
      <w:r w:rsidRPr="0081757D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</w:t>
      </w:r>
    </w:p>
    <w:p w:rsidRPr="0081757D" w:rsidR="00D57480" w:rsidP="00443B67" w:rsidRDefault="00D57480" w14:paraId="66D5DAE2" w14:textId="7777777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Pr="0081757D" w:rsidR="00D57480" w:rsidP="00443B67" w:rsidRDefault="00D57480" w14:paraId="310AEA44" w14:textId="256523CF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81757D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                     Верен отговор: </w:t>
      </w:r>
      <w:proofErr w:type="spellStart"/>
      <w:r w:rsidRPr="0081757D">
        <w:rPr>
          <w:rFonts w:ascii="Times New Roman" w:hAnsi="Times New Roman" w:cs="Times New Roman"/>
          <w:color w:val="FF0000"/>
          <w:sz w:val="24"/>
          <w:szCs w:val="24"/>
        </w:rPr>
        <w:t>Бръчков</w:t>
      </w:r>
      <w:proofErr w:type="spellEnd"/>
      <w:r w:rsidRPr="0081757D" w:rsidR="001B624D">
        <w:rPr>
          <w:rFonts w:ascii="Times New Roman" w:hAnsi="Times New Roman" w:cs="Times New Roman"/>
          <w:color w:val="FF0000"/>
          <w:sz w:val="24"/>
          <w:szCs w:val="24"/>
        </w:rPr>
        <w:t xml:space="preserve"> – 1 т</w:t>
      </w:r>
      <w:r w:rsidR="0081757D">
        <w:rPr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</w:p>
    <w:p w:rsidRPr="0081757D" w:rsidR="001B624D" w:rsidP="00443B67" w:rsidRDefault="00D57480" w14:paraId="0ACA01AE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 xml:space="preserve">4.  </w:t>
      </w:r>
      <w:r w:rsidRPr="0081757D" w:rsidR="001B624D">
        <w:rPr>
          <w:rFonts w:ascii="Times New Roman" w:hAnsi="Times New Roman" w:cs="Times New Roman"/>
          <w:sz w:val="24"/>
          <w:szCs w:val="24"/>
        </w:rPr>
        <w:t xml:space="preserve">  Когато слънцето се скри зад хоризонта, момчетата решиха, че е крайно време да се прибират у дома.                                                                          </w:t>
      </w:r>
    </w:p>
    <w:p w:rsidRPr="0081757D" w:rsidR="00D57480" w:rsidP="00443B67" w:rsidRDefault="001B624D" w14:paraId="02AF34ED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Определете вида на изречението. </w:t>
      </w:r>
    </w:p>
    <w:p w:rsidRPr="0081757D" w:rsidR="00443B67" w:rsidP="00443B67" w:rsidRDefault="001B624D" w14:paraId="168E0ADE" w14:textId="77777777">
      <w:pPr>
        <w:pStyle w:val="a3"/>
        <w:jc w:val="both"/>
      </w:pPr>
      <w:r w:rsidRPr="0081757D">
        <w:t xml:space="preserve">                А) Просто;                                   Б) Сложно-съставно;</w:t>
      </w:r>
    </w:p>
    <w:p w:rsidRPr="0081757D" w:rsidR="001B624D" w:rsidP="00443B67" w:rsidRDefault="001B624D" w14:paraId="6243A4EA" w14:textId="77777777">
      <w:pPr>
        <w:pStyle w:val="a3"/>
        <w:jc w:val="both"/>
      </w:pPr>
      <w:r w:rsidRPr="0081757D">
        <w:t xml:space="preserve">                В) Сложно-смесено;                   В) Сложно-съчинено;</w:t>
      </w:r>
    </w:p>
    <w:p w:rsidRPr="0081757D" w:rsidR="00B91EE3" w:rsidP="0081757D" w:rsidRDefault="001B624D" w14:paraId="48BF6660" w14:textId="3AF0FDA7">
      <w:pPr>
        <w:pStyle w:val="a3"/>
        <w:jc w:val="both"/>
        <w:rPr>
          <w:b/>
          <w:color w:val="FF0000"/>
        </w:rPr>
      </w:pPr>
      <w:r w:rsidRPr="0081757D">
        <w:t xml:space="preserve">                                                               </w:t>
      </w:r>
      <w:r w:rsidRPr="0081757D">
        <w:rPr>
          <w:b/>
          <w:color w:val="FF0000"/>
        </w:rPr>
        <w:t>Верен отговор: Б) Сложно-съставно – 2 т.</w:t>
      </w:r>
    </w:p>
    <w:p w:rsidRPr="0081757D" w:rsidR="00B91EE3" w:rsidRDefault="00B91EE3" w14:paraId="71C754D4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B91EE3" w:rsidRDefault="001E75AC" w14:paraId="070E2EB2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81757D">
        <w:rPr>
          <w:rFonts w:ascii="Times New Roman" w:hAnsi="Times New Roman" w:cs="Times New Roman"/>
          <w:sz w:val="24"/>
          <w:szCs w:val="24"/>
        </w:rPr>
        <w:t>В кой от редовете всички думи са от домашен произход?</w:t>
      </w:r>
    </w:p>
    <w:p w:rsidRPr="0081757D" w:rsidR="001E75AC" w:rsidRDefault="001E75AC" w14:paraId="462228DF" w14:textId="592FFAA6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          А) консенсус, корекция, цу</w:t>
      </w:r>
      <w:r w:rsidRPr="0081757D" w:rsidR="000864A7">
        <w:rPr>
          <w:rFonts w:ascii="Times New Roman" w:hAnsi="Times New Roman" w:cs="Times New Roman"/>
          <w:sz w:val="24"/>
          <w:szCs w:val="24"/>
        </w:rPr>
        <w:t>г</w:t>
      </w:r>
      <w:r w:rsidRPr="0081757D">
        <w:rPr>
          <w:rFonts w:ascii="Times New Roman" w:hAnsi="Times New Roman" w:cs="Times New Roman"/>
          <w:sz w:val="24"/>
          <w:szCs w:val="24"/>
        </w:rPr>
        <w:t>тромбон, баба;                            Б) майка, регион, театър, балет;</w:t>
      </w:r>
    </w:p>
    <w:p w:rsidRPr="0081757D" w:rsidR="001E75AC" w:rsidRDefault="001E75AC" w14:paraId="2786D46C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          В) бреза, агне, круша, просо;                                                     Г) акъл, задача, поле, олио;</w:t>
      </w:r>
    </w:p>
    <w:p w:rsidRPr="0081757D" w:rsidR="001E75AC" w:rsidRDefault="001E75AC" w14:paraId="7A8FEBCD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Pr="0081757D" w:rsidR="00B53D99" w:rsidP="0081757D" w:rsidRDefault="001E75AC" w14:paraId="37BF036F" w14:textId="45F696A5">
      <w:pPr>
        <w:rPr>
          <w:rFonts w:ascii="Times New Roman" w:hAnsi="Times New Roman" w:cs="Times New Roman"/>
          <w:b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81757D" w:rsidR="00B53D99">
        <w:rPr>
          <w:rFonts w:ascii="Times New Roman" w:hAnsi="Times New Roman" w:cs="Times New Roman"/>
          <w:b/>
          <w:color w:val="FF0000"/>
          <w:sz w:val="24"/>
          <w:szCs w:val="24"/>
        </w:rPr>
        <w:t>Верен отговор: В)  2 т.</w:t>
      </w:r>
    </w:p>
    <w:p w:rsidRPr="0081757D" w:rsidR="00B53D99" w:rsidP="00B53D99" w:rsidRDefault="00B53D99" w14:paraId="35F3798A" w14:textId="77777777">
      <w:pPr>
        <w:tabs>
          <w:tab w:val="left" w:pos="8268"/>
        </w:tabs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6. Запишете името на автора на разказа „По жицата“!</w:t>
      </w:r>
    </w:p>
    <w:p w:rsidRPr="0081757D" w:rsidR="00B91EE3" w:rsidRDefault="0081757D" w14:paraId="588A7028" w14:textId="47A420ED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7DBBF" wp14:editId="1105097A">
                <wp:simplePos x="0" y="0"/>
                <wp:positionH relativeFrom="column">
                  <wp:posOffset>205105</wp:posOffset>
                </wp:positionH>
                <wp:positionV relativeFrom="paragraph">
                  <wp:posOffset>141605</wp:posOffset>
                </wp:positionV>
                <wp:extent cx="3025140" cy="441960"/>
                <wp:effectExtent l="0" t="0" r="22860" b="15240"/>
                <wp:wrapNone/>
                <wp:docPr id="5" name="Правоъгъл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5140" cy="4419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авоъгълник 5" style="position:absolute;margin-left:16.15pt;margin-top:11.15pt;width:238.2pt;height:3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00]" w14:anchorId="0375D8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">
                <v:stroke joinstyle="round"/>
              </v:rect>
            </w:pict>
          </mc:Fallback>
        </mc:AlternateContent>
      </w:r>
      <w:r w:rsidRPr="0081757D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AB37E1" wp14:editId="74C75973">
                <wp:simplePos x="0" y="0"/>
                <wp:positionH relativeFrom="column">
                  <wp:posOffset>639445</wp:posOffset>
                </wp:positionH>
                <wp:positionV relativeFrom="paragraph">
                  <wp:posOffset>141605</wp:posOffset>
                </wp:positionV>
                <wp:extent cx="2842260" cy="487680"/>
                <wp:effectExtent l="0" t="0" r="0" b="7620"/>
                <wp:wrapThrough wrapText="bothSides">
                  <wp:wrapPolygon edited="0">
                    <wp:start x="290" y="0"/>
                    <wp:lineTo x="290" y="21094"/>
                    <wp:lineTo x="21137" y="21094"/>
                    <wp:lineTo x="21137" y="0"/>
                    <wp:lineTo x="290" y="0"/>
                  </wp:wrapPolygon>
                </wp:wrapThrough>
                <wp:docPr id="4" name="Правоъгъл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авоъгълник 4" style="position:absolute;margin-left:50.35pt;margin-top:11.15pt;width:223.8pt;height:38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d="f" w14:anchorId="67100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">
                <w10:wrap type="through"/>
              </v:rect>
            </w:pict>
          </mc:Fallback>
        </mc:AlternateContent>
      </w:r>
      <w:r w:rsidRPr="0081757D" w:rsidR="00B53D99">
        <w:rPr>
          <w:rFonts w:ascii="Times New Roman" w:hAnsi="Times New Roman" w:cs="Times New Roman"/>
          <w:noProof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D5DF7" wp14:editId="4A2AC045">
                <wp:simplePos x="0" y="0"/>
                <wp:positionH relativeFrom="column">
                  <wp:posOffset>464185</wp:posOffset>
                </wp:positionH>
                <wp:positionV relativeFrom="paragraph">
                  <wp:posOffset>67945</wp:posOffset>
                </wp:positionV>
                <wp:extent cx="3329940" cy="419100"/>
                <wp:effectExtent l="0" t="0" r="0" b="0"/>
                <wp:wrapNone/>
                <wp:docPr id="1" name="Правоъгъл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4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id="Правоъгълник 1" style="position:absolute;margin-left:36.55pt;margin-top:5.35pt;width:262.2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d="f" w14:anchorId="489A20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"/>
            </w:pict>
          </mc:Fallback>
        </mc:AlternateContent>
      </w:r>
      <w:r w:rsidRPr="0081757D" w:rsidR="00B53D9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81757D" w:rsidR="00B91EE3" w:rsidRDefault="00B91EE3" w14:paraId="51FDA43E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B91EE3" w:rsidRDefault="00B91EE3" w14:paraId="0A92C614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B91EE3" w:rsidRDefault="00B53D99" w14:paraId="3BC5A1CA" w14:textId="4F62EEA1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81757D">
        <w:rPr>
          <w:rFonts w:ascii="Times New Roman" w:hAnsi="Times New Roman" w:cs="Times New Roman"/>
          <w:b/>
          <w:color w:val="FF0000"/>
          <w:sz w:val="24"/>
          <w:szCs w:val="24"/>
        </w:rPr>
        <w:t>Верен отговор: Йордан Йовков – 1т.</w:t>
      </w:r>
    </w:p>
    <w:p w:rsidRPr="0081757D" w:rsidR="00B91EE3" w:rsidRDefault="00B91EE3" w14:paraId="27DCA8E3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B91EE3" w:rsidRDefault="00B91EE3" w14:paraId="5747D286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B91EE3" w:rsidRDefault="00B91EE3" w14:paraId="79643226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B91EE3" w:rsidRDefault="00B53D99" w14:paraId="13E4C2FC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>7. В кой ред всички думи са написани правилно?</w:t>
      </w:r>
    </w:p>
    <w:p w:rsidRPr="0081757D" w:rsidR="00B53D99" w:rsidRDefault="00B53D99" w14:paraId="4A18F5AB" w14:textId="3FECD9E1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     А) </w:t>
      </w:r>
      <w:r w:rsidRPr="0081757D" w:rsidR="002948BA">
        <w:rPr>
          <w:rFonts w:ascii="Times New Roman" w:hAnsi="Times New Roman" w:cs="Times New Roman"/>
          <w:sz w:val="24"/>
          <w:szCs w:val="24"/>
        </w:rPr>
        <w:t xml:space="preserve">сарми, бульон, плейър, идеален;                                             Б)  имейл, </w:t>
      </w:r>
      <w:proofErr w:type="spellStart"/>
      <w:r w:rsidRPr="0081757D" w:rsidR="002948BA">
        <w:rPr>
          <w:rFonts w:ascii="Times New Roman" w:hAnsi="Times New Roman" w:cs="Times New Roman"/>
          <w:sz w:val="24"/>
          <w:szCs w:val="24"/>
        </w:rPr>
        <w:t>калдаръм</w:t>
      </w:r>
      <w:proofErr w:type="spellEnd"/>
      <w:r w:rsidRPr="0081757D" w:rsidR="002948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757D" w:rsidR="002948BA">
        <w:rPr>
          <w:rFonts w:ascii="Times New Roman" w:hAnsi="Times New Roman" w:cs="Times New Roman"/>
          <w:sz w:val="24"/>
          <w:szCs w:val="24"/>
        </w:rPr>
        <w:t>тротуар</w:t>
      </w:r>
      <w:proofErr w:type="spellEnd"/>
      <w:r w:rsidRPr="0081757D" w:rsidR="002948BA">
        <w:rPr>
          <w:rFonts w:ascii="Times New Roman" w:hAnsi="Times New Roman" w:cs="Times New Roman"/>
          <w:sz w:val="24"/>
          <w:szCs w:val="24"/>
        </w:rPr>
        <w:t>, карфица;</w:t>
      </w:r>
    </w:p>
    <w:p w:rsidR="0081757D" w:rsidP="0081757D" w:rsidRDefault="002948BA" w14:paraId="60CCE010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81757D" w:rsidR="00FB0156">
        <w:rPr>
          <w:rFonts w:ascii="Times New Roman" w:hAnsi="Times New Roman" w:cs="Times New Roman"/>
          <w:sz w:val="24"/>
          <w:szCs w:val="24"/>
        </w:rPr>
        <w:t xml:space="preserve"> </w:t>
      </w:r>
      <w:r w:rsidRPr="0081757D">
        <w:rPr>
          <w:rFonts w:ascii="Times New Roman" w:hAnsi="Times New Roman" w:cs="Times New Roman"/>
          <w:sz w:val="24"/>
          <w:szCs w:val="24"/>
        </w:rPr>
        <w:t xml:space="preserve">В) фоайе,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бръкма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мармълад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усмифка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;                                      </w:t>
      </w:r>
      <w:r w:rsidRPr="0081757D" w:rsidR="006A12F0">
        <w:rPr>
          <w:rFonts w:ascii="Times New Roman" w:hAnsi="Times New Roman" w:cs="Times New Roman"/>
          <w:sz w:val="24"/>
          <w:szCs w:val="24"/>
        </w:rPr>
        <w:t xml:space="preserve"> </w:t>
      </w:r>
      <w:r w:rsidRPr="0081757D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фастък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грат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, хляб,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бритон</w:t>
      </w:r>
      <w:proofErr w:type="spellEnd"/>
    </w:p>
    <w:p w:rsidRPr="0081757D" w:rsidR="006A12F0" w:rsidP="0081757D" w:rsidRDefault="006A12F0" w14:paraId="01640D4B" w14:textId="08849175">
      <w:pPr>
        <w:rPr>
          <w:rFonts w:ascii="Times New Roman" w:hAnsi="Times New Roman" w:cs="Times New Roman"/>
          <w:b/>
          <w:sz w:val="24"/>
          <w:szCs w:val="24"/>
        </w:rPr>
      </w:pPr>
      <w:r w:rsidRPr="0081757D">
        <w:rPr>
          <w:rFonts w:ascii="Times New Roman" w:hAnsi="Times New Roman" w:cs="Times New Roman"/>
          <w:b/>
          <w:color w:val="FF0000"/>
          <w:sz w:val="24"/>
          <w:szCs w:val="24"/>
        </w:rPr>
        <w:t>Верен отговор: А – 2 т.</w:t>
      </w:r>
    </w:p>
    <w:p w:rsidRPr="0081757D" w:rsidR="006A12F0" w:rsidRDefault="006A12F0" w14:paraId="284BB3C3" w14:textId="7777777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Pr="0081757D" w:rsidR="006A12F0" w:rsidP="00A83E2C" w:rsidRDefault="0081757D" w14:paraId="7B3C06F2" w14:textId="54FE5AB0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color w:val="FF0000"/>
          <w:sz w:val="24"/>
          <w:szCs w:val="24"/>
          <w:lang w:eastAsia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1EF45A" wp14:editId="77E56456">
                <wp:simplePos x="0" y="0"/>
                <wp:positionH relativeFrom="margin">
                  <wp:posOffset>-635</wp:posOffset>
                </wp:positionH>
                <wp:positionV relativeFrom="paragraph">
                  <wp:posOffset>443230</wp:posOffset>
                </wp:positionV>
                <wp:extent cx="3200400" cy="350520"/>
                <wp:effectExtent l="0" t="0" r="19050" b="11430"/>
                <wp:wrapNone/>
                <wp:docPr id="6" name="Правоъгъл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50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авоъгълник 6" style="position:absolute;margin-left:-.05pt;margin-top:34.9pt;width:252pt;height:27.6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ed="f" strokecolor="black [3200]" w14:anchorId="2C05FB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">
                <v:stroke joinstyle="round"/>
                <w10:wrap anchorx="margin"/>
              </v:rect>
            </w:pict>
          </mc:Fallback>
        </mc:AlternateContent>
      </w:r>
      <w:r w:rsidRPr="0081757D" w:rsidR="006A12F0">
        <w:rPr>
          <w:rFonts w:ascii="Times New Roman" w:hAnsi="Times New Roman" w:cs="Times New Roman"/>
          <w:sz w:val="24"/>
          <w:szCs w:val="24"/>
        </w:rPr>
        <w:t xml:space="preserve">8. </w:t>
      </w:r>
      <w:r w:rsidRPr="0081757D" w:rsidR="00A83E2C">
        <w:rPr>
          <w:rFonts w:ascii="Times New Roman" w:hAnsi="Times New Roman" w:cs="Times New Roman"/>
          <w:sz w:val="24"/>
          <w:szCs w:val="24"/>
        </w:rPr>
        <w:t xml:space="preserve"> Кой литературен герой произнася следните думи: „Имал си бол пари — платил си я. Я качвай се, качвай се по-скоро да не припкаме пак подир машината…“? Запишете името му!</w:t>
      </w:r>
    </w:p>
    <w:p w:rsidRPr="0081757D" w:rsidR="00A83E2C" w:rsidP="00A83E2C" w:rsidRDefault="00A83E2C" w14:paraId="48E35A37" w14:textId="3DDFFD1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</w:t>
      </w:r>
    </w:p>
    <w:p w:rsidRPr="0081757D" w:rsidR="00B91EE3" w:rsidRDefault="00B91EE3" w14:paraId="5508C3D3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B91EE3" w:rsidRDefault="00A83E2C" w14:paraId="4E67F581" w14:textId="0CDA83CA">
      <w:pPr>
        <w:rPr>
          <w:rFonts w:ascii="Times New Roman" w:hAnsi="Times New Roman" w:cs="Times New Roman"/>
          <w:b/>
          <w:sz w:val="24"/>
          <w:szCs w:val="24"/>
        </w:rPr>
      </w:pPr>
      <w:r w:rsidRPr="0081757D">
        <w:rPr>
          <w:rFonts w:ascii="Times New Roman" w:hAnsi="Times New Roman" w:cs="Times New Roman"/>
          <w:b/>
          <w:color w:val="FF0000"/>
          <w:sz w:val="24"/>
          <w:szCs w:val="24"/>
        </w:rPr>
        <w:t>Верен отговор: Бай Ганьо – 2 т.</w:t>
      </w:r>
    </w:p>
    <w:p w:rsidRPr="0081757D" w:rsidR="00B91EE3" w:rsidRDefault="00B91EE3" w14:paraId="05422C7C" w14:textId="77777777">
      <w:pPr>
        <w:rPr>
          <w:rFonts w:ascii="Times New Roman" w:hAnsi="Times New Roman" w:cs="Times New Roman"/>
          <w:sz w:val="24"/>
          <w:szCs w:val="24"/>
        </w:rPr>
      </w:pPr>
    </w:p>
    <w:p w:rsidR="0081757D" w:rsidRDefault="00C30599" w14:paraId="4B505938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9. Отношението на глаголното лице към глаголното действие е:</w:t>
      </w:r>
    </w:p>
    <w:p w:rsidR="0081757D" w:rsidRDefault="00C30599" w14:paraId="329F6871" w14:textId="77DA4863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Лице;                                           Б) Време;</w:t>
      </w:r>
    </w:p>
    <w:p w:rsidRPr="0081757D" w:rsidR="00C30599" w:rsidRDefault="00C30599" w14:paraId="59475165" w14:textId="199BEE0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Число;                                         Г) Наклонение;</w:t>
      </w:r>
    </w:p>
    <w:p w:rsidR="0014343B" w:rsidRDefault="00C30599" w14:paraId="4774977A" w14:textId="0A6E7FDE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b/>
          <w:color w:val="FF0000"/>
          <w:sz w:val="24"/>
          <w:szCs w:val="24"/>
        </w:rPr>
        <w:t>Верен отговор: Г – 2т.</w:t>
      </w:r>
    </w:p>
    <w:p w:rsidRPr="0081757D" w:rsidR="0081757D" w:rsidRDefault="0081757D" w14:paraId="4C2C0E03" w14:textId="7777777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Pr="0081757D" w:rsidR="00C30599" w:rsidRDefault="00C30599" w14:paraId="5EE40B52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10. В кой ред са изброени само заглавия на стихотворения?</w:t>
      </w:r>
    </w:p>
    <w:p w:rsidRPr="0081757D" w:rsidR="0014343B" w:rsidRDefault="0014343B" w14:paraId="6D933E20" w14:textId="49C08833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А) „По жицата“, „Художник“, „Немили-недраги“;              </w:t>
      </w:r>
      <w:r w:rsidRPr="0081757D" w:rsidR="00FD65FA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1757D">
        <w:rPr>
          <w:rFonts w:ascii="Times New Roman" w:hAnsi="Times New Roman" w:cs="Times New Roman"/>
          <w:sz w:val="24"/>
          <w:szCs w:val="24"/>
        </w:rPr>
        <w:t xml:space="preserve"> Б) „Художник“, „Братчетата на Гаврош“, „Вятър ечи, Балкан стене“</w:t>
      </w:r>
    </w:p>
    <w:p w:rsidRPr="0081757D" w:rsidR="0014343B" w:rsidRDefault="0014343B" w14:paraId="44C33CB3" w14:textId="38997AFD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В) „Под игото“, „Немили-недраги“, „Братчетата на Гаврош“;  </w:t>
      </w:r>
      <w:r w:rsidRPr="0081757D" w:rsidR="00FD65FA">
        <w:rPr>
          <w:rFonts w:ascii="Times New Roman" w:hAnsi="Times New Roman" w:cs="Times New Roman"/>
          <w:sz w:val="24"/>
          <w:szCs w:val="24"/>
        </w:rPr>
        <w:t xml:space="preserve">  </w:t>
      </w:r>
      <w:r w:rsidRPr="0081757D">
        <w:rPr>
          <w:rFonts w:ascii="Times New Roman" w:hAnsi="Times New Roman" w:cs="Times New Roman"/>
          <w:sz w:val="24"/>
          <w:szCs w:val="24"/>
        </w:rPr>
        <w:t>Г) „Хайдути“, „Бай Ганьо“, „Заточеници“</w:t>
      </w:r>
    </w:p>
    <w:p w:rsidR="0081757D" w:rsidP="0081757D" w:rsidRDefault="0014343B" w14:paraId="57F4D500" w14:textId="77777777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Верен отговор: </w:t>
      </w:r>
      <w:r w:rsidRPr="0081757D" w:rsidR="00FD65F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Б - </w:t>
      </w:r>
      <w:r w:rsidRPr="0081757D">
        <w:rPr>
          <w:rFonts w:ascii="Times New Roman" w:hAnsi="Times New Roman" w:cs="Times New Roman"/>
          <w:b/>
          <w:color w:val="FF0000"/>
          <w:sz w:val="24"/>
          <w:szCs w:val="24"/>
        </w:rPr>
        <w:t>2 т</w:t>
      </w:r>
    </w:p>
    <w:p w:rsidRPr="0081757D" w:rsidR="00B618E2" w:rsidP="0081757D" w:rsidRDefault="0014343B" w14:paraId="7D768E3C" w14:textId="7B4D1A3F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 xml:space="preserve">11. </w:t>
      </w:r>
      <w:r w:rsidRPr="0081757D" w:rsidR="00B618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757D" w:rsidR="00B618E2">
        <w:rPr>
          <w:rFonts w:ascii="Times New Roman" w:hAnsi="Times New Roman" w:cs="Times New Roman"/>
          <w:sz w:val="24"/>
          <w:szCs w:val="24"/>
        </w:rPr>
        <w:t>Как</w:t>
      </w:r>
      <w:r w:rsidRPr="0081757D" w:rsidR="00FB0156">
        <w:rPr>
          <w:rFonts w:ascii="Times New Roman" w:hAnsi="Times New Roman" w:cs="Times New Roman"/>
          <w:sz w:val="24"/>
          <w:szCs w:val="24"/>
        </w:rPr>
        <w:t>ъв е видът на</w:t>
      </w:r>
      <w:r w:rsidRPr="0081757D" w:rsidR="00B618E2">
        <w:rPr>
          <w:rFonts w:ascii="Times New Roman" w:hAnsi="Times New Roman" w:cs="Times New Roman"/>
          <w:sz w:val="24"/>
          <w:szCs w:val="24"/>
        </w:rPr>
        <w:t xml:space="preserve"> сказуемото в изречението:</w:t>
      </w:r>
    </w:p>
    <w:p w:rsidRPr="0081757D" w:rsidR="00B618E2" w:rsidP="00B618E2" w:rsidRDefault="00B618E2" w14:paraId="483B8503" w14:textId="77777777">
      <w:pPr>
        <w:pStyle w:val="a3"/>
        <w:spacing w:line="300" w:lineRule="atLeast"/>
        <w:rPr>
          <w:i/>
        </w:rPr>
      </w:pPr>
      <w:r w:rsidRPr="0081757D">
        <w:rPr>
          <w:rStyle w:val="a8"/>
          <w:i/>
        </w:rPr>
        <w:t>„Децата започнаха да играят на двора.“</w:t>
      </w:r>
    </w:p>
    <w:p w:rsidR="0081757D" w:rsidP="0081757D" w:rsidRDefault="0081757D" w14:paraId="3BC19A63" w14:textId="1E461F22">
      <w:pPr>
        <w:pStyle w:val="a3"/>
        <w:spacing w:line="300" w:lineRule="atLeast"/>
      </w:pPr>
      <w:proofErr w:type="gramStart"/>
      <w:r>
        <w:rPr>
          <w:lang w:val="en-US"/>
        </w:rPr>
        <w:t>A)</w:t>
      </w:r>
      <w:r w:rsidRPr="0081757D" w:rsidR="00B618E2">
        <w:t>съставно</w:t>
      </w:r>
      <w:proofErr w:type="gramEnd"/>
      <w:r w:rsidRPr="0081757D" w:rsidR="00B618E2">
        <w:t xml:space="preserve"> глаголно сказуемо</w:t>
      </w:r>
      <w:r w:rsidRPr="0081757D" w:rsidR="00FD65FA">
        <w:t>;</w:t>
      </w:r>
    </w:p>
    <w:p w:rsidR="0081757D" w:rsidP="0081757D" w:rsidRDefault="00FD65FA" w14:paraId="16B3246C" w14:textId="5FBEF4C9">
      <w:pPr>
        <w:pStyle w:val="a3"/>
        <w:spacing w:line="300" w:lineRule="atLeast"/>
      </w:pPr>
      <w:r w:rsidRPr="0081757D">
        <w:t>Б</w:t>
      </w:r>
      <w:r w:rsidRPr="0081757D" w:rsidR="00B618E2">
        <w:t>) съставно именно сказуемо</w:t>
      </w:r>
      <w:r w:rsidRPr="0081757D">
        <w:t>;</w:t>
      </w:r>
      <w:r w:rsidRPr="0081757D" w:rsidR="00B618E2">
        <w:br/>
      </w:r>
      <w:r w:rsidRPr="0081757D">
        <w:t>В</w:t>
      </w:r>
      <w:r w:rsidRPr="0081757D" w:rsidR="00B618E2">
        <w:t>) просто глаголно сказуемо</w:t>
      </w:r>
      <w:r w:rsidRPr="0081757D">
        <w:t>;</w:t>
      </w:r>
      <w:r w:rsidRPr="0081757D" w:rsidR="00B618E2">
        <w:br/>
      </w:r>
      <w:r w:rsidRPr="0081757D">
        <w:t>Г</w:t>
      </w:r>
      <w:r w:rsidRPr="0081757D" w:rsidR="00B618E2">
        <w:t>) съставно глаголно име</w:t>
      </w:r>
      <w:r w:rsidRPr="0081757D">
        <w:t>;</w:t>
      </w:r>
    </w:p>
    <w:p w:rsidRPr="0081757D" w:rsidR="00FB0156" w:rsidP="0081757D" w:rsidRDefault="00FB0156" w14:paraId="0E76ABE2" w14:textId="03251CEB">
      <w:pPr>
        <w:pStyle w:val="a3"/>
        <w:spacing w:line="300" w:lineRule="atLeast"/>
        <w:ind w:left="720"/>
        <w:rPr>
          <w:rStyle w:val="a8"/>
          <w:b w:val="0"/>
          <w:bCs w:val="0"/>
        </w:rPr>
      </w:pPr>
      <w:r w:rsidRPr="0081757D">
        <w:rPr>
          <w:rStyle w:val="a8"/>
          <w:color w:val="EE0000"/>
        </w:rPr>
        <w:t>Верен отговор</w:t>
      </w:r>
      <w:r w:rsidRPr="0081757D" w:rsidR="00B618E2">
        <w:rPr>
          <w:rStyle w:val="a8"/>
          <w:color w:val="EE0000"/>
        </w:rPr>
        <w:t>: A) съставно глаголно сказуемо</w:t>
      </w:r>
      <w:r w:rsidRPr="0081757D">
        <w:rPr>
          <w:rStyle w:val="a8"/>
          <w:color w:val="EE0000"/>
        </w:rPr>
        <w:t xml:space="preserve"> – 2 т.</w:t>
      </w:r>
    </w:p>
    <w:p w:rsidRPr="0081757D" w:rsidR="00FB0156" w:rsidP="00FB0156" w:rsidRDefault="00FB0156" w14:paraId="25C1FF3E" w14:textId="21E91107">
      <w:pPr>
        <w:pStyle w:val="a3"/>
        <w:spacing w:line="300" w:lineRule="atLeast"/>
      </w:pPr>
      <w:r w:rsidR="00FB0156">
        <w:rPr/>
        <w:t xml:space="preserve">12. Коя от следните характеристики </w:t>
      </w:r>
      <w:r w:rsidRPr="08955522" w:rsidR="00FB0156">
        <w:rPr>
          <w:rStyle w:val="a8"/>
        </w:rPr>
        <w:t>най</w:t>
      </w:r>
      <w:r w:rsidRPr="08955522" w:rsidR="0100719E">
        <w:rPr>
          <w:rStyle w:val="a8"/>
        </w:rPr>
        <w:t>-</w:t>
      </w:r>
      <w:r w:rsidRPr="08955522" w:rsidR="00FB0156">
        <w:rPr>
          <w:rStyle w:val="a8"/>
        </w:rPr>
        <w:t>добре</w:t>
      </w:r>
      <w:r w:rsidRPr="08955522" w:rsidR="00FB0156">
        <w:rPr>
          <w:rStyle w:val="a8"/>
        </w:rPr>
        <w:t xml:space="preserve"> описва образа на баба Илийца</w:t>
      </w:r>
      <w:r w:rsidR="00FB0156">
        <w:rPr/>
        <w:t>?</w:t>
      </w:r>
      <w:r w:rsidRPr="0081757D">
        <w:rPr>
          <w:rStyle w:val="a8"/>
        </w:rPr>
        <w:noBreakHyphen/>
        <w:t>добре описва образа на баба Илийца</w:t>
      </w:r>
    </w:p>
    <w:p w:rsidRPr="0081757D" w:rsidR="00FB0156" w:rsidP="00FB0156" w:rsidRDefault="00FB0156" w14:paraId="1E69A5A6" w14:textId="2D8CA4F3">
      <w:pPr>
        <w:pStyle w:val="a3"/>
        <w:spacing w:line="300" w:lineRule="atLeast"/>
      </w:pPr>
      <w:r w:rsidRPr="0081757D">
        <w:t>A) страхлива и покорна жена</w:t>
      </w:r>
      <w:r w:rsidRPr="0081757D" w:rsidR="00FD65FA">
        <w:t>;</w:t>
      </w:r>
      <w:r w:rsidRPr="0081757D">
        <w:br/>
      </w:r>
      <w:r w:rsidRPr="0081757D" w:rsidR="00FD65FA">
        <w:t>Б</w:t>
      </w:r>
      <w:r w:rsidRPr="0081757D">
        <w:t>) хитра и пресметлива</w:t>
      </w:r>
      <w:r w:rsidRPr="0081757D" w:rsidR="00FD65FA">
        <w:t>;</w:t>
      </w:r>
      <w:r w:rsidRPr="0081757D">
        <w:br/>
      </w:r>
      <w:r w:rsidRPr="0081757D" w:rsidR="00FD65FA">
        <w:t>В</w:t>
      </w:r>
      <w:r w:rsidRPr="0081757D">
        <w:t>) смела и решителна, готова да помогне</w:t>
      </w:r>
      <w:r w:rsidRPr="0081757D" w:rsidR="00FD65FA">
        <w:t>;</w:t>
      </w:r>
      <w:r w:rsidRPr="0081757D">
        <w:br/>
      </w:r>
      <w:r w:rsidRPr="0081757D" w:rsidR="00FD65FA">
        <w:t>Г</w:t>
      </w:r>
      <w:r w:rsidRPr="0081757D">
        <w:t>) бедна жена, която търси помощ от турците</w:t>
      </w:r>
      <w:r w:rsidRPr="0081757D" w:rsidR="00FD65FA">
        <w:t>;</w:t>
      </w:r>
    </w:p>
    <w:p w:rsidRPr="0081757D" w:rsidR="00FD65FA" w:rsidP="00B618E2" w:rsidRDefault="00FB0156" w14:paraId="2BE08294" w14:textId="0C5898C7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color w:val="EE0000"/>
          <w:sz w:val="24"/>
          <w:szCs w:val="24"/>
        </w:rPr>
        <w:t xml:space="preserve">           </w:t>
      </w:r>
      <w:r w:rsidRPr="0081757D" w:rsidR="00FD65FA">
        <w:rPr>
          <w:rFonts w:ascii="Times New Roman" w:hAnsi="Times New Roman" w:cs="Times New Roman"/>
          <w:b/>
          <w:color w:val="EE0000"/>
          <w:sz w:val="24"/>
          <w:szCs w:val="24"/>
        </w:rPr>
        <w:t>Верен</w:t>
      </w:r>
      <w:r w:rsidRPr="0081757D">
        <w:rPr>
          <w:rStyle w:val="a8"/>
          <w:rFonts w:ascii="Times New Roman" w:hAnsi="Times New Roman" w:cs="Times New Roman"/>
          <w:b w:val="0"/>
          <w:color w:val="EE0000"/>
          <w:sz w:val="24"/>
          <w:szCs w:val="24"/>
        </w:rPr>
        <w:t xml:space="preserve"> </w:t>
      </w:r>
      <w:r w:rsidRPr="0081757D">
        <w:rPr>
          <w:rStyle w:val="a8"/>
          <w:rFonts w:ascii="Times New Roman" w:hAnsi="Times New Roman" w:cs="Times New Roman"/>
          <w:color w:val="EE0000"/>
          <w:sz w:val="24"/>
          <w:szCs w:val="24"/>
        </w:rPr>
        <w:t xml:space="preserve">отговор: </w:t>
      </w:r>
      <w:r w:rsidRPr="0081757D" w:rsidR="00FD65FA">
        <w:rPr>
          <w:rStyle w:val="a8"/>
          <w:rFonts w:ascii="Times New Roman" w:hAnsi="Times New Roman" w:cs="Times New Roman"/>
          <w:color w:val="EE0000"/>
          <w:sz w:val="24"/>
          <w:szCs w:val="24"/>
        </w:rPr>
        <w:t>Б</w:t>
      </w:r>
      <w:r w:rsidRPr="0081757D">
        <w:rPr>
          <w:rStyle w:val="a8"/>
          <w:rFonts w:ascii="Times New Roman" w:hAnsi="Times New Roman" w:cs="Times New Roman"/>
          <w:color w:val="EE0000"/>
          <w:sz w:val="24"/>
          <w:szCs w:val="24"/>
        </w:rPr>
        <w:t>)</w:t>
      </w:r>
      <w:r w:rsidRPr="0081757D" w:rsidR="00FD65FA">
        <w:rPr>
          <w:rStyle w:val="a8"/>
          <w:rFonts w:ascii="Times New Roman" w:hAnsi="Times New Roman" w:cs="Times New Roman"/>
          <w:color w:val="EE0000"/>
          <w:sz w:val="24"/>
          <w:szCs w:val="24"/>
        </w:rPr>
        <w:t xml:space="preserve"> – 2т.</w:t>
      </w:r>
    </w:p>
    <w:p w:rsidRPr="0081757D" w:rsidR="00FD65FA" w:rsidP="00B618E2" w:rsidRDefault="00FD65FA" w14:paraId="42E2F79A" w14:textId="1841B59A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13. Чрез каква форма в българския език изразяваме молба или заповед?</w:t>
      </w:r>
    </w:p>
    <w:p w:rsidRPr="0081757D" w:rsidR="00FD65FA" w:rsidP="00B618E2" w:rsidRDefault="00FD65FA" w14:paraId="58F72233" w14:textId="08D44BE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за условно наклонение;</w:t>
      </w:r>
    </w:p>
    <w:p w:rsidRPr="0081757D" w:rsidR="00FD65FA" w:rsidP="00B618E2" w:rsidRDefault="00FD65FA" w14:paraId="48B293F4" w14:textId="260DC72C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за изявително наклонение;</w:t>
      </w:r>
    </w:p>
    <w:p w:rsidRPr="0081757D" w:rsidR="00FD65FA" w:rsidP="00B618E2" w:rsidRDefault="00EF7449" w14:paraId="54C5559D" w14:textId="741CC0F3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за повелително наклонение;</w:t>
      </w:r>
    </w:p>
    <w:p w:rsidR="0081757D" w:rsidP="00B618E2" w:rsidRDefault="00EF7449" w14:paraId="3A0506A7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за преизказване;</w:t>
      </w:r>
    </w:p>
    <w:p w:rsidRPr="0081757D" w:rsidR="00EF7449" w:rsidP="00B618E2" w:rsidRDefault="0081757D" w14:paraId="375C94E5" w14:textId="57CFFF7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EE0000"/>
          <w:sz w:val="24"/>
          <w:szCs w:val="24"/>
          <w:lang w:val="en-US"/>
        </w:rPr>
        <w:t xml:space="preserve">             </w:t>
      </w:r>
      <w:r w:rsidRPr="0081757D" w:rsidR="00EF744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В – 1 т.</w:t>
      </w:r>
    </w:p>
    <w:p w:rsidRPr="0081757D" w:rsidR="00EF7449" w:rsidP="00B618E2" w:rsidRDefault="00EF7449" w14:paraId="0D91AF11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EF7449" w:rsidP="00B618E2" w:rsidRDefault="00EF7449" w14:paraId="25656BB0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>14. Глаголните форми за кое наклонение означава време?</w:t>
      </w:r>
    </w:p>
    <w:p w:rsidRPr="0081757D" w:rsidR="00EF7449" w:rsidP="00B618E2" w:rsidRDefault="00EF7449" w14:paraId="15D5CBF9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на условното наклонение;</w:t>
      </w:r>
    </w:p>
    <w:p w:rsidRPr="0081757D" w:rsidR="00EF7449" w:rsidP="00B618E2" w:rsidRDefault="00EF7449" w14:paraId="1AB0C870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на изявителното наклонение;</w:t>
      </w:r>
    </w:p>
    <w:p w:rsidRPr="0081757D" w:rsidR="00EF7449" w:rsidP="00B618E2" w:rsidRDefault="00EF7449" w14:paraId="20C5C97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57D">
        <w:rPr>
          <w:rFonts w:ascii="Times New Roman" w:hAnsi="Times New Roman" w:cs="Times New Roman"/>
          <w:sz w:val="24"/>
          <w:szCs w:val="24"/>
        </w:rPr>
        <w:t>В) на повелителното наклонение;</w:t>
      </w:r>
    </w:p>
    <w:p w:rsidRPr="0081757D" w:rsidR="00EF7449" w:rsidP="00B618E2" w:rsidRDefault="00EF7449" w14:paraId="3F5D882A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на трите посочени наклонения;</w:t>
      </w:r>
    </w:p>
    <w:p w:rsidRPr="0081757D" w:rsidR="00EF7449" w:rsidP="00B618E2" w:rsidRDefault="00EF7449" w14:paraId="7B2EB05C" w14:textId="5614C11F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Верен отговор: Б  - 1 т. </w:t>
      </w:r>
    </w:p>
    <w:p w:rsidRPr="0081757D" w:rsidR="00EF7449" w:rsidP="00B618E2" w:rsidRDefault="00EF7449" w14:paraId="703BCD5A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FD65FA" w:rsidP="00B618E2" w:rsidRDefault="00FF5FD4" w14:paraId="3A9FE238" w14:textId="719953A3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15. </w:t>
      </w:r>
      <w:r w:rsidRPr="0081757D" w:rsidR="00142777">
        <w:rPr>
          <w:rFonts w:ascii="Times New Roman" w:hAnsi="Times New Roman" w:cs="Times New Roman"/>
          <w:sz w:val="24"/>
          <w:szCs w:val="24"/>
        </w:rPr>
        <w:t xml:space="preserve"> Какво е основното внушение на образите на явора и калината в баладата „Неразделни“?</w:t>
      </w:r>
    </w:p>
    <w:p w:rsidRPr="0081757D" w:rsidR="00142777" w:rsidP="00B618E2" w:rsidRDefault="00142777" w14:paraId="56394271" w14:textId="44487E6C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Любовта е по-силна от смъртта и намира вечност в природата;</w:t>
      </w:r>
    </w:p>
    <w:p w:rsidRPr="0081757D" w:rsidR="00142777" w:rsidP="00B618E2" w:rsidRDefault="00142777" w14:paraId="68F6D128" w14:textId="39B1E9FC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Природата е безразлична към човешките съдби;</w:t>
      </w:r>
    </w:p>
    <w:p w:rsidRPr="0081757D" w:rsidR="00142777" w:rsidP="00B618E2" w:rsidRDefault="00142777" w14:paraId="462EEC4B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Дърветата са символ на нещастието и самотата;</w:t>
      </w:r>
    </w:p>
    <w:p w:rsidRPr="0081757D" w:rsidR="00142777" w:rsidP="00B618E2" w:rsidRDefault="00142777" w14:paraId="7F325D2F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Трагичният край е наказание за непокорството на младите;</w:t>
      </w:r>
    </w:p>
    <w:p w:rsidRPr="0081757D" w:rsidR="00142777" w:rsidP="00B618E2" w:rsidRDefault="00142777" w14:paraId="7C67C2CC" w14:textId="7BCA0358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Верен отговор: А – 2т. </w:t>
      </w:r>
    </w:p>
    <w:p w:rsidRPr="0081757D" w:rsidR="00702A63" w:rsidP="00B618E2" w:rsidRDefault="00702A63" w14:paraId="487400E6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142777" w:rsidP="00B618E2" w:rsidRDefault="006B20F9" w14:paraId="62B79A70" w14:textId="6203CCC4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BB12FE" wp14:editId="7C203BCA">
                <wp:simplePos x="0" y="0"/>
                <wp:positionH relativeFrom="margin">
                  <wp:align>left</wp:align>
                </wp:positionH>
                <wp:positionV relativeFrom="paragraph">
                  <wp:posOffset>219075</wp:posOffset>
                </wp:positionV>
                <wp:extent cx="3460750" cy="365760"/>
                <wp:effectExtent l="0" t="0" r="25400" b="15240"/>
                <wp:wrapNone/>
                <wp:docPr id="1771897020" name="Правоъгъл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0" cy="3657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авоъгълник 8" style="position:absolute;margin-left:0;margin-top:17.25pt;width:272.5pt;height:28.8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00]" w14:anchorId="02CEC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">
                <v:stroke joinstyle="round"/>
                <w10:wrap anchorx="margin"/>
              </v:rect>
            </w:pict>
          </mc:Fallback>
        </mc:AlternateContent>
      </w:r>
      <w:r w:rsidRPr="0081757D" w:rsidR="00142777">
        <w:rPr>
          <w:rFonts w:ascii="Times New Roman" w:hAnsi="Times New Roman" w:cs="Times New Roman"/>
          <w:sz w:val="24"/>
          <w:szCs w:val="24"/>
        </w:rPr>
        <w:t>16. Запишете името на автора на баладата „Неразделни“?</w:t>
      </w:r>
    </w:p>
    <w:p w:rsidRPr="0081757D" w:rsidR="00142777" w:rsidP="00B618E2" w:rsidRDefault="00142777" w14:paraId="35F7D279" w14:textId="0B1FE794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9B96A4" wp14:editId="7D17ECF2">
                <wp:simplePos x="0" y="0"/>
                <wp:positionH relativeFrom="column">
                  <wp:posOffset>243205</wp:posOffset>
                </wp:positionH>
                <wp:positionV relativeFrom="paragraph">
                  <wp:posOffset>45720</wp:posOffset>
                </wp:positionV>
                <wp:extent cx="3251200" cy="457200"/>
                <wp:effectExtent l="0" t="0" r="0" b="3810"/>
                <wp:wrapNone/>
                <wp:docPr id="36827170" name="Правоъгъл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авоъгълник 7" style="position:absolute;margin-left:19.15pt;margin-top:3.6pt;width:256pt;height:3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d="f" w14:anchorId="1CC7BA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"/>
            </w:pict>
          </mc:Fallback>
        </mc:AlternateContent>
      </w:r>
    </w:p>
    <w:p w:rsidRPr="0081757D" w:rsidR="00B91EE3" w:rsidP="00B618E2" w:rsidRDefault="00B618E2" w14:paraId="13F34519" w14:textId="4EDE58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57D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Pr="006B20F9" w:rsidR="00B91EE3" w:rsidRDefault="00142777" w14:paraId="76AE7FA9" w14:textId="426598D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Пенчо Славейков – 1 т.</w:t>
      </w:r>
    </w:p>
    <w:p w:rsidRPr="0081757D" w:rsidR="00702A63" w:rsidRDefault="00702A63" w14:paraId="2BA2B963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702A63" w:rsidRDefault="00702A63" w14:paraId="77A73CE4" w14:textId="3A34F2A2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>17. Кой е основният конфликт в баладата „Неразделни“?</w:t>
      </w:r>
    </w:p>
    <w:p w:rsidRPr="0081757D" w:rsidR="00702A63" w:rsidRDefault="00702A63" w14:paraId="5329F3C4" w14:textId="4D617188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Конфликтът между човека и природата;</w:t>
      </w:r>
    </w:p>
    <w:p w:rsidRPr="0081757D" w:rsidR="00702A63" w:rsidRDefault="00702A63" w14:paraId="65C82B55" w14:textId="3F4CF70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Неразбирателството между самите влюбени;</w:t>
      </w:r>
    </w:p>
    <w:p w:rsidRPr="0081757D" w:rsidR="00702A63" w:rsidRDefault="00702A63" w14:paraId="770566C0" w14:textId="010EF976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Сблъсъкът между синовния дълг и желанието за свободен избор;</w:t>
      </w:r>
    </w:p>
    <w:p w:rsidR="006B20F9" w:rsidRDefault="00702A63" w14:paraId="3699082B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Войната, която разделя влюбените;</w:t>
      </w:r>
    </w:p>
    <w:p w:rsidRPr="006B20F9" w:rsidR="00702A63" w:rsidRDefault="00702A63" w14:paraId="1F3913B2" w14:textId="118BADD9">
      <w:pPr>
        <w:rPr>
          <w:rFonts w:ascii="Times New Roman" w:hAnsi="Times New Roman" w:cs="Times New Roman"/>
          <w:b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В) – 2 т.</w:t>
      </w:r>
    </w:p>
    <w:p w:rsidRPr="0081757D" w:rsidR="00702A63" w:rsidRDefault="00702A63" w14:paraId="2BF19826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702A63" w:rsidRDefault="00702A63" w14:paraId="74DE7008" w14:textId="55C325F2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18. В произведението „Заточеници“ на П. К. Яворов</w:t>
      </w:r>
      <w:r w:rsidRPr="0081757D" w:rsidR="00042174">
        <w:rPr>
          <w:rFonts w:ascii="Times New Roman" w:hAnsi="Times New Roman" w:cs="Times New Roman"/>
          <w:sz w:val="24"/>
          <w:szCs w:val="24"/>
        </w:rPr>
        <w:t xml:space="preserve"> образът на родния бряг символизира:</w:t>
      </w:r>
    </w:p>
    <w:p w:rsidRPr="0081757D" w:rsidR="00042174" w:rsidRDefault="00042174" w14:paraId="4E02C3CE" w14:textId="720DEAE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Опасност, от която искат да избягат;</w:t>
      </w:r>
    </w:p>
    <w:p w:rsidRPr="0081757D" w:rsidR="00042174" w:rsidRDefault="00042174" w14:paraId="13BDD5E2" w14:textId="46FA3B04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Изгубеният рай и най-висша ценност на борците;</w:t>
      </w:r>
    </w:p>
    <w:p w:rsidRPr="0081757D" w:rsidR="00042174" w:rsidRDefault="00042174" w14:paraId="6C3ACB9F" w14:textId="2E71FC69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Границата между два враждуващи свята;</w:t>
      </w:r>
    </w:p>
    <w:p w:rsidRPr="0081757D" w:rsidR="00042174" w:rsidRDefault="00042174" w14:paraId="53520855" w14:textId="797A6BDF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Място за почивка;</w:t>
      </w:r>
    </w:p>
    <w:p w:rsidR="00042174" w:rsidRDefault="00042174" w14:paraId="2BA08C20" w14:textId="271DE99B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Б – 2т.</w:t>
      </w:r>
    </w:p>
    <w:p w:rsidRPr="006B20F9" w:rsidR="006B20F9" w:rsidRDefault="006B20F9" w14:paraId="4197A538" w14:textId="7777777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Pr="0081757D" w:rsidR="00042174" w:rsidRDefault="00042174" w14:paraId="49759AAA" w14:textId="5403C142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19. В </w:t>
      </w:r>
      <w:r w:rsidRPr="0081757D" w:rsidR="006D74BD">
        <w:rPr>
          <w:rFonts w:ascii="Times New Roman" w:hAnsi="Times New Roman" w:cs="Times New Roman"/>
          <w:sz w:val="24"/>
          <w:szCs w:val="24"/>
        </w:rPr>
        <w:t>текстовото</w:t>
      </w:r>
      <w:r w:rsidRPr="0081757D">
        <w:rPr>
          <w:rFonts w:ascii="Times New Roman" w:hAnsi="Times New Roman" w:cs="Times New Roman"/>
          <w:sz w:val="24"/>
          <w:szCs w:val="24"/>
        </w:rPr>
        <w:t xml:space="preserve"> поле запишете жанра на произведението „Заточеници“!</w:t>
      </w:r>
    </w:p>
    <w:p w:rsidRPr="0081757D" w:rsidR="00042174" w:rsidRDefault="00042174" w14:paraId="433A188E" w14:textId="1C02F92B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1DA9D5" wp14:editId="2AB81D18">
                <wp:simplePos x="0" y="0"/>
                <wp:positionH relativeFrom="column">
                  <wp:posOffset>243205</wp:posOffset>
                </wp:positionH>
                <wp:positionV relativeFrom="paragraph">
                  <wp:posOffset>50800</wp:posOffset>
                </wp:positionV>
                <wp:extent cx="3295650" cy="438150"/>
                <wp:effectExtent l="0" t="0" r="19050" b="19050"/>
                <wp:wrapNone/>
                <wp:docPr id="638192606" name="Правоъгъл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4381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id="Правоъгълник 9" style="position:absolute;margin-left:19.15pt;margin-top:4pt;width:259.5pt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0501A3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">
                <v:stroke joinstyle="round"/>
              </v:rect>
            </w:pict>
          </mc:Fallback>
        </mc:AlternateContent>
      </w:r>
    </w:p>
    <w:p w:rsidRPr="0081757D" w:rsidR="00B91EE3" w:rsidRDefault="00B91EE3" w14:paraId="685DE8FC" w14:textId="77777777">
      <w:pPr>
        <w:rPr>
          <w:rFonts w:ascii="Times New Roman" w:hAnsi="Times New Roman" w:cs="Times New Roman"/>
          <w:sz w:val="24"/>
          <w:szCs w:val="24"/>
        </w:rPr>
      </w:pPr>
    </w:p>
    <w:p w:rsidRPr="006B20F9" w:rsidR="00042174" w:rsidRDefault="00042174" w14:paraId="77B83FE4" w14:textId="31B38D7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</w:t>
      </w: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ЕЛЕГИЯ – 2 т.</w:t>
      </w:r>
    </w:p>
    <w:p w:rsidRPr="0081757D" w:rsidR="00042174" w:rsidRDefault="00042174" w14:paraId="1CDE4768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042174" w:rsidRDefault="00042174" w14:paraId="29466DB4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042174" w:rsidRDefault="00042174" w14:paraId="17E0F06F" w14:textId="6C11E88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>20</w:t>
      </w:r>
      <w:r w:rsidRPr="0081757D" w:rsidR="006D7B87">
        <w:rPr>
          <w:rFonts w:ascii="Times New Roman" w:hAnsi="Times New Roman" w:cs="Times New Roman"/>
          <w:sz w:val="24"/>
          <w:szCs w:val="24"/>
        </w:rPr>
        <w:t xml:space="preserve">.  Определете вида на изречението:  </w:t>
      </w:r>
    </w:p>
    <w:p w:rsidRPr="006B20F9" w:rsidR="006D7B87" w:rsidRDefault="006B20F9" w14:paraId="34C5897B" w14:textId="6A8E5312">
      <w:pPr>
        <w:rPr>
          <w:rFonts w:ascii="Times New Roman" w:hAnsi="Times New Roman" w:cs="Times New Roman"/>
          <w:i/>
          <w:sz w:val="24"/>
          <w:szCs w:val="24"/>
        </w:rPr>
      </w:pPr>
      <w:r w:rsidRPr="006B20F9">
        <w:rPr>
          <w:rFonts w:ascii="Times New Roman" w:hAnsi="Times New Roman" w:cs="Times New Roman"/>
          <w:i/>
          <w:sz w:val="24"/>
          <w:szCs w:val="24"/>
        </w:rPr>
        <w:t>Книгата, която ми подари за рождения  ден, е много интересна и завладяваща.</w:t>
      </w:r>
    </w:p>
    <w:p w:rsidRPr="006B20F9" w:rsidR="00F04CCC" w:rsidRDefault="006B20F9" w14:paraId="70351A10" w14:textId="6D12EDEB">
      <w:pPr>
        <w:rPr>
          <w:rFonts w:ascii="Times New Roman" w:hAnsi="Times New Roman" w:cs="Times New Roman"/>
          <w:sz w:val="24"/>
          <w:szCs w:val="24"/>
        </w:rPr>
      </w:pPr>
      <w:r w:rsidRPr="006B20F9">
        <w:rPr>
          <w:rFonts w:ascii="Times New Roman" w:hAnsi="Times New Roman" w:cs="Times New Roman"/>
          <w:sz w:val="24"/>
          <w:szCs w:val="24"/>
        </w:rPr>
        <w:t>Запишете вашия отговор в полето!</w:t>
      </w:r>
    </w:p>
    <w:p w:rsidRPr="0081757D" w:rsidR="00F04CCC" w:rsidRDefault="00F04CCC" w14:paraId="139E1085" w14:textId="57044859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586283" wp14:editId="2774A1DB">
                <wp:simplePos x="0" y="0"/>
                <wp:positionH relativeFrom="margin">
                  <wp:align>left</wp:align>
                </wp:positionH>
                <wp:positionV relativeFrom="paragraph">
                  <wp:posOffset>125730</wp:posOffset>
                </wp:positionV>
                <wp:extent cx="3326130" cy="342900"/>
                <wp:effectExtent l="0" t="0" r="26670" b="19050"/>
                <wp:wrapNone/>
                <wp:docPr id="89265324" name="Правоъгъл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6130" cy="342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авоъгълник 10" style="position:absolute;margin-left:0;margin-top:9.9pt;width:261.9pt;height:27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ed="f" strokecolor="black [3200]" w14:anchorId="531ED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">
                <v:stroke joinstyle="round"/>
                <w10:wrap anchorx="margin"/>
              </v:rect>
            </w:pict>
          </mc:Fallback>
        </mc:AlternateContent>
      </w:r>
    </w:p>
    <w:p w:rsidRPr="0081757D" w:rsidR="00042174" w:rsidRDefault="00042174" w14:paraId="3A5E5557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="00B91EE3" w:rsidRDefault="00F04CCC" w14:paraId="3CF121FF" w14:textId="0B00C76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color w:val="EE0000"/>
          <w:sz w:val="24"/>
          <w:szCs w:val="24"/>
        </w:rPr>
        <w:t>Верен отговор: сложно съставно – 2 т.</w:t>
      </w:r>
    </w:p>
    <w:p w:rsidRPr="006B20F9" w:rsidR="006B20F9" w:rsidRDefault="006B20F9" w14:paraId="37ED7C07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B91EE3" w:rsidRDefault="008B4E29" w14:paraId="09B1F7AD" w14:textId="5204A97C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21. </w:t>
      </w:r>
      <w:r w:rsidRPr="0081757D">
        <w:rPr>
          <w:rFonts w:ascii="Times New Roman" w:hAnsi="Times New Roman" w:cs="Times New Roman"/>
          <w:sz w:val="24"/>
          <w:szCs w:val="24"/>
        </w:rPr>
        <w:t>Определете кое от изреченията е сложно съчинено?</w:t>
      </w:r>
    </w:p>
    <w:p w:rsidRPr="0081757D" w:rsidR="008B4E29" w:rsidRDefault="008B4E29" w14:paraId="10581ABD" w14:textId="49C1DDD0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Слънцето се скри зад облаците и вятърът внезапно утихна.;</w:t>
      </w:r>
    </w:p>
    <w:p w:rsidRPr="0081757D" w:rsidR="008B4E29" w:rsidRDefault="008B4E29" w14:paraId="6D630C2B" w14:textId="5CBABDF8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Учениците, които завършиха проекта, получиха отлични оценки.;</w:t>
      </w:r>
    </w:p>
    <w:p w:rsidRPr="0081757D" w:rsidR="008B4E29" w:rsidRDefault="008B4E29" w14:paraId="1B143A8C" w14:textId="64EC4C1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Разбрахме от директора, че утре няма да имаме допълнителни часове.;</w:t>
      </w:r>
    </w:p>
    <w:p w:rsidRPr="0081757D" w:rsidR="008B4E29" w:rsidRDefault="008B4E29" w14:paraId="6C31E569" w14:textId="5FD98EE1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Когато пристигнахме на гарата, влакът беше заминал вече.;</w:t>
      </w:r>
    </w:p>
    <w:p w:rsidRPr="0081757D" w:rsidR="008B4E29" w:rsidRDefault="008B4E29" w14:paraId="7D514EFE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8B4E29" w:rsidRDefault="008B4E29" w14:paraId="2BA0E8DD" w14:textId="56EC8E9C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</w:t>
      </w:r>
      <w:r w:rsidRPr="0081757D">
        <w:rPr>
          <w:rFonts w:ascii="Times New Roman" w:hAnsi="Times New Roman" w:cs="Times New Roman"/>
          <w:color w:val="EE0000"/>
          <w:sz w:val="24"/>
          <w:szCs w:val="24"/>
        </w:rPr>
        <w:t>Верен отговор: А – 2т.</w:t>
      </w:r>
    </w:p>
    <w:p w:rsidRPr="0081757D" w:rsidR="008B4E29" w:rsidRDefault="008B4E29" w14:paraId="1850CE8E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E3209B" w:rsidRDefault="008B4E29" w14:paraId="06FB2DB7" w14:textId="75DC6264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22. Запишете в текстовото поле какво е по вид изречението: „Ще дойде на разходката, </w:t>
      </w:r>
      <w:r w:rsidRPr="0081757D" w:rsidR="00E3209B">
        <w:rPr>
          <w:rFonts w:ascii="Times New Roman" w:hAnsi="Times New Roman" w:cs="Times New Roman"/>
          <w:sz w:val="24"/>
          <w:szCs w:val="24"/>
        </w:rPr>
        <w:t>ако успея да си напиша домашното навреме.“!</w:t>
      </w:r>
    </w:p>
    <w:p w:rsidRPr="0081757D" w:rsidR="00B91EE3" w:rsidRDefault="006B20F9" w14:paraId="0B7758A1" w14:textId="22B788E5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14977B" wp14:editId="28D427D1">
                <wp:simplePos x="0" y="0"/>
                <wp:positionH relativeFrom="column">
                  <wp:posOffset>205105</wp:posOffset>
                </wp:positionH>
                <wp:positionV relativeFrom="paragraph">
                  <wp:posOffset>11430</wp:posOffset>
                </wp:positionV>
                <wp:extent cx="4318000" cy="295910"/>
                <wp:effectExtent l="0" t="0" r="25400" b="27940"/>
                <wp:wrapNone/>
                <wp:docPr id="103928195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2959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style="position:absolute;margin-left:16.15pt;margin-top:.9pt;width:340pt;height:23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00]" w14:anchorId="0A47D0A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">
                <v:stroke joinstyle="round"/>
              </v:rect>
            </w:pict>
          </mc:Fallback>
        </mc:AlternateContent>
      </w:r>
    </w:p>
    <w:p w:rsidRPr="0081757D" w:rsidR="00B91EE3" w:rsidRDefault="00B91EE3" w14:paraId="7C8FD57A" w14:textId="77777777">
      <w:pPr>
        <w:rPr>
          <w:rFonts w:ascii="Times New Roman" w:hAnsi="Times New Roman" w:cs="Times New Roman"/>
          <w:sz w:val="24"/>
          <w:szCs w:val="24"/>
        </w:rPr>
      </w:pPr>
    </w:p>
    <w:p w:rsidR="00E3209B" w:rsidRDefault="00E3209B" w14:paraId="6E9F109B" w14:textId="66C23A3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color w:val="EE0000"/>
          <w:sz w:val="24"/>
          <w:szCs w:val="24"/>
        </w:rPr>
        <w:t>Верен отговор: Сложно съставно – 2 т.</w:t>
      </w:r>
    </w:p>
    <w:p w:rsidRPr="006B20F9" w:rsidR="006B20F9" w:rsidRDefault="006B20F9" w14:paraId="4440D9FA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B91EE3" w:rsidRDefault="00E3209B" w14:paraId="073B761C" w14:textId="104CD549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>23. В кое от изреченията НЯМА допусната пунктуационна грешка?</w:t>
      </w:r>
    </w:p>
    <w:p w:rsidRPr="0081757D" w:rsidR="00E3209B" w:rsidRDefault="00E3209B" w14:paraId="46EC968C" w14:textId="14F6BCC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Тя каза, че ще ни чака, пред киното в шест часа.;</w:t>
      </w:r>
    </w:p>
    <w:p w:rsidRPr="0081757D" w:rsidR="00E3209B" w:rsidRDefault="00E3209B" w14:paraId="1142D938" w14:textId="5838A2B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Вървяхме бързо защото валеше, и защото закъснявахме.;</w:t>
      </w:r>
    </w:p>
    <w:p w:rsidRPr="0081757D" w:rsidR="00E3209B" w:rsidRDefault="00E3209B" w14:paraId="38359273" w14:textId="5677BD9F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Влязохме в стаята и видяхме, че всичко е подредено.;</w:t>
      </w:r>
    </w:p>
    <w:p w:rsidRPr="0081757D" w:rsidR="00E3209B" w:rsidRDefault="00E3209B" w14:paraId="39ECFE5F" w14:textId="2FACF9A2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Г) </w:t>
      </w:r>
      <w:r w:rsidRPr="0081757D" w:rsidR="006D74BD">
        <w:rPr>
          <w:rFonts w:ascii="Times New Roman" w:hAnsi="Times New Roman" w:cs="Times New Roman"/>
          <w:sz w:val="24"/>
          <w:szCs w:val="24"/>
        </w:rPr>
        <w:t>Той не само, че не дойде но и не се обади на никого.;</w:t>
      </w:r>
    </w:p>
    <w:p w:rsidR="006D74BD" w:rsidRDefault="006D74BD" w14:paraId="28AE2346" w14:textId="4D7E7F13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В – 2т.</w:t>
      </w:r>
    </w:p>
    <w:p w:rsidRPr="006B20F9" w:rsidR="006B20F9" w:rsidRDefault="006B20F9" w14:paraId="08DDE9AD" w14:textId="7777777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Pr="0081757D" w:rsidR="006D74BD" w:rsidRDefault="006D74BD" w14:paraId="068DC46F" w14:textId="6B4C0E21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24. </w:t>
      </w:r>
      <w:r w:rsidRPr="0081757D" w:rsidR="000864A7">
        <w:rPr>
          <w:rFonts w:ascii="Times New Roman" w:hAnsi="Times New Roman" w:cs="Times New Roman"/>
          <w:sz w:val="24"/>
          <w:szCs w:val="24"/>
        </w:rPr>
        <w:t>Кое от изреченията е сложно смесено?</w:t>
      </w:r>
    </w:p>
    <w:p w:rsidRPr="0081757D" w:rsidR="000864A7" w:rsidRDefault="000864A7" w14:paraId="63564BCA" w14:textId="6924380B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Върнах се да взема ключовете, които бях забравил на масата в хола.;</w:t>
      </w:r>
    </w:p>
    <w:p w:rsidRPr="0081757D" w:rsidR="000864A7" w:rsidRDefault="000864A7" w14:paraId="29F61433" w14:textId="64034FE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Исках да ти кажа новината, но ти беше вече заминал.;</w:t>
      </w:r>
    </w:p>
    <w:p w:rsidRPr="0081757D" w:rsidR="000864A7" w:rsidRDefault="000864A7" w14:paraId="1A39A32D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Дъждът спря, слънцето изгря и децата излязоха навън, за да си довършат играта.;</w:t>
      </w:r>
    </w:p>
    <w:p w:rsidRPr="0081757D" w:rsidR="000864A7" w:rsidRDefault="000864A7" w14:paraId="45D055A8" w14:textId="5C55E40B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Г) Нито той дойде, нито тя се обади по </w:t>
      </w:r>
      <w:r w:rsidR="006B20F9">
        <w:rPr>
          <w:rFonts w:ascii="Times New Roman" w:hAnsi="Times New Roman" w:cs="Times New Roman"/>
          <w:sz w:val="24"/>
          <w:szCs w:val="24"/>
        </w:rPr>
        <w:t>т</w:t>
      </w:r>
      <w:r w:rsidRPr="0081757D">
        <w:rPr>
          <w:rFonts w:ascii="Times New Roman" w:hAnsi="Times New Roman" w:cs="Times New Roman"/>
          <w:sz w:val="24"/>
          <w:szCs w:val="24"/>
        </w:rPr>
        <w:t>елефона.;</w:t>
      </w:r>
    </w:p>
    <w:p w:rsidR="00E3209B" w:rsidRDefault="000864A7" w14:paraId="5EBDE9E1" w14:textId="1759CE95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Верен отговор: В – 2т. </w:t>
      </w:r>
    </w:p>
    <w:p w:rsidRPr="006B20F9" w:rsidR="006B20F9" w:rsidRDefault="006B20F9" w14:paraId="6B56E1B9" w14:textId="7777777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Pr="0081757D" w:rsidR="00E3209B" w:rsidRDefault="00B36791" w14:paraId="536C3CC0" w14:textId="140E74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24.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Кой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основен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контраст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заложен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началото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1757D">
        <w:rPr>
          <w:rFonts w:ascii="Times New Roman" w:hAnsi="Times New Roman" w:cs="Times New Roman"/>
          <w:sz w:val="24"/>
          <w:szCs w:val="24"/>
          <w:lang w:val="en-US"/>
        </w:rPr>
        <w:t>разказа</w:t>
      </w:r>
      <w:proofErr w:type="spellEnd"/>
      <w:r w:rsidRPr="0081757D" w:rsidR="00911355">
        <w:rPr>
          <w:rFonts w:ascii="Times New Roman" w:hAnsi="Times New Roman" w:cs="Times New Roman"/>
          <w:sz w:val="24"/>
          <w:szCs w:val="24"/>
        </w:rPr>
        <w:t xml:space="preserve"> </w:t>
      </w:r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„</w:t>
      </w:r>
      <w:proofErr w:type="spellStart"/>
      <w:proofErr w:type="gramEnd"/>
      <w:r w:rsidRPr="0081757D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жътва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“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Елин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57D">
        <w:rPr>
          <w:rFonts w:ascii="Times New Roman" w:hAnsi="Times New Roman" w:cs="Times New Roman"/>
          <w:sz w:val="24"/>
          <w:szCs w:val="24"/>
          <w:lang w:val="en-US"/>
        </w:rPr>
        <w:t>Пелин</w:t>
      </w:r>
      <w:proofErr w:type="spellEnd"/>
      <w:r w:rsidRPr="0081757D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Pr="0081757D" w:rsidR="00B36791" w:rsidRDefault="00B36791" w14:paraId="13524606" w14:textId="1A6360D1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81757D">
        <w:rPr>
          <w:rFonts w:ascii="Times New Roman" w:hAnsi="Times New Roman" w:cs="Times New Roman"/>
          <w:sz w:val="24"/>
          <w:szCs w:val="24"/>
        </w:rPr>
        <w:t>Между работата на нивата и почивката на сянка под дърветата.</w:t>
      </w:r>
    </w:p>
    <w:p w:rsidRPr="0081757D" w:rsidR="00B36791" w:rsidRDefault="00B36791" w14:paraId="3A25C1ED" w14:textId="7B5C062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Между богатите и бедните в селото.</w:t>
      </w:r>
    </w:p>
    <w:p w:rsidRPr="0081757D" w:rsidR="00B36791" w:rsidRDefault="00B36791" w14:paraId="2B7A668C" w14:textId="77A175AB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Между песента на жътварките и убийствената горещина надвиснала над полето.</w:t>
      </w:r>
    </w:p>
    <w:p w:rsidRPr="0081757D" w:rsidR="00B36791" w:rsidRDefault="00B36791" w14:paraId="207479FD" w14:textId="733A063E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Г) Между младостта на Пенка </w:t>
      </w:r>
      <w:r w:rsidRPr="0081757D" w:rsidR="00911355">
        <w:rPr>
          <w:rFonts w:ascii="Times New Roman" w:hAnsi="Times New Roman" w:cs="Times New Roman"/>
          <w:sz w:val="24"/>
          <w:szCs w:val="24"/>
        </w:rPr>
        <w:t xml:space="preserve">и </w:t>
      </w:r>
      <w:r w:rsidRPr="0081757D">
        <w:rPr>
          <w:rFonts w:ascii="Times New Roman" w:hAnsi="Times New Roman" w:cs="Times New Roman"/>
          <w:sz w:val="24"/>
          <w:szCs w:val="24"/>
        </w:rPr>
        <w:t>старостта на родителите и</w:t>
      </w:r>
      <w:r w:rsidRPr="0081757D" w:rsidR="00911355">
        <w:rPr>
          <w:rFonts w:ascii="Times New Roman" w:hAnsi="Times New Roman" w:cs="Times New Roman"/>
          <w:sz w:val="24"/>
          <w:szCs w:val="24"/>
        </w:rPr>
        <w:t>.</w:t>
      </w:r>
    </w:p>
    <w:p w:rsidRPr="006B20F9" w:rsidR="00911355" w:rsidRDefault="00911355" w14:paraId="7AFCEC55" w14:textId="6C29C2B9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В – 2 т</w:t>
      </w:r>
      <w:r w:rsidR="006B20F9">
        <w:rPr>
          <w:rFonts w:ascii="Times New Roman" w:hAnsi="Times New Roman" w:cs="Times New Roman"/>
          <w:b/>
          <w:color w:val="EE0000"/>
          <w:sz w:val="24"/>
          <w:szCs w:val="24"/>
        </w:rPr>
        <w:t>.</w:t>
      </w:r>
    </w:p>
    <w:p w:rsidRPr="0081757D" w:rsidR="00911355" w:rsidRDefault="00911355" w14:paraId="20EA932D" w14:textId="787DED50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>25. Какъв е художественият смисъл на встъпителната част (лирическото въведение) на произведението „Опълченците на Шипка“?</w:t>
      </w:r>
    </w:p>
    <w:p w:rsidRPr="0081757D" w:rsidR="00911355" w:rsidRDefault="00911355" w14:paraId="0D7D1B41" w14:textId="3480C4A1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Да  опише подробно географското положение на връх Шипка;</w:t>
      </w:r>
    </w:p>
    <w:p w:rsidRPr="0081757D" w:rsidR="00911355" w:rsidRDefault="00911355" w14:paraId="79DF84C8" w14:textId="206EBFB8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Да защити българския народ от клеветите, че свободата ни е дошла даром;</w:t>
      </w:r>
    </w:p>
    <w:p w:rsidRPr="0081757D" w:rsidR="00911355" w:rsidRDefault="00911355" w14:paraId="3037A7E4" w14:textId="362A743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Да възхвали руската армия за нейната помощ;</w:t>
      </w:r>
    </w:p>
    <w:p w:rsidRPr="0081757D" w:rsidR="00911355" w:rsidRDefault="00911355" w14:paraId="7D920075" w14:textId="25799E61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Г) </w:t>
      </w:r>
      <w:r w:rsidRPr="0081757D" w:rsidR="0040297F">
        <w:rPr>
          <w:rFonts w:ascii="Times New Roman" w:hAnsi="Times New Roman" w:cs="Times New Roman"/>
          <w:sz w:val="24"/>
          <w:szCs w:val="24"/>
        </w:rPr>
        <w:t>Да припомни всички военни загуби на българската армия през вековете;</w:t>
      </w:r>
    </w:p>
    <w:p w:rsidR="0040297F" w:rsidRDefault="0040297F" w14:paraId="6BE271E8" w14:textId="347A8BB3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Б – 2т.</w:t>
      </w:r>
    </w:p>
    <w:p w:rsidRPr="006B20F9" w:rsidR="006B20F9" w:rsidRDefault="006B20F9" w14:paraId="5C4E2E56" w14:textId="77777777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Pr="0081757D" w:rsidR="0040297F" w:rsidRDefault="0040297F" w14:paraId="3EDE4C70" w14:textId="72E34005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26. Запишете в текстовото поле жанра и автора на произведението „Опълченците на Шипка“!</w:t>
      </w:r>
    </w:p>
    <w:p w:rsidRPr="0081757D" w:rsidR="0040297F" w:rsidRDefault="0040297F" w14:paraId="303FFF59" w14:textId="349BA5CF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34D55B" wp14:editId="0A8FC9A6">
                <wp:simplePos x="0" y="0"/>
                <wp:positionH relativeFrom="column">
                  <wp:posOffset>37465</wp:posOffset>
                </wp:positionH>
                <wp:positionV relativeFrom="paragraph">
                  <wp:posOffset>43180</wp:posOffset>
                </wp:positionV>
                <wp:extent cx="3589020" cy="358140"/>
                <wp:effectExtent l="0" t="0" r="11430" b="22860"/>
                <wp:wrapNone/>
                <wp:docPr id="208369960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9020" cy="3581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margin-left:2.95pt;margin-top:3.4pt;width:282.6pt;height:28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00]" w14:anchorId="64B1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">
                <v:stroke joinstyle="round"/>
              </v:rect>
            </w:pict>
          </mc:Fallback>
        </mc:AlternateContent>
      </w:r>
    </w:p>
    <w:p w:rsidRPr="0081757D" w:rsidR="00B91EE3" w:rsidRDefault="00B91EE3" w14:paraId="0F2EB99C" w14:textId="77777777">
      <w:pPr>
        <w:rPr>
          <w:rFonts w:ascii="Times New Roman" w:hAnsi="Times New Roman" w:cs="Times New Roman"/>
          <w:sz w:val="24"/>
          <w:szCs w:val="24"/>
        </w:rPr>
      </w:pPr>
    </w:p>
    <w:p w:rsidR="0040297F" w:rsidRDefault="0040297F" w14:paraId="4ADEBA97" w14:textId="28CF870E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color w:val="EE0000"/>
          <w:sz w:val="24"/>
          <w:szCs w:val="24"/>
        </w:rPr>
        <w:t>Верен отговор: ОДА, Иван Вазов</w:t>
      </w:r>
    </w:p>
    <w:p w:rsidRPr="006B20F9" w:rsidR="006B20F9" w:rsidRDefault="006B20F9" w14:paraId="3C7CE400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81757D" w:rsidR="0040297F" w:rsidRDefault="0040297F" w14:paraId="38928343" w14:textId="67BDD52B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27. В коя от изброените творби се появява образът на </w:t>
      </w:r>
      <w:proofErr w:type="spellStart"/>
      <w:r w:rsidRPr="0081757D">
        <w:rPr>
          <w:rFonts w:ascii="Times New Roman" w:hAnsi="Times New Roman" w:cs="Times New Roman"/>
          <w:sz w:val="24"/>
          <w:szCs w:val="24"/>
        </w:rPr>
        <w:t>Моканина</w:t>
      </w:r>
      <w:proofErr w:type="spellEnd"/>
      <w:r w:rsidRPr="0081757D">
        <w:rPr>
          <w:rFonts w:ascii="Times New Roman" w:hAnsi="Times New Roman" w:cs="Times New Roman"/>
          <w:sz w:val="24"/>
          <w:szCs w:val="24"/>
        </w:rPr>
        <w:t xml:space="preserve"> и каква е неговата роля?</w:t>
      </w:r>
    </w:p>
    <w:p w:rsidRPr="0081757D" w:rsidR="0040297F" w:rsidRDefault="0040297F" w14:paraId="587DE3C4" w14:textId="7F2FE052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„Една българка“ – моралният съдник и носител на човеколюбието;</w:t>
      </w:r>
    </w:p>
    <w:p w:rsidRPr="0081757D" w:rsidR="0040297F" w:rsidRDefault="0040297F" w14:paraId="0A8277C3" w14:textId="2F964A54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„По жътва“ – съседът, който съобщава вестта за смъртта на Пенка;</w:t>
      </w:r>
    </w:p>
    <w:p w:rsidRPr="0081757D" w:rsidR="00931C15" w:rsidRDefault="00931C15" w14:paraId="540F475E" w14:textId="631AD400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„По жицата“ – бащата на болната Нонка;</w:t>
      </w:r>
    </w:p>
    <w:p w:rsidRPr="0081757D" w:rsidR="00931C15" w:rsidRDefault="00931C15" w14:paraId="222F2C71" w14:textId="342DF979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„Опълченците на Шипка“ – един от бранителите на върха;</w:t>
      </w:r>
    </w:p>
    <w:p w:rsidRPr="0081757D" w:rsidR="00931C15" w:rsidRDefault="00931C15" w14:paraId="7D6AB5C2" w14:textId="3F5B3365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</w:t>
      </w:r>
      <w:r w:rsidRPr="0081757D">
        <w:rPr>
          <w:rFonts w:ascii="Times New Roman" w:hAnsi="Times New Roman" w:cs="Times New Roman"/>
          <w:color w:val="EE0000"/>
          <w:sz w:val="24"/>
          <w:szCs w:val="24"/>
        </w:rPr>
        <w:t>Верен отговор: В – 2т.</w:t>
      </w:r>
    </w:p>
    <w:p w:rsidRPr="0081757D" w:rsidR="00B91EE3" w:rsidRDefault="00B91EE3" w14:paraId="35C917C7" w14:textId="77777777">
      <w:pPr>
        <w:rPr>
          <w:rFonts w:ascii="Times New Roman" w:hAnsi="Times New Roman" w:cs="Times New Roman"/>
          <w:sz w:val="24"/>
          <w:szCs w:val="24"/>
        </w:rPr>
      </w:pPr>
    </w:p>
    <w:p w:rsidRPr="0081757D" w:rsidR="00931C15" w:rsidP="00BF1908" w:rsidRDefault="00931C15" w14:paraId="762BC517" w14:textId="77777777">
      <w:pPr>
        <w:jc w:val="both"/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lastRenderedPageBreak/>
        <w:t>28. СОФИЯ – Днес, 15 септември, 119-о училище в столицата официално откри учебната 2025/2026 година. Тържествената церемония започна в 9:00 ч. в присъствието на стотици ученици, родители и официални гости.</w:t>
      </w:r>
    </w:p>
    <w:p w:rsidRPr="0081757D" w:rsidR="00931C15" w:rsidP="00BF1908" w:rsidRDefault="00931C15" w14:paraId="756BCFF8" w14:textId="777777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По традиция празничната програма включваше издигане на националния флаг и приветствие от директора на учебното заведение. В своето слово той пожела успешна и присъствена година на всички възпитаници, като акцентира върху подготовката на седмокласниците за предстоящите национални външни оценявания.</w:t>
      </w:r>
    </w:p>
    <w:p w:rsidRPr="0081757D" w:rsidR="00B91EE3" w:rsidP="00BF1908" w:rsidRDefault="00931C15" w14:paraId="7EA1F84B" w14:textId="26A1B9F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След символичното лисване на менче с вода, първи в сградата влязоха първокласниците, посрещнати от своите нови учители. Според информация от ръководството, тази година училището приема рекорден брой ученици в начален етап.</w:t>
      </w:r>
    </w:p>
    <w:p w:rsidR="006B20F9" w:rsidRDefault="0081757D" w14:paraId="15EB1914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4E1540" wp14:editId="2695C0CE">
                <wp:simplePos x="0" y="0"/>
                <wp:positionH relativeFrom="margin">
                  <wp:posOffset>-635</wp:posOffset>
                </wp:positionH>
                <wp:positionV relativeFrom="paragraph">
                  <wp:posOffset>252730</wp:posOffset>
                </wp:positionV>
                <wp:extent cx="1882140" cy="251460"/>
                <wp:effectExtent l="0" t="0" r="22860" b="15240"/>
                <wp:wrapNone/>
                <wp:docPr id="4765924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2514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style="position:absolute;margin-left:-.05pt;margin-top:19.9pt;width:148.2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black [3200]" w14:anchorId="5B3789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">
                <v:stroke joinstyle="round"/>
                <w10:wrap anchorx="margin"/>
              </v:rect>
            </w:pict>
          </mc:Fallback>
        </mc:AlternateContent>
      </w:r>
      <w:r w:rsidRPr="0081757D" w:rsidR="00931C15">
        <w:rPr>
          <w:rFonts w:ascii="Times New Roman" w:hAnsi="Times New Roman" w:cs="Times New Roman"/>
          <w:sz w:val="24"/>
          <w:szCs w:val="24"/>
        </w:rPr>
        <w:t xml:space="preserve"> В текстовото поле запишете какъв </w:t>
      </w:r>
      <w:r w:rsidRPr="0081757D" w:rsidR="00BF1908">
        <w:rPr>
          <w:rFonts w:ascii="Times New Roman" w:hAnsi="Times New Roman" w:cs="Times New Roman"/>
          <w:sz w:val="24"/>
          <w:szCs w:val="24"/>
        </w:rPr>
        <w:t>е видът на</w:t>
      </w:r>
      <w:r w:rsidRPr="0081757D" w:rsidR="00931C15">
        <w:rPr>
          <w:rFonts w:ascii="Times New Roman" w:hAnsi="Times New Roman" w:cs="Times New Roman"/>
          <w:sz w:val="24"/>
          <w:szCs w:val="24"/>
        </w:rPr>
        <w:t xml:space="preserve"> текста</w:t>
      </w:r>
    </w:p>
    <w:p w:rsidR="006B20F9" w:rsidRDefault="006B20F9" w14:paraId="35BB8E83" w14:textId="77777777">
      <w:pPr>
        <w:rPr>
          <w:rFonts w:ascii="Times New Roman" w:hAnsi="Times New Roman" w:cs="Times New Roman"/>
          <w:color w:val="EE0000"/>
          <w:sz w:val="24"/>
          <w:szCs w:val="24"/>
        </w:rPr>
      </w:pPr>
    </w:p>
    <w:p w:rsidRPr="006B20F9" w:rsidR="006B20F9" w:rsidRDefault="00BF1908" w14:paraId="117E5898" w14:textId="50BC6841">
      <w:pPr>
        <w:rPr>
          <w:rFonts w:ascii="Times New Roman" w:hAnsi="Times New Roman" w:cs="Times New Roman"/>
          <w:b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Верен отговор: МЕДИЕН – 1 т. </w:t>
      </w:r>
    </w:p>
    <w:p w:rsidRPr="0081757D" w:rsidR="00AC5573" w:rsidRDefault="0081757D" w14:paraId="383C100A" w14:textId="5A12777A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67DB57" wp14:editId="13AC4D07">
                <wp:simplePos x="0" y="0"/>
                <wp:positionH relativeFrom="margin">
                  <wp:posOffset>75565</wp:posOffset>
                </wp:positionH>
                <wp:positionV relativeFrom="paragraph">
                  <wp:posOffset>446405</wp:posOffset>
                </wp:positionV>
                <wp:extent cx="1565910" cy="279400"/>
                <wp:effectExtent l="0" t="0" r="15240" b="25400"/>
                <wp:wrapNone/>
                <wp:docPr id="130358726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279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margin-left:5.95pt;margin-top:35.15pt;width:123.3pt;height:2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black [3200]" w14:anchorId="2C3DE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">
                <v:stroke joinstyle="round"/>
                <w10:wrap anchorx="margin"/>
              </v:rect>
            </w:pict>
          </mc:Fallback>
        </mc:AlternateContent>
      </w:r>
      <w:r w:rsidRPr="0081757D" w:rsidR="00BF1908">
        <w:rPr>
          <w:rFonts w:ascii="Times New Roman" w:hAnsi="Times New Roman" w:cs="Times New Roman"/>
          <w:sz w:val="24"/>
          <w:szCs w:val="24"/>
        </w:rPr>
        <w:t xml:space="preserve">29. </w:t>
      </w:r>
      <w:r w:rsidRPr="0081757D" w:rsidR="00AC5573">
        <w:rPr>
          <w:rFonts w:ascii="Times New Roman" w:hAnsi="Times New Roman" w:cs="Times New Roman"/>
          <w:sz w:val="24"/>
          <w:szCs w:val="24"/>
        </w:rPr>
        <w:t xml:space="preserve">В първата строфа на одата езикът е определен като „свещен“, защото е наследен от предците. Попълнете липсващата дума, която определя функцията на това наследство като мост между поколенията: „Чрез езика се осъществява духовната </w:t>
      </w:r>
    </w:p>
    <w:p w:rsidR="006B20F9" w:rsidRDefault="00AC5573" w14:paraId="2B58E680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                                             между дедите и потомците.</w:t>
      </w:r>
    </w:p>
    <w:p w:rsidRPr="0081757D" w:rsidR="00B91EE3" w:rsidRDefault="00AC5573" w14:paraId="356DDA26" w14:textId="6AB48B82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Подсказка: Изберете от думите – линия, приемственост, същност, магия</w:t>
      </w:r>
    </w:p>
    <w:p w:rsidRPr="006B20F9" w:rsidR="00250CA3" w:rsidRDefault="00AC5573" w14:paraId="74716D56" w14:textId="43DEADC0">
      <w:pPr>
        <w:rPr>
          <w:rFonts w:ascii="Times New Roman" w:hAnsi="Times New Roman" w:cs="Times New Roman"/>
          <w:b/>
          <w:sz w:val="24"/>
          <w:szCs w:val="24"/>
        </w:rPr>
      </w:pPr>
      <w:r w:rsidRPr="006B20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Вярна дума: ПРИЕМСТВЕНОСТ </w:t>
      </w:r>
      <w:r w:rsidRPr="006B20F9" w:rsidR="00250CA3">
        <w:rPr>
          <w:rFonts w:ascii="Times New Roman" w:hAnsi="Times New Roman" w:cs="Times New Roman"/>
          <w:b/>
          <w:color w:val="EE0000"/>
          <w:sz w:val="24"/>
          <w:szCs w:val="24"/>
        </w:rPr>
        <w:t>–</w:t>
      </w: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 xml:space="preserve"> </w:t>
      </w:r>
      <w:r w:rsidRPr="006B20F9" w:rsidR="00250CA3">
        <w:rPr>
          <w:rFonts w:ascii="Times New Roman" w:hAnsi="Times New Roman" w:cs="Times New Roman"/>
          <w:b/>
          <w:color w:val="EE0000"/>
          <w:sz w:val="24"/>
          <w:szCs w:val="24"/>
        </w:rPr>
        <w:t>2 т.</w:t>
      </w:r>
    </w:p>
    <w:p w:rsidRPr="0081757D" w:rsidR="00250CA3" w:rsidRDefault="00250CA3" w14:paraId="49CD2701" w14:textId="250189D9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 xml:space="preserve">30. </w:t>
      </w:r>
      <w:r w:rsidRPr="0081757D" w:rsidR="00091AC8">
        <w:rPr>
          <w:rFonts w:ascii="Times New Roman" w:hAnsi="Times New Roman" w:cs="Times New Roman"/>
          <w:sz w:val="24"/>
          <w:szCs w:val="24"/>
        </w:rPr>
        <w:t>В разказа „Бай Ганьо пътува“ героят носи със себе си дисаги с мускали. Как се нарича похватът, при който детайли от облеклото или вещите на героя разкриват неговата същност и манталитет?</w:t>
      </w:r>
    </w:p>
    <w:p w:rsidRPr="0081757D" w:rsidR="00091AC8" w:rsidRDefault="00091AC8" w14:paraId="1DBB917D" w14:textId="6C986046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А) Експозиция;</w:t>
      </w:r>
    </w:p>
    <w:p w:rsidRPr="0081757D" w:rsidR="00091AC8" w:rsidRDefault="00091AC8" w14:paraId="50BF0D2F" w14:textId="1DA07311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Б) Портретна характеристика;</w:t>
      </w:r>
    </w:p>
    <w:p w:rsidRPr="0081757D" w:rsidR="00091AC8" w:rsidRDefault="00091AC8" w14:paraId="3971F4C1" w14:textId="62556285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В) Пейзаж;</w:t>
      </w:r>
    </w:p>
    <w:p w:rsidR="006B20F9" w:rsidRDefault="00091AC8" w14:paraId="12B2BBE6" w14:textId="77777777">
      <w:pPr>
        <w:rPr>
          <w:rFonts w:ascii="Times New Roman" w:hAnsi="Times New Roman" w:cs="Times New Roman"/>
          <w:sz w:val="24"/>
          <w:szCs w:val="24"/>
        </w:rPr>
      </w:pPr>
      <w:r w:rsidRPr="0081757D">
        <w:rPr>
          <w:rFonts w:ascii="Times New Roman" w:hAnsi="Times New Roman" w:cs="Times New Roman"/>
          <w:sz w:val="24"/>
          <w:szCs w:val="24"/>
        </w:rPr>
        <w:t>Г) Диало</w:t>
      </w:r>
      <w:r w:rsidR="006B20F9">
        <w:rPr>
          <w:rFonts w:ascii="Times New Roman" w:hAnsi="Times New Roman" w:cs="Times New Roman"/>
          <w:sz w:val="24"/>
          <w:szCs w:val="24"/>
        </w:rPr>
        <w:t>г</w:t>
      </w:r>
    </w:p>
    <w:p w:rsidRPr="006B20F9" w:rsidR="00B91EE3" w:rsidRDefault="00091AC8" w14:paraId="6140DC72" w14:textId="2F8ADF24">
      <w:pPr>
        <w:rPr>
          <w:rFonts w:ascii="Times New Roman" w:hAnsi="Times New Roman" w:cs="Times New Roman"/>
          <w:b/>
          <w:sz w:val="24"/>
          <w:szCs w:val="24"/>
        </w:rPr>
      </w:pPr>
      <w:r w:rsidRPr="006B20F9">
        <w:rPr>
          <w:rFonts w:ascii="Times New Roman" w:hAnsi="Times New Roman" w:cs="Times New Roman"/>
          <w:b/>
          <w:color w:val="EE0000"/>
          <w:sz w:val="24"/>
          <w:szCs w:val="24"/>
        </w:rPr>
        <w:t>Верен отговор: Б – 2 т.</w:t>
      </w:r>
      <w:bookmarkStart w:name="_GoBack" w:id="0"/>
      <w:bookmarkEnd w:id="0"/>
    </w:p>
    <w:sectPr w:rsidRPr="006B20F9" w:rsidR="00B91EE3" w:rsidSect="00B91EE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738" w:rsidP="001E75AC" w:rsidRDefault="00B65738" w14:paraId="3199FC6D" w14:textId="77777777">
      <w:pPr>
        <w:spacing w:after="0" w:line="240" w:lineRule="auto"/>
      </w:pPr>
      <w:r>
        <w:separator/>
      </w:r>
    </w:p>
  </w:endnote>
  <w:endnote w:type="continuationSeparator" w:id="0">
    <w:p w:rsidR="00B65738" w:rsidP="001E75AC" w:rsidRDefault="00B65738" w14:paraId="6B23B1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738" w:rsidP="001E75AC" w:rsidRDefault="00B65738" w14:paraId="49BBC7F6" w14:textId="77777777">
      <w:pPr>
        <w:spacing w:after="0" w:line="240" w:lineRule="auto"/>
      </w:pPr>
      <w:r>
        <w:separator/>
      </w:r>
    </w:p>
  </w:footnote>
  <w:footnote w:type="continuationSeparator" w:id="0">
    <w:p w:rsidR="00B65738" w:rsidP="001E75AC" w:rsidRDefault="00B65738" w14:paraId="5D6BF42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BA355D"/>
    <w:multiLevelType w:val="hybridMultilevel"/>
    <w:tmpl w:val="C72A2762"/>
    <w:lvl w:ilvl="0" w:tplc="06D6AD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96D9D"/>
    <w:multiLevelType w:val="hybridMultilevel"/>
    <w:tmpl w:val="19D200EA"/>
    <w:lvl w:ilvl="0" w:tplc="02724E4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EE9"/>
    <w:rsid w:val="00022D34"/>
    <w:rsid w:val="00042174"/>
    <w:rsid w:val="00076235"/>
    <w:rsid w:val="000864A7"/>
    <w:rsid w:val="00091AC8"/>
    <w:rsid w:val="000B6054"/>
    <w:rsid w:val="00142777"/>
    <w:rsid w:val="0014343B"/>
    <w:rsid w:val="001B624D"/>
    <w:rsid w:val="001E75AC"/>
    <w:rsid w:val="00250CA3"/>
    <w:rsid w:val="002948BA"/>
    <w:rsid w:val="002F62DE"/>
    <w:rsid w:val="00337DA5"/>
    <w:rsid w:val="0034000C"/>
    <w:rsid w:val="0040297F"/>
    <w:rsid w:val="00437EE9"/>
    <w:rsid w:val="00443B67"/>
    <w:rsid w:val="004D7DB3"/>
    <w:rsid w:val="00575803"/>
    <w:rsid w:val="0057745F"/>
    <w:rsid w:val="005F0D97"/>
    <w:rsid w:val="006470D6"/>
    <w:rsid w:val="006A12F0"/>
    <w:rsid w:val="006B20F9"/>
    <w:rsid w:val="006D74BD"/>
    <w:rsid w:val="006D7B87"/>
    <w:rsid w:val="00702A63"/>
    <w:rsid w:val="007B6566"/>
    <w:rsid w:val="007D25A4"/>
    <w:rsid w:val="0081757D"/>
    <w:rsid w:val="008B4E29"/>
    <w:rsid w:val="00911355"/>
    <w:rsid w:val="00931C15"/>
    <w:rsid w:val="00A55262"/>
    <w:rsid w:val="00A83E2C"/>
    <w:rsid w:val="00AC5573"/>
    <w:rsid w:val="00B13C5D"/>
    <w:rsid w:val="00B36791"/>
    <w:rsid w:val="00B53D99"/>
    <w:rsid w:val="00B618E2"/>
    <w:rsid w:val="00B65738"/>
    <w:rsid w:val="00B91EE3"/>
    <w:rsid w:val="00BF10DA"/>
    <w:rsid w:val="00BF1908"/>
    <w:rsid w:val="00C30599"/>
    <w:rsid w:val="00CA0C23"/>
    <w:rsid w:val="00D57480"/>
    <w:rsid w:val="00E00326"/>
    <w:rsid w:val="00E3209B"/>
    <w:rsid w:val="00E56236"/>
    <w:rsid w:val="00E6762E"/>
    <w:rsid w:val="00EF7449"/>
    <w:rsid w:val="00F04CCC"/>
    <w:rsid w:val="00F06F69"/>
    <w:rsid w:val="00FB0156"/>
    <w:rsid w:val="00FD65FA"/>
    <w:rsid w:val="00FF5FD4"/>
    <w:rsid w:val="0100719E"/>
    <w:rsid w:val="0895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38C5"/>
  <w15:chartTrackingRefBased/>
  <w15:docId w15:val="{1DE7932C-5D90-44F6-B410-0B44D9A8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43B6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bg-BG"/>
    </w:rPr>
  </w:style>
  <w:style w:type="paragraph" w:styleId="a4">
    <w:name w:val="header"/>
    <w:basedOn w:val="a"/>
    <w:link w:val="a5"/>
    <w:uiPriority w:val="99"/>
    <w:unhideWhenUsed/>
    <w:rsid w:val="001E75AC"/>
    <w:pPr>
      <w:tabs>
        <w:tab w:val="center" w:pos="4536"/>
        <w:tab w:val="right" w:pos="9072"/>
      </w:tabs>
      <w:spacing w:after="0" w:line="240" w:lineRule="auto"/>
    </w:pPr>
  </w:style>
  <w:style w:type="character" w:styleId="a5" w:customStyle="1">
    <w:name w:val="Горен колонтитул Знак"/>
    <w:basedOn w:val="a0"/>
    <w:link w:val="a4"/>
    <w:uiPriority w:val="99"/>
    <w:rsid w:val="001E75AC"/>
  </w:style>
  <w:style w:type="paragraph" w:styleId="a6">
    <w:name w:val="footer"/>
    <w:basedOn w:val="a"/>
    <w:link w:val="a7"/>
    <w:uiPriority w:val="99"/>
    <w:unhideWhenUsed/>
    <w:rsid w:val="001E75AC"/>
    <w:pPr>
      <w:tabs>
        <w:tab w:val="center" w:pos="4536"/>
        <w:tab w:val="right" w:pos="9072"/>
      </w:tabs>
      <w:spacing w:after="0" w:line="240" w:lineRule="auto"/>
    </w:pPr>
  </w:style>
  <w:style w:type="character" w:styleId="a7" w:customStyle="1">
    <w:name w:val="Долен колонтитул Знак"/>
    <w:basedOn w:val="a0"/>
    <w:link w:val="a6"/>
    <w:uiPriority w:val="99"/>
    <w:rsid w:val="001E75AC"/>
  </w:style>
  <w:style w:type="character" w:styleId="a8">
    <w:name w:val="Strong"/>
    <w:basedOn w:val="a0"/>
    <w:uiPriority w:val="22"/>
    <w:qFormat/>
    <w:rsid w:val="00B618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9F9104CE-F801-466E-90FB-A7E809BC6071}"/>
</file>

<file path=customXml/itemProps2.xml><?xml version="1.0" encoding="utf-8"?>
<ds:datastoreItem xmlns:ds="http://schemas.openxmlformats.org/officeDocument/2006/customXml" ds:itemID="{7875E7C2-33E1-4545-BDD2-8909CB364117}"/>
</file>

<file path=customXml/itemProps3.xml><?xml version="1.0" encoding="utf-8"?>
<ds:datastoreItem xmlns:ds="http://schemas.openxmlformats.org/officeDocument/2006/customXml" ds:itemID="{4F025D48-FD1C-4DB0-98B1-3B9DB2B0BA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Геновева Ц. Йолкичова</cp:lastModifiedBy>
  <cp:revision>14</cp:revision>
  <dcterms:created xsi:type="dcterms:W3CDTF">2026-02-08T11:20:00Z</dcterms:created>
  <dcterms:modified xsi:type="dcterms:W3CDTF">2026-02-17T06:17:44Z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  <property fmtid="{D5CDD505-2E9C-101B-9397-08002B2CF9AE}" pid="3" name="MediaServiceImageTags">
    <vt:lpwstr/>
  </property>
</Properties>
</file>