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DOM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in-class lab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JS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Advanced" Course @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SoftUni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https://judge.softuni.bg/Contests/1802/Exercise-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"https://judge.softuni.bg/Contests/1802/Exercise-DOM"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DOM</w:t>
        </w:r>
      </w:hyperlink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Subtraction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HTML page holds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two text fields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ids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firstNumber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secondNumber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Write a function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subtract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values from these text fields and display the result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named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result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HTML and JavaScript Code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 the above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provide the following functionality: 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function should take the values of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firstNumber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secondNumber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convert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them to numbers,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subtract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second number from the first one and then append the result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&lt;div&gt;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id="result"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function should be able to work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any 2 numbers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 the inputs, not only the ones given in the example.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93" w:dyaOrig="3784">
          <v:rect xmlns:o="urn:schemas-microsoft-com:office:office" xmlns:v="urn:schemas-microsoft-com:vml" id="rectole0000000000" style="width:329.650000pt;height:18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see that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textboxes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attributes on them.</w:t>
        <w:br/>
      </w:r>
      <w:r>
        <w:object w:dxaOrig="11717" w:dyaOrig="2160">
          <v:rect xmlns:o="urn:schemas-microsoft-com:office:office" xmlns:v="urn:schemas-microsoft-com:vml" id="rectole0000000001" style="width:585.850000pt;height:10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can take the numbers directly from the input field by using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getElementById()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function. After we have taken the elements from the DOM, it’s time to do the actual work. We get the values of the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textboxes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the value of a textbox, as one would expect,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In order to get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we need to use a function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parse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86" w:dyaOrig="954">
          <v:rect xmlns:o="urn:schemas-microsoft-com:office:office" xmlns:v="urn:schemas-microsoft-com:vml" id="rectole0000000002" style="width:519.300000pt;height:47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that’s left now is to append the result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We use the same function to get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result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element by id and change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 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result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subtraction.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114" w:dyaOrig="2304">
          <v:rect xmlns:o="urn:schemas-microsoft-com:office:office" xmlns:v="urn:schemas-microsoft-com:vml" id="rectole0000000003" style="width:605.700000pt;height:115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Our code is ready now. Submit only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subtract()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function in judge. </w:t>
      </w:r>
    </w:p>
    <w:p>
      <w:pPr>
        <w:keepNext w:val="true"/>
        <w:keepLines w:val="true"/>
        <w:numPr>
          <w:ilvl w:val="0"/>
          <w:numId w:val="12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Fill Dropdown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task is to take values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ids "newItemText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newItemValue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 you should create and append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&lt;option&gt;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&lt;select&gt;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"menu".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33" w:dyaOrig="2834">
          <v:rect xmlns:o="urn:schemas-microsoft-com:office:office" xmlns:v="urn:schemas-microsoft-com:vml" id="rectole0000000004" style="width:621.650000pt;height:141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function should take the values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After that you should create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element and set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newly taken ones. </w: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Once you have done all of that,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newly created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item with id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menu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value of the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</w:t>
      </w:r>
    </w:p>
    <w:p>
      <w:pPr>
        <w:keepNext w:val="true"/>
        <w:keepLines w:val="true"/>
        <w:numPr>
          <w:ilvl w:val="0"/>
          <w:numId w:val="17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Accordion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file is given and your task is to show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information by clicking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[ADD]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button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(it is not an actual button, but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span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has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onclick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event attached to it). When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] 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clicked, it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reveals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content of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hidden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div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of the button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When the same link is clicked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again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(now reading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div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of the link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Link action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toggleable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(you should be able to click the button infinite amount of times).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4" w:dyaOrig="1288">
          <v:rect xmlns:o="urn:schemas-microsoft-com:office:office" xmlns:v="urn:schemas-microsoft-com:vml" id="rectole0000000005" style="width:541.700000pt;height:64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93" w:dyaOrig="4838">
          <v:rect xmlns:o="urn:schemas-microsoft-com:office:office" xmlns:v="urn:schemas-microsoft-com:vml" id="rectole0000000006" style="width:539.650000pt;height:241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2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content of a button, you could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getElementsByClassName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However, that returns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collection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we need only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element from it, so the correct way is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getElementsByClassName("button")[0]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it will return the needed span element.</w:t>
      </w:r>
    </w:p>
    <w:p>
      <w:pPr>
        <w:numPr>
          <w:ilvl w:val="0"/>
          <w:numId w:val="2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that we should 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display style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the div with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extra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 If the display style is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", we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 to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block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opposite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Along with all of this, we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content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[Less]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/[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More]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5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Order the names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function that orders names alphabetically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631" w:dyaOrig="6114">
          <v:rect xmlns:o="urn:schemas-microsoft-com:office:office" xmlns:v="urn:schemas-microsoft-com:vml" id="rectole0000000007" style="width:531.550000pt;height:305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receive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 of a student as an 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When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the given student name in the SoftUni Database, while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keeping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alphabetial order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instance, if we register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David,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his name should appear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column.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736" w:dyaOrig="6031">
          <v:rect xmlns:o="urn:schemas-microsoft-com:office:office" xmlns:v="urn:schemas-microsoft-com:vml" id="rectole0000000008" style="width:536.800000pt;height:301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743" w:dyaOrig="5171">
          <v:rect xmlns:o="urn:schemas-microsoft-com:office:office" xmlns:v="urn:schemas-microsoft-com:vml" id="rectole0000000009" style="width:537.150000pt;height:258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receive more than one name with the same starting letter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join all names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a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 and a space ("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069">
          <v:rect xmlns:o="urn:schemas-microsoft-com:office:office" xmlns:v="urn:schemas-microsoft-com:vml" id="rectole0000000010" style="width:564.300000pt;height:203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keepNext w:val="true"/>
        <w:keepLines w:val="true"/>
        <w:numPr>
          <w:ilvl w:val="0"/>
          <w:numId w:val="33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Chat Room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function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create the functionality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 chat room.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87" w:dyaOrig="6546">
          <v:rect xmlns:o="urn:schemas-microsoft-com:office:office" xmlns:v="urn:schemas-microsoft-com:vml" id="rectole0000000011" style="width:509.350000pt;height:327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 Do not forget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event listener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button!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new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element with class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message my-message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contain the current message that is about to be send.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current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appended to the div with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id="chat_messages".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The input should be cleared on each click of the send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750" w:dyaOrig="6828">
          <v:rect xmlns:o="urn:schemas-microsoft-com:office:office" xmlns:v="urn:schemas-microsoft-com:vml" id="rectole0000000012" style="width:537.500000pt;height:341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83" w:dyaOrig="8017">
          <v:rect xmlns:o="urn:schemas-microsoft-com:office:office" xmlns:v="urn:schemas-microsoft-com:vml" id="rectole0000000013" style="width:539.150000pt;height:400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9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Numpad Calculator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 that implements a calculator that has the following functionalities: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814" w:dyaOrig="5732">
          <v:rect xmlns:o="urn:schemas-microsoft-com:office:office" xmlns:v="urn:schemas-microsoft-com:vml" id="rectole0000000014" style="width:240.700000pt;height:286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one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buttons is clicked, its value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 in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Expression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#expressionOutput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instance, if we click on the button with value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08" w:dyaOrig="5715">
          <v:rect xmlns:o="urn:schemas-microsoft-com:office:office" xmlns:v="urn:schemas-microsoft-com:vml" id="rectole0000000015" style="width:235.400000pt;height:285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current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Expression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field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#expresisonOutput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contains the whole math expression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 operand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operand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Example: 9 + 2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the expected result should be:  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35" w:dyaOrig="5616">
          <v:rect xmlns:o="urn:schemas-microsoft-com:office:office" xmlns:v="urn:schemas-microsoft-com:vml" id="rectole0000000016" style="width:241.750000pt;height:280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equal sign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is pressed, the result of that expression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appear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field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#resultOutput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01" w:dyaOrig="5827">
          <v:rect xmlns:o="urn:schemas-microsoft-com:office:office" xmlns:v="urn:schemas-microsoft-com:vml" id="rectole0000000017" style="width:245.050000pt;height:291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Otherwise, if we create an invalid expression such as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99 +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without second/right operand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and we hit the equal sign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35" w:dyaOrig="5740">
          <v:rect xmlns:o="urn:schemas-microsoft-com:office:office" xmlns:v="urn:schemas-microsoft-com:vml" id="rectole0000000018" style="width:241.750000pt;height:287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button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clear both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Expression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fields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#expressionOutput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#resultOutput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instance, if we have the following expression: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08" w:dyaOrig="5777">
          <v:rect xmlns:o="urn:schemas-microsoft-com:office:office" xmlns:v="urn:schemas-microsoft-com:vml" id="rectole0000000019" style="width:245.400000pt;height:288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we press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84" w:dyaOrig="5935">
          <v:rect xmlns:o="urn:schemas-microsoft-com:office:office" xmlns:v="urn:schemas-microsoft-com:vml" id="rectole0000000020" style="width:249.200000pt;height:296.7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55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Number Convertor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hexadecimal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50" w:dyaOrig="3844">
          <v:rect xmlns:o="urn:schemas-microsoft-com:office:office" xmlns:v="urn:schemas-microsoft-com:vml" id="rectole0000000021" style="width:457.500000pt;height:192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given number will always be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 format.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select menu will only have a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option, but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select menu will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 options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Hexadeicmal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means that our program should have the functionality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hexadecimal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that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select menu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default is empty. You have to insert the two options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'Binary'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'Hexadecimal'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inside before continue. Also they should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values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 and '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hexadecimal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').</w:t>
      </w:r>
    </w:p>
    <w:p>
      <w:pPr>
        <w:numPr>
          <w:ilvl w:val="0"/>
          <w:numId w:val="6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Convert 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 expected result should appear in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field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1" w:dyaOrig="4595">
          <v:rect xmlns:o="urn:schemas-microsoft-com:office:office" xmlns:v="urn:schemas-microsoft-com:vml" id="rectole0000000022" style="width:432.550000pt;height:229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00" w:dyaOrig="4704">
          <v:rect xmlns:o="urn:schemas-microsoft-com:office:office" xmlns:v="urn:schemas-microsoft-com:vml" id="rectole0000000023" style="width:440.000000pt;height:235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keepNext w:val="true"/>
        <w:keepLines w:val="true"/>
        <w:numPr>
          <w:ilvl w:val="0"/>
          <w:numId w:val="62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 JavaScript Quizz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 that has the functionality of a quiz. 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099" w:dyaOrig="4339">
          <v:rect xmlns:o="urn:schemas-microsoft-com:office:office" xmlns:v="urn:schemas-microsoft-com:vml" id="rectole0000000024" style="width:554.950000pt;height:216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three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one question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2 possible answers.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right answer is only one!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one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 elements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next section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must appear (if any…)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all three questions have been answered,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 div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appear.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'none'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'block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hide and show the question sections)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all questions are answered correctly, you should prin the following message: </w:t>
        <w:br/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are recognized as top JavaScript fan!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Otherwise, just print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have {rightAnswers} right answers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right answers are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onclick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JSON.stringify()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 programming API for HTML and XML documents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412">
          <v:rect xmlns:o="urn:schemas-microsoft-com:office:office" xmlns:v="urn:schemas-microsoft-com:vml" id="rectole0000000025" style="width:564.300000pt;height:220.6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2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316">
          <v:rect xmlns:o="urn:schemas-microsoft-com:office:office" xmlns:v="urn:schemas-microsoft-com:vml" id="rectole0000000026" style="width:564.300000pt;height:215.8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4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353">
          <v:rect xmlns:o="urn:schemas-microsoft-com:office:office" xmlns:v="urn:schemas-microsoft-com:vml" id="rectole0000000027" style="width:564.300000pt;height:217.6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6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140">
          <v:rect xmlns:o="urn:schemas-microsoft-com:office:office" xmlns:v="urn:schemas-microsoft-com:vml" id="rectole0000000028" style="width:564.300000pt;height:207.0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8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86" w:dyaOrig="4003">
          <v:rect xmlns:o="urn:schemas-microsoft-com:office:office" xmlns:v="urn:schemas-microsoft-com:vml" id="rectole0000000029" style="width:564.300000pt;height:200.1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0"/>
        </w:object>
      </w:r>
    </w:p>
    <w:p>
      <w:pPr>
        <w:keepNext w:val="true"/>
        <w:keepLines w:val="true"/>
        <w:numPr>
          <w:ilvl w:val="0"/>
          <w:numId w:val="69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 Shopping Cart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some products that you should be able to add to your cart. Each product will have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picture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"Add"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is clicked, append the current product to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following format: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"Added {name} for {money} to the cart.\n"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button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"Checkout"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clicked, calculate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total money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you need to pay for the products that are currently in your cart. Append the result to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following format: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"You bought {list} for {totalPrice}."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list should contain only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unique products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separated by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total price should be rounded to the second decimal point.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Also, after clicking over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Checkout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and every from above is done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(You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can't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add products or checkout again, if once checkout button is clicked)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Examples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11589" w:dyaOrig="5798">
          <v:rect xmlns:o="urn:schemas-microsoft-com:office:office" xmlns:v="urn:schemas-microsoft-com:vml" id="rectole0000000030" style="width:579.450000pt;height:289.9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7">
    <w:abstractNumId w:val="66"/>
  </w:num>
  <w:num w:numId="12">
    <w:abstractNumId w:val="60"/>
  </w:num>
  <w:num w:numId="17">
    <w:abstractNumId w:val="54"/>
  </w:num>
  <w:num w:numId="23">
    <w:abstractNumId w:val="48"/>
  </w:num>
  <w:num w:numId="25">
    <w:abstractNumId w:val="42"/>
  </w:num>
  <w:num w:numId="33">
    <w:abstractNumId w:val="36"/>
  </w:num>
  <w:num w:numId="39">
    <w:abstractNumId w:val="30"/>
  </w:num>
  <w:num w:numId="55">
    <w:abstractNumId w:val="24"/>
  </w:num>
  <w:num w:numId="60">
    <w:abstractNumId w:val="18"/>
  </w:num>
  <w:num w:numId="62">
    <w:abstractNumId w:val="12"/>
  </w:num>
  <w:num w:numId="69">
    <w:abstractNumId w:val="6"/>
  </w:num>
  <w:num w:numId="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6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26.wmf" Id="docRId55" Type="http://schemas.openxmlformats.org/officeDocument/2006/relationships/image" /><Relationship Target="embeddings/oleObject30.bin" Id="docRId62" Type="http://schemas.openxmlformats.org/officeDocument/2006/relationships/oleObject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softuni.bg/courses/js-advanced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23.wmf" Id="docRId49" Type="http://schemas.openxmlformats.org/officeDocument/2006/relationships/image" /><Relationship Target="media/image25.wmf" Id="docRId53" Type="http://schemas.openxmlformats.org/officeDocument/2006/relationships/image" /><Relationship Target="embeddings/oleObject29.bin" Id="docRId60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9.bin" Id="docRId40" Type="http://schemas.openxmlformats.org/officeDocument/2006/relationships/oleObject" /><Relationship Target="embeddings/oleObject28.bin" Id="docRId58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media/image4.wmf" Id="docRId11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embeddings/oleObject27.bin" Id="docRId56" Type="http://schemas.openxmlformats.org/officeDocument/2006/relationships/oleObject" /><Relationship Target="styles.xml" Id="docRId65" Type="http://schemas.openxmlformats.org/officeDocument/2006/relationships/styles" /><Relationship Target="embeddings/oleObject1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26.bin" Id="docRId54" Type="http://schemas.openxmlformats.org/officeDocument/2006/relationships/oleObject" /><Relationship Target="media/image30.wmf" Id="docRId63" Type="http://schemas.openxmlformats.org/officeDocument/2006/relationships/image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judge.softuni.bg/Contests/1802/Exercise-DOM" Id="docRId1" Type="http://schemas.openxmlformats.org/officeDocument/2006/relationships/hyperlink" /><Relationship Target="media/image6.wmf" Id="docRId15" Type="http://schemas.openxmlformats.org/officeDocument/2006/relationships/image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media/image29.wmf" Id="docRId61" Type="http://schemas.openxmlformats.org/officeDocument/2006/relationships/image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9.wmf" Id="docRId41" Type="http://schemas.openxmlformats.org/officeDocument/2006/relationships/image" /><Relationship Target="embeddings/oleObject3.bin" Id="docRId8" Type="http://schemas.openxmlformats.org/officeDocument/2006/relationships/oleObject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23.bin" Id="docRId48" Type="http://schemas.openxmlformats.org/officeDocument/2006/relationships/oleObject" /><Relationship Target="embeddings/oleObject24.bin" Id="docRId50" Type="http://schemas.openxmlformats.org/officeDocument/2006/relationships/oleObject" /><Relationship Target="embeddings/oleObject4.bin" Id="docRId10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media/image28.wmf" Id="docRId59" Type="http://schemas.openxmlformats.org/officeDocument/2006/relationships/image" /><Relationship Target="media/image8.wmf" Id="docRId19" Type="http://schemas.openxmlformats.org/officeDocument/2006/relationships/image" /><Relationship Target="media/image18.wmf" Id="docRId39" Type="http://schemas.openxmlformats.org/officeDocument/2006/relationships/image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media/image27.wmf" Id="docRId57" Type="http://schemas.openxmlformats.org/officeDocument/2006/relationships/image" /><Relationship Target="numbering.xml" Id="docRId64" Type="http://schemas.openxmlformats.org/officeDocument/2006/relationships/numbering" /><Relationship Target="media/image2.wmf" Id="docRId7" Type="http://schemas.openxmlformats.org/officeDocument/2006/relationships/image" /></Relationships>
</file>