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1916" w14:textId="77777777" w:rsidR="00BC35E9" w:rsidRDefault="00BC35E9" w:rsidP="00BC35E9">
      <w:proofErr w:type="spellStart"/>
      <w:r>
        <w:t>Вопросы</w:t>
      </w:r>
      <w:proofErr w:type="spellEnd"/>
      <w:r>
        <w:t xml:space="preserve"> </w:t>
      </w:r>
      <w:r>
        <w:rPr>
          <w:lang w:val="ru-RU"/>
        </w:rPr>
        <w:t>к</w:t>
      </w:r>
      <w:r>
        <w:t xml:space="preserve"> </w:t>
      </w:r>
      <w:proofErr w:type="spellStart"/>
      <w:r>
        <w:t>требованиям</w:t>
      </w:r>
      <w:proofErr w:type="spellEnd"/>
      <w:r>
        <w:t>:</w:t>
      </w:r>
    </w:p>
    <w:p w14:paraId="506828B3" w14:textId="77777777" w:rsidR="00BC35E9" w:rsidRDefault="00BC35E9" w:rsidP="00BC35E9"/>
    <w:p w14:paraId="46EE2E59" w14:textId="77777777" w:rsidR="00BC35E9" w:rsidRPr="006F79FA" w:rsidRDefault="00BC35E9" w:rsidP="00BC35E9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 w:rsidRPr="006F79FA">
        <w:rPr>
          <w:lang w:val="ru-RU"/>
        </w:rPr>
        <w:t>Указано ограничение по формату поля, но не указано, это рекомендуемое или обязательное правило, так как сообщение об ошибке указывает на то, что в поле (например: «Номер карты лояльности») можно ввести не только цифры, но и буквы</w:t>
      </w:r>
    </w:p>
    <w:p w14:paraId="3A74E593" w14:textId="77777777" w:rsidR="00BC35E9" w:rsidRDefault="00BC35E9" w:rsidP="00BC35E9">
      <w:pPr>
        <w:pStyle w:val="ListParagraph"/>
        <w:numPr>
          <w:ilvl w:val="0"/>
          <w:numId w:val="1"/>
        </w:numPr>
        <w:spacing w:after="0" w:line="240" w:lineRule="auto"/>
      </w:pPr>
      <w:r w:rsidRPr="006F79FA">
        <w:rPr>
          <w:lang w:val="ru-RU"/>
        </w:rPr>
        <w:t xml:space="preserve">После каких действий выпадает сообщение об ошибке при заполнении одного из полей.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 xml:space="preserve"> «</w:t>
      </w:r>
      <w:proofErr w:type="spellStart"/>
      <w:r>
        <w:t>Найти</w:t>
      </w:r>
      <w:proofErr w:type="spellEnd"/>
      <w:r>
        <w:t xml:space="preserve">»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в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3197F8B1" w14:textId="77777777" w:rsidR="00BC35E9" w:rsidRPr="006F79FA" w:rsidRDefault="00BC35E9" w:rsidP="00BC35E9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 w:rsidRPr="006F79FA">
        <w:rPr>
          <w:lang w:val="ru-RU"/>
        </w:rPr>
        <w:t xml:space="preserve">Какой формат даты в поле «Дата рождения»: </w:t>
      </w:r>
      <w:proofErr w:type="spellStart"/>
      <w:r w:rsidRPr="006F79FA">
        <w:rPr>
          <w:lang w:val="ru-RU"/>
        </w:rPr>
        <w:t>дд.</w:t>
      </w:r>
      <w:proofErr w:type="gramStart"/>
      <w:r w:rsidRPr="006F79FA">
        <w:rPr>
          <w:lang w:val="ru-RU"/>
        </w:rPr>
        <w:t>мм.гггг</w:t>
      </w:r>
      <w:proofErr w:type="spellEnd"/>
      <w:proofErr w:type="gramEnd"/>
      <w:r w:rsidRPr="006F79FA">
        <w:rPr>
          <w:lang w:val="ru-RU"/>
        </w:rPr>
        <w:t xml:space="preserve">, </w:t>
      </w:r>
      <w:proofErr w:type="spellStart"/>
      <w:r w:rsidRPr="006F79FA">
        <w:rPr>
          <w:lang w:val="ru-RU"/>
        </w:rPr>
        <w:t>дд.мм.гг</w:t>
      </w:r>
      <w:proofErr w:type="spellEnd"/>
      <w:r w:rsidRPr="006F79FA">
        <w:rPr>
          <w:lang w:val="ru-RU"/>
        </w:rPr>
        <w:t xml:space="preserve"> или иной, или должно быть выпадающее меню с календарём для выбора даты</w:t>
      </w:r>
    </w:p>
    <w:p w14:paraId="2E2C724C" w14:textId="77777777" w:rsidR="00BC35E9" w:rsidRDefault="00BC35E9" w:rsidP="00BC35E9">
      <w:pPr>
        <w:pStyle w:val="ListParagraph"/>
        <w:numPr>
          <w:ilvl w:val="0"/>
          <w:numId w:val="1"/>
        </w:numPr>
        <w:spacing w:after="0" w:line="240" w:lineRule="auto"/>
      </w:pPr>
      <w:r w:rsidRPr="006F79FA">
        <w:rPr>
          <w:lang w:val="ru-RU"/>
        </w:rPr>
        <w:t xml:space="preserve">Поле ФИО. В условиях ниже указано, что поиск выполняется только в формате ФИО при последовательно введённых фамилии, имени и отчестве обязательно через «пробел». Условие в таблице выше гласит, что для поиска необходимо ввести хотя бы 2 буквы. </w:t>
      </w:r>
      <w:proofErr w:type="spellStart"/>
      <w:r>
        <w:t>Противоречиво</w:t>
      </w:r>
      <w:proofErr w:type="spellEnd"/>
      <w:r>
        <w:t>.</w:t>
      </w:r>
    </w:p>
    <w:p w14:paraId="7A2998D6" w14:textId="77777777" w:rsidR="00BC35E9" w:rsidRPr="006F79FA" w:rsidRDefault="00BC35E9" w:rsidP="00BC35E9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 w:rsidRPr="006F79FA">
        <w:rPr>
          <w:lang w:val="ru-RU"/>
        </w:rPr>
        <w:t>Правильно ли называть поле для ввода цифровых символов текстовым (например: поле «Номер карты» и «Номер телефона»)?</w:t>
      </w:r>
    </w:p>
    <w:p w14:paraId="28D931AB" w14:textId="77777777" w:rsidR="00BC35E9" w:rsidRPr="006F79FA" w:rsidRDefault="00BC35E9" w:rsidP="00BC35E9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 w:rsidRPr="006F79FA">
        <w:rPr>
          <w:lang w:val="ru-RU"/>
        </w:rPr>
        <w:t>Поле «Номер карты лояльности». Какое ограничение по количеству символов и формат ввода (____-____-____, ________ или иной)?</w:t>
      </w:r>
    </w:p>
    <w:p w14:paraId="2F534490" w14:textId="77777777" w:rsidR="00BC35E9" w:rsidRPr="006F79FA" w:rsidRDefault="00BC35E9" w:rsidP="00BC35E9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 w:rsidRPr="006F79FA">
        <w:rPr>
          <w:lang w:val="ru-RU"/>
        </w:rPr>
        <w:t>Чувствительно ли поле ФИО к регистру?</w:t>
      </w:r>
    </w:p>
    <w:p w14:paraId="03F67E34" w14:textId="77777777" w:rsidR="00747D7E" w:rsidRPr="00BC35E9" w:rsidRDefault="00747D7E">
      <w:pPr>
        <w:rPr>
          <w:lang w:val="ru-RU"/>
        </w:rPr>
      </w:pPr>
    </w:p>
    <w:sectPr w:rsidR="00747D7E" w:rsidRPr="00BC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57D"/>
    <w:multiLevelType w:val="hybridMultilevel"/>
    <w:tmpl w:val="D50EF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E9"/>
    <w:rsid w:val="00747D7E"/>
    <w:rsid w:val="00BC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5C8B"/>
  <w15:chartTrackingRefBased/>
  <w15:docId w15:val="{313B510A-DEC3-455E-8135-B990FA18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5E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Danicheva</dc:creator>
  <cp:keywords/>
  <dc:description/>
  <cp:lastModifiedBy>Svetlana Danicheva</cp:lastModifiedBy>
  <cp:revision>1</cp:revision>
  <dcterms:created xsi:type="dcterms:W3CDTF">2021-10-12T15:55:00Z</dcterms:created>
  <dcterms:modified xsi:type="dcterms:W3CDTF">2021-10-12T15:55:00Z</dcterms:modified>
</cp:coreProperties>
</file>