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z w:val="30"/>
          <w:szCs w:val="30"/>
        </w:rPr>
        <w:t xml:space="preserve">BERLIN</w:t>
      </w:r>
    </w:p>
    <w:p>
      <w:pPr>
        <w:spacing w:after="100" w:before="0"/>
        <w:jc w:val="center"/>
      </w:pPr>
      <w:r>
        <w:rPr>
          <w:b w:val="false"/>
          <w:bCs w:val="false"/>
          <w:color w:val="808080"/>
          <w:sz w:val="26"/>
          <w:szCs w:val="26"/>
        </w:rPr>
        <w:t xml:space="preserve">독일어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1부 · 11화</w:t>
      </w:r>
    </w:p>
    <w:p>
      <w:pPr>
        <w:spacing w:after="40" w:before="0"/>
        <w:jc w:val="center"/>
      </w:pPr>
      <w:r>
        <w:rPr>
          <w:b/>
          <w:bCs/>
          <w:color w:val="1F3864"/>
          <w:sz w:val="40"/>
          <w:szCs w:val="40"/>
        </w:rPr>
        <w:t xml:space="preserve">Ein Papier von vor Jahren</w:t>
      </w:r>
    </w:p>
    <w:p>
      <w:pPr>
        <w:spacing w:after="40" w:before="600"/>
        <w:jc w:val="center"/>
      </w:pPr>
      <w:r>
        <w:rPr>
          <w:b w:val="false"/>
          <w:bCs w:val="false"/>
          <w:color w:val="404040"/>
          <w:sz w:val="24"/>
          <w:szCs w:val="24"/>
        </w:rPr>
        <w:t xml:space="preserve">수년 전 서류 · 사건 6 도입, Kreuzberg의 작은 사무실</w:t>
      </w:r>
    </w:p>
    <w:p>
      <w:pPr>
        <w:spacing w:after="40" w:before="0"/>
        <w:jc w:val="center"/>
      </w:pPr>
      <w:r>
        <w:rPr>
          <w:b w:val="false"/>
          <w:bCs w:val="false"/>
          <w:color w:val="595959"/>
          <w:sz w:val="18"/>
          <w:szCs w:val="18"/>
        </w:rPr>
        <w:t xml:space="preserve">대사 120턴 · 난이도 B1 · 배경: 어느 평일 오후, Kreuzberg 사무실</w:t>
      </w:r>
    </w:p>
    <w:p>
      <w:pPr>
        <w:spacing w:after="100" w:before="0"/>
        <w:jc w:val="center"/>
      </w:pPr>
      <w:r>
        <w:rPr>
          <w:b w:val="false"/>
          <w:bCs w:val="false"/>
          <w:color w:val="595959"/>
          <w:sz w:val="18"/>
          <w:szCs w:val="18"/>
        </w:rPr>
        <w:t xml:space="preserve">지문 없이 대사만으로 구성 · 독일어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LUKAS  </w:t>
      </w:r>
      <w:r>
        <w:rPr>
          <w:color w:val="595959"/>
          <w:sz w:val="18"/>
          <w:szCs w:val="18"/>
        </w:rPr>
        <w:t xml:space="preserve">변호사 (M&amp;A·규제 전문)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LUXEMBURG  </w:t>
      </w:r>
      <w:r>
        <w:rPr>
          <w:color w:val="595959"/>
          <w:sz w:val="18"/>
          <w:szCs w:val="18"/>
        </w:rPr>
        <w:t xml:space="preserve">부활한 혁명가 (1871–1919)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LENA  </w:t>
      </w:r>
      <w:r>
        <w:rPr>
          <w:color w:val="595959"/>
          <w:sz w:val="18"/>
          <w:szCs w:val="18"/>
        </w:rPr>
        <w:t xml:space="preserve">신입 인턴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ROSI  </w:t>
      </w:r>
      <w:r>
        <w:rPr>
          <w:color w:val="595959"/>
          <w:sz w:val="18"/>
          <w:szCs w:val="18"/>
        </w:rPr>
        <w:t xml:space="preserve">크나이페 사장 · Rosis Eck (사무소 1층)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AHMET  </w:t>
      </w:r>
      <w:r>
        <w:rPr>
          <w:color w:val="595959"/>
          <w:sz w:val="18"/>
          <w:szCs w:val="18"/>
        </w:rPr>
        <w:t xml:space="preserve">파트마의 남편 (가상)</w:t>
      </w:r>
    </w:p>
    <w:p>
      <w:pPr>
        <w:spacing w:after="0" w:before="0"/>
      </w:pPr>
      <w:r>
        <w:rPr>
          <w:color w:val="808080"/>
          <w:sz w:val="16"/>
          <w:szCs w:val="16"/>
        </w:rPr>
        <w:t xml:space="preserve">※ Fatma의 남편 Ahmet이 돌아가신 어머니의 유품에서 수십 년 전 퇴거 통지문을 발견합니다. 당시엔 «Eigenbedarf»(집주인의 자가 사용 필요)라는 사유만 적혀 있을 뿐 구체적인 근거가 없었습니다 — 오늘날엔 명백히 무효인 절차입니다. 시간이 많이 지났어도 절차의 오류는 여전히 오류입니다. 표현 초점: 오래된 서류·절차 어휘 — Räumungsbescheid, Eigenbedarf, Begründung, Akte, Gericht.</w:t>
      </w:r>
    </w:p>
    <w:p>
      <w:r>
        <w:t xml:space="preserve"/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도입 — EINE ALTE MAPPE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Fatmas Mann ist da. Mit einer alten Mappe.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파트마 남편이 왔어. 낡은 서류철을 들고.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Guten Tag. Ich bin Ahmet. Fatmas Mann.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안녕하세요. 아흐멧이에요. 파트마 남편이에요.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Schön, Sie kennenzulernen, Herr Yilmaz.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만나서 반가워요, 이을마즈 씨.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Ich hab ein altes Papier gefunden. Sehr alt.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오래된 서류를 발견했어요. 아주 오래된 거예요.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Lukas Berger. Zeigen Sie es mir, Herr Yilmaz.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루카스 베르거입니다. 보여 주세요, 이을마즈 씨.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Vorsichtig. Das Papier ist sehr brüchig.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조심하세요. 종이가 아주 바스라져요.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Ich pass auf. Woher kommt das?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조심할게요. 이거 어디서 났어요?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Ein Umzugskarton. Von meiner Mutter. Sie ist letztes Jahr gestorben.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이삿짐 상자에서요. 어머니 거예요. 작년에 돌아가셨어요.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Mein Beileid, Herr Yilmaz.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삼가 조의를 표해요, 이을마즈 씨.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Danke. Das Papier war unter ihren Fotos.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고마워요. 그 서류는 어머니 사진들 아래에 있었어요.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Es ist ein Räumungsbescheid. Von vor Jahrzehnten.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퇴거 통지문이네요. 수십 년 전 거예요.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Jahrzehnten? Ich dachte, es ist von vor zehn Jahren.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수십 년이요? 10년 전 건 줄 알았는데요.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Das Datum steht hier. Es ist sehr viel älter.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날짜가 여기 있어요. 훨씬 오래됐어요.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Setzt euch. Das braucht Zeit und Kaffee.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앉아요. 시간이랑 커피가 필요할 거예요.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Entschuldigung, ist das noch wichtig, wenn es so alt ist?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실례지만, 그렇게 오래됐어도 아직 중요해요?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장면 1 — EIGENBEDARF OHNE GRUND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Manchmal, Lena. Alte Fehler bleiben Fehler.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가끔은, 레나. 오래된 오류도 여전히 오류거든.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Was für ein Fehler, Herr Berger?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무슨 오류요, 베르거 씨?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Lassen Sie mich lesen. Geben Sie mir eine Minute.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읽게 해 주세요. 1분만요.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Was steht drauf, Lukas?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뭐라고 써 있어요, 루카스?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Ein anderes Gebäude. Nicht die Habermannstraße.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다른 건물이에요. 하버만슈트라세가 아니고요.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Wir haben früher in der Boxhagener Straße gewohnt.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예전엔 복스하게너슈트라세에 살았어요.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Genau das steht hier. Boxhagener Straße, Hausnummer vierzehn.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정확히 그렇게 써 있어요. 복스하게너슈트라세 14번지요.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Da bin ich geboren. In dieser Wohnung.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거기서 태어났어요. 그 집에서요.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Und was ist mit der Wohnung passiert?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 집엔 무슨 일이 있었어요?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Wir mussten ausziehen. Ich war zehn.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이사 나가야 했어요. 전 열 살이었고요.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Der Bescheid sagt: Eigenbedarf des Vermieters.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통지문엔 이렇게 있어요: 집주인의 자가 사용 필요.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Das haben sie damals auch gesagt.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그때도 그렇게 말했어요.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Aber hier fehlt etwas.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근데 여기 빠진 게 있네요.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Was fehlt?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뭐가 빠졌는데요?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Die Begründung. Eigenbedarf braucht einen konkreten Grund.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근거요. 자가 사용은 구체적인 이유가 필요해요.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Und der stand nicht drauf?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그게 안 써 있었어요?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Kein Name, kein Zweck. Nur das Wort selbst.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이름도 없고, 목적도 없어요. 그 단어 자체만요.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Damals schon strittig. Heute definitiv nicht erlaubt.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그때도 논란이었어요. 오늘날엔 확실히 안 돼요.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Was bedeutet das jetzt, nach so vielen Jahren?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이제 몇 년이 지났는데, 이게 무슨 의미가 있어요?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Vielleicht nichts Praktisches. Aber die Wahrheit zählt trotzdem.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실용적으론 아마 없겠죠. 하지만 진실은 여전히 중요해요.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Was für eine Wahrheit?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무슨 진실이요?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Dass die Familie unrechtmäßig geräumt wurde.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 가족이 부당하게 퇴거당했다는 거요.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Meine Mutter hat nie darüber geredet.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어머니는 그 얘길 한 번도 안 하셨어요.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Manche Mütter tragen so was allein.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어떤 엄마들은 그런 걸 혼자 짊어지지.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Sie hat immer gesagt, wir hatten einfach Pech.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항상 그냥 운이 나빴다고만 하셨어요.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Es war kein Pech. Es war ein Fehler im Verfahren.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운이 나쁜 게 아니었어요. 절차상의 오류였어요.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Kann man das noch korrigieren?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이제라도 바로잡을 수 있어요?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Die Akte korrigieren, ja. Rückwirkend Geld, eher nicht.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기록은 바로잡을 수 있어요. 소급해서 돈은, 어려울 거고요.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Geld will ich nicht. Ich will nur wissen, dass es stimmt.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돈은 원치 않아요. 그냥 사실이 맞다는 걸 알고 싶을 뿐이에요.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Das versteh ich gut, Herr Yilmaz.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충분히 이해해요, 이을마즈 씨.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Können Sie die Akte finden? Nach so langer Zeit?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이렇게 오래됐는데도 기록을 찾을 수 있어요?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Gerichtsakten werden lange aufbewahrt. Ich versuch es.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법원 기록은 오래 보관돼요. 시도해 볼게요.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Wie lange dauert so eine Suche?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그런 조사는 얼마나 걸려요?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Ein paar Tage. Vielleicht eine Woche.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며칠이요. 아마 일주일이요.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Ich hab vierzig Jahre gewartet. Eine Woche mehr schadet nicht.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전 40년 기다렸어요. 일주일 더는 상관없어요.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장면 2 — FRAU LUXEMBURG HORCHT AUF</w:t>
      </w:r>
    </w:p>
    <w:p>
      <w:pPr>
        <w:spacing w:after="20" w:before="160"/>
      </w:pPr>
      <w:r>
        <w:rPr>
          <w:b/>
          <w:bCs/>
          <w:color w:val="C00000"/>
          <w:sz w:val="20"/>
          <w:szCs w:val="20"/>
        </w:rPr>
        <w:t xml:space="preserve">LUXEMBURG</w:t>
      </w:r>
      <w:r>
        <w:rPr>
          <w:color w:val="1A1A1A"/>
          <w:sz w:val="22"/>
          <w:szCs w:val="22"/>
        </w:rPr>
        <w:t xml:space="preserve">   Verzeihen Sie, ich hab von der Tür aus mitgehört.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실례합니다, 문에서 들었어요.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Wer sind Sie?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누구세요?</w:t>
      </w:r>
    </w:p>
    <w:p>
      <w:pPr>
        <w:spacing w:after="20" w:before="160"/>
      </w:pPr>
      <w:r>
        <w:rPr>
          <w:b/>
          <w:bCs/>
          <w:color w:val="C00000"/>
          <w:sz w:val="20"/>
          <w:szCs w:val="20"/>
        </w:rPr>
        <w:t xml:space="preserve">LUXEMBURG</w:t>
      </w:r>
      <w:r>
        <w:rPr>
          <w:color w:val="1A1A1A"/>
          <w:sz w:val="22"/>
          <w:szCs w:val="22"/>
        </w:rPr>
        <w:t xml:space="preserve">   Rosa Luxemburg. Ich schreibe über solche Fälle.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로자 룩셈부르크예요. 이런 사건들을 취재해요.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Frau Luxemburg, das ist eine sehr persönliche Geschichte.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룩셈부르크 님, 이건 아주 개인적인 이야기예요.</w:t>
      </w:r>
    </w:p>
    <w:p>
      <w:pPr>
        <w:spacing w:after="20" w:before="160"/>
      </w:pPr>
      <w:r>
        <w:rPr>
          <w:b/>
          <w:bCs/>
          <w:color w:val="C00000"/>
          <w:sz w:val="20"/>
          <w:szCs w:val="20"/>
        </w:rPr>
        <w:t xml:space="preserve">LUXEMBURG</w:t>
      </w:r>
      <w:r>
        <w:rPr>
          <w:color w:val="1A1A1A"/>
          <w:sz w:val="22"/>
          <w:szCs w:val="22"/>
        </w:rPr>
        <w:t xml:space="preserve">   Persönliche Geschichten sind oft die wichtigsten.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개인적인 이야기가 종종 제일 중요하죠.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Warum interessiert Sie das?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왜 관심 있으세요?</w:t>
      </w:r>
    </w:p>
    <w:p>
      <w:pPr>
        <w:spacing w:after="20" w:before="160"/>
      </w:pPr>
      <w:r>
        <w:rPr>
          <w:b/>
          <w:bCs/>
          <w:color w:val="C00000"/>
          <w:sz w:val="20"/>
          <w:szCs w:val="20"/>
        </w:rPr>
        <w:t xml:space="preserve">LUXEMBURG</w:t>
      </w:r>
      <w:r>
        <w:rPr>
          <w:color w:val="1A1A1A"/>
          <w:sz w:val="22"/>
          <w:szCs w:val="22"/>
        </w:rPr>
        <w:t xml:space="preserve">   Weil ein Fehler von damals vielleicht kein Einzelfall ist.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그때의 오류가 어쩌면 유일한 사례가 아닐 수도 있으니까요.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Entschuldigung, was meinen Sie damit?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실례지만, 그게 무슨 뜻이에요?</w:t>
      </w:r>
    </w:p>
    <w:p>
      <w:pPr>
        <w:spacing w:after="20" w:before="160"/>
      </w:pPr>
      <w:r>
        <w:rPr>
          <w:b/>
          <w:bCs/>
          <w:color w:val="C00000"/>
          <w:sz w:val="20"/>
          <w:szCs w:val="20"/>
        </w:rPr>
        <w:t xml:space="preserve">LUXEMBURG</w:t>
      </w:r>
      <w:r>
        <w:rPr>
          <w:color w:val="1A1A1A"/>
          <w:sz w:val="22"/>
          <w:szCs w:val="22"/>
        </w:rPr>
        <w:t xml:space="preserve">   Vielleicht wurden mehr Familien mit demselben leeren Wort geräumt.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아마 같은 빈 단어로 더 많은 가족이 쫓겨났을 수 있어요.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Das ist eine große Behauptung, Frau Luxemburg.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그건 큰 주장이네요, 룩셈부르크 님.</w:t>
      </w:r>
    </w:p>
    <w:p>
      <w:pPr>
        <w:spacing w:after="20" w:before="160"/>
      </w:pPr>
      <w:r>
        <w:rPr>
          <w:b/>
          <w:bCs/>
          <w:color w:val="C00000"/>
          <w:sz w:val="20"/>
          <w:szCs w:val="20"/>
        </w:rPr>
        <w:t xml:space="preserve">LUXEMBURG</w:t>
      </w:r>
      <w:r>
        <w:rPr>
          <w:color w:val="1A1A1A"/>
          <w:sz w:val="22"/>
          <w:szCs w:val="22"/>
        </w:rPr>
        <w:t xml:space="preserve">   Deswegen will ich die Akte auch sehen. Wenn ich darf.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그래서 저도 그 기록을 보고 싶어요. 허락된다면요.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Was denken Sie, Herr Berger?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어떻게 생각하세요, 베르거 씨?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Erst finden wir die Akte. Dann reden wir über die Presse.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먼저 기록부터 찾죠. 그다음 언론 얘기를 해요.</w:t>
      </w:r>
    </w:p>
    <w:p>
      <w:pPr>
        <w:spacing w:after="20" w:before="160"/>
      </w:pPr>
      <w:r>
        <w:rPr>
          <w:b/>
          <w:bCs/>
          <w:color w:val="C00000"/>
          <w:sz w:val="20"/>
          <w:szCs w:val="20"/>
        </w:rPr>
        <w:t xml:space="preserve">LUXEMBURG</w:t>
      </w:r>
      <w:r>
        <w:rPr>
          <w:color w:val="1A1A1A"/>
          <w:sz w:val="22"/>
          <w:szCs w:val="22"/>
        </w:rPr>
        <w:t xml:space="preserve">   Fair genug. Ich warte.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공정하네요. 기다릴게요.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Frau Luxemburg, waren Sie schon mal in so einer Wohnung?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룩셈부르크 님, 그런 집에 살아 보신 적 있어요?</w:t>
      </w:r>
    </w:p>
    <w:p>
      <w:pPr>
        <w:spacing w:after="20" w:before="160"/>
      </w:pPr>
      <w:r>
        <w:rPr>
          <w:b/>
          <w:bCs/>
          <w:color w:val="C00000"/>
          <w:sz w:val="20"/>
          <w:szCs w:val="20"/>
        </w:rPr>
        <w:t xml:space="preserve">LUXEMBURG</w:t>
      </w:r>
      <w:r>
        <w:rPr>
          <w:color w:val="1A1A1A"/>
          <w:sz w:val="22"/>
          <w:szCs w:val="22"/>
        </w:rPr>
        <w:t xml:space="preserve">   In meiner Zeit war jede Wohnung so eine Wohnung.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제 시대엔 모든 집이 그런 집이었어요.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Ihrer Zeit?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당신 시대요?</w:t>
      </w:r>
    </w:p>
    <w:p>
      <w:pPr>
        <w:spacing w:after="20" w:before="160"/>
      </w:pPr>
      <w:r>
        <w:rPr>
          <w:b/>
          <w:bCs/>
          <w:color w:val="C00000"/>
          <w:sz w:val="20"/>
          <w:szCs w:val="20"/>
        </w:rPr>
        <w:t xml:space="preserve">LUXEMBURG</w:t>
      </w:r>
      <w:r>
        <w:rPr>
          <w:color w:val="1A1A1A"/>
          <w:sz w:val="22"/>
          <w:szCs w:val="22"/>
        </w:rPr>
        <w:t xml:space="preserve">   Lange Geschichte, Herr Yilmaz. Für ein anderes Mal.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긴 얘기예요, 이을마즈 씨. 다음을 위해 남겨 둘게요.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Hier hört jeder mal auf mit dem Erklären.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여긴 다들 설명하다가 멈추네.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Herr Yilmaz, haben Sie noch andere Papiere von damals?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이을마즈 씨, 그때 다른 서류도 있으세요?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Nur ein paar Fotos. Und einen Brief meiner Mutter.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사진 몇 장이랑요. 그리고 어머니 편지 한 통이요.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Darf ich den Brief sehen?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편지를 봐도 될까요?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Er ist auf Türkisch. Ich übersetz Ihnen die wichtigen Teile.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터키어로 쓰여 있어요. 중요한 부분은 번역해 드릴게요.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Bitte.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부탁드려요.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«Sie sagen, es sei rechtens. Ich glaube es nicht.»</w:t>
      </w:r>
    </w:p>
    <w:p>
      <w:pPr>
        <w:spacing w:after="0"/>
      </w:pPr>
      <w:r>
        <w:rPr>
          <w:color w:val="808080"/>
          <w:sz w:val="18"/>
          <w:szCs w:val="18"/>
        </w:rPr>
        <w:t xml:space="preserve">'그들은 합법이라고 하지만, 난 안 믿어.'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Sie hat es schon damals gewusst.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어머니는 그때 이미 알고 계셨네요.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Vielleicht. Aber niemand hat ihr geglaubt.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어쩌면요. 하지만 아무도 안 믿어 줬어요.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Jetzt glauben wir ihr, Herr Yilmaz.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이제 우리가 믿어요, 이을마즈 씨.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Das reicht mir schon. Wirklich.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그것만으로도 충분해요. 정말로요.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Wann fangen wir mit der Suche an?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조사는 언제 시작해요?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절정 — AUF ZUM AMTSGERICHT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Ich ruf das Amtsgericht Friedrichshain an. Sofort.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프리드리히스하인 구법원에 전화할게요. 바로요.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Friedrichshain? Die Boxhagener Straße liegt dort.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프리드리히스하인이요? 복스하게너슈트라세가 거기 있어요.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Genau. Das richtige Gericht für die alte Akte.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맞아요. 오래된 기록을 위한 올바른 법원이에요.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Bewahren die wirklich alles so lange auf?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정말 그렇게 오래 다 보관해요?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Wichtige Akten schon. Wir haben Glück, wenn es diese ist.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중요한 기록은요. 이게 그런 거면 운이 좋은 거예요.</w:t>
      </w:r>
    </w:p>
    <w:p>
      <w:pPr>
        <w:spacing w:after="20" w:before="160"/>
      </w:pPr>
      <w:r>
        <w:rPr>
          <w:b/>
          <w:bCs/>
          <w:color w:val="C00000"/>
          <w:sz w:val="20"/>
          <w:szCs w:val="20"/>
        </w:rPr>
        <w:t xml:space="preserve">LUXEMBURG</w:t>
      </w:r>
      <w:r>
        <w:rPr>
          <w:color w:val="1A1A1A"/>
          <w:sz w:val="22"/>
          <w:szCs w:val="22"/>
        </w:rPr>
        <w:t xml:space="preserve">   Darf ich mitkommen, wenn Sie die Akte holen?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기록 가지러 가실 때 저도 같이 가도 돼요?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Als Beobachterin, ja. Nicht als Journalistin. Noch nicht.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참관인으로는요, 네. 기자로는 아직이고요.</w:t>
      </w:r>
    </w:p>
    <w:p>
      <w:pPr>
        <w:spacing w:after="20" w:before="160"/>
      </w:pPr>
      <w:r>
        <w:rPr>
          <w:b/>
          <w:bCs/>
          <w:color w:val="C00000"/>
          <w:sz w:val="20"/>
          <w:szCs w:val="20"/>
        </w:rPr>
        <w:t xml:space="preserve">LUXEMBURG</w:t>
      </w:r>
      <w:r>
        <w:rPr>
          <w:color w:val="1A1A1A"/>
          <w:sz w:val="22"/>
          <w:szCs w:val="22"/>
        </w:rPr>
        <w:t xml:space="preserve">   Verstanden. Ich bleib im Hintergrund.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알겠어요. 뒤에 있을게요.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Ich möchte auch mitkommen, wenn das geht.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가능하면 저도 같이 가고 싶어요.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Natürlich, Herr Yilmaz. Es ist Ihre Geschichte.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당연하죠, 이을마즈 씨. 당신 이야기니까요.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Ich pass hier auf, falls Fatma anruft.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전 여기서 지킬게요, 파트마가 전화하면요.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Ich mach euch was für unterwegs.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가는 길에 먹을 거 챙겨 줄게.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Danke, Rosi. Das ist alles sehr… viel für einen Tag.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고마워요, 로지. 이거 다… 하루치곤 많네요.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Manche Tage sind so, mein Lieber.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어떤 날은 그렇지, 자기.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Herr Yilmaz, egal was wir finden: die Wahrheit gehört Ihnen.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이을마즈 씨, 뭘 찾든지: 진실은 당신 거예요.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Danke, Herr Berger. Meine Mutter hätte das gern gehört.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고마워요, 베르거 씨. 어머니가 이 말을 좋아하셨을 거예요.</w:t>
      </w:r>
    </w:p>
    <w:p>
      <w:pPr>
        <w:spacing w:after="20" w:before="160"/>
      </w:pPr>
      <w:r>
        <w:rPr>
          <w:b/>
          <w:bCs/>
          <w:color w:val="C00000"/>
          <w:sz w:val="20"/>
          <w:szCs w:val="20"/>
        </w:rPr>
        <w:t xml:space="preserve">LUXEMBURG</w:t>
      </w:r>
      <w:r>
        <w:rPr>
          <w:color w:val="1A1A1A"/>
          <w:sz w:val="22"/>
          <w:szCs w:val="22"/>
        </w:rPr>
        <w:t xml:space="preserve">   Sie hört es vielleicht doch, auf ihre Art.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어쩌면 지금도 나름의 방식으로 듣고 계실지도요.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Das war schön gesagt, Frau Luxemburg.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멋진 말씀이었어요, 룩셈부르크 님.</w:t>
      </w:r>
    </w:p>
    <w:p>
      <w:pPr>
        <w:spacing w:after="20" w:before="160"/>
      </w:pPr>
      <w:r>
        <w:rPr>
          <w:b/>
          <w:bCs/>
          <w:color w:val="C00000"/>
          <w:sz w:val="20"/>
          <w:szCs w:val="20"/>
        </w:rPr>
        <w:t xml:space="preserve">LUXEMBURG</w:t>
      </w:r>
      <w:r>
        <w:rPr>
          <w:color w:val="1A1A1A"/>
          <w:sz w:val="22"/>
          <w:szCs w:val="22"/>
        </w:rPr>
        <w:t xml:space="preserve">   Manchmal bin ich nicht nur Kampf. Auch das.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전 가끔은 투쟁만이 아니에요. 이런 것도요.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Gehen wir. Das Gericht schließt um vier.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가요. 법원은 네 시에 닫으니까요.</w:t>
      </w:r>
    </w:p>
    <w:p>
      <w:pPr>
        <w:spacing w:after="20" w:before="160"/>
      </w:pPr>
      <w:r>
        <w:rPr>
          <w:b/>
          <w:bCs/>
          <w:color w:val="4A6741"/>
          <w:sz w:val="20"/>
          <w:szCs w:val="20"/>
        </w:rPr>
        <w:t xml:space="preserve">AHMET</w:t>
      </w:r>
      <w:r>
        <w:rPr>
          <w:color w:val="1A1A1A"/>
          <w:sz w:val="22"/>
          <w:szCs w:val="22"/>
        </w:rPr>
        <w:t xml:space="preserve">   Ich nehm die Mappe mit. Vorsichtig.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서류철 가져갈게요. 조심해서요.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Sehr vorsichtig, Herr Yilmaz.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아주 조심해서요, 이을마즈 씨.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Viel Glück, ihr drei.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행운을 빌어, 셋 다.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Ruft an, wenn ihr was findet!</w:t>
      </w:r>
    </w:p>
    <w:p>
      <w:pPr>
        <w:spacing w:after="0"/>
      </w:pPr>
      <w:r>
        <w:rPr>
          <w:color w:val="808080"/>
          <w:sz w:val="18"/>
          <w:szCs w:val="18"/>
        </w:rPr>
        <w:t xml:space="preserve">뭐 찾으면 전화해요!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Versprochen, Lena.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약속할게, 레나.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마무리 — EINE NACH DER ANDEREN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Rosi, glaubst du, sie finden die Akte?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로지, 기록을 찾을 것 같아요?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Bei Lukas? Wahrscheinlich schon.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루카스라면? 아마 찾을걸.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Herr Yilmaz sah so müde aus. Aber auch erleichtert.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이을마즈 씨는 정말 피곤해 보였어요. 근데 안도한 표정도 있었고요.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Vierzig Jahre eine Frage tragen ist müde machend, Kindchen.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40년 동안 질문을 짊어지는 건 지치는 일이야, 얘야.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Und Frau Luxemburg? Was denkst du über sie?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 룩셈부르크 님은요? 어떻게 생각해요?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Sie riecht Geschichten wie ich Zwiebeln.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저 사람은 이야기 냄새를 나 양파 냄새 맡듯 맡아.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Das ist ein seltsames Kompliment.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이상한 칭찬이네요.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Bei mir ist alles ein Kompliment, wenn es um Essen geht.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나한텐 음식에 관한 건 다 칭찬이야.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Ich hoffe, es ist wirklich nur ein Fehler auf Papier.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그냥 서류상의 오류이길 바라요.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Und wenn nicht?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만약 아니라면?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Dann gibt es noch mehr Familien wie diese.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 이런 가족이 더 있는 거겠죠.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Dann finden wir die auch. Eine nach der anderen.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 그들도 찾자고. 하나씩 하나씩.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Ich mach schon mal Kaffee für später.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나중을 위해 커피 좀 준비해 둘게요.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Gute Idee. Die Akte findet man nicht auf leeren Magen.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좋은 생각이네. 배고픈 채로는 기록을 못 찾아.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Vier Uhr. Ich warte auf den Anruf.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네 시요. 전화 기다릴게요.</w:t>
      </w:r>
    </w:p>
    <w:p>
      <w:pPr>
        <w:spacing w:after="100" w:before="500"/>
      </w:pPr>
      <w:r>
        <w:rPr>
          <w:b/>
          <w:bCs/>
          <w:color w:val="1F3864"/>
          <w:sz w:val="24"/>
          <w:szCs w:val="24"/>
        </w:rPr>
        <w:t xml:space="preserve">다음 화 예고</w:t>
      </w:r>
    </w:p>
    <w:p>
      <w:r>
        <w:rPr>
          <w:color w:val="595959"/>
          <w:sz w:val="18"/>
          <w:szCs w:val="18"/>
        </w:rPr>
        <w:t xml:space="preserve">1부 12화 — «Die Unterschrift»(서명) — 절차 오류를 바로잡아 오래된 기록을 정정하지만, 진짜 충격은 서류 맨 아래에 있다: Lukas의 옛 로펌 «Berger &amp; Thalheim»의 서명이다.</w:t>
      </w:r>
    </w:p>
    <w:sectPr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2026-09-25T05:41:39.840Z</dcterms:created>
  <dcterms:modified xsi:type="dcterms:W3CDTF">2026-09-25T05:41:39.840Z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