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z w:val="30"/>
          <w:szCs w:val="30"/>
        </w:rPr>
        <w:t xml:space="preserve">BERLIN</w:t>
      </w:r>
    </w:p>
    <w:p>
      <w:pPr>
        <w:spacing w:after="100" w:before="0"/>
        <w:jc w:val="center"/>
      </w:pPr>
      <w:r>
        <w:rPr>
          <w:b w:val="false"/>
          <w:bCs w:val="false"/>
          <w:color w:val="808080"/>
          <w:sz w:val="26"/>
          <w:szCs w:val="26"/>
        </w:rPr>
        <w:t xml:space="preserve">독일어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2화</w:t>
      </w:r>
    </w:p>
    <w:p>
      <w:pPr>
        <w:spacing w:after="40" w:before="0"/>
        <w:jc w:val="center"/>
      </w:pPr>
      <w:r>
        <w:rPr>
          <w:b/>
          <w:bCs/>
          <w:color w:val="1F3864"/>
          <w:sz w:val="40"/>
          <w:szCs w:val="40"/>
        </w:rPr>
        <w:t xml:space="preserve">Die Klausel, die nicht steigt</w:t>
      </w:r>
    </w:p>
    <w:p>
      <w:pPr>
        <w:spacing w:after="40" w:before="600"/>
        <w:jc w:val="center"/>
      </w:pPr>
      <w:r>
        <w:rPr>
          <w:b w:val="false"/>
          <w:bCs w:val="false"/>
          <w:color w:val="404040"/>
          <w:sz w:val="24"/>
          <w:szCs w:val="24"/>
        </w:rPr>
        <w:t xml:space="preserve">오르지 않는 조항 · 사건 1 해결, Kreuzberg의 작은 사무실</w:t>
      </w:r>
    </w:p>
    <w:p>
      <w:pPr>
        <w:spacing w:after="4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대사 120턴 · 난이도 B1 · 배경: 개소 한 달 뒤 다음 날 아침 여덟 시, Kreuzberg 사무실 겸 Rosis Eck</w:t>
      </w:r>
    </w:p>
    <w:p>
      <w:pPr>
        <w:spacing w:after="10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지문 없이 대사만으로 구성 · 독일어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LUKAS  </w:t>
      </w:r>
      <w:r>
        <w:rPr>
          <w:color w:val="595959"/>
          <w:sz w:val="18"/>
          <w:szCs w:val="18"/>
        </w:rPr>
        <w:t xml:space="preserve">변호사 (M&amp;A·규제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NORA  </w:t>
      </w:r>
      <w:r>
        <w:rPr>
          <w:color w:val="595959"/>
          <w:sz w:val="18"/>
          <w:szCs w:val="18"/>
        </w:rPr>
        <w:t xml:space="preserve">공인회계사 (감사·세무)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JONAS  </w:t>
      </w:r>
      <w:r>
        <w:rPr>
          <w:color w:val="595959"/>
          <w:sz w:val="18"/>
          <w:szCs w:val="18"/>
        </w:rPr>
        <w:t xml:space="preserve">전략 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FATMA  </w:t>
      </w:r>
      <w:r>
        <w:rPr>
          <w:color w:val="595959"/>
          <w:sz w:val="18"/>
          <w:szCs w:val="18"/>
        </w:rPr>
        <w:t xml:space="preserve">이웃 주민 · 세입자 (가상)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MARX  </w:t>
      </w:r>
      <w:r>
        <w:rPr>
          <w:color w:val="595959"/>
          <w:sz w:val="18"/>
          <w:szCs w:val="18"/>
        </w:rPr>
        <w:t xml:space="preserve">부활한 경제학자·철학자 (1818–1883)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LENA  </w:t>
      </w:r>
      <w:r>
        <w:rPr>
          <w:color w:val="595959"/>
          <w:sz w:val="18"/>
          <w:szCs w:val="18"/>
        </w:rPr>
        <w:t xml:space="preserve">신입 인턴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ROSI  </w:t>
      </w:r>
      <w:r>
        <w:rPr>
          <w:color w:val="595959"/>
          <w:sz w:val="18"/>
          <w:szCs w:val="18"/>
        </w:rPr>
        <w:t xml:space="preserve">크나이페 사장 · Rosis Eck (사무소 1층)</w:t>
      </w:r>
    </w:p>
    <w:p>
      <w:pPr>
        <w:spacing w:after="0" w:before="0"/>
      </w:pPr>
      <w:r>
        <w:rPr>
          <w:color w:val="808080"/>
          <w:sz w:val="16"/>
          <w:szCs w:val="16"/>
        </w:rPr>
        <w:t xml:space="preserve">※ Fatma가 계약서를 가져왔습니다. 독일의 «Indexmiete»(지수 연동 임대료)는 매년 소비자물가지수(Verbraucherpreisindex)에 따라서만 오를 수 있습니다 — 집주인 마음대로 정하는 금액이 아닙니다. 사무소의 첫 번째 규칙도 오늘 확인됩니다: 돈이 없는 이웃에게는 요금을 받지 않습니다. 표현 초점: 계약·조항 어휘 — Vertrag, Klausel, Index, Widerspruch, Frist.</w:t>
      </w:r>
    </w:p>
    <w:p>
      <w:r>
        <w:t xml:space="preserve"/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도입 — FRÜHSTÜCK MIT VERTRAG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Acht Uhr. Frühstück ist fertig, setzt euch.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여덟 시. 아침 다 됐어, 앉아.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Guten Morgen. Hier ist er. Der Vertrag.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아침이에요. 여기요. 계약서예요.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hab sie unten getroffen. Wir sind zusammen hoch.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아래층에서 만났어요. 같이 올라왔어요.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Danke, Frau Yilmaz. Darf ich gleich reinschauen?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감사합니다, 이을마즈 씨. 바로 봐도 될까요?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Bitte. Je schneller, desto besser.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네. 빠를수록 좋죠.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hol mir Kaffee, dann rechne ich mit.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커피 좀 가져오고, 같이 계산해 볼게요.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Neun Tage bis zur Frist. Wir haben Zeit.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기한까지 아흐레. 시간은 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war die Frist nicht zehn Tage?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기한이 열흘 아니었어요?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Ein Tag ist schon um. Gestern Abend, weißt du noch?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하루는 벌써 지났어. 어젯밤, 기억나?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Ach ja. Stimmt.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아, 맞다. 그러네요.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Guten Morgen. Ich habe die Karte mitgebracht.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아침일세. 카드를 가져왔네.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für eine Karte, Herr Marx?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무슨 카드요, 마르크스 님?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Meine Karte für den Mietvertrag. Ich sammle solche Karten.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 임대차 카드일세. 이런 카드를 모으지.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Er sammelt Karten, Kindchen. Frag nicht warum.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카드를 모으신단다, 얘야. 왜인지는 묻지 마.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Also gut. Fangen wir an. Der Reihe nach.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자, 그럼. 시작하죠. 차례대로.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1 — VIER PROZENT, NICHT MEHR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Seite drei, Paragraf sechs. Da steht die Klausel.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3페이지, 6조. 거기 조항이 있어요.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Zeigen Sie mir die Unterlagen. Ich lese mit.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서류 좀 보여 주세요. 같이 읽을게요.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Was steht da genau? Ich hab es nie verstanden.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거기 정확히 뭐라고 있어요? 전 이해한 적이 없어서요.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«Indexmiete». Die Miete steigt mit dem Verbraucherpreisindex.</w:t>
      </w:r>
    </w:p>
    <w:p>
      <w:pPr>
        <w:spacing w:after="0"/>
      </w:pPr>
      <w:r>
        <w:rPr>
          <w:color w:val="808080"/>
          <w:sz w:val="18"/>
          <w:szCs w:val="18"/>
        </w:rPr>
        <w:t xml:space="preserve">'지수 임대료'예요. 월세가 소비자물가지수에 따라 올라요.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ist ein Verbraucherpreisindex?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소비자물가지수가 뭐예요?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Eine Zahl, die zeigt, wie teuer das Leben allgemein wird.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생활비가 전반적으로 얼마나 비싸지는지 보여 주는 숫자야.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Okay, aber… wer misst diese Zahl?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좋아요, 근데… 그 숫자는 누가 재요?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Das Statistische Bundesamt. Jeden Monat neu.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연방통계청이. 매달 새로.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Meine Karte sagt: der Index stieg dieses Jahr um vier Prozent.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 카드는 이렇게 말하네. 올해 지수는 4퍼센트 올랐다고.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Vier Prozent? Das ist doch nicht viel.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4퍼센트요? 그렇게 많지도 않은데요.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Warte. Jetzt kommt die Rechnung.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기다려 봐. 이제 계산이 나와.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Meine Miete ist siebenhundert Euro. Kalt.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 월세는 700유로예요. 관리비 별도로.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Vier Prozent von siebenhundert sind achtundzwanzig Euro.</w:t>
      </w:r>
    </w:p>
    <w:p>
      <w:pPr>
        <w:spacing w:after="0"/>
      </w:pPr>
      <w:r>
        <w:rPr>
          <w:color w:val="808080"/>
          <w:sz w:val="18"/>
          <w:szCs w:val="18"/>
        </w:rPr>
        <w:t xml:space="preserve">700의 4퍼센트는 28유로예요.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Aber der Brief sagt fünfzig Euro!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근데 편지엔 50유로라고 했잖아요!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Genau. Zweiundzwanzig Euro zu viel.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바로 그거예요. 22유로가 더 많죠.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Zweiundzwanzig Euro mal zwölf Monate. Das summiert sich.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22유로 곱하기 열두 달. 쌓이면 커요.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Das wusste ich nicht. Ich hab einfach unterschrieben.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몰랐어요. 그냥 서명했거든요.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Das machen die meisten, Frau Yilmaz. Keine Sorge.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대부분 그래요, 이을마즈 씨. 걱정 마세요.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Sieh selbst nach. Meine Karte zeigt die Quelle.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직접 확인해 봐. 내 카드가 출처를 보여 주네.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für eine Quelle, Herr Marx?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어떤 출처요, 마르크스 님?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Destatis punkt de. Dort stehen alle Zahlen offen.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데스타티스 점 데. 거기 모든 숫자가 공개돼 있네.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übersetze das mal: eine Webseite mit echten Statistiken.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통역해 줄게: 진짜 통계가 있는 웹사이트야.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Also: der Vermieter hat sich verrechnet. Oder es versucht.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그럼: 집주인이 계산을 틀렸거나, 시도한 거네요.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Bei allem Respekt, das steht so nicht im Gesetz.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외람되지만, 법에는 그렇게 안 돼 있어요.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Also muss ich die fünfzig Euro nicht zahlen?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50유로는 안 내도 되는 거예요?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Nein. Zweiundzwanzig reichen. Nach dem Vertrag.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아니요. 22유로면 돼요. 계약서대로.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Zweiundzwanzig Euro kann ich stemmen.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22유로는 감당할 수 있어요.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Gut. Dann schreiben wir das dem Vermieter.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좋아요. 그럼 그걸 집주인한테 씁시다.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Wer schreibt den Brief?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편지는 누가 써요?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schreibe den rechtlichen Teil.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법률적인 부분은 제가 쓸게요.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schreibe die Zahlen dazu.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숫자는 제가 덧붙일게요.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Und ich mach eine Deadline-Übersicht. Ohne Matrix.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마감 일정을 정리할게요. 매트릭스 없이.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ich?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전요?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Du liest am Ende alles laut vor, Kindchen.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넌 마지막에 전부 소리 내어 읽어, 얘야.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Das kann ich machen.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그건 할 수 있어요.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2 — DER BRIEF AN HERRN KESSLER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schreibe: «Sehr geehrter Herr Kessler».</w:t>
      </w:r>
    </w:p>
    <w:p>
      <w:pPr>
        <w:spacing w:after="0"/>
      </w:pPr>
      <w:r>
        <w:rPr>
          <w:color w:val="808080"/>
          <w:sz w:val="18"/>
          <w:szCs w:val="18"/>
        </w:rPr>
        <w:t xml:space="preserve">'존경하는 케슬러 씨께'라고 쓸게요.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Kessler? So heißt mein Vermieter, ja.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케슬러요? 네, 제 집주인 이름이 맞아요.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«Wir widersprechen der Mieterhöhung vom zwölften.» So beginnt es.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'12일자 월세 인상에 이의를 제기합니다.' 이렇게 시작해요.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heißt widersprechen genau?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이의를 제기한다는 게 정확히 뭐예요?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Sagen: «Nein, so nicht.» Formell, aber genau das.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'아니요, 그렇게는 안 됩니다'라고 말하는 거야. 격식 있게, 그게 다야.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Dann kommt die Zahl: zweiundzwanzig Euro, nicht fünfzig.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그다음 숫자가 나와요: 50이 아니라 22유로.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Und die Quelle dazu. Destatis, wie Marx sagte.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그 출처요. 마르크스 님이 말한 데스타티스.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Schreib mit: den genauen Index-Stand vom Dezember.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적어 두게: 12월 지수의 정확한 수치를.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Wie viel Zeit gibt der Brief dem Vermieter?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편지는 집주인한테 얼마나 시간을 줘요?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Vierzehn Tage, um zu antworten.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답하는 데 14일이요.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Und wenn er nicht antwortet?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만약 답을 안 하면요?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Dann zahlen Sie einfach weiter zweiundzwanzig. Punkt.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그냥 22유로만 계속 내세요. 끝.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So einfach?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그렇게 간단해요?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Das Gesetz ist auf Ihrer Seite, Frau Yilmaz.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법이 당신 편이에요, 이을마즈 씨.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was, wenn er vor Gericht geht?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만약 그 사람이 법원까지 가면요?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Dann gewinnen wir. Die Rechnung ist klar.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우리가 이겨요. 계산이 명확하니까.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Ich rechne die Kosten für Herrn Kessler auch aus.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케슬러 씨 쪽 비용도 계산해 볼게요.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Warum?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왜요?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Ein Gerichtsverfahren kostet mehr als zweiundzwanzig Euro im Monat.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소송은 매달 22유로보다 비싸니까요.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Guter Punkt. Das schreiben wir dazu.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지적이에요. 그것도 씁시다.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Und was kostet mich das alles hier?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근데 저는 여기 이거 다 얼마예요?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Nichts, Fatma. Setz dich, iss was.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아무것도 아니야, 파트마. 앉아서 뭐 좀 먹어.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Nichts? Das kann nicht sein.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아무것도 아니라고요? 그럴 리가요.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Regel eins vom Büro: Nachbarn ohne Geld zahlen nichts.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사무소 규칙 1번: 돈 없는 이웃은 아무것도 안 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Wer Geld hat, zahlt. Wer keins hat,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돈 있으면 내고. 없으면 안 내고.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Ich hab noch nie so eine Regel gehört.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이런 규칙은 처음 들어 봐요.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Wir haben sie letzten Monat erfunden. Frisch.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지난달에 저희가 만든 거예요. 따끈따끈하게.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kann ich den Brief jetzt vorlesen?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이제 편지 읽어도 돼요?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Bitte, Lena. Lies laut.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부탁해, 레나. 크게 읽어 줘.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«Sehr geehrter Herr Kessler, wir widersprechen…»</w:t>
      </w:r>
    </w:p>
    <w:p>
      <w:pPr>
        <w:spacing w:after="0"/>
      </w:pPr>
      <w:r>
        <w:rPr>
          <w:color w:val="808080"/>
          <w:sz w:val="18"/>
          <w:szCs w:val="18"/>
        </w:rPr>
        <w:t xml:space="preserve">'존경하는 케슬러 씨께, 저희는 이의를 제기합니다…'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절정 — VIERZEHN TAGE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«…der Mieterhöhung vom zwölften auf Basis des Vertrags.»</w:t>
      </w:r>
    </w:p>
    <w:p>
      <w:pPr>
        <w:spacing w:after="0"/>
      </w:pPr>
      <w:r>
        <w:rPr>
          <w:color w:val="808080"/>
          <w:sz w:val="18"/>
          <w:szCs w:val="18"/>
        </w:rPr>
        <w:t xml:space="preserve">'…계약서에 근거한 12일자 월세 인상에 대해서요.'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Das klingt gut. Sehr klar.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좋게 들려요. 아주 명확하고.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«Der Verbraucherpreisindex rechtfertigt maximal zweiundzwanzig Euro.»</w:t>
      </w:r>
    </w:p>
    <w:p>
      <w:pPr>
        <w:spacing w:after="0"/>
      </w:pPr>
      <w:r>
        <w:rPr>
          <w:color w:val="808080"/>
          <w:sz w:val="18"/>
          <w:szCs w:val="18"/>
        </w:rPr>
        <w:t xml:space="preserve">'소비자물가지수는 최대 22유로만 정당화합니다.'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Gut gelesen. Jetzt fehlt nur noch die Quelle.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잘 읽었네. 이제 출처만 남았군.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«Quelle: Statistisches Bundesamt, destatis punkt de.»</w:t>
      </w:r>
    </w:p>
    <w:p>
      <w:pPr>
        <w:spacing w:after="0"/>
      </w:pPr>
      <w:r>
        <w:rPr>
          <w:color w:val="808080"/>
          <w:sz w:val="18"/>
          <w:szCs w:val="18"/>
        </w:rPr>
        <w:t xml:space="preserve">'출처: 연방통계청, 데스타티스 점 데.'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Perfekt. Genau so.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완벽해요. 딱 그거예요.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«Wir bitten um Antwort innerhalb von vierzehn Tagen.»</w:t>
      </w:r>
    </w:p>
    <w:p>
      <w:pPr>
        <w:spacing w:after="0"/>
      </w:pPr>
      <w:r>
        <w:rPr>
          <w:color w:val="808080"/>
          <w:sz w:val="18"/>
          <w:szCs w:val="18"/>
        </w:rPr>
        <w:t xml:space="preserve">'14일 이내 답변을 부탁드립니다.'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Und die letzte Zeile?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마지막 줄은?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«Mit freundlichen Grüßen, Fatma Yilmaz.»</w:t>
      </w:r>
    </w:p>
    <w:p>
      <w:pPr>
        <w:spacing w:after="0"/>
      </w:pPr>
      <w:r>
        <w:rPr>
          <w:color w:val="808080"/>
          <w:sz w:val="18"/>
          <w:szCs w:val="18"/>
        </w:rPr>
        <w:t xml:space="preserve">'삼가 인사드립니다, 파트마 이을마즈.'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Mein Name ganz am Ende. Nicht Ihrer?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 이름이 맨 끝에요. 여러분 이름은요?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Es ist Ihr Vertrag, Frau Yilmaz. Ihr Name.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당신 계약서잖아요, 이을마즈 씨. 당신 이름이요.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Aber die Arbeit kommt von Ihnen allen.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하지만 일은 다들 하셨잖아요.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Wir stehen dahinter, Fatma. Das reicht.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우리가 뒤에 있는 거야, 파트마. 그걸로 충분해.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Wann kommt der Brief zur Post?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편지는 언제 우체국에 가요?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Heute Mittag. Ich bring ihn selbst hin.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점심에요. 제가 직접 갈게요.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Und dann warten wir vierzehn Tage?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14일을 기다리는 거예요?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Sie warten. Wir bleiben dran.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기다리시는 거예요. 저희는 계속 지켜볼게요.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was, wenn Herr Kessler sauer wird?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케슬러 씨가 화내면 어떡해요?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Dann ist er sauer. Er hat trotzdem nicht recht.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화내는 거지. 그래도 그가 옳은 건 아니야.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Folgen Sie einfach dem Geld. Es lügt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그냥 돈을 따라가게. 돈은 거짓말을 안 하니.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Danke, Herr Marx. Für die Karte.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감사합니다, 마르크스 님. 카드 덕분에요.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Er hat einen Vornamen? Ich meine, außer Marx?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이름이 있어요? 그러니까, 마르크스 말고요?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Karl. Aber niemand nutzt ihn mehr.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카를. 하지만 아무도 더는 안 쓰지.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Genug geredet, der Brief muss weg.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얘기는 그만, 편지 부치러 가야지.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geh los. Bis später.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갈게요. 이따 봐요.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마무리 — REGEL ZWEI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Mit leerem Magen denkt man nicht. Erst essen.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배고프면 생각도 안 돼. 먼저 먹어.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Diesmal esse ich in Ruhe.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이번엔 편하게 먹을게요.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Zweiundzwanzig statt fünfzig. Kein schlechter Morgen.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50 대신 22. 나쁘지 않은 아침이네.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Regel eins funktioniert. Regel zwei kommt noch.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규칙 1번은 작동하네. 규칙 2번은 아직이고.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Gibt es schon eine Regel zwei?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벌써 규칙 2번이 있어요?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Noch nicht. Aber jetzt fällt mir eine 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아직요. 근데 지금 하나 떠올랐어요.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Welche?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뭔데요?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Regel zwei: Marx bezahlt seinen Kaffee mal selbst.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규칙 2번: 마르크스 님도 가끔은 커피값을 내신다.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Das steht nicht auf meiner Karte.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 카드엔 안 적혀 있는데.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Es steht auf meiner Rechnung, Herr Marx.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 계산서엔 적혀 있어요, 마르크스 씨.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kommt als Nächstes für Fatma?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파트마한텐 다음이 뭐예요?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Warten. Vierzehn Tage. Dann sehen wir weiter.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기다리는 거지. 14일. 그다음에 더 보고.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Danke euch allen. Wirklich.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다들 고마워요. 정말로요.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Vierzehn Tage. Notiert.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14일. 적었어요.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Und jetzt: noch Kaffee für alle.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자, 이제: 다들 커피 한 잔 더.</w:t>
      </w:r>
    </w:p>
    <w:p>
      <w:pPr>
        <w:spacing w:after="100" w:before="500"/>
      </w:pPr>
      <w:r>
        <w:rPr>
          <w:b/>
          <w:bCs/>
          <w:color w:val="1F3864"/>
          <w:sz w:val="24"/>
          <w:szCs w:val="24"/>
        </w:rPr>
        <w:t xml:space="preserve">다음 화 예고</w:t>
      </w:r>
    </w:p>
    <w:p>
      <w:r>
        <w:rPr>
          <w:color w:val="595959"/>
          <w:sz w:val="18"/>
          <w:szCs w:val="18"/>
        </w:rPr>
        <w:t xml:space="preserve">1부 3화 — «Die Nachricht um acht»(여덟 시의 통지) — 밤 여덟 시, 퇴거 집행이 다음 날 아침으로 잡혔다는 급보가 온다. Goethe이 주민을 조직하고 Heike가 이웃들을 모은다.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2026-09-25T05:22:22.862Z</dcterms:created>
  <dcterms:modified xsi:type="dcterms:W3CDTF">2026-09-25T05:22:22.874Z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