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z w:val="30"/>
          <w:szCs w:val="30"/>
        </w:rPr>
        <w:t xml:space="preserve">BERLIN</w:t>
      </w:r>
    </w:p>
    <w:p>
      <w:pPr>
        <w:spacing w:after="100" w:before="0"/>
        <w:jc w:val="center"/>
      </w:pPr>
      <w:r>
        <w:rPr>
          <w:b w:val="false"/>
          <w:bCs w:val="false"/>
          <w:color w:val="808080"/>
          <w:sz w:val="26"/>
          <w:szCs w:val="26"/>
        </w:rPr>
        <w:t xml:space="preserve">독일어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1부 · 1화</w:t>
      </w:r>
    </w:p>
    <w:p>
      <w:pPr>
        <w:spacing w:after="40" w:before="0"/>
        <w:jc w:val="center"/>
      </w:pPr>
      <w:r>
        <w:rPr>
          <w:b/>
          <w:bCs/>
          <w:color w:val="1F3864"/>
          <w:sz w:val="40"/>
          <w:szCs w:val="40"/>
        </w:rPr>
        <w:t xml:space="preserve">Noch ein Brief</w:t>
      </w:r>
    </w:p>
    <w:p>
      <w:pPr>
        <w:spacing w:after="40" w:before="600"/>
        <w:jc w:val="center"/>
      </w:pPr>
      <w:r>
        <w:rPr>
          <w:b w:val="false"/>
          <w:bCs w:val="false"/>
          <w:color w:val="404040"/>
          <w:sz w:val="24"/>
          <w:szCs w:val="24"/>
        </w:rPr>
        <w:t xml:space="preserve">또 다른 편지 · 개소 한 달 뒤, Kreuzberg의 작은 사무실</w:t>
      </w:r>
    </w:p>
    <w:p>
      <w:pPr>
        <w:spacing w:after="40" w:before="0"/>
        <w:jc w:val="center"/>
      </w:pPr>
      <w:r>
        <w:rPr>
          <w:b w:val="false"/>
          <w:bCs w:val="false"/>
          <w:color w:val="595959"/>
          <w:sz w:val="18"/>
          <w:szCs w:val="18"/>
        </w:rPr>
        <w:t xml:space="preserve">대사 120턴 · 난이도 B1 · 배경: 개소 한 달 뒤 어느 평일 오후 다섯 시, Kreuzberg 사무실(1층은 Rosis Eck)</w:t>
      </w:r>
    </w:p>
    <w:p>
      <w:pPr>
        <w:spacing w:after="100" w:before="0"/>
        <w:jc w:val="center"/>
      </w:pPr>
      <w:r>
        <w:rPr>
          <w:b w:val="false"/>
          <w:bCs w:val="false"/>
          <w:color w:val="595959"/>
          <w:sz w:val="18"/>
          <w:szCs w:val="18"/>
        </w:rPr>
        <w:t xml:space="preserve">지문 없이 대사만으로 구성 · 독일어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ROSI  </w:t>
      </w:r>
      <w:r>
        <w:rPr>
          <w:color w:val="595959"/>
          <w:sz w:val="18"/>
          <w:szCs w:val="18"/>
        </w:rPr>
        <w:t xml:space="preserve">크나이페(선술집) 사장 · Rosis Eck (사무소 1층)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LUKAS  </w:t>
      </w:r>
      <w:r>
        <w:rPr>
          <w:color w:val="595959"/>
          <w:sz w:val="18"/>
          <w:szCs w:val="18"/>
        </w:rPr>
        <w:t xml:space="preserve">변호사 (M&amp;A·규제 전문)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FELIX  </w:t>
      </w:r>
      <w:r>
        <w:rPr>
          <w:color w:val="595959"/>
          <w:sz w:val="18"/>
          <w:szCs w:val="18"/>
        </w:rPr>
        <w:t xml:space="preserve">응급의학과 전문의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NORA  </w:t>
      </w:r>
      <w:r>
        <w:rPr>
          <w:color w:val="595959"/>
          <w:sz w:val="18"/>
          <w:szCs w:val="18"/>
        </w:rPr>
        <w:t xml:space="preserve">공인회계사 (감사·세무)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JONAS  </w:t>
      </w:r>
      <w:r>
        <w:rPr>
          <w:color w:val="595959"/>
          <w:sz w:val="18"/>
          <w:szCs w:val="18"/>
        </w:rPr>
        <w:t xml:space="preserve">전략 컨설턴트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LENA  </w:t>
      </w:r>
      <w:r>
        <w:rPr>
          <w:color w:val="595959"/>
          <w:sz w:val="18"/>
          <w:szCs w:val="18"/>
        </w:rPr>
        <w:t xml:space="preserve">신입 인턴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BISMARCK  </w:t>
      </w:r>
      <w:r>
        <w:rPr>
          <w:color w:val="595959"/>
          <w:sz w:val="18"/>
          <w:szCs w:val="18"/>
        </w:rPr>
        <w:t xml:space="preserve">부활한 전 제국 재상 (1815–1898)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MARX  </w:t>
      </w:r>
      <w:r>
        <w:rPr>
          <w:color w:val="595959"/>
          <w:sz w:val="18"/>
          <w:szCs w:val="18"/>
        </w:rPr>
        <w:t xml:space="preserve">부활한 경제학자·철학자 (1818–1883)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FATMA  </w:t>
      </w:r>
      <w:r>
        <w:rPr>
          <w:color w:val="595959"/>
          <w:sz w:val="18"/>
          <w:szCs w:val="18"/>
        </w:rPr>
        <w:t xml:space="preserve">이웃 주민 · 세입자 (가상)</w:t>
      </w:r>
    </w:p>
    <w:p>
      <w:pPr>
        <w:spacing w:after="0" w:before="0"/>
      </w:pPr>
      <w:r>
        <w:rPr>
          <w:color w:val="808080"/>
          <w:sz w:val="16"/>
          <w:szCs w:val="16"/>
        </w:rPr>
        <w:t xml:space="preserve">※ 크로이츠베르크의 작은 사무실이 문을 연 지 한 달째입니다. 변호사 Lukas, 응급의학과 전문의 Felix, 회계사 Nora, 컨설턴트 Jonas가 각자의 방식으로 이웃들의 문제를 돕기로 했지만, 아직 공통된 방법을 정하지 못했습니다. 이유 없이 되살아난 비스마르크와 마르크스도 종종 사무실에 드나듭니다 — 왜 이 시대에 돌아왔는지는 극 중에서도 끝내 밝혀지지 않습니다. 표준 독일어 기준으로 친한 사이·동료 간에는 du, 격식을 차릴 때는 Sie를 씁니다. 인턴 Lena는 아직 동료들에게 Sie를 씁니다. 표현 초점: 일상 속 법률·행정 어휘 — Vertrag, Miete, Klausel, Frist, Mietspiegel.</w:t>
      </w:r>
    </w:p>
    <w:p>
      <w:r>
        <w:t xml:space="preserve"/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도입 — FÜNF UHR IM BÜRO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Es ist fünf. Ich bring euch Kaffee, bevor ihr euch wieder streitet.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다섯 시야. 또 싸우기 전에 커피부터 갖다 줄게.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Der Reihe nach, Rosi. Wir diskutieren nur die Methode.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차례대로야, 로지. 우린 그냥 방법을 논의하는 거야.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Das nennst du Diskussion? Das war heute schon Runde drei.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그걸 논의라고 해? 오늘만 벌써 세 번째잖아.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Runde vier. Ich habe mitgezählt.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네 번째야. 내가 세어 봤어.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Wir brauchen einen klaren Prozess. Sonst funktioniert das nicht.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명확한 프로세스가 필요해. 안 그럼 안 돌아가.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Entschuldigung, was für einen Prozess meinst du, Jonas?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실례지만, 어떤 프로세스를 말하는 거예요, 조나스?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Er meint: eine Reihenfolge, damit nicht alle gleichzeitig reden.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순서를 말하는 거야, 다 같이 말하지 않게.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Danke, Frau Vogel.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감사합니다, 포겔 씨.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«Frau Vogel»? Kind, ihr seid seit einem Monat im selben Raum.</w:t>
      </w:r>
    </w:p>
    <w:p>
      <w:pPr>
        <w:spacing w:after="0"/>
      </w:pPr>
      <w:r>
        <w:rPr>
          <w:color w:val="808080"/>
          <w:sz w:val="18"/>
          <w:szCs w:val="18"/>
        </w:rPr>
        <w:t xml:space="preserve">'포겔 씨'라고? 얘야, 너희 한 달째 같은 방에 있잖니.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Ich weiß. Es ist nur… Gewohnheit.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알아요. 그냥… 습관이에요.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Lass sie, Bismarck. Nicht jeder duzt sofort.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내버려 둬, 비스마르크. 다들 바로 말 놓는 건 아니야.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Zu meiner Zeit gab es klare Regeln dafür. Heute duzt jeder jeden, außer sie.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내 시절엔 그런 규칙이 명확했지. 요즘은 다 말 놓는데, 쟤만 빼고.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Lasst das Mädchen in Ruhe und trinkt euren Kaffee.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 애 좀 가만 놔두고 커피나 마셔.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Wo bleibt eigentlich unser nächster Fall? Es ist ruhig heute.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근데 다음 사건은 언제 와? 오늘 조용하네.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Zu ruhig. Das gefällt mir nicht.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너무 조용해. 마음에 안 들어.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장면 1 — VIER METHODEN, EIN BÜRO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Jonas, deine Matrix von gestern hat niemand verstanden.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조나스, 어제 네 매트릭스 아무도 이해 못 했어.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Packen wir das in eine Matrix! Vier Felder, klare Prioritäten.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매트릭스로 정리하자고! 네 칸, 명확한 우선순위.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Ich brauche keine vier Felder. Ich brauche: Wer blutet zuerst?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난 네 칸 필요 없어. '누가 제일 급한가'만 있으면 돼.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Und ich brauche den Vertrag, bevor ich rede.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그리고 난 말하기 전에 계약서가 필요해.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Ich brauche die Zahlen. Ohne Zahlen sage ich gar nichts.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난 숫자가 필요해. 숫자 없인 아무 말도 안 해.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Also hat jeder eine andere Methode?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다들 방법이 다른 거예요?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Vier Methoden, ein Büro. Genau das ist das Problem.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네 가지 방법, 사무소 하나. 그게 바로 문제야.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Zu meiner Zeit hatte ein Kabinett einen Kanzler. Einen.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내 시절엔 내각엔 재상이 하나였지. 딱 하나.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Wir sind kein Kabinett, Bismarck.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우린 내각이 아니야, 비스마르크.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Manchmal fühlt es sich so an.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가끔은 그렇게 느껴지는군.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Herr Berger, darf ich was fragen?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베르거 씨, 뭐 좀 물어봐도 돼요?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Immer, Lena. Und sag ruhig du zu mir.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언제든지, 레나. 그리고 편하게 말 놔도 돼.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In Neukölln hast du mich noch geduzt.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노이쾰른에서는 저한테 말 놓으셨잖아요.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Das war, bevor du hier gearbeitet hast.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그건 네가 여기서 일하기 전이었지.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Und jetzt, wo ich arbeite, ist es Sie?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그리고 지금, 일하니까 존댓말이에요?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So sind wohl die Regeln im Büro.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사무소 규칙이 그런 것 같아.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Niemand hat diese Regel je aufgeschrieben.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 규칙 아무도 적어 놓은 적 없어.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Vielleicht schreiben wir sie heute auf. Regel eins.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오늘 적어 볼까. 규칙 1번.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Okay, aber… wer bestimmt die Regeln?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좋아요, 근데… 규칙은 누가 정해요?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Ich. In meinem Haus.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나지. 내 가게에서는.</w:t>
      </w:r>
    </w:p>
    <w:p>
      <w:pPr>
        <w:spacing w:after="20" w:before="160"/>
      </w:pPr>
      <w:r>
        <w:rPr>
          <w:b/>
          <w:bCs/>
          <w:color w:val="6D4C41"/>
          <w:sz w:val="20"/>
          <w:szCs w:val="20"/>
        </w:rPr>
        <w:t xml:space="preserve">MARX</w:t>
      </w:r>
      <w:r>
        <w:rPr>
          <w:color w:val="1A1A1A"/>
          <w:sz w:val="22"/>
          <w:szCs w:val="22"/>
        </w:rPr>
        <w:t xml:space="preserve">   Wovon redet ihr, wenn ihr streitet, ohne es Streit zu nennen?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싸우면서 싸운다고 안 부를 때, 대체 무슨 얘기를 하는 거지?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Von Methoden, Marx. Willkommen.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방법에 대해서요, 마르크스. 어서 오세요.</w:t>
      </w:r>
    </w:p>
    <w:p>
      <w:pPr>
        <w:spacing w:after="20" w:before="160"/>
      </w:pPr>
      <w:r>
        <w:rPr>
          <w:b/>
          <w:bCs/>
          <w:color w:val="6D4C41"/>
          <w:sz w:val="20"/>
          <w:szCs w:val="20"/>
        </w:rPr>
        <w:t xml:space="preserve">MARX</w:t>
      </w:r>
      <w:r>
        <w:rPr>
          <w:color w:val="1A1A1A"/>
          <w:sz w:val="22"/>
          <w:szCs w:val="22"/>
        </w:rPr>
        <w:t xml:space="preserve">   Methoden interessieren mich weniger als Fristen.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난 방법보다는 기한에 더 관심 있네.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Welche Fristen?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어떤 기한이요?</w:t>
      </w:r>
    </w:p>
    <w:p>
      <w:pPr>
        <w:spacing w:after="20" w:before="160"/>
      </w:pPr>
      <w:r>
        <w:rPr>
          <w:b/>
          <w:bCs/>
          <w:color w:val="6D4C41"/>
          <w:sz w:val="20"/>
          <w:szCs w:val="20"/>
        </w:rPr>
        <w:t xml:space="preserve">MARX</w:t>
      </w:r>
      <w:r>
        <w:rPr>
          <w:color w:val="1A1A1A"/>
          <w:sz w:val="22"/>
          <w:szCs w:val="22"/>
        </w:rPr>
        <w:t xml:space="preserve">   Zähl die Tage nach, Lukas. Immer die Tage.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날짜를 세어 봐, 루카스. 항상 날짜부터.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Entschuldigung, welche Tage meint er?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실례지만, 어떤 날짜를 말씀하시는 거예요?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Keine Ahnung. Marx spricht selten deutlich.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몰라. 마르크스는 잘 명확하게 말 안 해.</w:t>
      </w:r>
    </w:p>
    <w:p>
      <w:pPr>
        <w:spacing w:after="20" w:before="160"/>
      </w:pPr>
      <w:r>
        <w:rPr>
          <w:b/>
          <w:bCs/>
          <w:color w:val="6D4C41"/>
          <w:sz w:val="20"/>
          <w:szCs w:val="20"/>
        </w:rPr>
        <w:t xml:space="preserve">MARX</w:t>
      </w:r>
      <w:r>
        <w:rPr>
          <w:color w:val="1A1A1A"/>
          <w:sz w:val="22"/>
          <w:szCs w:val="22"/>
        </w:rPr>
        <w:t xml:space="preserve">   Ich spreche sehr deutlich. Ihr hört nur selten zu.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난 아주 명확히 말하네. 너희가 잘 안 들을 뿐이지.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Was für Tage, konkret?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구체적으로 무슨 날짜요?</w:t>
      </w:r>
    </w:p>
    <w:p>
      <w:pPr>
        <w:spacing w:after="20" w:before="160"/>
      </w:pPr>
      <w:r>
        <w:rPr>
          <w:b/>
          <w:bCs/>
          <w:color w:val="6D4C41"/>
          <w:sz w:val="20"/>
          <w:szCs w:val="20"/>
        </w:rPr>
        <w:t xml:space="preserve">MARX</w:t>
      </w:r>
      <w:r>
        <w:rPr>
          <w:color w:val="1A1A1A"/>
          <w:sz w:val="22"/>
          <w:szCs w:val="22"/>
        </w:rPr>
        <w:t xml:space="preserve">   Das findet ihr heute noch heraus. Ich gehe wieder.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오늘 안에 알게 될 걸세. 난 다시 가네.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Der Mensch wächst mit seinen größeren Zwecken, sagte einst Schiller.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'인간은 자신의 더 큰 목적과 함께 자란다', 예전에 쉴러가 그렇게 말했지.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Er kommt, sagt drei Sätze, geht. Wie ein Orakel mit Aktenkoffer.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나타나서 세 마디 하고 가지. 서류 가방 든 신탁 같군.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Ich versteh immer noch nicht, was «die Tage» bedeutet.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아직도 '그 날짜'가 뭘 뜻하는지 모르겠어요.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Keine Sorge, Lena. Wir finden es gleich heraus.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걱정 마, 레나. 곧 알게 될 거야.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Ich hab ein ungutes Gefühl.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느낌이 안 좋아.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장면 2 — FATMA KOMMT WIEDER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Da ist sie. Fatma, komm rein, setz dich.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저기 왔네. 파트마, 들어와, 앉아.</w:t>
      </w:r>
    </w:p>
    <w:p>
      <w:pPr>
        <w:spacing w:after="20" w:before="160"/>
      </w:pPr>
      <w:r>
        <w:rPr>
          <w:b/>
          <w:bCs/>
          <w:color w:val="B45F06"/>
          <w:sz w:val="20"/>
          <w:szCs w:val="20"/>
        </w:rPr>
        <w:t xml:space="preserve">FATMA</w:t>
      </w:r>
      <w:r>
        <w:rPr>
          <w:color w:val="1A1A1A"/>
          <w:sz w:val="22"/>
          <w:szCs w:val="22"/>
        </w:rPr>
        <w:t xml:space="preserve">   Guten Abend, Rosi. Guten Abend, alle zusammen.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안녕하세요, 로지. 다들 안녕하세요.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Frau Yilmaz, schön, Sie zu sehen. Was bringt Sie her?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이을마즈 씨, 뵙게 되어 반갑습니다. 무슨 일로 오셨어요?</w:t>
      </w:r>
    </w:p>
    <w:p>
      <w:pPr>
        <w:spacing w:after="20" w:before="160"/>
      </w:pPr>
      <w:r>
        <w:rPr>
          <w:b/>
          <w:bCs/>
          <w:color w:val="B45F06"/>
          <w:sz w:val="20"/>
          <w:szCs w:val="20"/>
        </w:rPr>
        <w:t xml:space="preserve">FATMA</w:t>
      </w:r>
      <w:r>
        <w:rPr>
          <w:color w:val="1A1A1A"/>
          <w:sz w:val="22"/>
          <w:szCs w:val="22"/>
        </w:rPr>
        <w:t xml:space="preserve">   Wieder ein Brief. Der zweite in zwei Monaten.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또 편지예요. 두 달 만에 두 번째.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Setzen Sie sich. Erstmal atmen.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앉으세요. 일단 숨부터 돌리시고요.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Entschuldigung, was für ein Brief?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실례지만, 어떤 편지요?</w:t>
      </w:r>
    </w:p>
    <w:p>
      <w:pPr>
        <w:spacing w:after="20" w:before="160"/>
      </w:pPr>
      <w:r>
        <w:rPr>
          <w:b/>
          <w:bCs/>
          <w:color w:val="B45F06"/>
          <w:sz w:val="20"/>
          <w:szCs w:val="20"/>
        </w:rPr>
        <w:t xml:space="preserve">FATMA</w:t>
      </w:r>
      <w:r>
        <w:rPr>
          <w:color w:val="1A1A1A"/>
          <w:sz w:val="22"/>
          <w:szCs w:val="22"/>
        </w:rPr>
        <w:t xml:space="preserve">   Vom Vermieter. Über die Miete.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집주인한테서요. 월세에 관한 거예요.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Zeigen Sie mir die Unterlagen, Frau Yilmaz.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서류 좀 보여 주세요, 이을마즈 씨.</w:t>
      </w:r>
    </w:p>
    <w:p>
      <w:pPr>
        <w:spacing w:after="20" w:before="160"/>
      </w:pPr>
      <w:r>
        <w:rPr>
          <w:b/>
          <w:bCs/>
          <w:color w:val="B45F06"/>
          <w:sz w:val="20"/>
          <w:szCs w:val="20"/>
        </w:rPr>
        <w:t xml:space="preserve">FATMA</w:t>
      </w:r>
      <w:r>
        <w:rPr>
          <w:color w:val="1A1A1A"/>
          <w:sz w:val="22"/>
          <w:szCs w:val="22"/>
        </w:rPr>
        <w:t xml:space="preserve">   Ich hab den Brief. Den Vertrag nicht.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편지는 있어요. 계약서는 없고요.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Kein Vertrag? Das macht es schwierig.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계약서가 없다고요? 그럼 어려워지는데요.</w:t>
      </w:r>
    </w:p>
    <w:p>
      <w:pPr>
        <w:spacing w:after="20" w:before="160"/>
      </w:pPr>
      <w:r>
        <w:rPr>
          <w:b/>
          <w:bCs/>
          <w:color w:val="B45F06"/>
          <w:sz w:val="20"/>
          <w:szCs w:val="20"/>
        </w:rPr>
        <w:t xml:space="preserve">FATMA</w:t>
      </w:r>
      <w:r>
        <w:rPr>
          <w:color w:val="1A1A1A"/>
          <w:sz w:val="22"/>
          <w:szCs w:val="22"/>
        </w:rPr>
        <w:t xml:space="preserve">   Er liegt zu Hause. Mein Mann hat ihn.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집에 있어요. 남편이 갖고 있어요.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Ohne Vertrag kann ich die Klausel nicht prüfen.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계약서 없인 조항을 확인할 수 없어요.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Was für eine Klausel?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무슨 조항이요?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Die Klausel, die sagt, wie stark die Miete steigen darf.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월세가 얼마나 오를 수 있는지 정한 조항이야.</w:t>
      </w:r>
    </w:p>
    <w:p>
      <w:pPr>
        <w:spacing w:after="20" w:before="160"/>
      </w:pPr>
      <w:r>
        <w:rPr>
          <w:b/>
          <w:bCs/>
          <w:color w:val="B45F06"/>
          <w:sz w:val="20"/>
          <w:szCs w:val="20"/>
        </w:rPr>
        <w:t xml:space="preserve">FATMA</w:t>
      </w:r>
      <w:r>
        <w:rPr>
          <w:color w:val="1A1A1A"/>
          <w:sz w:val="22"/>
          <w:szCs w:val="22"/>
        </w:rPr>
        <w:t xml:space="preserve">   Sie wollen fünfzig Euro mehr. Ab nächstem Monat.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50유로 더 달래요. 다음 달부터.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Sind fünfzig Euro für Sie viel?</w:t>
      </w:r>
    </w:p>
    <w:p>
      <w:pPr>
        <w:spacing w:after="0"/>
      </w:pPr>
      <w:r>
        <w:rPr>
          <w:color w:val="808080"/>
          <w:sz w:val="18"/>
          <w:szCs w:val="18"/>
        </w:rPr>
        <w:t xml:space="preserve">50유로가 부담이 크세요?</w:t>
      </w:r>
    </w:p>
    <w:p>
      <w:pPr>
        <w:spacing w:after="20" w:before="160"/>
      </w:pPr>
      <w:r>
        <w:rPr>
          <w:b/>
          <w:bCs/>
          <w:color w:val="B45F06"/>
          <w:sz w:val="20"/>
          <w:szCs w:val="20"/>
        </w:rPr>
        <w:t xml:space="preserve">FATMA</w:t>
      </w:r>
      <w:r>
        <w:rPr>
          <w:color w:val="1A1A1A"/>
          <w:sz w:val="22"/>
          <w:szCs w:val="22"/>
        </w:rPr>
        <w:t xml:space="preserve">   Sehr viel. Ich arbeite zwei Jobs.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아주 크죠. 전 일을 두 개 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Entschuldigung, ist das überhaupt erlaubt? So viel auf einmal?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실례지만, 그게 애초에 허용돼요? 한 번에 그렇게 많이요?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Das kommt auf den Vertrag und das Gesetz an.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그건 계약서랑 법에 달려 있어.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Ohne Vertrag rate ich nur. Und ich rate nicht gern.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계약서 없인 추측만 할 뿐이야. 그리고 추측은 싫어해.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Ich habe schon vor Ihrer Großmutter Verträge gelesen, Frau Yilmaz.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당신 할머니보다 먼저 계약서를 읽던 사람이오, 이을마즈 부인.</w:t>
      </w:r>
    </w:p>
    <w:p>
      <w:pPr>
        <w:spacing w:after="20" w:before="160"/>
      </w:pPr>
      <w:r>
        <w:rPr>
          <w:b/>
          <w:bCs/>
          <w:color w:val="B45F06"/>
          <w:sz w:val="20"/>
          <w:szCs w:val="20"/>
        </w:rPr>
        <w:t xml:space="preserve">FATMA</w:t>
      </w:r>
      <w:r>
        <w:rPr>
          <w:color w:val="1A1A1A"/>
          <w:sz w:val="22"/>
          <w:szCs w:val="22"/>
        </w:rPr>
        <w:t xml:space="preserve">   Das glaub ich Ihnen sofort.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 말씀은 바로 믿겨요.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Frau Yilmaz, wann müssen Sie antworten?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이을마즈 씨, 언제까지 답을 해야 하나요?</w:t>
      </w:r>
    </w:p>
    <w:p>
      <w:pPr>
        <w:spacing w:after="20" w:before="160"/>
      </w:pPr>
      <w:r>
        <w:rPr>
          <w:b/>
          <w:bCs/>
          <w:color w:val="B45F06"/>
          <w:sz w:val="20"/>
          <w:szCs w:val="20"/>
        </w:rPr>
        <w:t xml:space="preserve">FATMA</w:t>
      </w:r>
      <w:r>
        <w:rPr>
          <w:color w:val="1A1A1A"/>
          <w:sz w:val="22"/>
          <w:szCs w:val="22"/>
        </w:rPr>
        <w:t xml:space="preserve">   In zehn Tagen. Steht im Brief.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열흘 안에요. 편지에 그렇게 있어요.</w:t>
      </w:r>
    </w:p>
    <w:p>
      <w:pPr>
        <w:spacing w:after="20" w:before="160"/>
      </w:pPr>
      <w:r>
        <w:rPr>
          <w:b/>
          <w:bCs/>
          <w:color w:val="6D4C41"/>
          <w:sz w:val="20"/>
          <w:szCs w:val="20"/>
        </w:rPr>
        <w:t xml:space="preserve">MARX</w:t>
      </w:r>
      <w:r>
        <w:rPr>
          <w:color w:val="1A1A1A"/>
          <w:sz w:val="22"/>
          <w:szCs w:val="22"/>
        </w:rPr>
        <w:t xml:space="preserve">   Zehn Tage. Da sind sie, die Tage.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열흘. 저기 있군, 그 날짜.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Warte, DAS waren die Tage, von denen Marx sprach?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잠깐, 그게 마르크스가 말한 그 날짜였어요?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Sieht so aus.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그런 것 같네.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Zehn Tage reichen. Aber nicht ohne den Vertrag.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열흘이면 돼. 하지만 계약서 없인 안 돼.</w:t>
      </w:r>
    </w:p>
    <w:p>
      <w:pPr>
        <w:spacing w:after="20" w:before="160"/>
      </w:pPr>
      <w:r>
        <w:rPr>
          <w:b/>
          <w:bCs/>
          <w:color w:val="B45F06"/>
          <w:sz w:val="20"/>
          <w:szCs w:val="20"/>
        </w:rPr>
        <w:t xml:space="preserve">FATMA</w:t>
      </w:r>
      <w:r>
        <w:rPr>
          <w:color w:val="1A1A1A"/>
          <w:sz w:val="22"/>
          <w:szCs w:val="22"/>
        </w:rPr>
        <w:t xml:space="preserve">   Ich kann ihn morgen bringen. Früh am Morgen.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내일 가져올 수 있어요. 아침 일찍.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Dann kommst du morgen früh zu mir zum Frühstück, Fatma.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내일 아침 일찍 나한테 아침 먹으러 와, 파트마.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절정 — ZEHN TAGE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Zehn Tage. Das reicht für einen Plan.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열흘. 계획 세우기엔 충분해.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Für deinen Plan mit vier Feldern?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네 칸짜리 계획 말이야?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Diesmal ohne Matrix, versprochen.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이번엔 매트릭스 없이, 약속할게.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Ich lese morgen die Klausel. Zeile für Zeile.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내일 조항을 읽을게. 한 줄 한 줄.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Ich vergleiche die Zahlen mit dem Mietspiegel.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난 숫자를 임대료 지수표랑 비교할게.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Entschuldigung, was ist ein Mietspiegel?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실례지만, 임대료 지수표가 뭐예요?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Eine Liste, was Mieten in der Gegend normal kosten.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 동네 월세가 보통 얼마인지 적은 목록이야.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Danke. Das kann ich mir merken.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고마워요. 그건 외울 수 있겠어요.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Und ich? Was mach ich morgen?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나는? 내일 뭐 해?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Sie sind Arzt, kein Jurist. Bleiben Sie bei Ihrem Fach.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당신은 의사지, 법률가가 아니오. 자기 분야나 지키시오.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Manchmal geht's um mehr als Recht, Bismarck.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가끔은 법 이상의 문제야, 비스마르크.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Nicht schlecht.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나쁘지 않군.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War das jetzt… ein Kompliment?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지금 그거… 칭찬이었어요?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Bei ihm ist das ein Kompliment, Kindchen.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쟤한테는 그게 칭찬이야, 얘야.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Also: Vertrag morgen früh, dann treffen wir uns hier.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그럼: 내일 아침 계약서, 그리고 여기서 만나자.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Um wie viel Uhr?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몇 시에?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Acht. Vor der Arbeit gibt's bei mir Frühstück.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여덟 시. 일하기 전에 우리 집에서 아침 먹고.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Acht Uhr. Notiert.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여덟 시. 적었어.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Und ich? Was mach ich morgen?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전요? 내일 뭐 해요?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Du kommst mit. Und du fragst, wenn was unklar ist.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같이 와. 그리고 뭐 불명확하면 물어봐.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Das mach ich sowieso die ganze Zeit.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그건 어차피 항상 하고 있어요.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Genau deswegen bist du wichtig hier, Lena.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바로 그래서 네가 여기서 중요한 거야, 레나.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Danke, Felix.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고마워요, 펠릭스.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Und schon wieder kein «Herr Doktor».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또 '의사 선생님'이라고 안 하는군.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Bei ihm schon. Bei den anderen… ich übe noch.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저 사람한텐 해요. 다른 분들은… 아직 연습 중이에요.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마무리 — MORGEN UM ACHT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Genug geredet. Jetzt gibt's Suppe für alle.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이제 그만 얘기하고. 다들 수프 먹자.</w:t>
      </w:r>
    </w:p>
    <w:p>
      <w:pPr>
        <w:spacing w:after="20" w:before="160"/>
      </w:pPr>
      <w:r>
        <w:rPr>
          <w:b/>
          <w:bCs/>
          <w:color w:val="B45F06"/>
          <w:sz w:val="20"/>
          <w:szCs w:val="20"/>
        </w:rPr>
        <w:t xml:space="preserve">FATMA</w:t>
      </w:r>
      <w:r>
        <w:rPr>
          <w:color w:val="1A1A1A"/>
          <w:sz w:val="22"/>
          <w:szCs w:val="22"/>
        </w:rPr>
        <w:t xml:space="preserve">   Ich sollte wirklich nach Hause.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저 진짜 집에 가야 해요.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Erst isst du. Mit leerem Magen denkt man nicht.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먼저 먹고. 배고프면 생각도 안 돼.</w:t>
      </w:r>
    </w:p>
    <w:p>
      <w:pPr>
        <w:spacing w:after="20" w:before="160"/>
      </w:pPr>
      <w:r>
        <w:rPr>
          <w:b/>
          <w:bCs/>
          <w:color w:val="B45F06"/>
          <w:sz w:val="20"/>
          <w:szCs w:val="20"/>
        </w:rPr>
        <w:t xml:space="preserve">FATMA</w:t>
      </w:r>
      <w:r>
        <w:rPr>
          <w:color w:val="1A1A1A"/>
          <w:sz w:val="22"/>
          <w:szCs w:val="22"/>
        </w:rPr>
        <w:t xml:space="preserve">   Na gut. Zehn Minuten.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알았어요. 10분만.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Vier Methoden, ein Plan. Nicht schlecht für einen Nachmittag.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네 가지 방법, 계획 하나. 하루 오후치곤 나쁘지 않네.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Ein Plan, der morgen an einem fehlenden Vertrag hängt.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없는 계약서 하나에 달린 계획이지.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Morgen haben wir ihn.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내일이면 있을 거야.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Morgen, morgen. Das Wort kannte ich schon vor Ihrer Zeit.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내일, 내일. 그 말은 당신들 시대보다 먼저 알았소.</w:t>
      </w:r>
    </w:p>
    <w:p>
      <w:pPr>
        <w:spacing w:after="20" w:before="160"/>
      </w:pPr>
      <w:r>
        <w:rPr>
          <w:b/>
          <w:bCs/>
          <w:color w:val="6D4C41"/>
          <w:sz w:val="20"/>
          <w:szCs w:val="20"/>
        </w:rPr>
        <w:t xml:space="preserve">MARX</w:t>
      </w:r>
      <w:r>
        <w:rPr>
          <w:color w:val="1A1A1A"/>
          <w:sz w:val="22"/>
          <w:szCs w:val="22"/>
        </w:rPr>
        <w:t xml:space="preserve">   Denk ich an Deutschland in der Nacht, dann bin ich um den Schlaf gebracht.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밤에 독일을 생각하면, 나는 잠을 이루지 못한다네.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Entschuldigung, was war das jetzt?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실례지만, 방금 그건 뭐였어요?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Heine, glaube ich. Frag nicht mich, frag Marx.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하이네인 것 같아. 나 말고 마르크스한테 물어봐.</w:t>
      </w:r>
    </w:p>
    <w:p>
      <w:pPr>
        <w:spacing w:after="20" w:before="160"/>
      </w:pPr>
      <w:r>
        <w:rPr>
          <w:b/>
          <w:bCs/>
          <w:color w:val="6D4C41"/>
          <w:sz w:val="20"/>
          <w:szCs w:val="20"/>
        </w:rPr>
        <w:t xml:space="preserve">MARX</w:t>
      </w:r>
      <w:r>
        <w:rPr>
          <w:color w:val="1A1A1A"/>
          <w:sz w:val="22"/>
          <w:szCs w:val="22"/>
        </w:rPr>
        <w:t xml:space="preserve">   Ein Dichter kannte die Nächte vor euch, Lena.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시인은 너희보다 먼저 그 밤들을 알았지, 레나.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Genug Poesie. Iss deine Suppe, Fatma.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시 얘기는 그만. 수프 먹어, 파트마.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Morgen um acht. Vertrag, Frühstück, Plan.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내일 여덟 시. 계약서, 아침, 계획.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Morgen um acht.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내일 여덟 시.</w:t>
      </w:r>
    </w:p>
    <w:p>
      <w:pPr>
        <w:spacing w:after="100" w:before="500"/>
      </w:pPr>
      <w:r>
        <w:rPr>
          <w:b/>
          <w:bCs/>
          <w:color w:val="1F3864"/>
          <w:sz w:val="24"/>
          <w:szCs w:val="24"/>
        </w:rPr>
        <w:t xml:space="preserve">다음 화 예고</w:t>
      </w:r>
    </w:p>
    <w:p>
      <w:r>
        <w:rPr>
          <w:color w:val="595959"/>
          <w:sz w:val="18"/>
          <w:szCs w:val="18"/>
        </w:rPr>
        <w:t xml:space="preserve">1부 2화 — «Die Klausel, die nicht steigt»(오르지 않는 조항) — Fatma와 Lena이 마침내 계약서를 가져온다. Marx의 카드로 인상률이 부당함이 드러나고, 열흘의 기한 안에 사무소는 첫 답장을 쓴다.</w:t>
      </w:r>
    </w:p>
    <w:sectPr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2026-09-25T04:55:24.049Z</dcterms:created>
  <dcterms:modified xsi:type="dcterms:W3CDTF">2026-09-25T04:55:24.050Z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