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</w:pPr>
      <w:r>
        <w:rPr>
          <w:rFonts w:ascii="Arial" w:eastAsia="Malgun Gothic" w:hAnsi="Arial"/>
          <w:color w:val="595959"/>
          <w:sz w:val="18"/>
          <w:szCs w:val="18"/>
        </w:rPr>
        <w:t xml:space="preserve">[1부 1화 · Un'altra lettera]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F3864"/>
          <w:sz w:val="48"/>
          <w:szCs w:val="48"/>
        </w:rPr>
        <w:t xml:space="preserve">Un'altra lettera</w:t>
      </w:r>
    </w:p>
    <w:p>
      <w:pPr>
        <w:spacing w:after="240" w:before="0" w:line="276"/>
      </w:pPr>
      <w:r>
        <w:rPr>
          <w:rFonts w:ascii="Arial" w:eastAsia="Malgun Gothic" w:hAnsi="Arial"/>
          <w:color w:val="595959"/>
          <w:sz w:val="24"/>
          <w:szCs w:val="24"/>
        </w:rPr>
        <w:t xml:space="preserve">또 다른 편지 — 1부 1화 대본 (120턴)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7638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sz w:val="19"/>
                <w:szCs w:val="19"/>
              </w:rPr>
              <w:t xml:space="preserve">부·화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sz w:val="19"/>
                <w:szCs w:val="19"/>
              </w:rPr>
              <w:t xml:space="preserve">1부 1화 (사건1 도입) — Lo Studio di Testaccio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sz w:val="19"/>
                <w:szCs w:val="19"/>
              </w:rPr>
              <w:t xml:space="preserve">제목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sz w:val="19"/>
                <w:szCs w:val="19"/>
              </w:rPr>
              <w:t xml:space="preserve">Un'altra lettera — 또 다른 편지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sz w:val="19"/>
                <w:szCs w:val="19"/>
              </w:rPr>
              <w:t xml:space="preserve">시점·장소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sz w:val="19"/>
                <w:szCs w:val="19"/>
              </w:rPr>
              <w:t xml:space="preserve">사무소 개소 1개월 후, 10월 15일 오후 다섯 시(편지 수령 사흘 뒤). Testaccio 사무소 1층 Trattoria da Rosa의 테이블.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sz w:val="19"/>
                <w:szCs w:val="19"/>
              </w:rPr>
              <w:t xml:space="preserve">난이도·분량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sz w:val="19"/>
                <w:szCs w:val="19"/>
              </w:rPr>
              <w:t xml:space="preserve">B1 · 120턴 · 한 줄 15단어 이내 · 지문 없음 (100% 대화문)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sz w:val="19"/>
                <w:szCs w:val="19"/>
              </w:rPr>
              <w:t xml:space="preserve">화 유형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sz w:val="19"/>
                <w:szCs w:val="19"/>
              </w:rPr>
              <w:t xml:space="preserve">일반 화 — 도입 15 · 장면 1 36 · 장면 2 30 · 절정·전환 25 · 마무리 14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sz w:val="19"/>
                <w:szCs w:val="19"/>
              </w:rPr>
              <w:t xml:space="preserve">등장인물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sz w:val="19"/>
                <w:szCs w:val="19"/>
              </w:rPr>
              <w:t xml:space="preserve">ROSA · MARCO · GIULIA · ALESSANDRO · CHIARA · SOFIA · CESARE · MACHIAVELLI · GRAMSCI · FATIMA(가상 의뢰인)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sz w:val="19"/>
                <w:szCs w:val="19"/>
              </w:rPr>
              <w:t xml:space="preserve">현안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sz w:val="19"/>
                <w:szCs w:val="19"/>
              </w:rPr>
              <w:t xml:space="preserve">E1 주거난 — 임대료 인상(ISTAT 조정)과 퇴거 위협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sz w:val="19"/>
                <w:szCs w:val="19"/>
              </w:rPr>
              <w:t xml:space="preserve">다음 화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sz w:val="19"/>
                <w:szCs w:val="19"/>
              </w:rPr>
              <w:t xml:space="preserve">2화 «La clausola che non sale» — Fatima가 계약서를 가져오고 Gramsci의 카드 #1(legge 431/1998)로 해결</w:t>
            </w:r>
          </w:p>
        </w:tc>
      </w:tr>
    </w:tbl>
    <w:p>
      <w:pPr>
        <w:pStyle w:val="Heading2"/>
        <w:keepNext/>
        <w:spacing w:after="120" w:before="280"/>
      </w:pPr>
      <w:r>
        <w:t xml:space="preserve">집필 메모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algun Gothic" w:hAnsi="Arial"/>
          <w:sz w:val="20"/>
          <w:szCs w:val="20"/>
        </w:rPr>
        <w:t xml:space="preserve">머리 표기와 [장면 · 턴] 줄은 표기 전용이며 낭독하지 않습니다. 낭독은 «Italiano» 열만 읽습니다.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algun Gothic" w:hAnsi="Arial"/>
          <w:sz w:val="20"/>
          <w:szCs w:val="20"/>
        </w:rPr>
        <w:t xml:space="preserve">호칭: Sofia는 Marco·Cesare를 비롯한 선배들에게 Lei를 씁니다(턴 8–9에서 이유를 대사로 설명). Cesare는 Sofia에게 tu, 여럿에게는 고풍 격식 복수 Loro(턴 115 «Lo scrivano»)를 씁니다.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algun Gothic" w:hAnsi="Arial"/>
          <w:sz w:val="20"/>
          <w:szCs w:val="20"/>
        </w:rPr>
        <w:t xml:space="preserve">복선: Cesare의 «ultimo inverno»와 우산(→11부 12화, 13부 2화), Giulia의 심장 경고(→11부), Chiara의 «matrice»(→13부 6화), Gramsci의 «conta le date»(→2화 카드 #1), Machiavelli의 «vero padrone»(→2부 포트폴리오).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algun Gothic" w:hAnsi="Arial"/>
          <w:sz w:val="20"/>
          <w:szCs w:val="20"/>
        </w:rPr>
        <w:t xml:space="preserve">Sofia의 질문 → 쉬운 재설명 짝 6쌍 (부록의 어휘표). 고전 인용: Rosa의 속담 1회(마지막 턴).</w:t>
      </w:r>
    </w:p>
    <w:p>
      <w:pPr>
        <w:pStyle w:val="Heading1"/>
        <w:keepNext/>
        <w:spacing w:after="120" w:before="280"/>
      </w:pPr>
      <w:r>
        <w:t xml:space="preserve">대본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0"/>
        <w:gridCol w:w="1840"/>
        <w:gridCol w:w="3900"/>
        <w:gridCol w:w="3278"/>
      </w:tblGrid>
      <w:tr>
        <w:trPr>
          <w:tblHeader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FFFFFF"/>
                <w:sz w:val="19"/>
                <w:szCs w:val="19"/>
              </w:rPr>
              <w:t xml:space="preserve">화자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FFFFFF"/>
                <w:sz w:val="19"/>
                <w:szCs w:val="19"/>
              </w:rPr>
              <w:t xml:space="preserve">Italiano (낭독)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FFFFFF"/>
                <w:sz w:val="19"/>
                <w:szCs w:val="19"/>
              </w:rPr>
              <w:t xml:space="preserve">한국어 (참고 · 낭독 제외)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595959"/>
                <w:sz w:val="18"/>
                <w:szCs w:val="18"/>
              </w:rPr>
              <w:t xml:space="preserve">[도입 · 다섯 시, 방법 싸움 · 턴 1–15]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ROSA: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Sono le cinque. Comincia la riunione dello studio, qui sotto, al mio tavolo.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다섯 시야. 사무소 회의 시작, 여기 아래 내 테이블에서.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CHIARA: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Perfetto. Oggi proviamo un metodo nuovo. Mettiamolo in una matrice.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좋아요. 오늘은 새 방법을 써 봐요. 매트릭스에 넣어 보죠.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Un'altra matrice? Andiamo con ordine: prima i fatti, poi le soluzioni.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또 매트릭스? 차근차근 갑시다. 먼저 사실, 그다음 해결책.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ALESSANDRO: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Prima i numeri. Senza numeri, i fatti sono solo opinioni.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먼저 숫자. 숫자가 없으면 사실은 그냥 의견이야.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Prima le persone. Chi sta peggio passa per primo. Come al pronto soccorso.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먼저 사람. 제일 아픈 사람이 먼저야. 응급실처럼.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CHIARA: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È esattamente quello che dice la mia matrice! Urgenza e impatto.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그게 바로 제 매트릭스예요! 긴급도와 영향도.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Scusate, è un mese che litigate sul metodo. Ogni giorno.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저기요, 방법 가지고 한 달째 싸우고 계세요. 매일요.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Sofia, al Quarticciolo mi davi del tu. Perché adesso il Lei?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Sofia, 콰르티촐로에선 나한테 반말했잖아. 왜 이제 존댓말이야?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Al Quarticciolo ero la vicina. Qui sono la stagista. È diverso.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콰르티촐로에선 이웃이었죠. 여기선 인턴이에요. 달라요.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CESARE: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La ragazza ha ragione. Anche a Roma i gradi contavano.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아가씨 말이 맞아. 로마에서도 계급은 중요했지.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ROSA: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Cesare, il tuo caffè. Senza zucchero, come sempre.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체사레, 커피. 설탕 없이, 늘 하던 대로.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CESARE: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Che modo di rovinare un buon caffè. Cesare lo beve lo stesso.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좋은 커피를 이렇게 망치다니. 그래도 카이사르는 마신다.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Lei beve troppo caffè. Il cuore non è di ferro, sa?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커피를 너무 많이 드세요. 심장이 쇠로 된 게 아니에요, 아시죠?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CESARE: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Il cuore di Cesare è di bronzo, dottoressa. Come le statue.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카이사르의 심장은 청동이오, 선생. 조각상처럼.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MACHIAVELLI: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Le statue, però, si rompono. Chiedete ai Romani.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하지만 조각상도 깨집니다. 로마인들에게 물어보시죠.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595959"/>
                <w:sz w:val="18"/>
                <w:szCs w:val="18"/>
              </w:rPr>
              <w:t xml:space="preserve">[장면 1 · 또 다른 편지 · 턴 16–51]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ROSA: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Guardate chi c'è alla porta. Fatima! Entra, amore, entra.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문 앞에 누가 왔나 봐. 파티마! 들어와, 얘야, 어서.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Buonasera. Scusate, sono di nuovo io. È arrivata un'altra lettera.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안녕하세요. 죄송해요, 또 저예요. 편지가 또 왔어요.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Un'altra? La settimana scorsa ne aveva già portata una.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또요? 지난주에도 하나 가져오셨잖아요.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Sì. Questa è diversa. C'è scritto «sfratto». Ho paura.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네. 이건 달라요. «퇴거»라고 쓰여 있어요. 무서워요.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20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Si sieda, Fatima. Respiri piano. Nessuno la manda via stasera.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앉으세요, 파티마. 천천히 숨 쉬세요. 오늘 밤 아무도 쫓아내지 않아요.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21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Posso vedere la lettera? Grazie. È una raccomandata, del dodici ottobre.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편지 좀 볼 수 있을까요? 고마워요. 등기우편이네요, 10월 12일 자.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22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Scusi, cosa significa «raccomandata»?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죄송한데, «등기우편»이 무슨 뜻이에요?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23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È una lettera speciale. Il postino chiede una firma. Così c'è una prova.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특별한 편지야. 집배원이 서명을 받아. 그래서 증거가 남지.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24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Ah, come una lettera con la ricevuta. Capito.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아, 영수증 달린 편지 같은 거네요. 알겠어요.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25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Esatto. Allora leggo: «Aggiornamento del canone dal primo novembre.»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맞아. 그럼 읽을게. «11월 1일부터 임대료 조정.»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26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ALESSANDRO: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Quanto paga adesso, Fatima?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지금 얼마 내세요, 파티마?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27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Seicentocinquanta euro al mese. Da tre anni.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한 달에 650유로요. 3년째요.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28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ALESSANDRO: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E qui chiedono ottocentoventi. Centosettanta euro in più.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그런데 여기선 820을 요구하네요. 170유로가 더 많아요.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29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ROSA: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Madonna santa! Centosettanta euro sono la spesa di un mese.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세상에! 170유로면 한 달 장보기 값이야.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30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ALESSANDRO: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È più ventisei per cento. Non è un piccolo aggiornamento.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26퍼센트 인상이에요. 작은 조정이 아니에요.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31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Scusi, cosa vuol dire «aggiornamento ISTAT»? È scritto qui sotto.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죄송한데, «ISTAT 조정»이 무슨 뜻이에요? 여기 아래 쓰여 있어요.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32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ALESSANDRO: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L'ISTAT misura quanto salgono i prezzi. L'affitto può seguire i prezzi.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ISTAT는 물가가 얼마나 오르는지 재. 임대료는 물가를 따라갈 수 있어.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33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Quindi se il pane costa di più, costa di più anche la casa?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그러니까 빵이 비싸지면 집값도 비싸진다는 거예요?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34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ALESSANDRO: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Più o meno. Ma di poco. I prezzi non sono saliti così.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대충 그래. 하지만 조금만. 물가가 그렇게 오르진 않았어.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35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CHIARA: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Ok, ci serve una matrice: rischio, tempo, costo. Tre colonne.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좋아요, 매트릭스가 필요해요. 위험, 시간, 비용. 세 칸.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36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No, ci serve il contratto. Senza contratto non sappiamo le regole.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아니, 계약서가 필요해. 계약서 없이는 규칙을 몰라.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37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 me serve sapere una cosa sola. Fatima, dorme la notte?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나는 딱 하나만 알면 돼요. 파티마, 밤에 잠은 자요?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38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Poco. Mio figlio chiede perché piango in cucina.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조금요. 아들이 왜 부엌에서 우냐고 물어요.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39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Allora questo è il primo problema. Il resto viene dopo.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그럼 이게 첫 번째 문제네요. 나머지는 그다음이에요.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40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CHIARA: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Giulia, scusa, ma il sonno non entra nella mia matrice.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줄리아, 미안하지만 잠은 내 매트릭스에 안 들어가.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41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Allora la tua matrice è sbagliata.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그럼 네 매트릭스가 틀린 거야.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42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Ecco. Di nuovo. Fatima, scusi, succede ogni giorno.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또 시작이다. 파티마, 죄송해요, 매일 이래요.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43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Non importa. Almeno qui qualcuno ascolta. Al telefono nessuno risponde.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괜찮아요. 적어도 여기선 누가 들어 줘요. 전화하면 아무도 안 받아요.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44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Chi ha mandato la lettera? Il proprietario?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편지는 누가 보냈어요? 집주인이요?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45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No, una società. «Tevere Gestioni». Il proprietario non l'ho mai visto.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아뇨, 회사요. «테베레 관리». 집주인은 한 번도 못 봤어요.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46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MACHIAVELLI: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Interessante. Chi scrive non è chi comanda. Chi è il vero padrone?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흥미롭군요. 편지를 쓴 자가 명령하는 자는 아니죠. 진짜 주인은 누구입니까?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47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Scusi, in che senso? La società non è il padrone?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죄송한데, 무슨 뜻이에요? 회사가 주인 아니에요?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48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MACHIAVELLI: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La società è la voce. Il padrone è la mano. Cerchiamo la mano.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회사는 목소리입니다. 주인은 손이죠. 손을 찾아야 합니다.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49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CESARE: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Il fiorentino parla sempre per indovinelli. A Cesare bastava un messaggero.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피렌체 사람은 늘 수수께끼로 말하지. 카이사르에겐 전령 하나면 충분했어.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50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MACHIAVELLI: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Eppure alle Idi un messaggero Le diede un biglietto. Non l'ha letto.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그런데 3월 15일에 전령이 쪽지를 건넸지요. 읽지 않으셨고요.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51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CESARE: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Non ricordare le Idi a Cesare. Soprattutto con questa pioggia.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카이사르에게 3월 15일 얘기는 꺼내지 마라. 특히 이렇게 비 오는 날에는.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595959"/>
                <w:sz w:val="18"/>
                <w:szCs w:val="18"/>
              </w:rPr>
              <w:t xml:space="preserve">[장면 2 · 계약서와 날짜 · 턴 52–81]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52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Torniamo a noi. Fatima, ha il contratto d'affitto? L'originale?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본론으로 돌아가죠. 파티마, 임대차 계약서 있어요? 원본이요?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53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Sì, ma è a casa. Nel cassetto di mio marito, Karim.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네, 그런데 집에 있어요. 남편 카림의 서랍에요.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54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E Karim dov'è adesso?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카림은 지금 어디 있어요?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55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Al lavoro, al mercato di Testaccio. Torna alle dieci di sera.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일하러 갔어요, 테스타초 시장에. 밤 열 시에 와요.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56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ALESSANDRO: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Senza contratto non posso fare i conti giusti. Mi servono le date.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계약서 없이는 정확히 계산할 수 없어요. 날짜가 필요해요.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57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GRAMSCI: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Buonasera a tutti. Passavo per il libro di Rosa.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다들 안녕. 로사한테 책 가지러 들렀어.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58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ROSA: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Antonio! Il tuo libro è lì, vicino alla cassa. Nessuno l'ha toccato.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안토니오! 네 책은 저기 계산대 옆에 있어. 아무도 안 건드렸어.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59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GRAMSCI: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Grazie. Che succede? Sembrate un'assemblea senza presidente.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고마워. 무슨 일이야? 의장 없는 회의 같네.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60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Una lettera. Aumento dell'affitto e minaccia di sfratto. Tu sai tutto, aiutaci.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편지요. 임대료 인상에 퇴거 경고까지요. 다 아시잖아요, 도와줘요.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61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GRAMSCI: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Io non so tutto. Ma una cosa te la dico: conta le date.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난 다 알지 못해. 하지만 하나만 말해 줄게. 날짜를 세어 봐.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62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Le date? Quali date? Dimmi la risposta, per favore!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날짜요? 무슨 날짜요? 답을 말해 줘요, 제발!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63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GRAMSCI: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Non te lo dico. Ti dico dove guardare: la data del contratto.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답은 안 말해. 어디를 볼지만 말해 주지. 계약서 날짜.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64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Aspetta. Forse ha ragione. Ma senza contratto è solo un'ipotesi.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잠깐. 저 사람 말이 맞을지도 몰라. 하지만 계약서 없이는 추측일 뿐이야.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65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GRAMSCI: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Allora domani avrete il contratto. E contate bene. Buonasera.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그럼 내일 계약서를 구하겠지. 잘 세어 봐. 잘 있어.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66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Ma se ne va così? Senza spiegare niente?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그냥 가 버린다고요? 아무 설명도 없이?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67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ROSA: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Fa sempre così, amore. Ti mostra la strada, non la casa.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늘 저래, 얘야. 길은 알려 줘도 집까지 데려다주진 않아.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68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CESARE: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Un uomo che non dà ordini. Cesare non lo capirà mai.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명령을 안 내리는 사내라. 카이사르는 영영 이해 못 하겠군.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69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CHIARA: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Ok, ricapitoliamo. Punto uno: contratto. Punto due: date. Punto tre: proprietario.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좋아요, 정리하죠. 1번: 계약서. 2번: 날짜. 3번: 집주인.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70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Scusi, lo può dire senza «punto uno, punto due»?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죄송한데, «1번, 2번» 없이 말해 주실 수 있어요?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71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CHIARA: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Domani Fatima porta il contratto. Poi guardiamo le date. Più semplice?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내일 파티마가 계약서를 가져와. 그다음 날짜를 봐. 더 쉽지?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72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Molto più semplice. Grazie.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훨씬 쉬워요. 고마워요.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73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ALESSANDRO: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Fatima, un'altra domanda. Ha pagato ottobre? Tutto?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파티마, 하나 더요. 10월분 냈어요? 전부?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74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Sì, tutto. Seicentocinquanta, con il bonifico, come sempre. Ho la ricevuta.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네, 다요. 650, 계좌이체로, 늘 하던 대로요. 영수증도 있어요.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75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Allora perché parlano di sfratto? Se ha pagato…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그럼 왜 퇴거 얘기를 해요? 다 냈는데…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76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Buona domanda. Leggo: «In caso di mancato pagamento del nuovo canone, procederemo con lo sfratto.»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좋은 질문이야. 읽을게. «새 임대료 미납 시 퇴거 절차를 진행함.»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77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Scusi, «mancato pagamento»?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죄송한데, «미납»이요?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78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Vuol dire: se non paga. Se non paga ottocentoventi, vogliono mandarla via.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내지 않으면, 이라는 뜻이야. 820을 안 내면 내보내겠다는 거지.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79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Ma io non posso pagare ottocentoventi. Non posso.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하지만 전 820을 낼 수 없어요. 못 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80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Fatima, guardi me. Una cosa alla volta. Stasera nessuno firma niente.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파티마, 저를 보세요. 한 번에 하나씩. 오늘 밤엔 아무도 아무것도 서명 안 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81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Giusto. E soprattutto non paghi niente di nuovo prima di domani.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맞아요. 그리고 무엇보다, 내일 전까진 새 금액을 내지 마세요.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595959"/>
                <w:sz w:val="18"/>
                <w:szCs w:val="18"/>
              </w:rPr>
              <w:t xml:space="preserve">[절정·전환 · 누가 시간을 정하나 · 턴 82–106]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82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CHIARA: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Perfetto. Allora domani alle nove facciamo un kick-off con tutto il team.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좋아요. 그럼 내일 아홉 시에 팀 전체로 킥오프해요.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83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Scusi, «kick-off»? È una partita di calcio?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죄송한데, «킥오프»요? 축구 경기예요?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84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CHIARA: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No… è una riunione di inizio. Va bene: una riunione.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아니… 시작 회의야. 그래, 그냥 회의.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85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Alle nove io sono in tribunale. Facciamo alle cinque, come sempre.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아홉 시엔 난 법원에 있어. 늘 하던 대로 다섯 시에 하자.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86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ALESSANDRO: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Alle cinque io sono in banca. Facciamo alle sei.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다섯 시엔 난 은행에 있어. 여섯 시에 하자.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87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Alle sei comincio il turno. Io posso solo a pranzo.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여섯 시엔 난 근무 시작이야. 난 점심때밖에 안 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88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CHIARA: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Vedete? Per questo serve una matrice. Anche per l'orario!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봤죠? 그래서 매트릭스가 필요하다니까요. 시간 정하는 데도!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89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Non tutto si risolve con una tabella, Chiara.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모든 게 표로 해결되진 않아, 키아라.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90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CHIARA: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E non tutto si risolve con un articolo di legge, Marco.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모든 게 법 조항으로 해결되지도 않아요, 마르코.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91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ALESSANDRO: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Tecnicamente, gli articoli di legge sono numerati. Come le celle.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엄밀히 말하면, 법 조항엔 번호가 있어. 셀처럼.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92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Smettetela, per favore. Sembrate i miei pazienti del sabato notte.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제발 그만들 해. 토요일 밤 내 환자들 같아.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93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Scusate… io domani alle cinque posso. Vengo con Karim e il contratto.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저기요… 저는 내일 다섯 시에 돼요. 카림이랑 계약서 가지고 올게요.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94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ROSA: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Ecco! Ha deciso Fatima. Domani alle cinque, al mio tavolo.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거봐! 파티마가 정했네. 내일 다섯 시, 내 테이블에서.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95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Un mese di riunioni, e l'orario lo decide la cliente.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한 달이나 회의를 했는데, 시간은 의뢰인이 정하네요.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96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MACHIAVELLI: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Normale. Chi ha il bisogno più grande, alla fine, decide.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당연합니다. 가장 절박한 사람이 결국 결정하지요.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97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CESARE: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Come in Senato. Solo che lì, alla fine, qualcuno tirava fuori il pugnale.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원로원처럼. 다만 거기선 결국 누군가 단검을 꺼냈지.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98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Cesare, niente pugnali in trattoria. E niente altro caffè.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체사레, 식당에서 단검은 안 돼요. 커피도 더는 안 돼요.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99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Fatima, posso fare una foto alla lettera? Per domani.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파티마, 편지 사진 찍어도 돼요? 내일을 위해서요.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100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Sì, certo. Grazie, Sofia. Tu almeno parli come me.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그럼요. 고마워요, 소피아. 적어도 당신은 저처럼 말하네요.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101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Io parlo come tutti. Sono loro che parlano strano.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전 모두처럼 말해요. 이상하게 말하는 건 저 사람들이에요.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102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CHIARA: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Ehi, ho sentito.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야, 다 들었어.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103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ALESSANDRO: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Ha ragione lei. Io la foto la guardo stasera. Le date sulla lettera.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쟤 말이 맞아. 사진은 내가 오늘 밤 볼게. 편지에 적힌 날짜들.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104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La lettera dice «entro dieci giorni». Oggi è il quindici. Dieci giorni da quando?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편지에 «10일 이내»라고 쓰여 있어요. 오늘이 15일인데. 언제부터 10일이에요?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105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MARCO: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Brava. Dal giorno in cui l'ha ricevuta. Il dodici.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잘했어. 받은 날부터야. 12일.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106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Allora fino al ventidue. Conto le date, come dice Gramsci.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그럼 22일까지네요. 그람시 말대로 날짜를 세 볼게요.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595959"/>
                <w:sz w:val="18"/>
                <w:szCs w:val="18"/>
              </w:rPr>
              <w:t xml:space="preserve">[마무리 · 마지막 겨울과 우산 · 턴 107–120]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107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ROSA: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Bene così. Adesso niente più lavoro. Sedetevi, che vi porto qualcosa.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그거면 됐어. 이제 일은 그만. 다들 앉아, 뭐 좀 내줄게.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108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No, Rosa, grazie. Devo tornare dai bambini.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아니에요, 로사, 고마워요. 아이들한테 가 봐야 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109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ROSA: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Allora porti via due supplì per loro. Non si discute.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그럼 애들 줄 수플리 두 개 가져가. 토 달지 말고.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110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FATIMA: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Grazie. Grazie a tutti. A domani, alle cinque.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고마워요. 모두 고마워요. 내일 다섯 시에 봬요.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111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 domani. E stanotte provi a dormire, Fatima.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내일 봐요. 그리고 오늘 밤엔 자 보도록 해요, 파티마.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112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CESARE: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Piove di nuovo. Questo sarà il mio ultimo inverno.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또 비가 오는군. 이번이 내 마지막 겨울이 될 거야.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113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Ultimo inverno? Scusi, sta male?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마지막 겨울이요? 죄송한데, 어디 아프세요?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114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ROSA: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Lo dice ogni anno, amore. Da quando lo conosco.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매년 하는 소리야, 얘야. 내가 알고 지낸 뒤로 쭉.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115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CESARE: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Quest'anno è vero. Lo scrivano nel mio testamento: l'ombrello va alla ragazza.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올해는 진짜요. 유언장에 적어 두시오. 우산은 저 아가씨에게 간다고.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116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SOFIA: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A me? Il suo ombrello? Grazie… ma non muoia, eh.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저요? 그 우산을요? 고마워요… 근데 돌아가시진 마세요.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117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CESARE: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Cesare farà il possibile. Ragazza, intanto prendilo stasera. Piove.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카이사르는 최선을 다하지. 아가씨, 일단 오늘 밤엔 가져가. 비 온다.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118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MACHIAVELLI: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Il primo testamento generoso che vedo in cinque secoli.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오백 년 만에 처음 보는 너그러운 유언이군요.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119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GIULIA: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Cesare, domani mattina passi da me. Solo un controllo.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체사레, 내일 아침에 저한테 들르세요. 검진만 해요.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eastAsia="Malgun Gothic" w:hAnsi="Arial"/>
                <w:color w:val="595959"/>
                <w:sz w:val="18"/>
                <w:szCs w:val="18"/>
              </w:rPr>
              <w:t xml:space="preserve">120</w:t>
            </w:r>
          </w:p>
        </w:tc>
        <w:tc>
          <w:tcPr>
            <w:tcW w:type="dxa" w:w="1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1F3864"/>
                <w:sz w:val="19"/>
                <w:szCs w:val="19"/>
              </w:rPr>
              <w:t xml:space="preserve">ROSA: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sz w:val="21"/>
                <w:szCs w:val="21"/>
              </w:rPr>
              <w:t xml:space="preserve">Domani, alle cinque. Chi va piano va sano e va lontano.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color w:val="404040"/>
                <w:sz w:val="18"/>
                <w:szCs w:val="18"/>
              </w:rPr>
              <w:t xml:space="preserve">내일, 다섯 시에. 천천히 가는 사람이 무사히 멀리 가는 법이야.</w:t>
            </w:r>
          </w:p>
        </w:tc>
      </w:tr>
    </w:tbl>
    <w:p>
      <w:pPr>
        <w:pStyle w:val="Heading1"/>
        <w:keepNext/>
        <w:spacing w:after="120" w:before="280"/>
      </w:pPr>
      <w:r>
        <w:t xml:space="preserve">부록 1 · Sofia의 질문과 쉬운 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4838"/>
        <w:gridCol w:w="220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FFFFFF"/>
                <w:sz w:val="19"/>
                <w:szCs w:val="19"/>
              </w:rPr>
              <w:t xml:space="preserve">표현 (IT)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쉬운 말 재설명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위치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i/>
                <w:iCs/>
                <w:sz w:val="19"/>
                <w:szCs w:val="19"/>
              </w:rPr>
              <w:t xml:space="preserve">raccomandata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등기우편 (집배원이 서명을 받는 편지)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턴 22–23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i/>
                <w:iCs/>
                <w:sz w:val="19"/>
                <w:szCs w:val="19"/>
              </w:rPr>
              <w:t xml:space="preserve">aggiornamento ISTAT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물가(ISTAT 지수)에 따른 임대료 조정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턴 31–34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i/>
                <w:iCs/>
                <w:sz w:val="19"/>
                <w:szCs w:val="19"/>
              </w:rPr>
              <w:t xml:space="preserve">il vero padrone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진짜 주인 (편지를 보낸 관리회사 ≠ 집주인)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턴 46–48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i/>
                <w:iCs/>
                <w:sz w:val="19"/>
                <w:szCs w:val="19"/>
              </w:rPr>
              <w:t xml:space="preserve">punto uno, punto due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1번, 2번 → «내일 계약서, 그다음 날짜»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턴 69–71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i/>
                <w:iCs/>
                <w:sz w:val="19"/>
                <w:szCs w:val="19"/>
              </w:rPr>
              <w:t xml:space="preserve">mancato pagamento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미납 = «se non paga» (내지 않으면)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턴 76–78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Georgia" w:eastAsia="Malgun Gothic" w:hAnsi="Georgia"/>
                <w:i/>
                <w:iCs/>
                <w:sz w:val="19"/>
                <w:szCs w:val="19"/>
              </w:rPr>
              <w:t xml:space="preserve">kick-off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시작 회의 → 그냥 «una riunione»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Arial" w:eastAsia="Malgun Gothic" w:hAnsi="Arial"/>
                <w:i w:val="false"/>
                <w:iCs w:val="false"/>
                <w:sz w:val="19"/>
                <w:szCs w:val="19"/>
              </w:rPr>
              <w:t xml:space="preserve">턴 82–84</w:t>
            </w:r>
          </w:p>
        </w:tc>
      </w:tr>
    </w:tbl>
    <w:p>
      <w:pPr>
        <w:pStyle w:val="Heading1"/>
        <w:keepNext/>
        <w:spacing w:after="120" w:before="280"/>
      </w:pPr>
      <w:r>
        <w:t xml:space="preserve">부록 2 · 분량 점검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algun Gothic" w:hAnsi="Arial"/>
          <w:sz w:val="20"/>
          <w:szCs w:val="20"/>
        </w:rPr>
        <w:t xml:space="preserve">총 120턴 · 평균 9.8단어/턴 · 최장 15단어(턴 76, 편지 낭독) · 15단어 초과 0줄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algun Gothic" w:hAnsi="Arial"/>
          <w:sz w:val="20"/>
          <w:szCs w:val="20"/>
        </w:rPr>
        <w:t xml:space="preserve">화자별 턴 수: SOFIA 25 · MARCO 15 · FATIMA 14 · GIULIA 12 · ROSA 11 · CHIARA 11 · ALESSANDRO 11 · CESARE 10 · MACHIAVELLI 6 · GRAMSCI 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algun Gothic" w:hAnsi="Arial"/>
          <w:sz w:val="20"/>
          <w:szCs w:val="20"/>
        </w:rPr>
        <w:t xml:space="preserve">총 단어 약 1172개 · 낭독 약 9.0분 (분당 130단어 가정)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76"/>
      <w:jc w:val="right"/>
    </w:pPr>
    <w:r>
      <w:rPr>
        <w:rFonts w:ascii="Arial" w:eastAsia="Malgun Gothic" w:hAnsi="Arial"/>
        <w:color w:val="595959"/>
        <w:sz w:val="16"/>
        <w:szCs w:val="16"/>
      </w:rPr>
      <w:t xml:space="preserve">Roma 이탈리아어 낭독 교재 · 1부 Lo Studio di Testaccio · 1화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eastAsia="Malgun Gothic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eastAsia="Malgun Gothic" w:hAnsi="Arial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1화 — Un'altra lettera</dc:title>
  <dc:creator>Roma 이탈리아어 낭독 교재</dc:creator>
  <cp:lastModifiedBy>Un-named</cp:lastModifiedBy>
  <cp:revision>1</cp:revision>
  <dcterms:created xsi:type="dcterms:W3CDTF">2026-09-25T00:16:02.648Z</dcterms:created>
  <dcterms:modified xsi:type="dcterms:W3CDTF">2026-09-25T00:16:02.648Z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