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4부 6화 — Valeria sta male (쓰러진 발레리아)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4부 </w:t>
      </w:r>
      <w:r>
        <w:rPr>
          <w:rFonts w:ascii="Calibri" w:hAnsi="Calibri" w:eastAsia="맑은 고딕"/>
          <w:b w:val="0"/>
          <w:i/>
          <w:sz w:val="21"/>
        </w:rPr>
        <w:t>L'amor che move il sole</w:t>
      </w:r>
      <w:r>
        <w:rPr>
          <w:rFonts w:ascii="Calibri" w:hAnsi="Calibri" w:eastAsia="맑은 고딕"/>
          <w:b w:val="0"/>
          <w:sz w:val="21"/>
        </w:rPr>
        <w:t xml:space="preserve"> · 54화 / 64 (4부 6화)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파테베네프라텔리 병원 심장외과 대기실과 복도 · 8월 15일 오전~오후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Karim, Davide, Bruno, Chiara, 페라리스 박사(Dott.ssa Ferraris), 발레리아(Valeria)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B2→C1 (의료·병원 어휘, 완곡한 소식 전하기, 접속법 </w:t>
      </w:r>
      <w:r>
        <w:rPr>
          <w:rFonts w:ascii="Calibri" w:hAnsi="Calibri" w:eastAsia="맑은 고딕"/>
          <w:b w:val="0"/>
          <w:i/>
          <w:sz w:val="21"/>
        </w:rPr>
        <w:t>Spero che vada bene</w:t>
      </w:r>
      <w:r>
        <w:rPr>
          <w:rFonts w:ascii="Calibri" w:hAnsi="Calibri" w:eastAsia="맑은 고딕"/>
          <w:b w:val="0"/>
          <w:sz w:val="21"/>
        </w:rPr>
        <w:t>, 위로의 표현)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알레산드로 만초니 《I promessi sposi》 「</w:t>
      </w:r>
      <w:r>
        <w:rPr>
          <w:rFonts w:ascii="Calibri" w:hAnsi="Calibri" w:eastAsia="맑은 고딕"/>
          <w:b w:val="0"/>
          <w:i/>
          <w:sz w:val="21"/>
        </w:rPr>
        <w:t>Dio non turba mai la gioia dei suoi figli, se non per prepararne loro una più certa e più grande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(nel corridoio, con una borsa di tela) Eccovi! Grazie a Dio. Sono qui dalle sette e mezza. Mi hanno detto di aspettare la dottoressa Ferraris.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sta? L'hai vista?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L'ho vista un attimo, in barella. Era cosciente, lucida. Ha detto: «Karim, la borsa». E non ha detto altro.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La borsa? Quella con i libri?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Quella con il pigiama, le pantofole e il Canzoniere. L'aveva già pronta da due settimane, dietro la porta.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sapeva. Lo sapeva già, e non ce l'ha detto.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Sì. Ha detto così alla portinaia: «Se mi succede qualcosa, la borsa è dietro la porta».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DOTTORESSA: </w:t>
      </w:r>
      <w:r>
        <w:rPr>
          <w:rFonts w:ascii="Calibri" w:hAnsi="Calibri" w:eastAsia="맑은 고딕"/>
          <w:b w:val="0"/>
          <w:sz w:val="21"/>
        </w:rPr>
        <w:t>Buongiorno. Siete i familiari della signora Sormani?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Siamo i suoi amici. Non ha parenti vicini. Io sono Karim, e questi sono Anna e Matteo.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DOTTORESSA: </w:t>
      </w:r>
      <w:r>
        <w:rPr>
          <w:rFonts w:ascii="Calibri" w:hAnsi="Calibri" w:eastAsia="맑은 고딕"/>
          <w:b w:val="0"/>
          <w:sz w:val="21"/>
        </w:rPr>
        <w:t>Sono la dottoressa Ferraris, cardiochirurga. La signora ha una stenosi aortica severa. Stamattina ha avuto un calo di pressione, ha perso i sensi e ha battuto la testa. Niente di grave, ma l'intervento non si può rimandare.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tipo di intervento?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DOTTORESSA: </w:t>
      </w:r>
      <w:r>
        <w:rPr>
          <w:rFonts w:ascii="Calibri" w:hAnsi="Calibri" w:eastAsia="맑은 고딕"/>
          <w:b w:val="0"/>
          <w:sz w:val="21"/>
        </w:rPr>
        <w:t>Sostituzione della valvola aortica, con una protesi biologica. È un'operazione che facciamo spesso. Dura tre o quattro ore. Il rischio, alla sua età, è basso ma non nullo.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Posso chiederle quanto basso?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DOTTORESSA: </w:t>
      </w:r>
      <w:r>
        <w:rPr>
          <w:rFonts w:ascii="Calibri" w:hAnsi="Calibri" w:eastAsia="맑은 고딕"/>
          <w:b w:val="0"/>
          <w:sz w:val="21"/>
        </w:rPr>
        <w:t>Circa due o tre per cento. Per una persona della sua età e con questa situazione è un buon dato. Ma voglio essere onesta: non è zero.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Possiamo vederla prima?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DOTTORESSA: </w:t>
      </w:r>
      <w:r>
        <w:rPr>
          <w:rFonts w:ascii="Calibri" w:hAnsi="Calibri" w:eastAsia="맑은 고딕"/>
          <w:b w:val="0"/>
          <w:sz w:val="21"/>
        </w:rPr>
        <w:t>Cinque minuti, nella stanza di preparazione. Una persona alla volta. Poi la portiamo in sala operatoria.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Vado io per prima, se vi sta bene.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Vai, Anna. Noi aspettiamo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(a letto, con il camice verde e i capelli sciolti) Anna, cara. Vieni qui. Hai l'aria di una che ha corso.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Ero al lago. Sono tornata con il pedalò. Cioè, a piedi.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Con il pedalò! Che bellezza. Siediti, che il tempo è poco.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Valeria, perché non ce l'ha detto? Perché ha aspettato questo giorno?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Perché volevo che il mese di luglio e la prima metà di agosto fossero ancora nostri. Il circolo, il picnic, l'ottava. Sapevo che l'avrei pagato.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è giusto. Lei ci ha sempre insegnato a dire le cose.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 ho sbagliato, per una volta. Ora ascoltami bene. Nella borsa di Karim c'è una busta sigillata. Non aprirla finché non te lo dico 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Valeria, non dica queste cose.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Sono cose pratiche, cara. Dentro c'è una lista di istruzioni e un'altra cosa. Una cosa che riguarda te e Matteo, ma ne parleremo dopo.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Dopo. Sì. Dopo l'operazione ne parleremo.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Ecco. Brava. Ora dammi un bacio. E fai una cosa per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Tutto quello che vuole.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Domani, o dopodomani, quando sarò sveglia, leggimi qualcosa. Qualcosa di bello, non di triste. Scegli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farò. Prometto.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Bene. Ora va', che entra Matteo. E non piangere, che mi fai venire voglia di piangere anch'io.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(uscendo, a Matteo) Entra. Mi ha chiesto di non piangere. Non ci riesco.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Matteo, vieni. Dimmi una cosa onesta: sei felice con lei?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signora Valeria. Molto.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Allora ti dico quello che ho detto a lei: dopo mi leggerete qualcosa di bello. E non fate gli ingegneri.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Cioè?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fate calcoli sulle probabilità. Le probabilità non servono a nulla, quando si ama qualcuno.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bene. Niente calcoli.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Bravo. E ora andate, che arrivano gli infermieri. Dite a Bruno che non si metta a leggere Dante ad alta voce in corridoio.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Glielo dirò.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(nel corridoio, con un libro sotto il braccio) Sono arrivato appena ho saputo. Davide mi ha avvisato per primo. Come sta?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Stanno per operarla. È serena, ci ha parlato.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Serena. Naturalmente. Valeria è serena anche sul patibolo.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(arrivando con tre caffè in mano) Ho preso un caffè per ciascuno. Fosco è stato lasciato dalla vicina. Non so come ho fatto a venire qui senza di lui.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Davide, grazie. Dove li hai trovati i caffè a Ferragosto?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Al distributore del piano terra. Sono pessimi, ma sono caldi.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Signori, mi permettono una cosa? Mi sembra che si debba portare qualcosa di bello nell'attesa.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Bruno, Valeria ha detto di non leggere Dante in corridoio.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Lo so. Ma non voglio leggere Dante. Voglio dire una frase che mia madre ripeteva quando ero piccolo e c'era un problema in famiglia.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Dica pure.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Era di Manzoni, la sapeva a memoria: «Dio non turba mai la gioia dei suoi figli, se non per prepararne loro una più certa e più grande».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Mmh. Una frase molto consolatoria.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«Dio non turba mai la gioia dei suoi figli». È una frase del Manzoni religioso. Non so se ci credo.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Neanch'io, a dire il vero. Ma è una frase che serve quando le parole mancano. Funziona come una coperta.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Una coperta. Sì, mi piace come immagine.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Manzoni non scriveva di certezze. Scriveva di fiducia. La fiducia è un'altra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Esatto. La fiducia è quella che resta quando la certezza è finita.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Io sono scettico, lo sapete. Ma se serve a farci stare più tranquilli, la ripeto anch'io.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«Una più certa e più grande». Ripetiamola tutti, piano.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TUTTI: </w:t>
      </w:r>
      <w:r>
        <w:rPr>
          <w:rFonts w:ascii="Calibri" w:hAnsi="Calibri" w:eastAsia="맑은 고딕"/>
          <w:b w:val="0"/>
          <w:sz w:val="21"/>
        </w:rPr>
        <w:t>(sottovoce) «Una più certa e più grande».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Sapete cosa mi ricordo di Valeria? La prima volta che sono entrato in libreria, avevo ventidue anni, e non sapevo ancora usare il congiuntivo.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Un giorno memorabile.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Lei mi ha guardato e mi ha detto: «Non hai bisogno del congiuntivo per essere italiano. Hai bisogno di restare». E io sono rimasto.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A me ha corretto l'accento nel canto trentatré. Mi ha detto: «Bruno, in Dante si pronuncia con il cuore, non con la lingua».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Quando ho aperto la libreria, mi ha prestato i primi cinquemila euro, senza contratto. Mi ha detto: «Me li restituisci quando venderai il tuo primo giallo». Non gli ho mai restituiti tutti.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me ha detto: «Signorina, i ritardi sono nemici della puntualità». E mi sono messa in testa di arrivare sempre in anticipo.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 me, il giorno in cui ho cercato di scappare dal circolo, ha detto: «Matteo, la matita è per chi vuole cambiare. Usala».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Una donna che insegnava con una frase.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Una frase per ciascuno, e il giusto tempo per capirla.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Io ne ho una sola, ed è per lei: «Non si lascia un cliente senza il resto».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Non è esattamente poetica.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È la più vera che conosco.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Valeria la scriverebbe nel registro, con la data.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la sottolineerebbe due volte, in rosso.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In rosso, naturalmente, e con un punto esclamativo per chiudere.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Quanto manca?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Sono le undici e quaranta. L'hanno portata dentro alle dieci e quindici.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Ancora due ore, forse.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Facciamo un patto. Nessuno guarda l'orologio per un'ora.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Un'impresa impossibile. Io lo guardo dieci volte al minuto.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Allora io vado a prendere dell'acqua.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Vengo con te. Ho bisogno di camminare.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DOTTORESSA: </w:t>
      </w:r>
      <w:r>
        <w:rPr>
          <w:rFonts w:ascii="Calibri" w:hAnsi="Calibri" w:eastAsia="맑은 고딕"/>
          <w:b w:val="0"/>
          <w:sz w:val="21"/>
        </w:rPr>
        <w:t>(alle tredici e quarantacinque, uscendo dalla porta a vetri) Familiari della signora Sormani?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Siamo noi, dottoressa. Come è andata?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DOTTORESSA: </w:t>
      </w:r>
      <w:r>
        <w:rPr>
          <w:rFonts w:ascii="Calibri" w:hAnsi="Calibri" w:eastAsia="맑은 고딕"/>
          <w:b w:val="0"/>
          <w:sz w:val="21"/>
        </w:rPr>
        <w:t>L'intervento è andato bene. La valvola è stata sostituita, il cuore ha ripreso a battere regolarmente, e la signora è in terapia intensiva. Dovrà restare in osservazione per quarantotto 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Grazie. Grazie davvero.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(piangendo) Grazie, dottoressa. Grazie.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DOTTORESSA: </w:t>
      </w:r>
      <w:r>
        <w:rPr>
          <w:rFonts w:ascii="Calibri" w:hAnsi="Calibri" w:eastAsia="맑은 고딕"/>
          <w:b w:val="0"/>
          <w:sz w:val="21"/>
        </w:rPr>
        <w:t>Non ringraziate me, ringraziate la sua forza. Ha una tempra rara. Domani potrete vederla, per pochi minuti.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Dottoressa, ha detto «una tempra rara». Valeria ci ha detto che è «una dama in ottima forma».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DOTTORESSA: </w:t>
      </w:r>
      <w:r>
        <w:rPr>
          <w:rFonts w:ascii="Calibri" w:hAnsi="Calibri" w:eastAsia="맑은 고딕"/>
          <w:b w:val="0"/>
          <w:sz w:val="21"/>
        </w:rPr>
        <w:t>Una definizione perfetta. Ora andate a mangiare qualcosa. È Ferragosto.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(arrivando di corsa, con una valigia) Ci sono! Ho preso il primo treno da Brindisi, sono qui da... Come sta Valeria? Come sta?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Sta bene, Chiara. L'operazione è riuscita. Respira da sola.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(crolla in un abbraccio) Oh, grazie al cielo. Ho avuto paura per sei ore. Ho dormito in treno con la bocca aperta.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Meglio così. Gli innamorati della letteratura hanno la bocca sempre aperta.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Registro: «Quindici agosto, ore tredici e quarantacinque. Valeria sta bene».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scrivi anche: «Una più certa e più grande».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Lo scrivo con la mia penna migliore.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알레산드로 만초니, 《I promessi sposi》 중 「Dio non turba mai la gioia dei suoi figli…」 (낭독: 54번)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«Dio non turba mai la gioia dei suoi figli, se non per prepararne loro una più certa e più grande».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알레산드로 만초니(Alessandro Manzoni, 1785–1873), 《약혼자들》(1840–42)에 나오는 유명한 문장. ※ 장 번호는 정본 대조 후 확정해야 하는 항목입니다(기획서 §6에서도 우선 검증 대상으로 분류).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하느님은 자녀들의 기쁨을 흔드실 때, 오직 더 확실하고 더 큰 기쁨을 마련하시기 위해서일 뿐이다.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이 문장은 소설 속 인물들이 큰 역경을 견딜 때 되풀이하는 섭리 신앙의 요약으로, 만초니의 '섭리(Provvidenza)' 개념을 가장 짧게 보여 줍니다. 이탈리아 학교에서 인용되는 대표적 위로의 문장이지만, 종교적 확신이 없는 독자에게는 '신앙'이 아니라 '신뢰(fiducia)'의 말로도 읽힙니다.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발레리아가 수술을 받는 동안 대기실에서 브루노가 어머니가 외우던 이 문장을 읽습니다. 카림과 다비데는 종교적 의미보다 '말이 없을 때 필요한 담요'로 받아들이고, 마테오는 "확신이 끝났을 때 남는 것이 신뢰"라고 풀이합니다. 수술 전 짧은 면회에서 발레리아는 안나에게 수술 뒤에 '아름다운 글'을 읽어 달라고 부탁하고, 봉인된 편지를 카림에게 맡깁니다. 수술은 성공했고 중환자실로 옮겨져, 55화의 철야 간병으로 이어집니다.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stenosi aortica / la protesi biologica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대동맥판 협착 / 생체 판막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terapia intensiva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중환자실.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in osservazione per quarantotto ore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tempra rara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보기 드문 강인함.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tempra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= 기질·체질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sul patibolo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처형대에서.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serena anche sul patibolo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과장된 칭찬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coperta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담요(위로의 비유).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Funziona come una coperta.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fiducia / certezza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신뢰 / 확신. 만초니의 섭리와 이어지는 개념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Spero che vada bene.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접속법 + 희망 표현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Niente calcoli.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계산하지 마. 발레리아가 마테오에게 주는 마지막 충고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busta sigillata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봉인된 봉투. 4부 후반의 복선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non zero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0은 아니다. 완곡한 위험 표현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55화 </w:t>
      </w:r>
      <w:r>
        <w:rPr>
          <w:rFonts w:ascii="Calibri" w:hAnsi="Calibri" w:eastAsia="맑은 고딕"/>
          <w:b w:val="0"/>
          <w:i/>
          <w:sz w:val="21"/>
        </w:rPr>
        <w:t>La veglia</w:t>
      </w:r>
      <w:r>
        <w:rPr>
          <w:rFonts w:ascii="Calibri" w:hAnsi="Calibri" w:eastAsia="맑은 고딕"/>
          <w:b w:val="0"/>
          <w:sz w:val="21"/>
        </w:rPr>
        <w:t xml:space="preserve"> — 병원의 밤. 모임 사람들이 교대로 곁을 지키는 가운데, 브루노가 홀로 맡은 새벽 당번에서 《연옥》 1곡의 한 줄이 아직 잠든 발레리아의 숨소리에 겹칩니다.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