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  <w:jc w:val="center"/>
      </w:pPr>
      <w:r>
        <w:rPr>
          <w:b/>
          <w:bCs/>
          <w:color w:val="808080"/>
          <w:spacing w:val="60"/>
          <w:sz w:val="30"/>
          <w:szCs w:val="30"/>
        </w:rPr>
        <w:t xml:space="preserve">MADRID</w:t>
      </w:r>
    </w:p>
    <w:p>
      <w:pPr>
        <w:spacing w:after="100"/>
        <w:jc w:val="center"/>
      </w:pPr>
      <w:r>
        <w:rPr>
          <w:color w:val="808080"/>
          <w:sz w:val="26"/>
          <w:szCs w:val="26"/>
        </w:rPr>
        <w:t xml:space="preserve">스페인어 낭독 교재</w:t>
      </w:r>
    </w:p>
    <w:p>
      <w:pPr>
        <w:spacing w:after="100" w:before="600"/>
        <w:jc w:val="center"/>
      </w:pPr>
      <w:r>
        <w:rPr>
          <w:b/>
          <w:bCs/>
          <w:color w:val="1F3864"/>
          <w:sz w:val="24"/>
          <w:szCs w:val="24"/>
        </w:rPr>
        <w:t xml:space="preserve">8부 · 5화</w:t>
      </w:r>
    </w:p>
    <w:p>
      <w:pPr>
        <w:spacing w:after="40"/>
        <w:jc w:val="center"/>
      </w:pPr>
      <w:r>
        <w:rPr>
          <w:b/>
          <w:bCs/>
          <w:i/>
          <w:iCs/>
          <w:color w:val="1F3864"/>
          <w:sz w:val="40"/>
          <w:szCs w:val="40"/>
        </w:rPr>
        <w:t xml:space="preserve">Nace un partido</w:t>
      </w:r>
    </w:p>
    <w:p>
      <w:pPr>
        <w:spacing w:after="600"/>
        <w:jc w:val="center"/>
      </w:pPr>
      <w:r>
        <w:rPr>
          <w:color w:val="404040"/>
          <w:sz w:val="24"/>
          <w:szCs w:val="24"/>
        </w:rPr>
        <w:t xml:space="preserve">정당의 탄생 · 심의 개시 부결 다음 날부터, Lavapiés</w:t>
      </w:r>
    </w:p>
    <w:p>
      <w:pPr>
        <w:pBdr>
          <w:top w:val="single" w:color="BFBFBF" w:sz="4" w:space="8"/>
        </w:pBdr>
        <w:spacing w:after="40"/>
        <w:jc w:val="center"/>
      </w:pPr>
      <w:r>
        <w:rPr>
          <w:color w:val="595959"/>
          <w:sz w:val="18"/>
          <w:szCs w:val="18"/>
        </w:rPr>
        <w:t xml:space="preserve">대사 180턴 · 난이도 B2~C1 · 배경: 10~11월, Casa Pepa·공증 사무소</w:t>
      </w:r>
    </w:p>
    <w:p>
      <w:pPr>
        <w:spacing w:after="40"/>
        <w:jc w:val="center"/>
      </w:pPr>
      <w:r>
        <w:rPr>
          <w:color w:val="595959"/>
          <w:sz w:val="18"/>
          <w:szCs w:val="18"/>
        </w:rPr>
        <w:t xml:space="preserve">지문 없이 대사만으로 구성 · 스페인어 본문 + 한국어 대역</w:t>
      </w:r>
    </w:p>
    <w:p>
      <w:pPr>
        <w:spacing w:after="150" w:before="500"/>
        <w:jc w:val="center"/>
      </w:pPr>
      <w:r>
        <w:rPr>
          <w:b/>
          <w:bCs/>
          <w:color w:val="1F3864"/>
          <w:sz w:val="20"/>
          <w:szCs w:val="20"/>
        </w:rPr>
        <w:t xml:space="preserve">등장인물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PEPA  </w:t>
      </w:r>
      <w:r>
        <w:rPr>
          <w:color w:val="595959"/>
          <w:sz w:val="18"/>
          <w:szCs w:val="18"/>
        </w:rPr>
        <w:t xml:space="preserve">바 사장 · 창립 발기인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TOMÁS  </w:t>
      </w:r>
      <w:r>
        <w:rPr>
          <w:color w:val="595959"/>
          <w:sz w:val="18"/>
          <w:szCs w:val="18"/>
        </w:rPr>
        <w:t xml:space="preserve">작가 지망생 · 창립 발기인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MATEO  </w:t>
      </w:r>
      <w:r>
        <w:rPr>
          <w:color w:val="595959"/>
          <w:sz w:val="18"/>
          <w:szCs w:val="18"/>
        </w:rPr>
        <w:t xml:space="preserve">변호사 · 창립 발기인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CARMEN  </w:t>
      </w:r>
      <w:r>
        <w:rPr>
          <w:color w:val="595959"/>
          <w:sz w:val="18"/>
          <w:szCs w:val="18"/>
        </w:rPr>
        <w:t xml:space="preserve">인턴 · 창립 발기인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NIEVES  </w:t>
      </w:r>
      <w:r>
        <w:rPr>
          <w:color w:val="595959"/>
          <w:sz w:val="18"/>
          <w:szCs w:val="18"/>
        </w:rPr>
        <w:t xml:space="preserve">해고된 노조 대표 · 창립 발기인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SOFÍA  </w:t>
      </w:r>
      <w:r>
        <w:rPr>
          <w:color w:val="595959"/>
          <w:sz w:val="18"/>
          <w:szCs w:val="18"/>
        </w:rPr>
        <w:t xml:space="preserve">감사인 · 창립 발기인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DIEGO  </w:t>
      </w:r>
      <w:r>
        <w:rPr>
          <w:color w:val="595959"/>
          <w:sz w:val="18"/>
          <w:szCs w:val="18"/>
        </w:rPr>
        <w:t xml:space="preserve">컨설턴트 · 창립 발기인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JAVIER  </w:t>
      </w:r>
      <w:r>
        <w:rPr>
          <w:color w:val="595959"/>
          <w:sz w:val="18"/>
          <w:szCs w:val="18"/>
        </w:rPr>
        <w:t xml:space="preserve">응급의학과 전문의 · 창립 발기인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RAMÓN  </w:t>
      </w:r>
      <w:r>
        <w:rPr>
          <w:color w:val="595959"/>
          <w:sz w:val="18"/>
          <w:szCs w:val="18"/>
        </w:rPr>
        <w:t xml:space="preserve">예편한 소장 · 창립 발기인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GONZALO  </w:t>
      </w:r>
      <w:r>
        <w:rPr>
          <w:color w:val="595959"/>
          <w:sz w:val="18"/>
          <w:szCs w:val="18"/>
        </w:rPr>
        <w:t xml:space="preserve">전 은행 지점장 · 창립 발기인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LUCÍA  </w:t>
      </w:r>
      <w:r>
        <w:rPr>
          <w:color w:val="595959"/>
          <w:sz w:val="18"/>
          <w:szCs w:val="18"/>
        </w:rPr>
        <w:t xml:space="preserve">임상심리학자 · 창립 발기인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CERVANTES  </w:t>
      </w:r>
      <w:r>
        <w:rPr>
          <w:color w:val="595959"/>
          <w:sz w:val="18"/>
          <w:szCs w:val="18"/>
        </w:rPr>
        <w:t xml:space="preserve">소설가 · 창립 발기인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ANSELMO  </w:t>
      </w:r>
      <w:r>
        <w:rPr>
          <w:color w:val="595959"/>
          <w:sz w:val="18"/>
          <w:szCs w:val="18"/>
        </w:rPr>
        <w:t xml:space="preserve">은퇴 외교관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RAIMUNDO  </w:t>
      </w:r>
      <w:r>
        <w:rPr>
          <w:color w:val="595959"/>
          <w:sz w:val="18"/>
          <w:szCs w:val="18"/>
        </w:rPr>
        <w:t xml:space="preserve">헌책방 주인 · 출처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INÉS  </w:t>
      </w:r>
      <w:r>
        <w:rPr>
          <w:color w:val="595959"/>
          <w:sz w:val="18"/>
          <w:szCs w:val="18"/>
        </w:rPr>
        <w:t xml:space="preserve">탐사보도 기자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PICASSO  </w:t>
      </w:r>
      <w:r>
        <w:rPr>
          <w:color w:val="595959"/>
          <w:sz w:val="18"/>
          <w:szCs w:val="18"/>
        </w:rPr>
        <w:t xml:space="preserve">화가</w:t>
      </w:r>
    </w:p>
    <w:p>
      <w:pPr>
        <w:spacing w:after="40"/>
        <w:jc w:val="center"/>
      </w:pPr>
      <w:r>
        <w:rPr>
          <w:b/>
          <w:bCs/>
          <w:sz w:val="20"/>
          <w:szCs w:val="20"/>
        </w:rPr>
        <w:t xml:space="preserve">NOTARIA  </w:t>
      </w:r>
      <w:r>
        <w:rPr>
          <w:color w:val="595959"/>
          <w:sz w:val="18"/>
          <w:szCs w:val="18"/>
        </w:rPr>
        <w:t xml:space="preserve">공증인 (가상)</w:t>
      </w:r>
    </w:p>
    <w:p>
      <w:pPr>
        <w:spacing w:before="400"/>
      </w:pPr>
      <w:r>
        <w:rPr>
          <w:i/>
          <w:iCs/>
          <w:color w:val="808080"/>
          <w:sz w:val="16"/>
          <w:szCs w:val="16"/>
        </w:rPr>
        <w:t xml:space="preserve">※ 법안이 부결된 다음 날 다섯 시, Pepa의 식탁에서 정당의 이름이 정해집니다. 1년 전 간판을 걸던 날 Pepa가 무심코 한 말, «casa común». 창립 문서(acta fundacional)는 공증인 앞에서 공문서로 작성해 내무부 정당 등록부에 내야 하고, 등록되는 순간 정당은 법인격을 얻습니다. 법적으로 죽은 Picasso는 서명할 수 없고, 기자인 Inés는 스스로 서명하지 않습니다. 표현 초점: 이름 짓기와 공식 문서의 표현 — comparecen, manifiestan, se constituye, denominación, domicilio social, dar fe.</w:t>
      </w:r>
    </w:p>
    <w:p>
      <w:r>
        <w:br w:type="page"/>
      </w:r>
    </w:p>
    <w:p>
      <w:pPr>
        <w:pBdr>
          <w:bottom w:val="single" w:color="1F3864" w:sz="6" w:space="6"/>
        </w:pBdr>
        <w:spacing w:after="240" w:before="400"/>
      </w:pPr>
      <w:r>
        <w:rPr>
          <w:b/>
          <w:bCs/>
          <w:color w:val="1F3864"/>
          <w:spacing w:val="20"/>
          <w:sz w:val="24"/>
          <w:szCs w:val="24"/>
        </w:rPr>
        <w:t xml:space="preserve">도입 — LAS CINCO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Miércoles, cinco en punto. Mi hora de descanso. La mesa de siempre. Y hoy no hay nadie que no haya venido.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수요일, 다섯 시 정각. 내 쉬는 시간. 늘 쓰는 식탁. 그리고 오늘은 안 온 사람이 아무도 없어.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Informo: diecisiete personas. Orden del día: un punto. Nombre.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보고한다. 열일곱 명. 안건: 하나. 이름.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¿Solo un punto? Perdone, ¿no hay que decidir primero si hacemos el partido?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안건이 하나뿐이에요? 실례지만, 정당을 만들지부터 먼저 정해야 하지 않아요?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Eso se decidió anoche, delante de los leones. Aunque nadie lo dijera en voz alta.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그건 어젯밤에 정해졌어, 사자상 앞에서. 아무도 크게 말하진 않았지만.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Entonces, que se diga ahora. ¿Quién está a favor de fundar un partido político? Levantad la mano.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지금 말하자. 정당을 창당하는 데 찬성하는 사람? 손 들어.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Yo. Con una condición: cuentas públicas desde el primer euro.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나. 조건 하나. 첫 1유로부터 회계 공개.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Yo. Con otra: que nadie viva de esto. Yo sigo haciendo guardias.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나. 다른 조건. 아무도 이걸로 먹고살지 않기. 난 계속 당직 설 거야.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Yo. Sin condiciones. Bueno, con una: que me dejéis hacer un organigrama.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저요. 조건 없이. 음, 하나만. 조직도 하나 만들게 해 주세요.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Ya veremos lo del organigrama. Yo también. Por los que no pueden votar y por los que ya no votan.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조직도는 두고 보자. 나도. 투표 못 하는 사람들과 이제 투표 안 하는 사람들을 위해.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Y yo. Aunque no sé qué hace una dueña de bar en un partido. Supongo que dar de comer.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나. 바 사장이 정당에서 뭘 하는지는 모르겠지만. 밥 먹이는 거겠지.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Yo me abstengo. Como el Progreso Social. Pero yo, al menos, lo digo con elegancia.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나는 기권하오. 진보사회당처럼. 하지만 나는, 적어도, 우아하게 말하지.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Y yo no voto. Soy periodista. Mañana tendré que escribir sobre este partido. No puedo estar dentro.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나는 투표 안 해. 기자니까. 내일 이 정당에 대해 써야 할 거야. 안에 있을 수 없어.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Yo tampoco. Los que miran desde fuera también hacen falta. Sobre todo si saben dónde mirar.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나도 안 해. 밖에서 보는 사람도 필요해. 특히 어디를 봐야 하는지 아는 사람은.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Y yo… sí. Aunque tenga miedo. Perdone, ¿se puede votar sí con miedo?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저는… 찬성이요. 무섭긴 하지만요. 실례지만, 무서워하면서 찬성해도 돼요?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Se puede. Casi todos los síes importantes se votan con miedo. El mío también.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돼. 중요한 찬성은 거의 다 무서워하면서 하는 거야. 내 것도.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Recuento: trece a favor, una abstención, dos que no votan por oficio. Y una silla vacía. Aprobado.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집계. 찬성 열셋, 기권 하나, 직업상 투표 안 함 둘. 그리고 빈 의자 하나. 가결.</w:t>
      </w:r>
    </w:p>
    <w:p>
      <w:pPr>
        <w:spacing w:after="20" w:before="160"/>
        <w:ind w:left="200"/>
      </w:pPr>
      <w:r>
        <w:rPr>
          <w:b/>
          <w:bCs/>
          <w:color w:val="E69138"/>
          <w:spacing w:val="10"/>
          <w:sz w:val="20"/>
          <w:szCs w:val="20"/>
        </w:rPr>
        <w:t xml:space="preserve">PICASSO</w:t>
      </w:r>
      <w:r>
        <w:rPr>
          <w:color w:val="1A1A1A"/>
          <w:sz w:val="22"/>
          <w:szCs w:val="22"/>
        </w:rPr>
        <w:t xml:space="preserve">   Y yo, que ni voto ni me abstengo. Soy un fantasma con opinión. Pero me alegro.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나는 투표도 기권도 안 해. 의견 있는 유령이지. 하지만 기뻐.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Entonces, el punto del día. El nombre. Tomás, anoche dijiste que lo sabías desde hace un año.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그럼, 오늘 안건. 이름. 토마스, 어젯밤에 1년 전부터 알았다고 했지.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Desde el día del rótulo. Cuando colgamos la placa de «Llame fuerte». Pepa dijo una frase.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간판 날부터. '세게 두드리세요' 명판을 걸던 날. 페파가 한 문장을 말했어.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¿Yo? Aquel día lloré más que hablé. Manolo pintó ese rótulo en el noventa y cuatro.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내가? 그날은 말보다 울기를 더 했어. 그 간판은 94년에 마놀로가 칠했거든.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Dijiste: «Esta ya no es mi casa. Es una casa común». Y yo contesté: «Algún día, esta casa necesitará otro nombre».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네가 그랬어. '여긴 이제 내 집이 아니야. 모두의 집이야.' 그리고 내가 답했지. '언젠가, 이 집엔 다른 이름이 필요할 거야.'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Uy. Es verdad. Lo dije. Con el trapo en la mano.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어머. 맞아. 내가 그랬어. 걸레 들고서.</w:t>
      </w:r>
    </w:p>
    <w:p>
      <w:pPr>
        <w:pBdr>
          <w:bottom w:val="single" w:color="1F3864" w:sz="6" w:space="6"/>
        </w:pBdr>
        <w:spacing w:after="240" w:before="400"/>
      </w:pPr>
      <w:r>
        <w:rPr>
          <w:b/>
          <w:bCs/>
          <w:color w:val="1F3864"/>
          <w:spacing w:val="20"/>
          <w:sz w:val="24"/>
          <w:szCs w:val="24"/>
        </w:rPr>
        <w:t xml:space="preserve">장면 1 — EL NOMBRE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«Casa Común». Ese es el nombre. Lo he escrito en una servilleta y lo he dormido encima.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'카사 코문.' 그게 이름이야. 냅킨에 써서 그 위에 베고 잤어.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«Casa Común». Me gusta. Perdone, ¿pero no suena demasiado… bonito para un partido?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'카사 코문.' 좋아요. 실례지만, 정당 이름치고 너무… 예쁘지 않아요?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Yo tengo alternativas. Estudiadas. «Movimiento Ciudadano por la Vivienda». Siglas: MCV. Claro, descriptivo, posicionable.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저 대안 있어요. 검토한 거요. '주거를 위한 시민 운동.' 약칭 MCV. 명확하고, 설명적이고, 포지셔닝하기 좋아요.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¿Posicionable? Diego, eso suena a marca de yogur.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포지셔닝? 디에고, 그거 요구르트 브랜드 같아.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Los yogures venden mucho, Nieves. Es un dato.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요구르트 엄청 팔려요, 니에베스. 그건 사실이에요.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Pues yo propongo «Frente de Vecinos en Lucha». Que se sepa de qué lado estamos.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난 '투쟁하는 이웃 전선'을 제안해. 우리가 어느 편인지 알게.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Discrepo, con todo el cariño. «Frente» suena a trinchera. Y en las trincheras no vota nadie; se dispara.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다정하게 반대하오. '전선'은 참호 같소. 그리고 참호에선 아무도 투표 안 하지. 총을 쏘지.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¿Y qué propone usted, embajador? ¿«Partido de los Que Discrepan con Todo el Cariño»?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대사님은 뭘 제안하는데? '다정하게 반대하는 사람들의 당'?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No estaría mal para un club. Pero no. Yo propongo el de Tomás. Por una razón diplomática.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클럽 이름으론 나쁘지 않겠소. 하지만 아니오. 나는 토마스 것을 제안하오. 외교적 이유로.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¿Cuál? Perdone, ¿qué tiene de diplomático «Casa Común»?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어떤 이유요? 실례지만, '카사 코문'이 뭐가 외교적이에요?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Que no insulta a nadie. Un nombre que no insulta es un nombre al que cualquiera puede entrar sin sentirse traidor.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아무도 모욕하지 않으니까. 모욕하지 않는 이름은 누구든 배신자라고 느끼지 않고 들어올 수 있는 이름이오.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Y es fácil de recordar. Dos palabras. Nadie tiene que explicar qué significan.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기억하기 쉬워. 두 단어. 무슨 뜻인지 아무도 설명할 필요가 없어.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Y cabe en una pancarta sin letra pequeña. Eso, en una manifestación, es oro.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깨알 글씨 없이 현수막에 들어가. 시위에선 그게 금이야.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Y tiene una historia. La de Pepa limpiando un rótulo con un trapo. La gente vota historias, no siglas.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이야기가 있어. 걸레로 간판을 닦던 페파 이야기. 사람들은 약칭이 아니라 이야기에 투표해.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Vale. Lo acepto. Aunque que conste que «Casa Común» no tiene siglas pronunciables. «CC». Suena a copia de correo.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좋아요. 받아들일게요. 근데 '카사 코문'은 발음할 만한 약칭이 없다는 건 기록해 두세요. 'CC'. 이메일 참조 같아요.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Mejor. Que nadie nos llame por las siglas. Que nos llamen por el nombre.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더 좋지. 아무도 약칭으로 부르지 않게. 이름으로 부르게.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Antes de votar, una comprobación. Anota, Carmen. Busca: Registro de Partidos Políticos, Ministerio del Interior. Consulta de denominaciones.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투표 전에 확인 하나. 적어, 카르멘. 찾을 것: 정당 등록부, 내무부. 명칭 조회.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¿Para qué? Perdone, ¿puede haber otro partido que se llame igual?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왜요? 실례지만, 똑같은 이름의 정당이 있을 수 있어요?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Puede. Y si hay uno igual, o uno que se confunda, no nos inscriben. La ley no permite nombres que induzcan a error.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있을 수 있어. 그리고 똑같거나 헷갈리는 게 있으면, 등록을 안 해 줘. 법은 오해를 부르는 이름을 허용하지 않아.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Hay más de cinco mil partidos inscritos en España. Muchos, con dos militantes y un gato. Búscalo tú.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스페인엔 등록된 정당이 5천 개가 넘어. 대부분 당원 둘이랑 고양이 한 마리. 네가 찾아봐.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¿Cinco mil? ¿En serio? Ya está buscando… «Casa». Hay «Casa de Todos», «Nuestra Casa», «Casa Grande»…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5천 개요? 진짜요? 찾고 있어요… '카사'. '모두의 집', '우리 집', '큰 집'…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¿Y «Casa Común»?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'카사 코문'은?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No hay. Hay una «Comunidad Común», en Murcia, disuelta. Pero «Casa Común», no.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없어요. 무르시아에 '공동 공동체'가 있는데, 해산됐어요. 하지만 '카사 코문'은 없어요.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«Comunidad Común» no se confunde. Es otra cosa. Podemos usarlo.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'공동 공동체'는 헷갈리지 않아. 다른 거야. 쓸 수 있어.</w:t>
      </w:r>
    </w:p>
    <w:p>
      <w:pPr>
        <w:spacing w:after="20" w:before="160"/>
        <w:ind w:left="200"/>
      </w:pPr>
      <w:r>
        <w:rPr>
          <w:b/>
          <w:bCs/>
          <w:color w:val="0E7C86"/>
          <w:spacing w:val="10"/>
          <w:sz w:val="20"/>
          <w:szCs w:val="20"/>
        </w:rPr>
        <w:t xml:space="preserve">GONZALO</w:t>
      </w:r>
      <w:r>
        <w:rPr>
          <w:color w:val="1A1A1A"/>
          <w:sz w:val="22"/>
          <w:szCs w:val="22"/>
        </w:rPr>
        <w:t xml:space="preserve">   Como una cuenta bancaria. Antes de abrirla, se comprueba que el número no esté ya ocupado.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은행 계좌처럼요. 열기 전에, 번호가 이미 쓰이고 있지 않은지 확인하죠.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Esperad. Antes de votar, quiero decir una cosa. Si el partido se llama como mi casa, en mi casa mando yo.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잠깐. 투표 전에, 하나 말하고 싶어. 정당이 우리 집 이름을 따른다면, 우리 집에선 내가 대장이야.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¿Qué quiere decir eso, Pepa?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그게 무슨 뜻이야, 페파?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Que las reglas de la mesa van en el partido. Las siete. Quien no puede, no paga. Nadie es un número. Nadie firma sin leer. Todas.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식탁의 규칙이 정당에 들어간다는 거야. 일곱 개 전부. 못 내는 사람은 안 내. 아무도 숫자가 아니야. 아무도 안 읽고 서명 안 해. 전부.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Las siete irán en los estatutos. En el artículo uno, si quieres.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일곱 개 다 정관에 넣을게. 원하면 1조에.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En el uno no. En el preámbulo. Donde se lee primero. Que el que entre sepa dónde entra.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1조 말고. 전문에. 제일 먼저 읽히는 데. 들어오는 사람이 어디 들어오는지 알게.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Eso va a ser el preámbulo más raro de la historia de los partidos españoles.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그건 스페인 정당 역사상 제일 이상한 전문이 되겠네요.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Mejor. Los normales no los lee nadie.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더 좋아. 평범한 건 아무도 안 읽어.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Perdone, ¿un partido puede tener reglas de un bar? ¿Eso es legal?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실례지만, 정당이 바의 규칙을 가질 수 있어요? 그게 합법이에요?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Los estatutos pueden recoger principios y normas de conducta. Mientras sean democráticos y respeten la ley, sí.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정관엔 원칙과 행동 규범을 담을 수 있어. 민주적이고 법을 지키는 한, 돼.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Regla cuatro: nadie es un número. Esa, en un partido, va a costar más que en un bar.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규칙 4. 아무도 숫자가 아니다. 그건 바보다 정당에서 더 지키기 힘들 거야.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Por eso hay que escribirla. Lo que no está escrito, en política se olvida el primer día.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그래서 써야 해. 안 쓰인 건, 정치에선 첫날 잊혀.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Y lo que está escrito, se olvida el segundo. Hay que escribirlo y vigilarlo. Las dos cosas.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쓰인 건, 둘째 날 잊혀. 쓰고, 지켜봐야 해. 둘 다.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Votación. «Casa Común». A favor.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표결. '카사 코문.' 찬성.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Trece manos. Y Anselmo, que dice que se abstiene, también la ha levantado un poco.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손 열셋. 그리고 기권한다던 안셀모 씨도 살짝 들었어요.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Era para pedir otro café. Pero pueden contarla. Por esta vez.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커피 한 잔 더 달라고 든 거요. 하지만 세어도 되오. 이번만.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«Casa Común». Primera vez en veinte años que una frase mía se convierte en algo que existe.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'카사 코문.' 20년 만에 처음으로 내 문장이 존재하는 뭔가가 됐어.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No es tuya, hijo. Es mía. Tú solo la guardaste. Pero te la presto para siempre.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네 거 아니야, 얘. 내 거지. 넌 간직만 했잖아. 근데 영원히 빌려줄게.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Esa es la mejor forma de compartir una frase. Una la dice y otro la guarda.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그게 문장을 나누는 제일 좋은 방법이야. 한 사람은 말하고, 다른 사람은 간직하고.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Aprobado. Informo: siguiente paso, la notaría. Mateo, ¿cuándo?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가결. 보고한다. 다음 단계, 공증 사무소. 마테오, 언제?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El lunes. He pedido cita en una notaría de la calle Atocha. A las diez.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월요일. 아토차 거리 공증 사무소에 예약했어. 열 시.</w:t>
      </w:r>
    </w:p>
    <w:p>
      <w:pPr>
        <w:pBdr>
          <w:bottom w:val="single" w:color="1F3864" w:sz="6" w:space="6"/>
        </w:pBdr>
        <w:spacing w:after="240" w:before="400"/>
      </w:pPr>
      <w:r>
        <w:rPr>
          <w:b/>
          <w:bCs/>
          <w:color w:val="1F3864"/>
          <w:spacing w:val="20"/>
          <w:sz w:val="24"/>
          <w:szCs w:val="24"/>
        </w:rPr>
        <w:t xml:space="preserve">장면 2 — LA NOTARÍA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NOTARIA</w:t>
      </w:r>
      <w:r>
        <w:rPr>
          <w:color w:val="1A1A1A"/>
          <w:sz w:val="22"/>
          <w:szCs w:val="22"/>
        </w:rPr>
        <w:t xml:space="preserve">   Buenos días. Siéntense. Son ustedes… muchos. Normalmente vienen tres promotores. ¿Todos van a firmar el acta fundacional?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안녕하세요. 앉으세요. 여러분… 많으시네요. 보통 발기인 세 분이 오시는데. 전부 창립 문서에 서명하시나요?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Doce firman. Los demás acompañan. Uno no puede firmar, otra no quiere, y otro prefiere mirar.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열두 명이 서명합니다. 나머지는 동행이고요. 한 명은 서명할 수 없고, 한 명은 원치 않고, 한 명은 지켜보는 쪽을 택했어요.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NOTARIA</w:t>
      </w:r>
      <w:r>
        <w:rPr>
          <w:color w:val="1A1A1A"/>
          <w:sz w:val="22"/>
          <w:szCs w:val="22"/>
        </w:rPr>
        <w:t xml:space="preserve">   Muy bien. Lo primero: los promotores deben ser personas físicas, mayores de edad, con plena capacidad y sin condenas que lo impidan. DNI, por favor.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좋습니다. 먼저. 발기인은 성인인 자연인으로, 완전한 행위 능력이 있고, 결격 사유가 되는 형이 없어야 합니다. 신분증 주세요.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Perdone, ¿por qué hay que hacerlo en una notaría? ¿No basta con firmar en el bar?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실례지만, 왜 공증 사무소에서 해야 해요? 바에서 서명하면 안 돼요?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NOTARIA</w:t>
      </w:r>
      <w:r>
        <w:rPr>
          <w:color w:val="1A1A1A"/>
          <w:sz w:val="22"/>
          <w:szCs w:val="22"/>
        </w:rPr>
        <w:t xml:space="preserve">   Porque la ley exige que el acta fundacional conste en documento público. Yo doy fe de que ustedes son quienes dicen ser.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법이 창립 문서를 공문서로 작성하도록 요구하니까요. 여러분이 본인이라는 걸 제가 공증하는 겁니다.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Anota. Busca: Ley Orgánica seis, dos mil dos. De Partidos Políticos. Artículo tres.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적어. 찾을 것: 조직법 6/2002. 정당법. 제3조.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¿Y qué dice el tres? Perdone, hoy es un día importante. ¿Me lo dice usted?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3조는 뭐라고 해요? 실례지만, 오늘은 중요한 날이에요. 말해 주실래요?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Hoy, sí. Que el partido tiene personalidad jurídica desde que se inscribe en el Registro. Antes, solo existe en este papel.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오늘은, 말해 주지. 정당은 등록부에 등록되는 순간부터 법인격을 갖는다고. 그 전엔, 이 종이 위에만 존재해.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NOTARIA</w:t>
      </w:r>
      <w:r>
        <w:rPr>
          <w:color w:val="1A1A1A"/>
          <w:sz w:val="22"/>
          <w:szCs w:val="22"/>
        </w:rPr>
        <w:t xml:space="preserve">   Exacto. Les leo el acta. «Comparecen los señores y señoras que se relacionan, y manifiestan su voluntad de constituir un partido político».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정확합니다. 문서를 읽어 드리죠. '아래 기재된 분들이 출석하여, 정당을 설립하려는 의사를 표명한다.'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«Comparecen». Me encanta esa palabra. Suena a película de juicios.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'출석하여.' 그 단어 너무 좋아요. 법정 영화 같아요.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NOTARIA</w:t>
      </w:r>
      <w:r>
        <w:rPr>
          <w:color w:val="1A1A1A"/>
          <w:sz w:val="22"/>
          <w:szCs w:val="22"/>
        </w:rPr>
        <w:t xml:space="preserve">   «Denominación: Casa Común. Domicilio social: calle de Lavapiés, primera planta». ¿Es correcto?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'명칭: 카사 코문. 주소: 라바피에스 거리, 2층.' 맞습니까?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Correcto. Encima de mi bar. Y si llaman, que llamen fuerte, que el timbre no va.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맞아요. 우리 바 위층. 그리고 누가 오면, 세게 두드리라고 해요, 초인종이 고장 나서.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NOTARIA</w:t>
      </w:r>
      <w:r>
        <w:rPr>
          <w:color w:val="1A1A1A"/>
          <w:sz w:val="22"/>
          <w:szCs w:val="22"/>
        </w:rPr>
        <w:t xml:space="preserve">   Eso no lo pongo en el acta, señora. Pero me lo apunto para cuando vaya.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그건 문서에 안 넣겠습니다, 부인. 하지만 제가 갈 때를 위해 적어 두죠.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Estatutos provisionales, adjuntos. Los definitivos los aprobará la primera asamblea.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임시 정관, 첨부했습니다. 확정 정관은 첫 총회에서 승인할 겁니다.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NOTARIA</w:t>
      </w:r>
      <w:r>
        <w:rPr>
          <w:color w:val="1A1A1A"/>
          <w:sz w:val="22"/>
          <w:szCs w:val="22"/>
        </w:rPr>
        <w:t xml:space="preserve">   Perfecto. Ahora, uno por uno, nombre, DNI y firma. Empiece quien quiera.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좋습니다. 이제 한 분씩, 이름, 신분증, 서명. 원하시는 분부터.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Empiezo yo. Josefa Ortega. Pepa para los amigos. Y para el Ministerio, Josefa.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내가 먼저. 호세파 오르테가. 친구들한텐 페파. 그리고 내무부한텐, 호세파.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NOTARIA</w:t>
      </w:r>
      <w:r>
        <w:rPr>
          <w:color w:val="1A1A1A"/>
          <w:sz w:val="22"/>
          <w:szCs w:val="22"/>
        </w:rPr>
        <w:t xml:space="preserve">   Firmado. Siguiente.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서명 완료. 다음.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Tomás Iglesias. Escritor. Bueno, aspirante. Pongan «escritor», que hoy lo merezco.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토마스 이글레시아스. 작가. 음, 지망생. '작가'라고 써 주세요, 오늘은 그럴 자격이 있어요.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NOTARIA</w:t>
      </w:r>
      <w:r>
        <w:rPr>
          <w:color w:val="1A1A1A"/>
          <w:sz w:val="22"/>
          <w:szCs w:val="22"/>
        </w:rPr>
        <w:t xml:space="preserve">   Aquí no se pone profesión, señor Iglesias. Pero le creo.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여기엔 직업은 안 적습니다, 이글레시아스 씨. 하지만 믿어 드리죠.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Nieves Barroso. Mi firma es fea. En la cochera firmaba con prisa, antes de que me quitaran el papel.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니에베스 바로소. 내 서명은 못생겼어. 차고지에선 종이 빼앗기기 전에 급하게 서명했거든.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Sofía Lozano. Lo he leído entero, dos veces. Ahora sí, firmo.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소피아 로사노. 전부 두 번 읽었어요. 이제 서명해요.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Javier Molina. Firmo como firmo las altas: rápido y con cuidado.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하비에르 몰리나. 퇴원 서류에 서명하듯 서명할게요. 빠르고 조심스럽게.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Diego Navarro. Primera firma de mi vida que no está en la última página de un informe.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디에고 나바로. 보고서 마지막 장에 있지 않은 내 인생 첫 서명.</w:t>
      </w:r>
    </w:p>
    <w:p>
      <w:pPr>
        <w:spacing w:after="20" w:before="160"/>
        <w:ind w:left="200"/>
      </w:pPr>
      <w:r>
        <w:rPr>
          <w:b/>
          <w:bCs/>
          <w:color w:val="0E7C86"/>
          <w:spacing w:val="10"/>
          <w:sz w:val="20"/>
          <w:szCs w:val="20"/>
        </w:rPr>
        <w:t xml:space="preserve">GONZALO</w:t>
      </w:r>
      <w:r>
        <w:rPr>
          <w:color w:val="1A1A1A"/>
          <w:sz w:val="22"/>
          <w:szCs w:val="22"/>
        </w:rPr>
        <w:t xml:space="preserve">   Gonzalo Arévalo. Veinticinco años firmando para un banco. Hoy firmo para una casa.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곤살로 아레발로. 25년 동안 은행을 위해 서명했어요. 오늘은 집을 위해 서명해요.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Ramón Iturbe. Nunca firmé nada sin saber a quién servía. Hoy lo sé.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라몬 이투르베. 누구를 섬기는지 모르고 서명한 적은 없다. 오늘은 안다.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Lucía Bermejo. Y lo firmo con miedo, como dije. Pero lo firmo.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루시아 베르메호. 말한 대로 무서워하면서 서명해요. 그래도 서명해요.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Carmen Solano. Veinticinco años. Perdone, ¿soy la más joven que ha firmado aquí un acta de partido?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카르멘 솔라노. 스물다섯 살. 실례지만, 여기서 정당 창립 문서에 서명한 사람 중에 제가 제일 어려요?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NOTARIA</w:t>
      </w:r>
      <w:r>
        <w:rPr>
          <w:color w:val="1A1A1A"/>
          <w:sz w:val="22"/>
          <w:szCs w:val="22"/>
        </w:rPr>
        <w:t xml:space="preserve">   De los que yo recuerdo, sí. Normalmente vienen señores con traje.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제가 기억하는 사람 중엔, 네. 보통은 양복 입은 신사분들이 오시죠.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Mateo Ferrer. La última firma, hoy, es la mía. Hace once años firmé otra cosa. Hoy firmo para deshacerla.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마테오 페레르. 오늘 마지막 서명은 내 거예요. 11년 전엔 다른 걸 서명했죠. 오늘은 그걸 되돌리려고 서명해요.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NOTARIA</w:t>
      </w:r>
      <w:r>
        <w:rPr>
          <w:color w:val="1A1A1A"/>
          <w:sz w:val="22"/>
          <w:szCs w:val="22"/>
        </w:rPr>
        <w:t xml:space="preserve">   Falta uno. En la lista pone… Miguel de Cervantes Saavedra. ¿Es una broma?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한 분 남았네요. 명단엔… 미겔 데 세르반테스 사아베드라. 농담인가요?</w:t>
      </w:r>
    </w:p>
    <w:p>
      <w:pPr>
        <w:spacing w:after="20" w:before="160"/>
        <w:ind w:left="200"/>
      </w:pPr>
      <w:r>
        <w:rPr>
          <w:b/>
          <w:bCs/>
          <w:color w:val="4E342E"/>
          <w:spacing w:val="10"/>
          <w:sz w:val="20"/>
          <w:szCs w:val="20"/>
        </w:rPr>
        <w:t xml:space="preserve">CERVANTES</w:t>
      </w:r>
      <w:r>
        <w:rPr>
          <w:color w:val="1A1A1A"/>
          <w:sz w:val="22"/>
          <w:szCs w:val="22"/>
        </w:rPr>
        <w:t xml:space="preserve">   No, señora. Es mi nombre. Aquí tiene mi documento. El Registro Civil lo aceptó como homónimo.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아니옵니다, 부인. 제 이름이옵니다. 여기 제 신분증이 있사옵니다. 민사등록에서 동명이인으로 받아 주었지요.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NOTARIA</w:t>
      </w:r>
      <w:r>
        <w:rPr>
          <w:color w:val="1A1A1A"/>
          <w:sz w:val="22"/>
          <w:szCs w:val="22"/>
        </w:rPr>
        <w:t xml:space="preserve">   Homónimo. Bien. El DNI es válido. Y la cara… se parece mucho a los retratos. Firme, por favor.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동명이인. 좋습니다. 신분증은 유효하네요. 그리고 얼굴이… 초상화와 아주 닮았군요. 서명해 주세요.</w:t>
      </w:r>
    </w:p>
    <w:p>
      <w:pPr>
        <w:spacing w:after="20" w:before="160"/>
        <w:ind w:left="200"/>
      </w:pPr>
      <w:r>
        <w:rPr>
          <w:b/>
          <w:bCs/>
          <w:color w:val="4E342E"/>
          <w:spacing w:val="10"/>
          <w:sz w:val="20"/>
          <w:szCs w:val="20"/>
        </w:rPr>
        <w:t xml:space="preserve">CERVANTES</w:t>
      </w:r>
      <w:r>
        <w:rPr>
          <w:color w:val="1A1A1A"/>
          <w:sz w:val="22"/>
          <w:szCs w:val="22"/>
        </w:rPr>
        <w:t xml:space="preserve">   «Cada uno es hijo de sus obras». Lo escribí en el capítulo cuarto de la primera parte. Hoy firmo una obra nueva.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'사람은 저마다 자기 행실의 자식이다.' 1부 4장에 쓴 말이옵니다. 오늘은 새 작품에 서명하지요.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NOTARIA</w:t>
      </w:r>
      <w:r>
        <w:rPr>
          <w:color w:val="1A1A1A"/>
          <w:sz w:val="22"/>
          <w:szCs w:val="22"/>
        </w:rPr>
        <w:t xml:space="preserve">   ¿Lo escribió… usted?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그걸… 당신이 쓰셨다고요?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Es una larga historia. El acta no la necesita.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긴 이야기예요. 문서에는 필요 없어요.</w:t>
      </w:r>
    </w:p>
    <w:p>
      <w:pPr>
        <w:spacing w:after="20" w:before="160"/>
        <w:ind w:left="200"/>
      </w:pPr>
      <w:r>
        <w:rPr>
          <w:b/>
          <w:bCs/>
          <w:color w:val="E69138"/>
          <w:spacing w:val="10"/>
          <w:sz w:val="20"/>
          <w:szCs w:val="20"/>
        </w:rPr>
        <w:t xml:space="preserve">PICASSO</w:t>
      </w:r>
      <w:r>
        <w:rPr>
          <w:color w:val="1A1A1A"/>
          <w:sz w:val="22"/>
          <w:szCs w:val="22"/>
        </w:rPr>
        <w:t xml:space="preserve">   ¿Y yo? ¿Puedo firmar como testigo, por lo menos?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나는? 적어도 증인으로는 서명할 수 있어?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NOTARIA</w:t>
      </w:r>
      <w:r>
        <w:rPr>
          <w:color w:val="1A1A1A"/>
          <w:sz w:val="22"/>
          <w:szCs w:val="22"/>
        </w:rPr>
        <w:t xml:space="preserve">   ¿Tiene documento de identidad, caballero?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신분증 있으십니까, 선생님?</w:t>
      </w:r>
    </w:p>
    <w:p>
      <w:pPr>
        <w:spacing w:after="20" w:before="160"/>
        <w:ind w:left="200"/>
      </w:pPr>
      <w:r>
        <w:rPr>
          <w:b/>
          <w:bCs/>
          <w:color w:val="E69138"/>
          <w:spacing w:val="10"/>
          <w:sz w:val="20"/>
          <w:szCs w:val="20"/>
        </w:rPr>
        <w:t xml:space="preserve">PICASSO</w:t>
      </w:r>
      <w:r>
        <w:rPr>
          <w:color w:val="1A1A1A"/>
          <w:sz w:val="22"/>
          <w:szCs w:val="22"/>
        </w:rPr>
        <w:t xml:space="preserve">   Tengo un pasaporte de mil novecientos setenta. Caducado. Muy caducado.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1970년 여권이 있어. 만료됐지. 아주 많이.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NOTARIA</w:t>
      </w:r>
      <w:r>
        <w:rPr>
          <w:color w:val="1A1A1A"/>
          <w:sz w:val="22"/>
          <w:szCs w:val="22"/>
        </w:rPr>
        <w:t xml:space="preserve">   Entonces no, lo siento. Sin documento vigente, no puedo dar fe de que usted es usted.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안 됩니다, 죄송합니다. 유효한 신분증 없이는 당신이 당신이라는 걸 공증할 수 없어요.</w:t>
      </w:r>
    </w:p>
    <w:p>
      <w:pPr>
        <w:spacing w:after="20" w:before="160"/>
        <w:ind w:left="200"/>
      </w:pPr>
      <w:r>
        <w:rPr>
          <w:b/>
          <w:bCs/>
          <w:color w:val="E69138"/>
          <w:spacing w:val="10"/>
          <w:sz w:val="20"/>
          <w:szCs w:val="20"/>
        </w:rPr>
        <w:t xml:space="preserve">PICASSO</w:t>
      </w:r>
      <w:r>
        <w:rPr>
          <w:color w:val="1A1A1A"/>
          <w:sz w:val="22"/>
          <w:szCs w:val="22"/>
        </w:rPr>
        <w:t xml:space="preserve">   Toda mi vida la gente pagaba fortunas para demostrar que una firma era mía. Hoy no puedo demostrar que yo soy yo.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평생 사람들은 서명이 내 거라는 걸 증명하려고 거금을 냈어. 오늘 나는 내가 나라는 것도 증명할 수 없네.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La firma más cara del mundo, otra vez fuera de un documento. Ya van tres.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세상에서 제일 비싼 서명이, 또 문서 밖이네. 벌써 세 번째야.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Y yo, la que sí puede y no quiere. Que conste en la crónica, no en el acta.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나는, 할 수 있는데 안 하는 사람. 문서 말고, 기사에 남겨 둬.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Y yo, testigo de honor, como dirá el general. Sin firma, sin cuota y sin arrepentimiento.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나는, 장군이 말하겠지만, 명예 증인이오. 서명도, 당비도, 후회도 없이.</w:t>
      </w:r>
    </w:p>
    <w:p>
      <w:pPr>
        <w:spacing w:after="20" w:before="160"/>
        <w:ind w:left="200"/>
      </w:pPr>
      <w:r>
        <w:rPr>
          <w:b/>
          <w:bCs/>
          <w:color w:val="5B9BD5"/>
          <w:spacing w:val="10"/>
          <w:sz w:val="20"/>
          <w:szCs w:val="20"/>
        </w:rPr>
        <w:t xml:space="preserve">NOTARIA</w:t>
      </w:r>
      <w:r>
        <w:rPr>
          <w:color w:val="1A1A1A"/>
          <w:sz w:val="22"/>
          <w:szCs w:val="22"/>
        </w:rPr>
        <w:t xml:space="preserve">   El acta está completa. Doce promotores. Ahora, presenten copia en el Registro de Partidos Políticos. Tienen veinte días para inscribirles.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문서 완성입니다. 발기인 열둘. 이제 정당 등록부에 사본을 제출하세요. 등록까지 20일이 걸립니다.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Informo: once y cuarto. Acta fundacional firmada. Doce promotores. Un fantasma, un testigo de honor y una periodista libre.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보고한다. 11시 15분. 창립 문서 서명 완료. 발기인 열둘. 유령 하나, 명예 증인 하나, 자유로운 기자 하나.</w:t>
      </w:r>
    </w:p>
    <w:p>
      <w:pPr>
        <w:pBdr>
          <w:bottom w:val="single" w:color="1F3864" w:sz="6" w:space="6"/>
        </w:pBdr>
        <w:spacing w:after="240" w:before="400"/>
      </w:pPr>
      <w:r>
        <w:rPr>
          <w:b/>
          <w:bCs/>
          <w:color w:val="1F3864"/>
          <w:spacing w:val="20"/>
          <w:sz w:val="24"/>
          <w:szCs w:val="24"/>
        </w:rPr>
        <w:t xml:space="preserve">장면 3 — EL SÍMBOLO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Jueves. Las cinco. Otra vez en la mesa. Y Diego ha traído una carpeta que me da miedo.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목요일. 다섯 시. 다시 식탁에. 그리고 디에고가 무서운 서류철을 가져왔어.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No es un organigrama, lo juro. Es otra cosa. Un partido necesita un símbolo. Para las papeletas.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조직도 아니에요, 맹세해요. 다른 거예요. 정당엔 상징이 필요해요. 투표용지에 쓸.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¿Un logo? Perdone, ¿como el de una marca?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로고요? 실례지만, 브랜드 로고처럼요?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Como el de una marca, pero sin que lo parezca. He traído veinte propuestas. Una casa, una llave, una puerta…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브랜드 로고처럼, 근데 그렇게 안 보이게요. 스무 개 안을 가져왔어요. 집, 열쇠, 문…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Todas parecen de inmobiliaria, Diego. Una casa y una llave. Así anuncian los pisos que nos quitan.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전부 부동산 광고 같아, 디에고. 집이랑 열쇠. 우리한테서 빼앗는 집들을 그렇게 광고하잖아.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Tienes razón. No lo había visto así. Las he hecho con la plantilla de siempre.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맞아요. 그렇게는 못 봤네요. 늘 쓰던 양식으로 만들었어요.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Pues aquí tenemos a alguien que no usa plantillas. Picasso.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 여기 양식을 안 쓰는 사람이 있잖아. 피카소.</w:t>
      </w:r>
    </w:p>
    <w:p>
      <w:pPr>
        <w:spacing w:after="20" w:before="160"/>
        <w:ind w:left="200"/>
      </w:pPr>
      <w:r>
        <w:rPr>
          <w:b/>
          <w:bCs/>
          <w:color w:val="E69138"/>
          <w:spacing w:val="10"/>
          <w:sz w:val="20"/>
          <w:szCs w:val="20"/>
        </w:rPr>
        <w:t xml:space="preserve">PICASSO</w:t>
      </w:r>
      <w:r>
        <w:rPr>
          <w:color w:val="1A1A1A"/>
          <w:sz w:val="22"/>
          <w:szCs w:val="22"/>
        </w:rPr>
        <w:t xml:space="preserve">   No.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아니.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¿No? Perdone, pero ni siquiera le hemos preguntado nada.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아니요? 실례지만, 아직 아무것도 안 물어봤는데요.</w:t>
      </w:r>
    </w:p>
    <w:p>
      <w:pPr>
        <w:spacing w:after="20" w:before="160"/>
        <w:ind w:left="200"/>
      </w:pPr>
      <w:r>
        <w:rPr>
          <w:b/>
          <w:bCs/>
          <w:color w:val="E69138"/>
          <w:spacing w:val="10"/>
          <w:sz w:val="20"/>
          <w:szCs w:val="20"/>
        </w:rPr>
        <w:t xml:space="preserve">PICASSO</w:t>
      </w:r>
      <w:r>
        <w:rPr>
          <w:color w:val="1A1A1A"/>
          <w:sz w:val="22"/>
          <w:szCs w:val="22"/>
        </w:rPr>
        <w:t xml:space="preserve">   Me lo vais a preguntar. Lo veo en vuestras caras. Y la respuesta es no. O no lo sé. Dadme tiempo.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물어볼 거잖아. 얼굴에 다 쓰여 있어. 그리고 대답은 아니야. 아니면 모르겠어. 시간을 줘.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¿Por qué, Picasso? Has pintado carteles para Sol y para las firmas. ¿Qué cambia ahora?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왜, 피카소? 솔이랑 서명 포스터도 그렸잖아. 이제 뭐가 달라?</w:t>
      </w:r>
    </w:p>
    <w:p>
      <w:pPr>
        <w:spacing w:after="20" w:before="160"/>
        <w:ind w:left="200"/>
      </w:pPr>
      <w:r>
        <w:rPr>
          <w:b/>
          <w:bCs/>
          <w:color w:val="E69138"/>
          <w:spacing w:val="10"/>
          <w:sz w:val="20"/>
          <w:szCs w:val="20"/>
        </w:rPr>
        <w:t xml:space="preserve">PICASSO</w:t>
      </w:r>
      <w:r>
        <w:rPr>
          <w:color w:val="1A1A1A"/>
          <w:sz w:val="22"/>
          <w:szCs w:val="22"/>
        </w:rPr>
        <w:t xml:space="preserve">   Un cartel dura una semana. Un símbolo de partido dura años. Y se pega en sitios que yo no elijo.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포스터는 일주일 가. 정당 상징은 몇 년을 가지. 그리고 내가 고르지 않은 곳에 붙고.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Habla usted como alguien que ya pasó por eso.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이미 그런 일을 겪은 사람처럼 말하는구먼.</w:t>
      </w:r>
    </w:p>
    <w:p>
      <w:pPr>
        <w:spacing w:after="20" w:before="160"/>
        <w:ind w:left="200"/>
      </w:pPr>
      <w:r>
        <w:rPr>
          <w:b/>
          <w:bCs/>
          <w:color w:val="E69138"/>
          <w:spacing w:val="10"/>
          <w:sz w:val="20"/>
          <w:szCs w:val="20"/>
        </w:rPr>
        <w:t xml:space="preserve">PICASSO</w:t>
      </w:r>
      <w:r>
        <w:rPr>
          <w:color w:val="1A1A1A"/>
          <w:sz w:val="22"/>
          <w:szCs w:val="22"/>
        </w:rPr>
        <w:t xml:space="preserve">   Una vez pinté un cuadro por encargo de un gobierno. Para una exposición en París. Un pueblo bombardeado.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한번은 정부 의뢰로 그림을 그렸어. 파리 박람회용으로. 폭격당한 마을.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¿El Guernica? Perdone, ¿de verdad fue un encargo?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게르니카요? 실례지만, 정말 의뢰받은 거였어요?</w:t>
      </w:r>
    </w:p>
    <w:p>
      <w:pPr>
        <w:spacing w:after="20" w:before="160"/>
        <w:ind w:left="200"/>
      </w:pPr>
      <w:r>
        <w:rPr>
          <w:b/>
          <w:bCs/>
          <w:color w:val="E69138"/>
          <w:spacing w:val="10"/>
          <w:sz w:val="20"/>
          <w:szCs w:val="20"/>
        </w:rPr>
        <w:t xml:space="preserve">PICASSO</w:t>
      </w:r>
      <w:r>
        <w:rPr>
          <w:color w:val="1A1A1A"/>
          <w:sz w:val="22"/>
          <w:szCs w:val="22"/>
        </w:rPr>
        <w:t xml:space="preserve">   Del Gobierno de la República, en el treinta y siete. Y desde entonces, ese cuadro lo ha querido usar todo el mundo. Para todo.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37년에 공화국 정부가 의뢰했지. 그리고 그 뒤로, 모두가 그 그림을 쓰고 싶어 했어. 온갖 데에.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¿Y eso te molesta? Es el cuadro más famoso de Madrid.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그게 싫어? 마드리드에서 제일 유명한 그림인데.</w:t>
      </w:r>
    </w:p>
    <w:p>
      <w:pPr>
        <w:spacing w:after="20" w:before="160"/>
        <w:ind w:left="200"/>
      </w:pPr>
      <w:r>
        <w:rPr>
          <w:b/>
          <w:bCs/>
          <w:color w:val="E69138"/>
          <w:spacing w:val="10"/>
          <w:sz w:val="20"/>
          <w:szCs w:val="20"/>
        </w:rPr>
        <w:t xml:space="preserve">PICASSO</w:t>
      </w:r>
      <w:r>
        <w:rPr>
          <w:color w:val="1A1A1A"/>
          <w:sz w:val="22"/>
          <w:szCs w:val="22"/>
        </w:rPr>
        <w:t xml:space="preserve">   Me molesta que un grito se convierta en un adorno. En una camiseta. En una taza. Ya no me pertenece.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비명이 장식품이 되는 게 싫어. 티셔츠에. 머그잔에. 이제 내 것이 아니야.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Pues a mí me parece que te preocupa más tu firma que nuestra casa. Como siempre.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근데 난 네가 우리 집보다 네 서명을 더 걱정하는 것 같아. 늘 그랬듯이.</w:t>
      </w:r>
    </w:p>
    <w:p>
      <w:pPr>
        <w:spacing w:after="20" w:before="160"/>
        <w:ind w:left="200"/>
      </w:pPr>
      <w:r>
        <w:rPr>
          <w:b/>
          <w:bCs/>
          <w:color w:val="E69138"/>
          <w:spacing w:val="10"/>
          <w:sz w:val="20"/>
          <w:szCs w:val="20"/>
        </w:rPr>
        <w:t xml:space="preserve">PICASSO</w:t>
      </w:r>
      <w:r>
        <w:rPr>
          <w:color w:val="1A1A1A"/>
          <w:sz w:val="22"/>
          <w:szCs w:val="22"/>
        </w:rPr>
        <w:t xml:space="preserve">   Puede ser, Nieves. No voy a discutirlo. Tú me conoces por lo peor que hice, y algo de razón tienes.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그럴 수도, 니에베스. 따지지 않을게. 넌 나를 내가 한 가장 나쁜 짓으로 알고 있고, 네 말엔 일리가 있어.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Nieves, eso ha sido duro. Y Picasso, eso ha sido honesto. Las dos cosas pueden estar en la misma mesa.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니에베스, 그건 가혹했어. 그리고 피카소, 그건 솔직했어. 둘 다 같은 식탁에 있을 수 있어.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Nadie te obliga, Picasso. Un partido no se hace a la fuerza. Y menos un símbolo.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아무도 강요 안 해, 피카소. 정당은 억지로 만드는 게 아니야. 상징은 더더욱.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¿Y si el símbolo no lo dibuja nadie? ¿Si ya existe?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상징을 아무도 안 그리면? 이미 있다면?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¿Cómo que ya existe? Perdone, Tomás, explícate.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이미 있다니요? 실례지만, 토마스, 설명해 봐.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La silla. La de Sol. La de Pepa. La del cartel sin firma. Ya la conoce medio Madrid.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의자. 솔의 의자. 페파의 의자. 서명 없는 포스터의 의자. 마드리드 절반이 이미 알아.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¿Mi silla? ¿En las papeletas? Uy. Que la vea mi madre desde el cielo.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내 의자가? 투표용지에? 어머. 하늘에서 우리 엄마가 보겠네.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Una silla vacía. Es… sencillo. Y nadie la confunde con una inmobiliaria.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빈 의자. 그건… 단순하네요. 그리고 아무도 부동산으로 헷갈리지 않아요.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Y no tiene autor famoso. Así nadie puede decir que es de alguien.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유명한 작가가 없어. 그러니 아무도 누구 거라고 할 수 없지.</w:t>
      </w:r>
    </w:p>
    <w:p>
      <w:pPr>
        <w:spacing w:after="20" w:before="160"/>
        <w:ind w:left="200"/>
      </w:pPr>
      <w:r>
        <w:rPr>
          <w:b/>
          <w:bCs/>
          <w:color w:val="E69138"/>
          <w:spacing w:val="10"/>
          <w:sz w:val="20"/>
          <w:szCs w:val="20"/>
        </w:rPr>
        <w:t xml:space="preserve">PICASSO</w:t>
      </w:r>
      <w:r>
        <w:rPr>
          <w:color w:val="1A1A1A"/>
          <w:sz w:val="22"/>
          <w:szCs w:val="22"/>
        </w:rPr>
        <w:t xml:space="preserve">   Esa silla ya es vuestra. La dibujé para Sol, sin firma. Si la queréis para las papeletas, no la toco más.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 의자는 이미 너희 거야. 솔을 위해 그렸고, 서명도 없어. 투표용지에 쓰고 싶으면, 더는 손대지 않을게.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¿Ni una línea más?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선 하나도 더 안 그려?</w:t>
      </w:r>
    </w:p>
    <w:p>
      <w:pPr>
        <w:spacing w:after="20" w:before="160"/>
        <w:ind w:left="200"/>
      </w:pPr>
      <w:r>
        <w:rPr>
          <w:b/>
          <w:bCs/>
          <w:color w:val="E69138"/>
          <w:spacing w:val="10"/>
          <w:sz w:val="20"/>
          <w:szCs w:val="20"/>
        </w:rPr>
        <w:t xml:space="preserve">PICASSO</w:t>
      </w:r>
      <w:r>
        <w:rPr>
          <w:color w:val="1A1A1A"/>
          <w:sz w:val="22"/>
          <w:szCs w:val="22"/>
        </w:rPr>
        <w:t xml:space="preserve">   Ni una. Lo que ya es de todos no se retoca. Eso sí lo aprendí con el Guernica.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하나도. 이미 모두의 것은 덧칠하지 않아. 그건 게르니카로 배웠지.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Vale. Me retiro lo de la firma. Esta vez has cuidado más la casa que tu nombre.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좋아. 서명 얘긴 취소할게. 이번엔 네 이름보다 집을 더 아꼈네.</w:t>
      </w:r>
    </w:p>
    <w:p>
      <w:pPr>
        <w:spacing w:after="20" w:before="160"/>
        <w:ind w:left="200"/>
      </w:pPr>
      <w:r>
        <w:rPr>
          <w:b/>
          <w:bCs/>
          <w:color w:val="E69138"/>
          <w:spacing w:val="10"/>
          <w:sz w:val="20"/>
          <w:szCs w:val="20"/>
        </w:rPr>
        <w:t xml:space="preserve">PICASSO</w:t>
      </w:r>
      <w:r>
        <w:rPr>
          <w:color w:val="1A1A1A"/>
          <w:sz w:val="22"/>
          <w:szCs w:val="22"/>
        </w:rPr>
        <w:t xml:space="preserve">   Anótalo, Carmen. No me pasa a menudo que Nieves me dé la razón.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적어 둬, 카르멘. 니에베스가 내 편을 들어 주는 일은 흔치 않아.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Apuntado. Con adjetivo: «histórico».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적었어요. 형용사까지. '역사적인.'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Una silla vacía como símbolo de un partido. En mis tiempos, habría parecido una broma. Hoy parece una promesa.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정당 상징으로 빈 의자라. 내 시절이라면, 농담처럼 보였을 거요. 오늘은 약속처럼 보이는구먼.</w:t>
      </w:r>
    </w:p>
    <w:p>
      <w:pPr>
        <w:spacing w:after="20" w:before="160"/>
        <w:ind w:left="200"/>
      </w:pPr>
      <w:r>
        <w:rPr>
          <w:b/>
          <w:bCs/>
          <w:color w:val="0E7C86"/>
          <w:spacing w:val="10"/>
          <w:sz w:val="20"/>
          <w:szCs w:val="20"/>
        </w:rPr>
        <w:t xml:space="preserve">GONZALO</w:t>
      </w:r>
      <w:r>
        <w:rPr>
          <w:color w:val="1A1A1A"/>
          <w:sz w:val="22"/>
          <w:szCs w:val="22"/>
        </w:rPr>
        <w:t xml:space="preserve">   Y es barata de imprimir. Un solo color. Eso también cuenta cuando no hay dinero.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인쇄하기도 싸요. 단색. 돈 없을 땐 그것도 중요하죠.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Los mejores símbolos siempre fueron baratos. Una cruz, una hoz, una flor. Lo caro es mantenerlos limpios.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가장 좋은 상징은 늘 쌌어. 십자가, 낫, 꽃. 비싼 건 그걸 깨끗하게 지키는 거지.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Perdone, ¿y la silla puede ir en la papeleta? ¿No hay reglas para los símbolos?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실례지만, 의자가 투표용지에 들어갈 수 있어요? 상징에 대한 규칙은 없어요?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Las hay: que no se confunda con el de otro partido ni use símbolos del Estado. Una silla de bar no molesta a nadie.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있어. 다른 정당 것과 헷갈리지 않을 것, 국가 상징을 쓰지 않을 것. 바 의자는 아무도 불편하게 하지 않아.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A nadie, salvo a los que se sientan en sillas más caras.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아무도, 더 비싼 의자에 앉는 사람들만 빼고.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Esa frase me la guardo para la campaña. Pepa, hoy estás que te sales.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 문장은 선거운동용으로 간직할게. 페파, 오늘 아주 물이 올랐네.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Hoy me han bautizado la casa, hijo. Tengo derecho.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오늘 우리 집에 이름을 붙여 줬잖아, 얘. 그럴 자격 있어.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Entonces, silla vacía. ¿Votamos?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그럼, 빈 의자. 표결할까?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Votación. Silla vacía como símbolo. A favor: trece. En contra: ninguno. Abstención: una, del embajador, por costumbre.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표결. 상징으로 빈 의자. 찬성 열셋. 반대 없음. 기권 하나, 대사, 습관상.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Por costumbre y por elegancia. Pero me gusta la silla.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습관이자 품위상이오. 하지만 의자는 마음에 드오.</w:t>
      </w:r>
    </w:p>
    <w:p>
      <w:pPr>
        <w:pBdr>
          <w:bottom w:val="single" w:color="1F3864" w:sz="6" w:space="6"/>
        </w:pBdr>
        <w:spacing w:after="240" w:before="400"/>
      </w:pPr>
      <w:r>
        <w:rPr>
          <w:b/>
          <w:bCs/>
          <w:color w:val="1F3864"/>
          <w:spacing w:val="20"/>
          <w:sz w:val="24"/>
          <w:szCs w:val="24"/>
        </w:rPr>
        <w:t xml:space="preserve">마무리 — VEINTE DÍAS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Veinte días después. Martes. Las nueve. Café hecho. Y Mateo con el móvil otra vez, como con el auto.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20일 뒤. 화요일. 아홉 시. 커피 준비. 그리고 마테오가 결정문 때처럼 또 휴대전화를 들고 있어.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Correo del Ministerio del Interior. Registro de Partidos Políticos.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내무부 메일. 정당 등록부.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¿Y? Perdone, pero léalo sentado, como la otra vez. Que ya sabemos cómo se pone.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그래서요? 실례지만, 지난번처럼 앉아서 읽으세요. 어떻게 되시는지 이제 알아요.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«Se comunica la inscripción del partido político Casa Común en el Registro de Partidos Políticos».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'정당 카사 코문의 정당 등록부 등록을 통지합니다.'</w:t>
      </w:r>
    </w:p>
    <w:p>
      <w:pPr>
        <w:spacing w:after="20" w:before="160"/>
        <w:ind w:left="200"/>
      </w:pPr>
      <w:r>
        <w:rPr>
          <w:b/>
          <w:bCs/>
          <w:color w:val="AA3939"/>
          <w:spacing w:val="10"/>
          <w:sz w:val="20"/>
          <w:szCs w:val="20"/>
        </w:rPr>
        <w:t xml:space="preserve">PEPA</w:t>
      </w:r>
      <w:r>
        <w:rPr>
          <w:color w:val="1A1A1A"/>
          <w:sz w:val="22"/>
          <w:szCs w:val="22"/>
        </w:rPr>
        <w:t xml:space="preserve">   ¡Ay! ¿Eso qué quiere decir? ¿Que ya existimos?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어머! 그게 무슨 뜻이야? 이제 우리가 존재한다는 거야?</w:t>
      </w:r>
    </w:p>
    <w:p>
      <w:pPr>
        <w:spacing w:after="20" w:before="160"/>
        <w:ind w:left="200"/>
      </w:pPr>
      <w:r>
        <w:rPr>
          <w:b/>
          <w:bCs/>
          <w:color w:val="C55A11"/>
          <w:spacing w:val="10"/>
          <w:sz w:val="20"/>
          <w:szCs w:val="20"/>
        </w:rPr>
        <w:t xml:space="preserve">MATEO</w:t>
      </w:r>
      <w:r>
        <w:rPr>
          <w:color w:val="1A1A1A"/>
          <w:sz w:val="22"/>
          <w:szCs w:val="22"/>
        </w:rPr>
        <w:t xml:space="preserve">   Que desde hoy Casa Común tiene personalidad jurídica. Puede abrir una cuenta, alquilar un local y presentarse a elecciones.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오늘부터 카사 코문이 법인격을 갖는다는 거야. 계좌를 열고, 사무실을 빌리고, 선거에 나갈 수 있어.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¡Casa Común existe! ¡Compañeros, ya somos un partido!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카사 코문이 존재해! 동지들, 우리 이제 정당이야!</w:t>
      </w:r>
    </w:p>
    <w:p>
      <w:pPr>
        <w:spacing w:after="20" w:before="160"/>
        <w:ind w:left="200"/>
      </w:pPr>
      <w:r>
        <w:rPr>
          <w:b/>
          <w:bCs/>
          <w:color w:val="38761D"/>
          <w:spacing w:val="10"/>
          <w:sz w:val="20"/>
          <w:szCs w:val="20"/>
        </w:rPr>
        <w:t xml:space="preserve">SOFÍA</w:t>
      </w:r>
      <w:r>
        <w:rPr>
          <w:color w:val="1A1A1A"/>
          <w:sz w:val="22"/>
          <w:szCs w:val="22"/>
        </w:rPr>
        <w:t xml:space="preserve">   Un partido con cero euros, cero afiliados formales y cero cuenta bancaria. Pero existe.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0유로, 정식 당원 0명, 은행 계좌 0개인 정당. 하지만 존재해.</w:t>
      </w:r>
    </w:p>
    <w:p>
      <w:pPr>
        <w:spacing w:after="20" w:before="160"/>
        <w:ind w:left="200"/>
      </w:pPr>
      <w:r>
        <w:rPr>
          <w:b/>
          <w:bCs/>
          <w:color w:val="0E7C86"/>
          <w:spacing w:val="10"/>
          <w:sz w:val="20"/>
          <w:szCs w:val="20"/>
        </w:rPr>
        <w:t xml:space="preserve">GONZALO</w:t>
      </w:r>
      <w:r>
        <w:rPr>
          <w:color w:val="1A1A1A"/>
          <w:sz w:val="22"/>
          <w:szCs w:val="22"/>
        </w:rPr>
        <w:t xml:space="preserve">   Lo de la cuenta lo arreglo yo. Bueno, lo intento. Los bancos y los partidos nuevos no se llevan bien.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계좌는 제가 해결할게요. 음, 해 볼게요. 은행이랑 신생 정당은 사이가 안 좋거든요.</w:t>
      </w:r>
    </w:p>
    <w:p>
      <w:pPr>
        <w:spacing w:after="20" w:before="160"/>
        <w:ind w:left="200"/>
      </w:pPr>
      <w:r>
        <w:rPr>
          <w:b/>
          <w:bCs/>
          <w:color w:val="525252"/>
          <w:spacing w:val="10"/>
          <w:sz w:val="20"/>
          <w:szCs w:val="20"/>
        </w:rPr>
        <w:t xml:space="preserve">JAVIER</w:t>
      </w:r>
      <w:r>
        <w:rPr>
          <w:color w:val="1A1A1A"/>
          <w:sz w:val="22"/>
          <w:szCs w:val="22"/>
        </w:rPr>
        <w:t xml:space="preserve">   Y yo tengo guardia esta noche. Primer día de vida del partido, y yo cosiendo una herida en urgencias.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난 오늘 밤 당직이야. 정당이 태어난 첫날인데, 난 응급실에서 상처를 꿰매고 있겠네.</w:t>
      </w:r>
    </w:p>
    <w:p>
      <w:pPr>
        <w:spacing w:after="20" w:before="160"/>
        <w:ind w:left="200"/>
      </w:pPr>
      <w:r>
        <w:rPr>
          <w:b/>
          <w:bCs/>
          <w:color w:val="B45F06"/>
          <w:spacing w:val="10"/>
          <w:sz w:val="20"/>
          <w:szCs w:val="20"/>
        </w:rPr>
        <w:t xml:space="preserve">LUCÍA</w:t>
      </w:r>
      <w:r>
        <w:rPr>
          <w:color w:val="1A1A1A"/>
          <w:sz w:val="22"/>
          <w:szCs w:val="22"/>
        </w:rPr>
        <w:t xml:space="preserve">   Me parece perfecto, Javier. Que el primer día del partido alguien siga haciendo su trabajo.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딱 좋은 것 같아, 하비에르. 정당 첫날에 누군가는 계속 자기 일을 하는 거.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Ahora hacen falta unos estatutos de verdad. Los provisionales eran para el notario.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이제 진짜 정관이 필요해요. 임시 정관은 공증인용이었으니까요.</w:t>
      </w:r>
    </w:p>
    <w:p>
      <w:pPr>
        <w:spacing w:after="20" w:before="160"/>
        <w:ind w:left="200"/>
      </w:pPr>
      <w:r>
        <w:rPr>
          <w:b/>
          <w:bCs/>
          <w:color w:val="8E24AA"/>
          <w:spacing w:val="10"/>
          <w:sz w:val="20"/>
          <w:szCs w:val="20"/>
        </w:rPr>
        <w:t xml:space="preserve">NIEVES</w:t>
      </w:r>
      <w:r>
        <w:rPr>
          <w:color w:val="1A1A1A"/>
          <w:sz w:val="22"/>
          <w:szCs w:val="22"/>
        </w:rPr>
        <w:t xml:space="preserve">   Y ahí vamos a discutir, Diego. Te lo aviso desde ya.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거기서 우린 싸울 거야, 디에고. 미리 경고해 둘게.</w:t>
      </w:r>
    </w:p>
    <w:p>
      <w:pPr>
        <w:spacing w:after="20" w:before="160"/>
        <w:ind w:left="200"/>
      </w:pPr>
      <w:r>
        <w:rPr>
          <w:b/>
          <w:bCs/>
          <w:color w:val="2E75B6"/>
          <w:spacing w:val="10"/>
          <w:sz w:val="20"/>
          <w:szCs w:val="20"/>
        </w:rPr>
        <w:t xml:space="preserve">DIEGO</w:t>
      </w:r>
      <w:r>
        <w:rPr>
          <w:color w:val="1A1A1A"/>
          <w:sz w:val="22"/>
          <w:szCs w:val="22"/>
        </w:rPr>
        <w:t xml:space="preserve">   Lo sé. He empezado a dormir menos solo de pensarlo.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알아요. 생각만 해도 잠이 줄기 시작했어요.</w:t>
      </w:r>
    </w:p>
    <w:p>
      <w:pPr>
        <w:spacing w:after="20" w:before="160"/>
        <w:ind w:left="200"/>
      </w:pPr>
      <w:r>
        <w:rPr>
          <w:b/>
          <w:bCs/>
          <w:color w:val="BF8F00"/>
          <w:spacing w:val="10"/>
          <w:sz w:val="20"/>
          <w:szCs w:val="20"/>
        </w:rPr>
        <w:t xml:space="preserve">TOMÁS</w:t>
      </w:r>
      <w:r>
        <w:rPr>
          <w:color w:val="1A1A1A"/>
          <w:sz w:val="22"/>
          <w:szCs w:val="22"/>
        </w:rPr>
        <w:t xml:space="preserve">   Voy a escribir el preámbulo. Con las siete reglas de Pepa. Sin metáforas. Bueno, con una: la silla.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전문을 쓸게. 페파의 일곱 규칙이랑. 은유 없이. 음, 하나만. 의자.</w:t>
      </w:r>
    </w:p>
    <w:p>
      <w:pPr>
        <w:spacing w:after="20" w:before="160"/>
        <w:ind w:left="200"/>
      </w:pPr>
      <w:r>
        <w:rPr>
          <w:b/>
          <w:bCs/>
          <w:color w:val="C00000"/>
          <w:spacing w:val="10"/>
          <w:sz w:val="20"/>
          <w:szCs w:val="20"/>
        </w:rPr>
        <w:t xml:space="preserve">INÉS</w:t>
      </w:r>
      <w:r>
        <w:rPr>
          <w:color w:val="1A1A1A"/>
          <w:sz w:val="22"/>
          <w:szCs w:val="22"/>
        </w:rPr>
        <w:t xml:space="preserve">   Y yo, la noticia. «Nace Casa Común, el partido que salió de un bar de Lavapiés». Con dos fuentes: el Registro y el acta.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나는, 기사. '라바피에스의 한 바에서 나온 정당, 카사 코문 탄생.' 출처 둘. 등록부와 창립 문서.</w:t>
      </w:r>
    </w:p>
    <w:p>
      <w:pPr>
        <w:spacing w:after="20" w:before="160"/>
        <w:ind w:left="200"/>
      </w:pPr>
      <w:r>
        <w:rPr>
          <w:b/>
          <w:bCs/>
          <w:color w:val="7F7F7F"/>
          <w:spacing w:val="10"/>
          <w:sz w:val="20"/>
          <w:szCs w:val="20"/>
        </w:rPr>
        <w:t xml:space="preserve">RAIMUNDO</w:t>
      </w:r>
      <w:r>
        <w:rPr>
          <w:color w:val="1A1A1A"/>
          <w:sz w:val="22"/>
          <w:szCs w:val="22"/>
        </w:rPr>
        <w:t xml:space="preserve">   Y una tercera, sin nombre: yo lo vi todo desde la mesa del fondo. Pero eso no lo pongas.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이름 없는 세 번째 출처. 난 안쪽 테이블에서 다 봤어. 근데 그건 넣지 마.</w:t>
      </w:r>
    </w:p>
    <w:p>
      <w:pPr>
        <w:spacing w:after="20" w:before="160"/>
        <w:ind w:left="200"/>
      </w:pPr>
      <w:r>
        <w:rPr>
          <w:b/>
          <w:bCs/>
          <w:color w:val="4E342E"/>
          <w:spacing w:val="10"/>
          <w:sz w:val="20"/>
          <w:szCs w:val="20"/>
        </w:rPr>
        <w:t xml:space="preserve">CERVANTES</w:t>
      </w:r>
      <w:r>
        <w:rPr>
          <w:color w:val="1A1A1A"/>
          <w:sz w:val="22"/>
          <w:szCs w:val="22"/>
        </w:rPr>
        <w:t xml:space="preserve">   Hoy nace algo que no sabemos cómo terminará. Como mis libros. Nunca supe el final hasta escribirlo.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오늘 어떻게 끝날지 모르는 것이 태어났사옵니다. 제 책들처럼. 써 보기 전엔 결말을 몰랐지요.</w:t>
      </w:r>
    </w:p>
    <w:p>
      <w:pPr>
        <w:spacing w:after="20" w:before="160"/>
        <w:ind w:left="200"/>
      </w:pPr>
      <w:r>
        <w:rPr>
          <w:b/>
          <w:bCs/>
          <w:color w:val="E69138"/>
          <w:spacing w:val="10"/>
          <w:sz w:val="20"/>
          <w:szCs w:val="20"/>
        </w:rPr>
        <w:t xml:space="preserve">PICASSO</w:t>
      </w:r>
      <w:r>
        <w:rPr>
          <w:color w:val="1A1A1A"/>
          <w:sz w:val="22"/>
          <w:szCs w:val="22"/>
        </w:rPr>
        <w:t xml:space="preserve">   Y yo, fuera del acta y dentro de la casa. Me parece un buen sitio para un fantasma.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그리고 나는, 문서 밖, 집 안. 유령한테는 좋은 자리 같아.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Enhorabuena a todos ustedes. Y ahora, un consejo de viejo: a partir de hoy, cada palabra que digan puede salir en un periódico.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여러분 모두 축하하오. 그리고 이제, 늙은이의 충고 하나. 오늘부터, 여러분이 하는 말 한마디 한마디가 신문에 나올 수 있소.</w:t>
      </w:r>
    </w:p>
    <w:p>
      <w:pPr>
        <w:spacing w:after="20" w:before="160"/>
        <w:ind w:left="200"/>
      </w:pPr>
      <w:r>
        <w:rPr>
          <w:b/>
          <w:bCs/>
          <w:color w:val="0B5394"/>
          <w:spacing w:val="10"/>
          <w:sz w:val="20"/>
          <w:szCs w:val="20"/>
        </w:rPr>
        <w:t xml:space="preserve">CARMEN</w:t>
      </w:r>
      <w:r>
        <w:rPr>
          <w:color w:val="1A1A1A"/>
          <w:sz w:val="22"/>
          <w:szCs w:val="22"/>
        </w:rPr>
        <w:t xml:space="preserve">   ¿Incluso lo que digo yo? Perdone, pero yo digo muchas tonterías.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제가 하는 말까지요? 실례지만, 저 헛소리 많이 해요.</w:t>
      </w:r>
    </w:p>
    <w:p>
      <w:pPr>
        <w:spacing w:after="20" w:before="160"/>
        <w:ind w:left="200"/>
      </w:pPr>
      <w:r>
        <w:rPr>
          <w:b/>
          <w:bCs/>
          <w:color w:val="6D4C41"/>
          <w:spacing w:val="10"/>
          <w:sz w:val="20"/>
          <w:szCs w:val="20"/>
        </w:rPr>
        <w:t xml:space="preserve">ANSELMO</w:t>
      </w:r>
      <w:r>
        <w:rPr>
          <w:color w:val="1A1A1A"/>
          <w:sz w:val="22"/>
          <w:szCs w:val="22"/>
        </w:rPr>
        <w:t xml:space="preserve">   Sobre todo lo que dices tú, muchacha. Las preguntas son lo primero que la prensa convierte en titulares.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특히 네 말이지, 아가씨. 질문이야말로 언론이 제일 먼저 제목으로 바꾸는 거요.</w:t>
      </w:r>
    </w:p>
    <w:p>
      <w:pPr>
        <w:spacing w:after="20" w:before="160"/>
        <w:ind w:left="200"/>
      </w:pPr>
      <w:r>
        <w:rPr>
          <w:b/>
          <w:bCs/>
          <w:color w:val="7F6000"/>
          <w:spacing w:val="10"/>
          <w:sz w:val="20"/>
          <w:szCs w:val="20"/>
        </w:rPr>
        <w:t xml:space="preserve">RAMÓN</w:t>
      </w:r>
      <w:r>
        <w:rPr>
          <w:color w:val="1A1A1A"/>
          <w:sz w:val="22"/>
          <w:szCs w:val="22"/>
        </w:rPr>
        <w:t xml:space="preserve">   Informo, último parte: Casa Común, inscrita. Doce promotores, una silla vacía. Próxima misión: los estatutos. Y un banco que nos abra una cuenta.</w:t>
      </w:r>
    </w:p>
    <w:p>
      <w:pPr>
        <w:ind w:left="200"/>
      </w:pPr>
      <w:r>
        <w:rPr>
          <w:i/>
          <w:iCs/>
          <w:color w:val="808080"/>
          <w:sz w:val="18"/>
          <w:szCs w:val="18"/>
        </w:rPr>
        <w:t xml:space="preserve">마지막 보고. 카사 코문, 등록 완료. 발기인 열둘, 빈 의자 하나. 다음 임무: 정관. 그리고 계좌를 열어 줄 은행 하나.</w:t>
      </w:r>
    </w:p>
    <w:p>
      <w:r>
        <w:br w:type="page"/>
      </w:r>
    </w:p>
    <w:p>
      <w:pPr>
        <w:spacing w:after="160"/>
      </w:pPr>
      <w:r>
        <w:rPr>
          <w:b/>
          <w:bCs/>
          <w:color w:val="1F3864"/>
          <w:sz w:val="22"/>
          <w:szCs w:val="22"/>
        </w:rPr>
        <w:t xml:space="preserve">다음 화 예고</w:t>
      </w:r>
    </w:p>
    <w:p>
      <w:pPr>
        <w:spacing w:after="160"/>
      </w:pPr>
      <w:r>
        <w:rPr>
          <w:sz w:val="20"/>
          <w:szCs w:val="20"/>
        </w:rPr>
        <w:t xml:space="preserve">8부 6화 — «Los estatutos»(정관) — 당원 자격, 윤리 강령, 후보 경선 방식을 둘러싸고 Diego의 조직도와 Nieves의 총회가 부딪칩니다.</w:t>
      </w:r>
    </w:p>
    <w:sectPr>
      <w:headerReference w:type="default" r:id="rId7"/>
      <w:footerReference w:type="default" r:id="rId8"/>
      <w:pgSz w:w="11906" w:h="16838" w:orient="portrait"/>
      <w:pgMar w:top="1134" w:right="1417" w:bottom="1134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A6A6A6"/>
        <w:sz w:val="18"/>
        <w:szCs w:val="18"/>
      </w:rPr>
      <w:t xml:space="preserve">— </w:t>
    </w:r>
    <w:r>
      <w:rPr>
        <w:color w:val="A6A6A6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A6A6A6"/>
        <w:sz w:val="18"/>
        <w:szCs w:val="18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A6A6A6"/>
        <w:sz w:val="16"/>
        <w:szCs w:val="16"/>
      </w:rPr>
      <w:t xml:space="preserve">Madrid — 8부 · 5화 · Nace un partido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Madrid — 8부 · 5화 · Nace un partido</dc:title>
  <dc:creator>Biblia de Personajes — Madrid</dc:creator>
  <cp:lastModifiedBy>Un-named</cp:lastModifiedBy>
  <cp:revision>1</cp:revision>
  <dcterms:created xsi:type="dcterms:W3CDTF">2026-09-24T12:00:00.000Z</dcterms:created>
  <dcterms:modified xsi:type="dcterms:W3CDTF">2026-09-24T12:00:00.000Z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