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제3부 봄 · Primavera, Seul e Tokyo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1F3A5F"/>
          <w:sz w:val="48"/>
        </w:rPr>
        <w:t>제37화  Il contratto di distribuzione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유통 계약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서울 가온백화점 16층 회의실(피렌체와 화상 연결) → 호텔 근처 카페 · 5월 7일 수요일 오후 2시~저녁 7시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이번 화 시점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마테오 (Matteo, 주인공) — 38화도 마테오 시점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Matteo (주인공·막내) · Kim Seo-yeon (가온백화점 바이어) · Choi Ji-won (가온 법무팀) · Avv. Mancini (가족 변호사, 화상) · Chiara (디자이너) · Filippo (총괄 사장, 전화)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비즈니스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한국 백화점 독점 유통 계약: 독점 범위, 자체 사이트와 온라인 플랫폼, 최소 구매량, 품질·교환, 상표 분쟁 조항, 위임장 한도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qualora, a meno che (non), 계약서의 미래형, 수동태, qualsiasi/ciascuno, ci si</w:t>
            </w:r>
          </w:p>
        </w:tc>
      </w:tr>
      <w:tr>
        <w:tc>
          <w:tcPr>
            <w:tcW w:type="dxa" w:w="1701"/>
            <w:shd w:val="clear" w:color="auto" w:fill="E6ECF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120턴 (Matteo 41 · Choi 22 · Kim 19 · Chiara 17 · Mancini 14 · Filippo 7) · A2 5% / B1 30% / B2 45% / C1 20%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1. 가계도·인물 관계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화의 시점 인물은 주인공 마테오입니다. 3년 전 서울에서 이탈리아 공급업체를 데려오던 사람이, 이번엔 공급자 자리에 앉아 2년짜리 한국 유통 계약을 협상합니다.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Matteo Corsini (마테오, 31) — ★주인공, 이번 화 시점. 런던 MBA 뒤 서울의 백화점 수입 부서에서 3년 일했다. 필리포에게서 5만 유로까지 서명할 수 있는 위임장을 받았다.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Chiara Corsini (키아라, 40) — 디자이너. 와타나베에게 손편지를 보낸 지 나흘째, 답을 기다린다.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[3대] Filippo Corsini (필리포, 44) — 총괄 사장이자 회사의 법정 대표(legale rappresentante). 이번 화에선 전화로만 등장한다.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[사외] Kim Seo-yeon (김서연) — 가온백화점 해외 패션 수입 바이어(차장). 피렌체 유학. 와타나베와 오랜 친구라 도쿄 일을 이미 알고 있다.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[사외] Choi Ji-won (최지원) — 가온백화점 법무팀. 로마에서 상법을 공부했다. '여러분' 대신 '공급자'라고 말하는 법률 이탈리아어.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[가족 변호사] Avv. Paolo Mancini (만치니, 70) — 30년 넘게 코르시니 가족을 자문했다. 피렌체에서 아침 8시에 화상으로 들어온다. 상표 조항(9조)을 쓴다.</w:t>
      </w:r>
    </w:p>
    <w:p>
      <w:pPr>
        <w:spacing w:after="80" w:before="0" w:line="288" w:lineRule="auto"/>
      </w:pPr>
      <w:r>
        <w:rPr>
          <w:rFonts w:ascii="Calibri" w:hAnsi="Calibri" w:eastAsia="Malgun Gothic"/>
          <w:sz w:val="20"/>
        </w:rPr>
        <w:t>[이름만] Han (한 상무) — 가온백화점 임원, 밀라노 유학. 12일 서명 자리에 나온다. / Watanabe Kenji (와타나베) — 도쿄 « Kōbō » 대표. 주문 보류 중.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2. 대화문 Dialogo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끝(9장)에 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1 — Mercoledì 7 maggio, ore 14. Seul, Gaon Department Store, sala riunioni al sedicesimo piano.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Un tavolo lungo, due bottiglie d'acqua per persona, un proiettore che mostra la prima pagina di una bozza bilingue: « Contratto di distribuzione — 유통 계약서 ». Kim Seo-yeon è seduta accanto a una donna giovane con una cartella blu. Matteo e Chiara entrano con cinque minuti di anticipo.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Benvenuti. Vi presento la dottoressa Choi Ji-won, del nostro ufficio legale. Ha studiato diritto commerciale a Roma.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Piacere. Il mio italiano è giuridico. Se dico « il Fornitore » invece di « voi », non è freddezza: è abitudine.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io sarò « il Fornitore » fino alle cinque, e poi torno Matteo.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Affare fatto. Cominciamo dall'articolo uno, l'esclusiva.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Prima, una cosa che non è nel contratto. (guarda Chiara) Il signor Watanabe mi ha chiamata, sabato.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(si irrigidisce) Le ha raccontato delle sei borse.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Mi ha raccontato delle sei borse. E della lettera. Non mi ha detto che cosa ha deciso.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glielo diciamo noi, prima che lo legga in un articolo. Sì, sei borse su quaranta non hanno passato il controllo. La causa era nostra.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E adesso?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Adesso ogni borsa ha due nomi sul cartellino: chi l'ha cucita e chi l'ha controllata. Da lunedì scorso, su tutte le borse del marchio.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Questo lo vorrei scritto. In un allegato.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scriviamo volentieri. Qualora la procedura cambiasse, ve lo comunicheremo per iscritto.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Bene. In Corea preferiamo sapere le cose brutte da chi le ha fatte, non da chi le ha trovate.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Articolo uno. « Il Distributore avrà l'esclusiva per la vendita dei prodotti nei grandi magazzini sul territorio della Repubblica di Corea, per due anni a decorrere dalla firma.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Nei grandi magazzini. Tutte le catene, non solo Gaon.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Tutte le catene. Il Fornitore non venderà a nessun altro grande magazzino coreano, né direttamente né tramite terzi.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D'accordo. E il nostro sito?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Qui la signora Kim ha una proposta.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Il vostro sito può vendere in coreano. Ma senza sconti, senza saldi, e mai a un prezzo più basso del nostro.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Mai più basso. Su questo siamo d'accordo da settimane. E le grandi piattaforme online?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Quelle sono escluse. Per tutti e due. Né voi né noi.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Su quelle piattaforme, in un mese, la vostra borsa la copiano, la scontano e la rovinano. Io lo so, ci ho lavorato.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è un divieto che ci protegge, non che ci limita. Lo firmo volentieri.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Articolo tre: il minimo. « Il Distributore si impegnerà ad acquistare almeno seicento pezzi nel primo anno, in non meno di quattro ordini.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Seicento. Dieci volte il pop-up.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Il pop-up ha venduto cinquantadue borse in due settimane, signora Corsini. In un anno, con quattro negozi, seicento sono prudenti.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se non li raggiungete?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In tal caso, l'esclusiva decade alla fine del primo anno. Senza penali, a meno che le parti non decidano diversamente per iscritto.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Equo. Noi produciamo, voi vendete. Se uno dei due non ce la fa, ci si separa da amici.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In Corea si dice: « Ci si separa da amici » solo nei contratti. Nella vita è più difficile.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Anche in Italia. Chieda a mio fratello maggiore.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Articolo cinque: qualità. « Il Distributore controllerà la merce entro dieci giorni lavorativi dall'arrivo. Qualsiasi difetto sarà documentato con fotografie.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i pezzi difettosi saranno sostituiti a spese nostre, trasporto compreso. Lo aggiunga, per favore.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Il Fornitore che chiede di aggiungere un obbligo per sé. Questo a Roma non me l'avevano insegnato.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 Tokyo ce l'hanno insegnato la settimana scorsa.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(sorride) Watanabe sarà contento di saperlo.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Articolo sette: resi. La signora Kim chiedeva il diritto di restituire l'invenduto.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Questo non possiamo. Una borsa che torna da Seul dopo sei mesi non la vende più nessuno. Proponiamo un'altra cosa: dopo novanta giorni, potete cambiare fino al dieci per cento dei pezzi con altri modelli.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Come avete fatto con Amsterdam?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Come con Amsterdam. Lei le sa tutte, signora Kim.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Le buyer parlano tra loro più di quanto credano i fornitori.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devo stare attento a quello che dico a Monaco e a Verona.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Stia attento a quello che fa. Quello che dice, lo sappiamo già.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Allora scrivo: « cambio fino al dieci per cento, a decorrere dal novantesimo giorno ». Il resto lo lasciamo all'avvocato, alle tre.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2 — Ore 15. La stessa sala. In collegamento video da Firenze, dove sono le otto del mattino.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Sullo schermo appare l'avvocato Mancini nel suo studio: libri fino al soffitto, una tazzina di caffè, la cravatta già annodata.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Buongiorno a tutti. O buon pomeriggio. Io sono al primo caffè, voi immagino al secondo tè.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Buongiorno, avvocato. Sono Choi Ji-won, ufficio legale del Gaon. La ringrazio per l'orario.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Si figuri. A settant'anni ci si sveglia presto comunque. Matteo, a che punto siete?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Esclusiva, sito, piattaforme, minimo, qualità, resi: d'accordo su tutto. Ci manca il marchio.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Il marchio. Lo immaginavo. Dottoressa, Lei conosce già la questione di Busan?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La conosco. Una società di Busan ha registrato « Corsini 1958 » nel duemiladiciannove. Voi avete depositato « Corsini Scandicci » con la domanda internazionale.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Esatto. E abbiamo scritto a Busan per proporre una coesistenza. Finora, silenzio.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Il nostro problema è semplice. Qualora quella società contestasse il marchio, che cosa succede alle borse nei nostri negozi?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Ho preparato un articolo. Glielo leggo: « Qualora un terzo contestasse in Corea l'uso del marchio, le spese legali saranno a carico del Fornitore e le parti collaboreranno in buona fede.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E la merce?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« I prodotti già consegnati non saranno ritirati finché un tribunale non avrà deciso con sentenza definitiva. 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E se la sentenza fosse contro di voi?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Allora il Distributore potrà recedere senza penali, e il Fornitore sostituirà le etichette a sue spese. Ciascuna parte avrà comunque diritto a un preavviso di trenta giorni.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(scrive) È un articolo serio. Lo metterei come articolo nove.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Avvocato, posso tradurlo in parole semplici per il signor Han, al consiglio?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Prego. Ma le parole semplici le scrivi in un'altra pagina. Nel contratto restano le mie, che sono noiose ma reggono.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Il signor Han è il nostro direttore. Ha studiato a Milano. Le parole semplici le apprezzerà.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Un'altra cosa, Matteo. Il valore.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Seicento borse il primo anno, a prezzi franco fabbrica. Circa duecentomila euro.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E la tua procura arriva a cinquantamila.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Lo so. Speravo che lo dimenticasse.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Io non dimentico niente, è il mio mestiere. Questo lo firma il legale rappresentante. Cioè tuo fratello.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Anche per noi è meglio. In Corea un contratto di due anni lo firma chi può firmarlo per davvero.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Filippo a Seul. Non ci credo finché non lo vedo.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Allora lo vedremo lunedì. Io posso fissare la firma per lunedì dodici, alle undici, con il signor Han.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Lunedì dodici. A meno che mio fratello non perda l'aereo.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Tuo fratello non ha mai perso un aereo in vita sua. Al massimo l'ha preso con tre ore di anticipo.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Resta il prezzo al pubblico e la questione del dazio. Il dazio lo vede domani la mia collega della dogana.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il prezzo al pubblico lo decidiamo con Filippo. È la sua materia.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Bene. Mando la versione con l'articolo nove entro stasera, ora italiana. Voi la troverete domattina.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2"/>
        </w:rPr>
        <w:tab/>
        <w:t>La rileggerò stanotte. Grazie, avvocato.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2"/>
        </w:rPr>
        <w:tab/>
        <w:t>Grazie a Lei, dottoressa. Il Suo italiano giuridico è migliore di quello di molti miei colleghi.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Lo schermo si spegne. Kim chiude il portatile e guarda Matteo.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Posso dirLe una cosa fuori dal contratto, Matteo?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Certo.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Tre anni fa, quando lavorava qui al piano di sotto, Lei portava i fornitori italiani a questo tavolo. Adesso ci si siede dall'altra parte.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E da questa parte la sedia è più scomoda.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È sempre così. Ma da questa parte si vede la finestra.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mi tengo la sedia scomoda.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2"/>
        </w:rPr>
        <w:tab/>
        <w:t>Se la tenga. È la sedia di chi costruisce qualcosa.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color w:val="1F3A5F"/>
          <w:sz w:val="21"/>
        </w:rPr>
        <w:t>Scena 3 — Ore 19. Una caffetteria vicino all'albergo. (In Italia è mezzogiorno.)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Fuori piove piano. Chiara ha davanti un tè d'orzo freddo e il telefono capovolto sul tavolo. Matteo ha il portatile aperto sulla bozza del contratto.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Hai girato il telefono per non guardarlo?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Per non guardare se Watanabe ha risposto. Sono quattro giorni.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La lettera l'ha ricevuta sabato. Oggi è mercoledì. In Giappone quattro giorni sono niente.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Lo so. Ma ogni ora mi sembra un « no » scritto piccolo.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pensa a una cosa scritta grande: seicento borse. Due anni. Tutte le catene di grandi magazzini in Corea.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un articolo nove che dice che domani qualcuno da Busan può portarci via il nome.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Che dice che, se succede, non ci lasciano soli. È diverso.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Da quando sei così ottimista?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Da quando la dottoressa Choi ha detto che a Roma non le avevano insegnato i fornitori come noi.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Ti ho visto, oggi. Quando la Choi ha detto « il Fornitore », hai sorriso.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Tre anni fa, in quella sala, ero io a chiedere ai fornitori italiani di abbassare i prezzi.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oggi?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Oggi ho chiesto di aggiungere un obbligo per noi. Mi sono sentito dall'altra parte, e nel posto giusto.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Il nonno avrebbe detto che ti sei sentito artigiano.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Il nonno non aveva un articolo nove.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Il nonno aveva una stretta di mano. Era il suo articolo nove.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lunedì ci vogliono tutte e due le cose: la stretta di mano e l'articolo.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(sorride appena) Chiama Filippo. Lì è mezzogiorno, sarà al bar sotto l'ufficio.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chiama. Filippo risponde al primo squillo, con il rumore di tazzine dietro.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Matteo. Mancini mi ha già scritto. Ha detto « procura insufficiente », con il punto esclamativo.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sai già perché ti chiamo.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Lo so. Dimmelo lo stesso. Voglio sentirtelo dire.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Filippo, vieni a Seul. Lunedì dodici, alle undici, si firma un contratto di due anni. E deve firmarlo il legale rappresentante.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Cioè 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Cioè tu. Qualora ti servisse un motivo in più: qui c'è la tua sorellina che non dorme da una settimana.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(avvicinandosi al telefono) Non è vero. Ho dormito due ore martedì.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(ride) Va bene. Arrivo sabato. Prenoto stasera, classe economica. E portatemi a vedere questo grande magazzino, prima di firmare qualsiasi cosa.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Te lo facciamo vedere tutto. Anche il magazzino sotterraneo dove le nostre borse hanno passato il controllo.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Passato al primo colpo?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 primo colpo. Con due nomi su ogni cartellino.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Allora sabato. E Matteo...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Sì?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2"/>
        </w:rPr>
        <w:tab/>
        <w:t>Bravo. Non dirlo alla mamma, che poi si commuove.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Matteo posa il telefono. Il telefono di Chiara, capovolto, vibra una volta. Lei non lo gira.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Non guardi?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Domattina. Se è Watanabe, voglio leggerlo con la luce del giorno.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Con la luce del giorno, anche un « no » fa meno paura.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2"/>
        </w:rPr>
        <w:tab/>
        <w:t>E un « sì » si legge meglio.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2"/>
        </w:rPr>
        <w:tab/>
        <w:t>Allora a domani. Alle nove c'è la dogana.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3. 감정·설득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계약 협상에서 조건을 받고, 바꾸고, 신뢰를 쌓는 표현입니다.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2608"/>
        <w:gridCol w:w="2041"/>
        <w:gridCol w:w="3345"/>
      </w:tblGrid>
      <w:tr>
        <w:trPr>
          <w:tblHeader w:val="true"/>
        </w:trPr>
        <w:tc>
          <w:tcPr>
            <w:tcW w:type="dxa" w:w="164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기능</w:t>
            </w:r>
          </w:p>
        </w:tc>
        <w:tc>
          <w:tcPr>
            <w:tcW w:type="dxa" w:w="2608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334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대화 속 예문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나쁜 소식 먼저 말하기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Glielo diciamo noi, prima che lo legga altrove.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다른 데서 읽으시기 전에 저희가 말씀드릴게요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도쿄 결함을 스스로 밝힐 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문서화 요청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Questo lo vorrei scritto. In un allegato.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그건 문서로 남기고 싶어요. 부속서로요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법무 담당의 요구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조건 수락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Lo firmo volentieri.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기꺼이 서명하겠습니다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보호해 주는 금지를 받아들일 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스스로 의무 추가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Lo aggiunga, per favore.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그것도 넣어 주세요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결함품 교체 비용을 떠안을 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거절 + 대안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Questo non possiamo. Proponiamo un'altra cosa: …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그건 안 됩니다. 다른 걸 제안할게요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반품 대신 교환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공정함 확인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Equo. Se uno dei due non ce la fa, ci si separa da amici.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공평하네요. 못 해내면 친구로 헤어지죠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최소 물량 조항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권한의 한계 인정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Lo so. Speravo che lo dimenticasse.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알아요. 잊어 주시길 바랐는데요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위임장 한도를 지적받았을 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조건부 약속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 meno che mio fratello non perda l'aereo.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형이 비행기를 놓치지 않는 한요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농담 섞인 단서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다시 말해 달라는 부탁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Dimmelo lo stesso. Voglio sentirtelo dire.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그래도 말해 봐. 네 입으로 듣고 싶어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형이 동생의 부탁을 듣고 싶을 때</w:t>
            </w:r>
          </w:p>
        </w:tc>
      </w:tr>
      <w:tr>
        <w:trPr>
          <w:cantSplit w:val="true"/>
        </w:trPr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짧은 칭찬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Bravo. Non dirlo alla mamma.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잘했어. 엄마한텐 말하지 마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쑥스러운 칭찬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4. Lei ↔ tu 전환 포인트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이번 화에서 존댓말과 반말이 오가는 지점입니다.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[Lei] </w:t>
      </w:r>
      <w:r>
        <w:rPr>
          <w:rFonts w:ascii="Calibri" w:hAnsi="Calibri" w:eastAsia="Malgun Gothic"/>
          <w:b/>
          <w:sz w:val="22"/>
        </w:rPr>
        <w:t>김서연 ⟷ 마테오: « Posso dirLe una cosa fuori dal contratto, Matteo?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이름(Matteo)을 부르면서 Lei를 쓴다. '계약서 밖의 얘기'라고 하면서도 Lei를 지키는 것이 두 사람의 거리이자 존중이다.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[Lei] </w:t>
      </w:r>
      <w:r>
        <w:rPr>
          <w:rFonts w:ascii="Calibri" w:hAnsi="Calibri" w:eastAsia="Malgun Gothic"/>
          <w:b/>
          <w:sz w:val="22"/>
        </w:rPr>
        <w:t>최지원 ⟷ 만치니: « dottoressa » / « avvocato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직함 + Lei. 법률가끼리는 dottore/dottoressa, avvocato 같은 직함을 꼭 붙인다. 이탈리아에서는 대학을 마친 사람에게 dottore/dottoressa를 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 ← Lei] </w:t>
      </w:r>
      <w:r>
        <w:rPr>
          <w:rFonts w:ascii="Calibri" w:hAnsi="Calibri" w:eastAsia="Malgun Gothic"/>
          <w:b/>
          <w:sz w:val="22"/>
        </w:rPr>
        <w:t>만치니 → 마테오: « Matteo, a che punto siete? » / 마테오 → 만치니: « Avvocato, posso…?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가족 변호사는 마테오가 어릴 때부터 알아 tu, 마테오는 변호사에게 Lei와 avvocato. 나이와 관계가 만드는 비대칭이다.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[il Fornitore] </w:t>
      </w:r>
      <w:r>
        <w:rPr>
          <w:rFonts w:ascii="Calibri" w:hAnsi="Calibri" w:eastAsia="Malgun Gothic"/>
          <w:b/>
          <w:sz w:val="22"/>
        </w:rPr>
        <w:t>최지원: « Il Fornitore non venderà…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계약서 문체에서는 사람을 tu도 Lei도 아닌 3인칭 역할 명사(il Fornitore, il Distributore)로 부른다. 마테오가 '다섯 시까지 공급자'라고 농담하는 이유.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[tu] </w:t>
      </w:r>
      <w:r>
        <w:rPr>
          <w:rFonts w:ascii="Calibri" w:hAnsi="Calibri" w:eastAsia="Malgun Gothic"/>
          <w:b/>
          <w:sz w:val="22"/>
        </w:rPr>
        <w:t>필리포 ⟷ 마테오: « Dimmelo lo stesso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형제의 tu. 짧은 명령형과 칭찬이 오히려 따뜻하다.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5. 어휘 (주제별)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041"/>
        <w:gridCol w:w="1304"/>
        <w:gridCol w:w="3175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1304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contratto di distribuzione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유통 계약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제목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bozza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초안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una bozza bilingue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l'articolo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조(조항)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articolo uno, tre, cinque, sette, nove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l'allegato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부속서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In un allegato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l'esclusiva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독점(권)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avrà l'esclusiva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 decorrere da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~부터 (효력이 시작되어)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 decorrere dalla firma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decadere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(권리가) 소멸하다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l'esclusiva decade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penale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위약금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senza penali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recedere (dal contratto)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계약을 해지하다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potrà recedere senza penali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preavviso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사전 통보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preavviso di trenta giorni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 carico di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~의 부담으로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a carico del Fornitore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in buona fede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선의로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계약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collaboreranno in buona fede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sentenza definitiva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확정 판결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con sentenza definitiva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contestare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이의를 제기하다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contestasse il marchio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procura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위임장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la tua procura arriva a cinquantamila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legale rappresentante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법정 대표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법률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회사를 대표해 서명하는 사람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reso / restituire l'invenduto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반품 / 안 팔린 물건을 돌려주다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판매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7조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piattaforma online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온라인 플랫폼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판매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sono escluse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 saldi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세일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판매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senza saldi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minimo d'acquisto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최소 구매량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판매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3조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al primo colpo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한 번에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감정·관계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Passato al primo colpo?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commuoversi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감동하다, 울컥하다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감정·관계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che poi si commuove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il tè d'orzo</w:t>
            </w:r>
          </w:p>
        </w:tc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보리차</w:t>
            </w:r>
          </w:p>
        </w:tc>
        <w:tc>
          <w:tcPr>
            <w:tcW w:type="dxa" w:w="130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서울</w:t>
            </w:r>
          </w:p>
        </w:tc>
        <w:tc>
          <w:tcPr>
            <w:tcW w:type="dxa" w:w="3175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지문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6. 문법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qualora + 접속법 반과거/현재: Qualora un terzo contestasse… / Qualora la procedura cambiasse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qualora = '~하는 경우에는'. se보다 격식 있고 계약서·공문에 자주 나온다. 접속법이 필수다: qualora cambiasse, qualora ti servisse. 마테오가 형에게 « Qualora ti servisse un motivo in più »라고 일부러 계약서 말투를 쓰는 것은 농담이다.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a meno che (non) + 접속법: a meno che le parti non decidano diversamente / a meno che mio fratello non perda l'aereo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a meno che = '~하지 않는 한'. 뒤에 접속법이 오고, 의미상 부정이 아닌데도 non을 덧붙이는 경우가 많다(허사 non). 이 non은 빼도 뜻이 같다.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계약서의 미래형: Il Distributore si impegnerà… / Il Fornitore non venderà… / le spese saranno a carico…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계약서와 규정은 '~할 것이다'의 미래형으로 의무와 권리를 쓴다. 한국어 계약서의 '~한다'에 해당한다. potrà(할 수 있다), dovrà(해야 한다), avrà diritto(권리를 갖는다)가 핵심 동사다.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수동태 essere + 과거분사: sono escluse / saranno sostituiti / sarà documentato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행위자보다 결과가 중요한 계약 문장은 수동태를 즐겨 쓴다. 과거분사는 주어와 성·수를 맞춘다: le piattaforme sono escluse, i pezzi saranno sostituiti. 행위자는 da로: sarà firmato dal legale rappresentante.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qualsiasi / ciascuno: Qualsiasi difetto sarà documentato / Ciascuna parte avrà diritto…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qualsiasi(어떤 ~든)는 단수 명사 앞에서 형태가 변하지 않는다: qualsiasi difetto, qualsiasi cosa. ciascuno/ciascuna(각각의)는 대명사로도 형용사로도 쓰이며 단수 동사를 받는다. 계약서에서는 ogni보다 ciascuno가 더 격식 있다.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1F3A5F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비인칭 si + 재귀동사 = ci si: ci si separa da amici / ci si siede dall'altra parte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재귀동사(separarsi, sedersi)를 비인칭으로 쓰면 si si가 겹치므로 ci si가 된다. '사람들은(우리는) ~한다'는 일반론. 20·24화의 ci si와 같은 구조를 계약·비즈니스 맥락에서 다시 본다.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7. 제스처와 구어 표현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협상 테이블과 비 오는 저녁 카페에서 나온 몸짓과 말버릇입니다.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5분 일찍 도착하기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한국 비즈니스 미팅에서는 정시보다 조금 일찍 오는 것이 예의다. 이탈리아의 '학문적 15분'(quarto d'ora accademico)과 대비된다.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휴대폰 엎어 두기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키아라가 답장을 보지 않으려고. 기다림을 견디는 현대적인 몸짓.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Affare fatto.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'좋아요, 그렇게 하죠'. 가벼운 합의를 맺을 때. 1화에서 필리포가 줄리아에게 한 말이기도 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Si figuri.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'별말씀을요'. Lei에게 하는 정중한 겸손. tu에게는 Figurati.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Ce l'hanno insegnato…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'~에서 배웠다'. 배운 장소를 강조하며 경험을 무기로 삼는 말.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Al primo colpo.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'한 번에'. 시험·검사를 한 번에 통과했을 때.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Non ci credo finché non lo vedo.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'직접 보기 전엔 못 믿어'. 의심 섞인 기대.</w:t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8. 비즈니스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백화점 독점과 온라인 채널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한국에서 수입 브랜드는 백화점 한 곳과 '백화점 채널 독점' 계약을 맺는 경우가 많다. 브랜드 자체 몰은 허용하되 가격 하한을 정하고, 할인이 잦은 대형 온라인 플랫폼은 양측 모두 제외해 브랜드 가치를 지키는 방식이 흔하다.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위임장(procura)과 법정 대표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이탈리아 회사에서는 법정 대표(legale rappresentante)가 회사를 대표해 서명하고, 다른 사람은 공증 위임장(procura)으로 정해진 한도 안에서만 서명할 수 있다. 한도를 넘는 계약은 법정 대표가 직접 서명하거나 새 위임장이 필요하다.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상표 분쟁 조항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해외 상표가 아직 등록되지 않았거나 분쟁 가능성이 있으면, 계약서에 '제3자의 이의 제기 시 비용 부담, 협력 의무, 이미 납품한 물건의 처리, 해지권'을 미리 정해 두는 것이 좋다. 거래처가 안심하고 매장에 물건을 걸 수 있게 해 준다.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1F3A5F"/>
        </w:pBdr>
      </w:pPr>
      <w:r>
        <w:rPr>
          <w:rFonts w:ascii="Calibri" w:hAnsi="Calibri" w:eastAsia="Malgun Gothic"/>
          <w:b/>
          <w:color w:val="1F3A5F"/>
          <w:sz w:val="32"/>
        </w:rPr>
        <w:t>9.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1 — 5월 7일 수요일 오후 2시. 서울 가온백화점 16층 회의실.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긴 탁자, 사람마다 물 두 병, 이중 언어 초안 첫 페이지를 비추는 프로젝터. '유통 계약서 — Contratto di distribuzione'. 김서연 옆에 파란 서류철을 든 젊은 여성이 앉아 있다. 마테오와 키아라가 5분 일찍 들어온다.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어서 오세요. 저희 법무팀 최지원 선생님을 소개할게요. 로마에서 상법을 공부했어요.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반갑습니다. 제 이탈리아어는 법률 이탈리아어예요. '여러분' 대신 '공급자'라고 해도 차가워서가 아니라 습관이에요.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저는 다섯 시까지 '공급자'가 되고, 그다음엔 다시 마테오로 돌아갈게요.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좋아요. 1조, 독점부터 시작하죠.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그 전에, 계약서에 없는 얘기 하나. (키아라를 보며) 와타나베 씨가 토요일에 제게 전화했어요.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(굳어지며) 가방 여섯 개 얘기를 하셨군요.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가방 여섯 개 얘기를 했어요. 그리고 편지 얘기도요. 무엇을 결정했는지는 말 안 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저희가 먼저 말씀드릴게요. 어디 기사로 읽으시기 전에요. 네, 마흔 개 중 여섯 개가 검품을 통과하지 못했어요. 원인은 저희에게 있었고요.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그래서 지금은요?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지금은 가방마다 택에 이름이 두 개예요. 바느질한 사람, 검사한 사람. 지난 월요일부터 브랜드 가방 전부에요.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그건 문서로 남기고 싶어요. 부속서로요.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기꺼이 쓰겠습니다. 절차가 바뀔 경우에는 서면으로 알려 드리겠습니다.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좋아요. 한국에서는 나쁜 일을 찾아낸 사람보다 저지른 사람한테 듣는 걸 좋아해요.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1조. '유통사는 서명일로부터 2년간 대한민국 영토 내 백화점에서 제품 판매에 대한 독점권을 갖는다.'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백화점에서요. 가온만이 아니라 모든 백화점 체인.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모든 체인이요. 공급자는 다른 어떤 한국 백화점에도 직접이든 제3자를 통해서든 판매하지 않습니다.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동의합니다. 그럼 저희 사이트는요?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여기에 대해 김 차장님이 제안이 있으세요.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여러분 사이트는 한국어로 판매할 수 있어요. 다만 할인 없이, 세일 없이, 그리고 절대 저희 가격보다 낮지 않게요.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절대 더 낮게는 안 하죠. 그건 몇 주 전부터 합의한 거예요. 그럼 대형 온라인 플랫폼은요?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그건 제외예요. 양쪽 모두. 여러분도 저희도 안 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그런 플랫폼에선 한 달이면 여러분 가방을 베끼고, 할인하고, 망쳐 버려요. 제가 알아요, 거기서 일해 봤거든요.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저희를 묶는 금지가 아니라 지켜 주는 금지네요. 기꺼이 서명하겠습니다.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3조. 최소 물량. '유통사는 첫해에 최소 600개를 4회 이상의 주문으로 구매할 의무를 진다.'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600개. 팝업의 열 배네요.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팝업이 2주에 가방 52개를 팔았어요, 코르시니 씨. 1년 동안 매장 네 곳이면 600개는 조심스러운 숫자예요.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그 숫자를 못 채우시면요?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그 경우 첫해 말에 독점권이 소멸합니다. 위약금은 없어요. 양측이 서면으로 달리 정하지 않는 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공평하네요. 저희는 만들고 그쪽은 팔고. 둘 중 하나가 못 해내면 친구로 헤어지는 거죠.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한국에선 '친구로 헤어진다'는 말은 계약서에서만 해요. 인생에서는 더 어렵죠.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이탈리아도 그래요. 저희 큰오빠한테 물어보세요.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5조. 품질. '유통사는 도착 후 영업일 10일 이내에 물품을 검사한다. 모든 결함은 사진으로 기록한다.'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그리고 결함 있는 제품은 운송비를 포함해 저희 비용으로 교체합니다. 그것도 넣어 주세요.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자기 의무를 더 넣어 달라는 공급자라. 로마에서 이건 안 배웠는데요.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저희는 지난주에 도쿄에서 배웠어요.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(웃으며) 와타나베 씨가 알면 좋아하겠네요.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7조. 반품. 김 차장님은 안 팔린 물건을 반품할 권리를 원하셨어요.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그건 안 됩니다. 6개월 뒤 서울에서 돌아온 가방은 아무도 못 팔아요. 다른 걸 제안할게요. 90일이 지나면 최대 10%까지 다른 모델로 교환할 수 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암스테르담이랑 한 것처럼요?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암스테르담이랑 똑같이요. 김 차장님은 다 아시네요.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바이어들은 공급자들이 생각하는 것보다 서로 훨씬 많이 얘기해요.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뮌헨이랑 베로나에서 하는 말을 조심해야겠네요.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하는 일을 조심하세요. 하는 말은 저희가 이미 다 알아요.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그럼 이렇게 쓸게요. '90일째부터 최대 10% 교환'. 나머지는 세 시에 변호사님과 하죠.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2 — 오후 3시. 같은 회의실. 아침 8시인 피렌체에서 화상으로 연결.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화면에 서재에 있는 만치니 변호사가 나타난다. 천장까지 닿는 책들, 작은 커피잔, 벌써 매어 놓은 넥타이.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모두 안녕하세요. 아니, 좋은 오후군요. 저는 첫 커피인데, 그쪽은 두 번째 차쯤이겠네요.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안녕하세요, 변호사님. 가온 법무팀 최지원입니다. 이른 시간에 감사합니다.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별말씀을요. 일흔이면 어차피 일찍 깨요. 마테오, 어디까지 했나?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독점, 사이트, 플랫폼, 최소 물량, 품질, 반품. 다 합의했어요. 상표만 남았어요.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상표라. 그럴 줄 알았지. 최 선생님, 부산 건은 이미 알고 계시죠?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알고 있습니다. 부산의 한 회사가 2019년에 '코르시니 1958'을 등록했죠. 그쪽은 국제 출원으로 '코르시니 스칸디치'를 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맞아요. 그리고 부산에 공존 협약을 제안하는 편지를 보냈어요. 지금까지는 묵묵부답이고요.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저희 문제는 간단해요. 그 회사가 상표에 이의를 제기할 경우, 저희 매장의 가방들은 어떻게 되나요?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조항을 하나 준비했어요. 읽어 드리죠. '제3자가 한국에서 상표 사용에 이의를 제기할 경우, 법률 비용은 공급자가 부담하며 양측은 선의로 협력한다.'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그럼 물건은요?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'이미 납품된 제품은 법원이 확정 판결을 내릴 때까지 회수하지 않는다.'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만약 판결이 그쪽에 불리하다면요?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그러면 유통사는 위약금 없이 계약을 해지할 수 있고, 공급자는 자기 비용으로 라벨을 교체합니다. 어느 쪽이든 30일 전 통보를 받을 권리가 있고요.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(적으며) 진지한 조항이네요. 9조로 넣겠습니다.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변호사님, 이사회의 한 상무님을 위해 쉬운 말로 옮겨도 될까요?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그러게. 다만 쉬운 말은 다른 종이에 써. 계약서엔 내 말을 남겨 둬. 지루하지만 버티는 말이니까.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한 상무님은 저희 임원이세요. 밀라노에서 공부하셨고요. 쉬운 말을 좋아하실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하나 더, 마테오. 금액.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첫해 600개, 공장 출고가 기준. 약 20만 유로예요.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그런데 네 위임장은 5만까지지.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알아요. 잊어 주시길 바랐는데요.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난 아무것도 안 잊어. 그게 내 일이야. 이건 법정 대표가 서명해야 해. 그러니까 네 형이.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저희도 그게 좋아요. 한국에서는 2년짜리 계약은 진짜 서명할 권한이 있는 사람이 하거든요.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필리포 오빠가 서울에. 직접 보기 전엔 못 믿겠어요.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그럼 월요일에 보죠. 12일 월요일 열한 시로 한 상무님과 서명 일정을 잡을 수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12일 월요일. 형이 비행기를 놓치지 않는 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네 형은 평생 비행기를 놓친 적이 없어. 기껏해야 세 시간 일찍 탔지.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소비자 가격과 관세 문제가 남았어요. 관세는 내일 세관 담당 동료가 볼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그리고 소비자 가격은 필리포 형이랑 정할게요. 그건 형 분야예요.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좋아. 9조를 넣은 버전을 오늘 저녁까지, 이탈리아 시간으로 보낼게. 그쪽은 내일 아침에 받겠지.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Choi:</w:t>
      </w:r>
      <w:r>
        <w:rPr>
          <w:rFonts w:ascii="Calibri" w:hAnsi="Calibri" w:eastAsia="Malgun Gothic"/>
          <w:sz w:val="21"/>
        </w:rPr>
        <w:tab/>
        <w:t>오늘 밤 다시 읽어 보겠습니다. 감사합니다, 변호사님.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0F6E6E"/>
          <w:sz w:val="21"/>
        </w:rPr>
        <w:t>Mancini:</w:t>
      </w:r>
      <w:r>
        <w:rPr>
          <w:rFonts w:ascii="Calibri" w:hAnsi="Calibri" w:eastAsia="Malgun Gothic"/>
          <w:sz w:val="21"/>
        </w:rPr>
        <w:tab/>
        <w:t>저야말로 감사하죠, 최 선생님. 선생님의 법률 이탈리아어는 제 동료들 상당수보다 낫습니다.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화면이 꺼진다. 김서연이 노트북을 덮고 마테오를 본다.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계약서 밖의 얘기 하나 해도 될까요, 마테오 씨?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물론이죠.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3년 전 여기 아래층에서 일할 때, 당신은 이탈리아 공급업체들을 이 탁자로 데려왔죠. 지금은 반대편에 앉아 있네요.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그리고 이쪽 의자가 더 불편하네요.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늘 그래요. 그래도 이쪽에서는 창밖이 보이잖아요.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불편한 의자를 지키죠.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Kim:</w:t>
      </w:r>
      <w:r>
        <w:rPr>
          <w:rFonts w:ascii="Calibri" w:hAnsi="Calibri" w:eastAsia="Malgun Gothic"/>
          <w:sz w:val="21"/>
        </w:rPr>
        <w:tab/>
        <w:t>지키세요. 뭔가를 만드는 사람의 의자니까요.</w:t>
      </w:r>
    </w:p>
    <w:p>
      <w:pPr>
        <w:keepNext/>
        <w:spacing w:after="80" w:before="200" w:line="288" w:lineRule="auto"/>
      </w:pPr>
      <w:r>
        <w:rPr>
          <w:rFonts w:ascii="Calibri" w:hAnsi="Calibri" w:eastAsia="Malgun Gothic"/>
          <w:b/>
          <w:i w:val="0"/>
          <w:color w:val="1F3A5F"/>
          <w:sz w:val="21"/>
        </w:rPr>
        <w:t>장면 3 — 저녁 7시. 호텔 근처 카페. (이탈리아는 정오.)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밖에는 비가 조용히 내린다. 키아라 앞에는 차가운 보리차가 있고 휴대폰은 탁자 위에 엎어져 있다. 마테오는 계약서 초안을 띄운 노트북을 펼쳐 놓았다.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안 보려고 휴대폰 엎어 놓은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와타나베 씨가 답했는지 안 보려고. 나흘째야.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편지는 토요일에 받으셨잖아. 오늘은 수요일이고. 일본에선 나흘은 아무것도 아니야.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알아. 그래도 한 시간 한 시간이 작게 쓴 '안 돼'처럼 느껴져.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크게 쓴 걸 생각해. 가방 600개. 2년. 한국의 모든 백화점 체인.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그리고 내일이라도 부산의 누군가가 우리 이름을 가져갈 수 있다고 말하는 9조.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그런 일이 생겨도 우리를 혼자 두지 않는다고 말하는 9조지. 그건 달라.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언제부터 그렇게 낙관적이었어?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최 선생님이 로마에서는 우리 같은 공급자는 안 배웠다고 했을 때부터.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오늘 봤어. 최 선생님이 '공급자'라고 할 때 너 웃더라.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3년 전 그 방에서 이탈리아 공급업체들한테 값을 깎아 달라고 하던 게 나였어.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그럼 오늘은?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오늘은 우리 의무를 하나 더 넣어 달라고 했지. 반대편에 앉았는데, 제자리에 있는 느낌이었어.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할아버지라면 네가 장인이 된 기분이었다고 하셨을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할아버지한테는 9조가 없었잖아.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할아버지한테는 악수가 있었지. 그게 할아버지의 9조였어.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월요일엔 둘 다 필요하네. 악수랑 조항이랑.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(살짝 웃으며) 필리포 오빠한테 전화해. 거긴 정오야. 사무실 아래 바에 있을 거야.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전화한다. 필리포가 첫 번째 벨에 받는다. 뒤로 커피잔 부딪치는 소리가 들린다.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마테오. 만치니 변호사가 벌써 메일 보냈어. '위임장 불충분'이라고, 느낌표까지 붙여서.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내가 왜 전화했는지 벌써 알겠네.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알아. 그래도 말해 봐. 네 입으로 듣고 싶어.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형, 서울에 와. 12일 월요일 열한 시에 2년짜리 계약 서명이야. 그리고 법정 대표가 서명해야 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그러니까 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그러니까 형. 이유가 하나 더 필요하면, 여기 일주일째 못 자는 형 여동생이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(전화기에 다가가며) 사실 아니야. 화요일에 두 시간 잤어.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(웃으며) 알았어. 토요일에 갈게. 오늘 밤 이코노미로 예약할게. 그리고 뭐든 서명하기 전에 그 백화점부터 보여 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다 보여 줄게. 우리 가방이 검품을 통과한 지하 창고까지.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한 번에 통과했어?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한 번에. 택마다 이름 두 개 달고.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그럼 토요일에. 그리고 마테오…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응?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553C7A"/>
          <w:sz w:val="21"/>
        </w:rPr>
        <w:t>Filippo:</w:t>
      </w:r>
      <w:r>
        <w:rPr>
          <w:rFonts w:ascii="Calibri" w:hAnsi="Calibri" w:eastAsia="Malgun Gothic"/>
          <w:sz w:val="21"/>
        </w:rPr>
        <w:tab/>
        <w:t>잘했어. 엄마한텐 말하지 마. 그러면 엄마 감동하셔.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마테오가 전화를 내려놓는다. 엎어 둔 키아라의 휴대폰이 한 번 진동한다. 키아라는 뒤집어 보지 않는다.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안 봐?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내일 아침에. 와타나베 씨라면 낮의 햇빛 아래서 읽고 싶어.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햇빛 아래서라면 '안 돼'도 덜 무섭지.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7A1F3D"/>
          <w:sz w:val="21"/>
        </w:rPr>
        <w:t>Chiara:</w:t>
      </w:r>
      <w:r>
        <w:rPr>
          <w:rFonts w:ascii="Calibri" w:hAnsi="Calibri" w:eastAsia="Malgun Gothic"/>
          <w:sz w:val="21"/>
        </w:rPr>
        <w:tab/>
        <w:t>그리고 '좋아요'는 더 잘 읽히고.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Matteo:</w:t>
      </w:r>
      <w:r>
        <w:rPr>
          <w:rFonts w:ascii="Calibri" w:hAnsi="Calibri" w:eastAsia="Malgun Gothic"/>
          <w:sz w:val="21"/>
        </w:rPr>
        <w:tab/>
        <w:t>그럼 내일 보자. 아홉 시에 세관 미팅이야.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1F3A5F"/>
          <w:sz w:val="20"/>
        </w:rPr>
        <w:t>다음 화 예고 — 제38화 « Dazi, dogane e certificati » (마테오 시점) — 5월 8일 아침, 가온백화점 15층 수입팀. 세관 담당 혜린이 첫 선적 서류의 문제를 짚는다. 인증수출자, 원산지 신고, 그리고 관세 8%가 0%가 될 수 있다는 소식.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Pelletteria Corsini · Parte 3 · Episodio 37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