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26아크: «Трансконтиненталь» — 컴플라이언스 폭탄 (500문장 목표) ===</w:t>
      </w:r>
    </w:p>
    <w:p>
      <w:pPr>
        <w:pStyle w:val="BodyText"/>
      </w:pPr>
      <w:r>
        <w:t xml:space="preserve">세계관: 경제안보국 조사관이 건설부 과거 기록에서 비정상적인 인허가</w:t>
      </w:r>
      <w:r>
        <w:t xml:space="preserve"> </w:t>
      </w:r>
      <w:r>
        <w:t xml:space="preserve">관련 지급 내역을 발견합니다. 2년 전 퇴사한 전직 부책임자가 관련되어</w:t>
      </w:r>
      <w:r>
        <w:t xml:space="preserve"> </w:t>
      </w:r>
      <w:r>
        <w:t xml:space="preserve">있으나, 회사 전체가 조사 대상이 됩니다. 키릴과 나스탸는 처음으로</w:t>
      </w:r>
      <w:r>
        <w:t xml:space="preserve"> </w:t>
      </w:r>
      <w:r>
        <w:t xml:space="preserve">순수한 법적 위기를 마주합니다.</w:t>
      </w:r>
    </w:p>
    <w:p>
      <w:pPr>
        <w:pStyle w:val="BodyText"/>
      </w:pPr>
      <w:r>
        <w:t xml:space="preserve">「Трансконтиненталь」 본사. 예고 없는 방문 — 조사관이 공식 통지서를</w:t>
      </w:r>
      <w:r>
        <w:t xml:space="preserve"> </w:t>
      </w:r>
      <w:r>
        <w:t xml:space="preserve">들고 나타납니다.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(Секретарь сообщает о посетителе) Проводите пожалуйста.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Кирилл Андреевич Соловьёв? Клара Витальевна Оснач следователь, Служба экономической безопасности.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Чем — обязаны визиту, Клара Витальевна?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Официальное уведомление — о начале проверки по факту нерегулярных платежей связанных с разрешительной документацией строительного дивизиона.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— подробнее пожалуйста о каком периоде идёт речь.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Два — три года назад. Платежи — муниципальному чиновнику за ускоренное оформление разрешений.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произошло до нашего прихода в компанию оба работаем здесь менее полугода.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Понимаю. Хотя — ответственность юридического лица — не зависит от смены руководства.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Разумеется. Готовы — к полному сотрудничеству с расследованием.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Хорошая позиция. Хотя — предупреждаю — расследование может затронуть текущие проекты включая финансирование.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Насколько — серьёзны потенциальные последствия, если можно узнать?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Штрафы — возможная приостановка деятельности дивизиона на период проверки. В худшем случае — уголовная ответственность причастных лиц.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серьёзность. Организуем — полный доступ к документам немедленно.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Ценю сотрудничество. Вернусь — через три дня за первым пакетом документов.</w:t>
      </w:r>
    </w:p>
    <w:p>
      <w:pPr>
        <w:pStyle w:val="BodyText"/>
      </w:pPr>
      <w:r>
        <w:t xml:space="preserve">같은 날 오후, 회사 법률고문 야드비가 스타니슬라보브나 코지나(Ядвига</w:t>
      </w:r>
      <w:r>
        <w:t xml:space="preserve"> </w:t>
      </w:r>
      <w:r>
        <w:t xml:space="preserve">Кожина)와의 긴급 회의입니다.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Кирилл Андреевич, Анастасия Дмитриевна — ситуация серьёзная, но — управляемая при правильном подходе.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— пожалуйста стратегию которую вы рекомендуете.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Полное добровольное раскрытие — всех найденных нарушений не дожидаясь требований следствия.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не увеличит наши риски показывая больше, чем просят?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Обычно — наоборот. Добровольное сотрудничество — существенно снижает штрафы, и риск уголовного преследования текущих сотрудников.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Кто — именно был ответственен за эти платежи изначально?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Бывший заместитель директора строительного дивизиона — ушёл из компании два года назад.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Его — местонахождение известно?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Работает — у конкурента судя по последним данным. Следствие — будет пытаться установить контакт.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А, Руслан Тимурович и, Демьян Аркадьевич — они — никак не причастны?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По документам — нет. Хотя — будут допрошены, как свидетели, разумеется.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Организуем — их подготовку к этому немедленно.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Хорошая мысль. Паника — худший враг в такой ситуации.</w:t>
      </w:r>
    </w:p>
    <w:p>
      <w:pPr>
        <w:pStyle w:val="BodyText"/>
      </w:pPr>
      <w:r>
        <w:t xml:space="preserve">며칠 후, 야드비가와의 후속 회의 — 전직 부책임자 추적 결과입니다.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Кирилл Андреевич — удалось связаться с бывшим заместителем через юристов.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— пожалуйста, что он сказал.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Признаёт — платежи, но — утверждает — это была обычная практика тогда во всей отрасли.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 — он дать показания следствию добровольно?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Согласился — при условии — юридического представительства за счёт компании. Разумная просьба.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Одобряем. Это — ускорит расследование значительно.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Также — нашла — записи показывающие — Игнатий Львович не знал о конкретных платежах лично.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важно для защиты его репутации, тоже.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Именно. Хотя — общая культура «решать вопросы по старинке» — существовала при нём безусловно.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Честная оценка. Именно, поэтому — новая комплаенс-программа — так важна для будущего.</w:t>
      </w:r>
    </w:p>
    <w:p>
      <w:pPr>
        <w:pStyle w:val="BodyText"/>
      </w:pPr>
      <w:r>
        <w:t xml:space="preserve">같은 날 저녁, 루슬란과 데미얀과의 대화 — 그들의 불안을 다룹니다.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Кирилл Андреевич — это — катастрофа для дивизиона после всего, что мы построили.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ваше беспокойство, Руслан Тимурович. Хотя — ситуация — управляема при честном подходе.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Меня — будут допрашивать? Я — ничего не знал об этих платежах.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— поэтому важно — говорить правду следствию полностью. Невиновность — лучшая защита.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А — финансирование второго объекта от Романа Дмитриевича — под угрозой?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 — временная задержка. Будем — держать его в курсе, честно с самого начала.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Это — несправедливо — страдать за ошибки кого-то кто давно ушёл.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ваше разочарование. Хотя — именно честность сейчас — защитит вас обоих лучше всего.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Хорошо. Готовы — к полному сотрудничеству. Что — нужно от нас конкретно?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Полный доступ к вашим архивам и честные показания — следствию, когда попросят.</w:t>
      </w:r>
    </w:p>
    <w:p>
      <w:pPr>
        <w:pStyle w:val="BodyText"/>
      </w:pPr>
      <w:r>
        <w:t xml:space="preserve">호텔 로비, 그날 밤. 키릴과 나스탸의 전략 논의입니다.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это — совсем другой тип кризиса. Не операционный не политический.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Здесь — на кону — не только репутация, но — и юридическая ответственность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Ядвига Станиславовна — права — про добровольное раскрытие. Хотя — это — требует смелости показать слабость.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Хотя — альтернатива — скрывать и надеяться — гораздо рискованнее в долгосрочной перспективе.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Нужно — также подготовить совет директоров. Геральд Олегович — будет настаивать на полной прозрачности.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 — Артемий Игнатьевич — должен узнать — от нас, а не из других источников.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— Игнатий Львович? Это — может коснуться его наследия, тоже — компания которую он строил.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Именно, поэтому — нужно поговорить с ним лично — как можно скорее.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Завтра — собираем всех ключевых людей вместе.</w:t>
      </w:r>
    </w:p>
    <w:p>
      <w:pPr>
        <w:pStyle w:val="BodyText"/>
      </w:pPr>
      <w:r>
        <w:t xml:space="preserve">다음 날, 이그나티와의 대화 — 그의 반응은 예상외로 침착합니다.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 — слышал о проверке.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Игнатий Львович — хотели лично сообщить вам все детали.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Ценю это. Хотя — признаюсь — не удивлён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— знали об этих платежах раньше?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Подозревал. Строительная отрасль — не всегда чиста в нашей стране к сожалению.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— никогда не поднимали этот вопрос?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(Вздыхая) Моя ошибка признаю. Закрывал глаза — пока — проекты двигались вперёд.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честное признание,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 моём возрасте — пора для честности. Полностью — поддерживаю ваш план добровольного раскрытия.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Ценим вашу поддержку особенно учитывая — насколько это касается вашего наследия.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Наследие — не в сокрытии ошибок, а в том, как мы их исправляем. Идите — делайте то, что правильно.</w:t>
      </w:r>
    </w:p>
    <w:p>
      <w:pPr>
        <w:pStyle w:val="BodyText"/>
      </w:pPr>
      <w:r>
        <w:t xml:space="preserve">같은 날 오후, 이사회 긴급회의. 게랄드와 아르테미의 반응입니다.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Это — серьёзный удар для репутации компании — в такой момент.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Согласен с серьёзностью. Хотя — подход добровольного раскрытия — именно то, что я рекомендовал бы.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этот подход — мы и выбрали, Геральд Олегович.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Разумно. Это — демонстрирует — именно ту институциональную ответственность о которой мы говорили недавно.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Что — конкретно требуется от совета директоров сейчас?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Ваша поддержка — публичная и приватная. И — терпение — пока идёт расследование.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Имеете её полностью. Слишком много мы построили вместе — чтобы потерять это из-за ошибок прошлого.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Согласен. Компания — сильнее, чем любой отдельный скандал при правильном руководстве.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Благодарим — обоих за поддержку. Это — значит много в такой момент.</w:t>
      </w:r>
    </w:p>
    <w:p>
      <w:pPr>
        <w:pStyle w:val="BodyText"/>
      </w:pPr>
      <w:r>
        <w:t xml:space="preserve">일주일 후, 위기 — 자금 조달이 실제로 위태로워집니다.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(По телефону встревоженно) Кирилл, Роман Дмитриевич — звонил. Обеспокоен — расследованием.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— именно он сказал?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Рассматривает — временную приостановку финансирования до прояснения ситуации.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поставит под угрозу весь второй объект и работу, Демьяна Аркадьевича.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Организуем — срочный звонок объяснить ситуацию, честно и полностью.</w:t>
      </w:r>
    </w:p>
    <w:p>
      <w:pPr>
        <w:pStyle w:val="BodyText"/>
      </w:pPr>
      <w:r>
        <w:t xml:space="preserve">같은 날 오후, 화상회의. 로만과의 긴급 협상입니다.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Кирилл Андреевич — цените, что сообщили сразу о расследовании.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Роман Дмитриевич — ситуация — касается событий до нашего прихода. Полностью сотрудничаем со следствием.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Демьян Аркадьевич — не причастен лично. Проект — продолжается по графику.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Понимаю. Хотя — моим инвесторам нужны гарантии, что это не повлияет на финансовую стабильность проекта.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— предоставить — дополнительное обеспечение если потребуется для продолжения финансирования.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(Задумчиво) Ваша прозрачность — ценится, Кирилл Андреевич. Многие — скрывали бы подобное.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честность — наш принцип с самого начала нашей работы здесь.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Готов — продолжить финансирование при ежемесячных обновлениях о ходе расследования.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Согласны полностью. Спасибо за доверие, Роман Дмитриевич.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Взаимное доверие — основа любого долгосрочного партнёрства. Продолжим работать вместе.</w:t>
      </w:r>
    </w:p>
    <w:p>
      <w:pPr>
        <w:pStyle w:val="BodyText"/>
      </w:pPr>
      <w:r>
        <w:t xml:space="preserve">2주 후, 클라라와의 후속 회의. 조사 진행 상황과 협조적 태도가 결실을</w:t>
      </w:r>
      <w:r>
        <w:t xml:space="preserve"> </w:t>
      </w:r>
      <w:r>
        <w:t xml:space="preserve">맺습니다.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Кирилл Андреевич, Анастасия Дмитриевна — хочу отметить — уровень вашего сотрудничества.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Делаем — всё возможное для полной прозрачности, Клара Витальевна.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Заметно. Нашли — дополнительные детали о платежах — сами, и передали нам добровольно.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такой подход — мы считаем правильным.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Это — существенно влияет на наши рекомендации. Штраф — вероятен, но — уголовное преследование текущих сотрудников — маловероятно.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облегчение для всей команды особенно для Руслана, Тимуровича, и, Демьяна, Аркадьевича.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Также — рекомендую — внедрение формальной комплаенс-программы для предотвращения подобного в будущем.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Уже — разрабатываем её вместе с Ядвигой Станиславовной.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Хорошо. Финальный отчёт — через месяц. Ожидаю — штраф в разумных пределах не парализующий компанию.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Благодарим за справедливый подход, Клара Витальевна.</w:t>
      </w:r>
    </w:p>
    <w:p>
      <w:pPr>
        <w:pStyle w:val="BodyText"/>
      </w:pPr>
      <w:r>
        <w:t xml:space="preserve">일주일 후, 회의실. 컴플라이언스 프로그램 구축 — 야드비가와의 세부</w:t>
      </w:r>
      <w:r>
        <w:t xml:space="preserve"> </w:t>
      </w:r>
      <w:r>
        <w:t xml:space="preserve">작업입니다.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Кирилл Андреевич, Анастасия Дмитриевна — представляю проект комплаенс-программы для всей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— ключевые элементы пожалуйста.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Обязательное — юридическое согласование всех платежей государственным органам свыше определённой суммы.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— обучение сотрудников — предусмотрено?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Да — ежегодное обучение для всех руководителей направлений по антикоррупционному законодательству.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должно распространяться на все шесть дивизионов без исключений.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Именно так и планирую. Единый стандарт — для всей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Одобряем. Начинайте внедрение немедленно — начиная со строительного дивизиона.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Хорошо. Первый тренинг — уже на следующей неделе.</w:t>
      </w:r>
    </w:p>
    <w:p>
      <w:pPr>
        <w:pStyle w:val="BodyText"/>
      </w:pPr>
      <w:r>
        <w:t xml:space="preserve">같은 날 오후, 건설부 전체 직원 대상 컴플라이언스 발표 — 투명성이</w:t>
      </w:r>
      <w:r>
        <w:t xml:space="preserve"> </w:t>
      </w:r>
      <w:r>
        <w:t xml:space="preserve">문화가 됩니다.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(Обращаясь к команде) Хочу — объяснить всем — что происходит, и почему это важно.</w:t>
      </w:r>
    </w:p>
    <w:p>
      <w:pPr>
        <w:pStyle w:val="BodyText"/>
      </w:pPr>
      <w:r>
        <w:rPr>
          <w:bCs/>
          <w:b/>
        </w:rPr>
        <w:t xml:space="preserve">Работник строительства 1:</w:t>
      </w:r>
      <w:r>
        <w:t xml:space="preserve"> </w:t>
      </w:r>
      <w:r>
        <w:t xml:space="preserve">Мы — слышали слухи о проверке. Это — касается наших зарплат?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Нет. Проверка — касается старых платежей до нашего времени. Ваши места — в безопасности.</w:t>
      </w:r>
    </w:p>
    <w:p>
      <w:pPr>
        <w:pStyle w:val="BodyText"/>
      </w:pPr>
      <w:r>
        <w:rPr>
          <w:bCs/>
          <w:b/>
        </w:rPr>
        <w:t xml:space="preserve">Работник строительства 2:</w:t>
      </w:r>
      <w:r>
        <w:t xml:space="preserve"> </w:t>
      </w:r>
      <w:r>
        <w:t xml:space="preserve">А — новая программа — что она меняет для нас конкретно?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Прозрачность — в каждом платеже каждом разрешении. Больше — никаких «быстрых решений» в обход правил.</w:t>
      </w:r>
    </w:p>
    <w:p>
      <w:pPr>
        <w:pStyle w:val="BodyText"/>
      </w:pPr>
      <w:r>
        <w:rPr>
          <w:bCs/>
          <w:b/>
        </w:rPr>
        <w:t xml:space="preserve">Работник строительства 1:</w:t>
      </w:r>
      <w:r>
        <w:t xml:space="preserve"> </w:t>
      </w:r>
      <w:r>
        <w:t xml:space="preserve">Это — звучит — разумно, честно говоря. Меньше — головной боли для нас, тоже.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Именно. Честная работа — защищает всех нас в долгосрочной перспективе.</w:t>
      </w:r>
    </w:p>
    <w:p>
      <w:pPr>
        <w:pStyle w:val="BodyText"/>
      </w:pPr>
      <w:r>
        <w:t xml:space="preserve">일주일 후, 이사회 회의실. 최종 결과 발표입니다.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Уважаемые партнёры — представляю итоги расследования и новую комплаенс-программу.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Штраф — сорок миллионов рублей существенно ниже изначальных опасений. Уголовное преследование — текущих сотрудников — отсутствует.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А — финансирование второго объекта от Романа Дмитриевича — продолжается?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 — без перерыва. Его доверие — подтвердило правильность нашего подхода.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Впечатляющий результат учитывая серьёзность начальной угрозы.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Новая комплаенс-программа — уже внедряется во всех шести дивизионах.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А — Руслан Тимурович и, Демьян Аркадьевич — как они себя чувствуют после всего этого?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Облегчённо. Хотя — этот опыт — многому их научил о важности документации, и прозрачности.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Горжусь — как вы справились с этим. Настоящая проверка характера — не в лёгкие времена, а в трудные.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Игнатий Львович. Ваша поддержка — была критична во всём этом процессе.</w:t>
      </w:r>
    </w:p>
    <w:p>
      <w:pPr>
        <w:pStyle w:val="BodyText"/>
      </w:pPr>
      <w:r>
        <w:t xml:space="preserve">같은 날 저녁, 사무실. 키릴과 나스탸의 성찰 — 다음 도전으로의</w:t>
      </w:r>
      <w:r>
        <w:t xml:space="preserve"> </w:t>
      </w:r>
      <w:r>
        <w:t xml:space="preserve">전환입니다.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этот кризис — был — совсем другим испытанием для нас.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Не — операционная проблема не семейная политика — настоящий юридический риск.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Прозрачность — снова оказалась — сильнейшей стратегией как, и во многих наших прошлых проектах.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Хотя — на этот раз — ставки были выше. Возможная уголовная ответственность — не шутка.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Ядвига Станиславовна — заслуживает огромной благодарности за её стратегическое руководство.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 — Клара Витальевна — тоже — показала — справедливость возможна даже в расследовании.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Осталось — три направления. Энергетический трейдинг — следующий я, полагаю?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 — Данила Егорович ждёт уже два месяца своей очереди.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После такого тяжёлого кризиса — разговор о будущем — звучит освежающе.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Идём — дальше — на этот раз — к чему-то более обнадёживающему.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2026-09-07T12:36:24Z</dcterms:created>
  <dcterms:modified xsi:type="dcterms:W3CDTF">2026-09-07T12:36:24Z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