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36아크 (3부 6아크): «Компас Аудит» — 빅4와의 정면 대결 (300문장+</w:t>
      </w:r>
      <w:r>
        <w:t xml:space="preserve"> </w:t>
      </w:r>
      <w:r>
        <w:t xml:space="preserve">목표) ===</w:t>
      </w:r>
    </w:p>
    <w:p>
      <w:pPr>
        <w:pStyle w:val="BodyText"/>
      </w:pPr>
      <w:r>
        <w:t xml:space="preserve">세계관: 구(舊) 빅4 후신인 «Глобал Аудит Групп»이 먼저 핵심 고객을</w:t>
      </w:r>
      <w:r>
        <w:t xml:space="preserve"> </w:t>
      </w:r>
      <w:r>
        <w:t xml:space="preserve">빼가려 시도하고, 이어서 «Компас Аудит» 자체를 인수하겠다는 제안을</w:t>
      </w:r>
      <w:r>
        <w:t xml:space="preserve"> </w:t>
      </w:r>
      <w:r>
        <w:t xml:space="preserve">합니다. 독립을 지킬 것인가, 안정과 규모를 택할 것인가.</w:t>
      </w:r>
    </w:p>
    <w:p>
      <w:pPr>
        <w:pStyle w:val="BodyText"/>
      </w:pPr>
      <w:r>
        <w:t xml:space="preserve">「Приволжский Элеватор」로부터 걸려온 전화 — 야로슬라바가 먼저</w:t>
      </w:r>
      <w:r>
        <w:t xml:space="preserve"> </w:t>
      </w:r>
      <w:r>
        <w:t xml:space="preserve">알려줍니다.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(По телефону) Кирилл Андреевич хочу предупредить — получила предложение от «Глобал Аудит Групп».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пожалуйста детали.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Обещают аудит бесплатно первый год. Плюс — международное признание для инвесторов.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(Присоединяясь) Спасибо, что сообщили сразу, Ярослава Тимофеевна.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Не собираюсь менять аудитора. Просто хотела, чтобы вы знали, что происходит на рынке.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Ценим вашу лояльность больше, чем вы думаете.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Заслужили её честно. Хотя будьте готовы — они вероятно обращаются и к другим вашим клиентам тоже.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у вас информация кто ещё получал подобные предложения?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Слышала — от знакомых в отрасли. «ТоргСервис Групп», кажется, тоже.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подтверждает — системную кампанию не единичный случай.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Именно. Будьте готовы к серьёзной борьбе за клиентов в ближайшие 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 за предупреждение, Ярослава Тимофеевна. Подготовимся.</w:t>
      </w:r>
    </w:p>
    <w:p>
      <w:pPr>
        <w:pStyle w:val="BodyText"/>
      </w:pPr>
      <w:r>
        <w:t xml:space="preserve">같은 날 오후, 사무실. 팀 전체 회의 — 위협에 대한 대응을 논의합니다.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 «Глобал Аудит Групп» играет крупно. Бесплатный первый год — серьёзное предложение.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можем конкурировать по цене с компанией такого масштаба. Нужно конкурировать по-другому.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Чем именно?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Отношениями. Качеством внимания к деталям. Тем, что они физически не могут дать клиенту при их масштабе.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У них сотни клиентов на каждого партнёра. У нас — личное внимание к каждому.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Нужно напомнить клиентам об этом не дожидаясь, пока они забудут.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Организуем личные встречи со всеми ключевыми клиентами на этой неделе.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Нужен ли отдельный план для каждого клиента, или — общий подход сработает?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Общий принцип — да. Хотя — детали — стоит адаптировать под каждого. Ярослава, Тимофеевна — ценит скорость реакции. «ТоргСервис, Групп» — ценит конфиденциальность.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Хорошее наблюдение. Подготовлю — персонализированные письма для каждого клиента сегодня же.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Могу — помочь с подготовкой конкретных примеров — нашей работы для каждого случая.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Отлично. Соберём всё вместе к завтрашнему утру.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Ещё момент — нужно ли снижать наши цены в ответ на их предложение?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Категорически нет. Снижение — цены — признание слабости. Наша ценность — не в цене.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 полностью. Конкурируем — качеством не — ценовой войной.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Ещё — одна мысль — может стоит публично объявить о нашем росте, и принципах — не дожидаясь атаки?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Хорошая идея. Подготовим — краткое заявление для рынка о наших ценностях.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Могу — составить черновик сегодня 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Отлично. Прозрачность — всегда была нашим оружием. Используем её снова.</w:t>
      </w:r>
    </w:p>
    <w:p>
      <w:pPr>
        <w:pStyle w:val="BodyText"/>
      </w:pPr>
      <w:r>
        <w:t xml:space="preserve">며칠 후, 글로벌 아우디트 그룹으로부터 키릴에게 직접 걸려온 전화 —</w:t>
      </w:r>
      <w:r>
        <w:t xml:space="preserve"> </w:t>
      </w:r>
      <w:r>
        <w:t xml:space="preserve">인수 제안입니다.</w:t>
      </w:r>
    </w:p>
    <w:p>
      <w:pPr>
        <w:pStyle w:val="BodyText"/>
      </w:pPr>
      <w:r>
        <w:rPr>
          <w:bCs/>
          <w:b/>
        </w:rPr>
        <w:t xml:space="preserve">Представитель ГАГ:</w:t>
      </w:r>
      <w:r>
        <w:t xml:space="preserve"> </w:t>
      </w:r>
      <w:r>
        <w:t xml:space="preserve">Кирилл Андреевич меня зовут, Максим Русланович партнёр «Глобал Аудит Групп». Хотел бы обсудить нечто интересное.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Слушаю внимательно.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Мы впечатлены ростом «Компас Аудит» за этот год. Предлагаем поглощение полную интеграцию в нашу структуру.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подробнее об условиях.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Двести миллионов — за компанию целиком. Вам и Анастасии Дмитриевне — позиции партнёров в «Глобал Аудит Групп» с окладом втрое выше текущего.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Впечатляющее предложение признаю. Обсужу с партнёрами и отвечу.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Не затягивайте слишком долго. Такие предложения не вечны.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Позвольте — вопрос прежде, чем мы закончим разговор. Что будет с названием «Компас Аудит» — после поглощения?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Исчезнет, разумеется. Всё — станет «Глобал Аудит Групп» единым брендом.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— с нашими текущими клиентами? Сохранят ли они — ту же команду работающую с ними?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Обычно — нет. Реорганизуем — портфели клиентов по нашей стандартной структуре.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Понятно. Это — полезная информация для моего решения.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Учтите — масштаб открывает много новых возможностей, тоже. Международные клиенты крупные сделки.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Учту это, тоже, Максим Русланович. Свяжусь с вами на этой неделе.</w:t>
      </w:r>
    </w:p>
    <w:p>
      <w:pPr>
        <w:pStyle w:val="BodyText"/>
      </w:pPr>
      <w:r>
        <w:t xml:space="preserve">같은 날 저녁, 사무실. 팀에게 제안을 공유합니다.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Хочу поделиться со всеми вами. Получил предложение о поглощении от «Глобал Аудит Групп».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(Удивлённо) Серьёзное предложение?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Двести миллионов — за компанию. Партнёрские позиции — для нас обоих в их структуре.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(Напряжённо) А что будет с остальными из нас при таком поглощении?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уточнял детально. Хотя обычно в таких сделках команда интегрируется, хотя не всегда на тех же условиях.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Честно говоря боюсь потерять то, что мы построили здесь. Культуру партнёрства.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Понимаю страх. Хотя решение должно быть общим не только нашим с Кириллом.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Ценю, что вы спрашиваете наше мнение вообще. В «Глобал Аудит Групп» сомневаюсь спросили бы.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Кирилл Андреевич — можно спросить — лично — вы сами — склоняетесь к чему?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Честно — ещё не решил полностью. Двести миллионов — меняют жизнь любого человека.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Понимаю эту честность. Хотя — деньги — не всё о чём стоит думать в этом решении.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Что ещё — стоит учесть по вашему мнению, Анастасия Дмитриевна?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Смысл. Ради чего — мы встаём утром, и идём на работу. Деньги — дают комфорт. Не — смысл.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Мудрые слова. Хотя — признаю — комфорт, тоже — заманчив.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Никто — не осуждает за это искушение, Вениамин Олегович. Важно — что мы выберем — зная о нём.</w:t>
      </w:r>
    </w:p>
    <w:p>
      <w:pPr>
        <w:pStyle w:val="BodyText"/>
      </w:pPr>
      <w:r>
        <w:t xml:space="preserve">호텔 로비, 그날 밤. 키릴과 나스탸의 대화 — 진짜 갈등입니다.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двести миллионов — это реальные деньги. Безопасность на годы вперёд.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Знаю. Хотя вспомни почему мы вообще начали это. Не ради безопасности.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Ради чего тогда напомни мне сейчас.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Ради возможности работать так, как мы считаем правильным. Без компромиссов без корпоративной машины решающей за нас.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в «Глобал Аудит Групп» мы могли бы изменить культуру изнутри? С большими ресурсами?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Сомневаюсь. Компании такого масштаба меняют людей не наоборот.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(Вздыхая) Ты наверное прав. Хотя страшно отказываться от такой суммы.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Страшно согласен. Хотя ещё страшнее представить, как мы теряем себя ради неё.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Помнишь — что ты сказал мне в самом начале — про «Трансконтиненталь»? Что лучше меньшая доля надёжного успеха, чем полная доля неопределённости?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Помню. Хотя — это — другая ситуация. Здесь — речь не о риске, а о продаже 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Справедливо. Хотя — принцип — похож — не всегда самый безопасный выбор — самый правильный.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Спасибо — что — думаешь вслух со мной — через это.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Всегда, Кирилл. Хорошо. Завтра — обсудим это со всей командой окончательно.</w:t>
      </w:r>
    </w:p>
    <w:p>
      <w:pPr>
        <w:pStyle w:val="BodyText"/>
      </w:pPr>
      <w:r>
        <w:t xml:space="preserve">같은 날 늦은 밤, 이그나티에게 조언을 구하는 전화입니다.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(По телефону) Игнатий Львович простите за поздний звонок. Нужен ваш совет.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Слушаю, Кирилл Андреевич. Что случилось?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Получили предложение о поглощении. Двести миллионов от крупной компании.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Серьёзная сумма. Что вас останавливает принять его?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Боюсь потерять то, что мы построили. Культуру независимость.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Помню похожий момент в своей карьере сорок лет назад. Тоже предлагали купить мою первую компанию.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 вы тогда решили?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Отказался. Не жалел, ни разу за все эти годы.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помогло вам принять то решение?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Вопрос, который задал себе — буду ли я счастлив работать на чужую мечту вместо своей?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Мощный вопрос. Спасибо, Игнатий 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Решение — ваше, конечно. Хотя — доверяйте своему первому инстинкту обычно он правильный.</w:t>
      </w:r>
    </w:p>
    <w:p>
      <w:pPr>
        <w:pStyle w:val="BodyText"/>
      </w:pPr>
      <w:r>
        <w:t xml:space="preserve">다음 날, 전체 팀 토론 — 최종 결정을 위한 회의입니다.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Собрал всех для честного разговора. Что каждый из вас думает о предложении?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Тридцать лет я ждала партнёрства настоящего. Нашла его здесь. Не хочу терять это за деньги.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 полностью. Ушёл из большой четвёрки именно из-за того, что они предлагают купить сейчас.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финансовая безопасность? Все мы зависим от дохода этой компании.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Есть разница между безопасностью и продажей души, Анастасия Дмитриевна. Мы растём стабильно, и без поглощения.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 единогласно отклоняем предложение?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Единогласно.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(Улыбаясь) Согласна тоже, если честно. Просто нужно было произнести страх вслух.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Звонил — Игнатию Львовичу вчера поздно вечером, кстати. Он — сказал кое-что важное.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Что именно?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Спросил — буду ли я счастлив работать на чужую мечту вместо своей.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Мудрый вопрос от мудрого человека.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И — ответ?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Ответ — очевиден теперь, когда я слышу вас всех здесь сегодня.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 — решено окончательно всеми.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Предлагаю — отпраздновать это решение сегодня — вместе всей командой.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Отличная идея. Заслужили — небольшой праздник после такой 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Хотя — сначала — звонок, Максиму Руслановичу.</w:t>
      </w:r>
    </w:p>
    <w:p>
      <w:pPr>
        <w:pStyle w:val="BodyText"/>
      </w:pPr>
      <w:r>
        <w:t xml:space="preserve">며칠 후, 막심에게 거절 의사를 전달합니다.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Максим Русланович обсудили ваше предложение командой.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И каково решение?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Отклоняем с благодарностью за интерес. Остаёмся независимыми.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(Удивлённо) Немногие отказываются от такой суммы, Кирилл Андреевич.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Хотя то, что мы построили не продаётся за любую цену.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Уважаю это решение, хотя не понимаю его полностью, признаюсь.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обязаны понимать. Просто уважайте его.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Что ж удачи вам в независимом плавании. Дверь, впрочем всегда открыта, если передумаете.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Ценим предложение. Хотя не ожидайте звонка.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Один — последний вопрос — из любопытства. Что — убедило вас окончательно отказаться?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Разговор — с командой. Каждый — из них — выбрал — остаться независимыми несмотря на риск.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Редкая — лояльность в наши дни.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Заслуженная лояльность, Максим Русланович. Не — случайная.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Понимаю. Что ж — искренне желаю вам успеха несмотря на наше соперничество.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Взаимно, Максим Русланович. До встречи — возможно — на рынке, как конкуренты не, как партнёры.</w:t>
      </w:r>
    </w:p>
    <w:p>
      <w:pPr>
        <w:pStyle w:val="BodyText"/>
      </w:pPr>
      <w:r>
        <w:rPr>
          <w:bCs/>
          <w:b/>
        </w:rPr>
        <w:t xml:space="preserve">Максим:</w:t>
      </w:r>
      <w:r>
        <w:t xml:space="preserve"> </w:t>
      </w:r>
      <w:r>
        <w:t xml:space="preserve">Достойный ответ. Хорошего дня.</w:t>
      </w:r>
    </w:p>
    <w:p>
      <w:pPr>
        <w:pStyle w:val="BodyText"/>
      </w:pPr>
      <w:r>
        <w:t xml:space="preserve">일주일 후, 야로슬라바와의 후속 대화 — 고객 관계가 재확인됩니다.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(По телефону) Кирилл Андреевич слышала — «Глобал Аудит Групп» предлагали вам поглощение. Отказались?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Отказались, да. Как узнали?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Рынок маленький слухи быстро распространяются. Признаюсь — рада, что вы остались собой.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(Присоединяясь) Спасибо, Ярослава Тимофеевна. Это значит много.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Именно поэтому я и осталась с вами тогда, когда они предлагали мне бесплатный год. Ценю компании, которые не продаются.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Взаимно ценим клиентов остающихся верными по той же причине.</w:t>
      </w:r>
    </w:p>
    <w:p>
      <w:pPr>
        <w:pStyle w:val="BodyText"/>
      </w:pPr>
      <w:r>
        <w:rPr>
          <w:bCs/>
          <w:b/>
        </w:rPr>
        <w:t xml:space="preserve">Ярослава:</w:t>
      </w:r>
      <w:r>
        <w:t xml:space="preserve"> </w:t>
      </w:r>
      <w:r>
        <w:t xml:space="preserve">Продолжайте в том же духе. Именно это и делает вас лучше любого гиганта.</w:t>
      </w:r>
    </w:p>
    <w:p>
      <w:pPr>
        <w:pStyle w:val="BodyText"/>
      </w:pPr>
      <w:r>
        <w:t xml:space="preserve">같은 날, «ТоргСервис Групп»으로부터의 유사한 확인 전화입니다.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(По телефону CEO «ТоргСервис Групп») Кирилл Андреевич слышал — о предложении поглощения. Рад — что отказались.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Станислав Викторович. Как — узнали об этом, кстати?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«Глобал, Аудит, Групп» — тоже обращались ко мне предлагая сменить вас. Отказал — сразу же.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(Присоединяясь) Ценим вашу поддержку особенно после всего, что мы прошли вместе.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После истории с, Рудольфом — доверяю вам полностью. Крупная компания — не дала бы такого внимания к деталям.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этот принцип — мы, и отстаиваем.</w:t>
      </w:r>
    </w:p>
    <w:p>
      <w:pPr>
        <w:pStyle w:val="BodyText"/>
      </w:pPr>
      <w:r>
        <w:rPr>
          <w:bCs/>
          <w:b/>
        </w:rPr>
        <w:t xml:space="preserve">Станислав:</w:t>
      </w:r>
      <w:r>
        <w:t xml:space="preserve"> </w:t>
      </w:r>
      <w:r>
        <w:t xml:space="preserve">Продолжайте. Рынок — нуждается в компаниях вроде вашей.</w:t>
      </w:r>
    </w:p>
    <w:p>
      <w:pPr>
        <w:pStyle w:val="BodyText"/>
      </w:pPr>
      <w:r>
        <w:t xml:space="preserve">같은 날 저녁, 사무실. 위기를 넘긴 후의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эта неделя была испытанием другого рода. Не о честности с клиентами. О честности с самими собой.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Деньги были реальным искушением признаю.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Все мы чувствовали это искушение, если честно.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Хотя выбрали то, что действительно важно в итоге.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«Компас Аудит» остаётся нашим. Не частью чьей-то ещё империи.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Именно. И это стоит больше любых двухсот миллионов.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Хорошо сказано. Идём дальше независимыми, и гордыми этим.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Независимыми. Как и планировали с самого начала.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Кстати — Максим, Русланович — сказал — что — уважает наше решение, хотя — не понимает его.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Типично для людей — из такой культуры. Измеряют — успех только масштабом.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А мы — измеряем его — глубиной отношений.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способ — сформулировать разницу.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Кстати — об отпраздновать — где — собираемся сегодня?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Предлагаю — тот же ресторан — где праздновали первого клиента.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Отличная идея — символично.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Идём — все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Идём. «Компас Аудит» — заслужил этот вечер — и — ещё много таких впереди.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За — независимость — и за команду — выбравшую её.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За — «Компас Аудит».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 — нас всех. Идём.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Хороший — год — впереди чувствую это.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Согласен. Независимость — окупается — во всём.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так. Идём — праздновать.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(Уже у двери) Кстати — Ярослава Тимофеевна — права была. Компании, которые не продаются — лучшие клиенты.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И — лучшие партнёры друг для друга, тоже.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Хороший вывод — для завершения этой 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Лучший. Идём — все вместе.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 завтра независимый «Компас Аудит».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 завтра.</w:t>
      </w:r>
    </w:p>
    <w:p>
      <w:pPr>
        <w:pStyle w:val="BodyText"/>
      </w:pPr>
      <w:r>
        <w:rPr>
          <w:bCs/>
          <w:b/>
        </w:rPr>
        <w:t xml:space="preserve">Изольда:</w:t>
      </w:r>
      <w:r>
        <w:t xml:space="preserve"> </w:t>
      </w:r>
      <w:r>
        <w:t xml:space="preserve">До завтра всем.</w:t>
      </w:r>
    </w:p>
    <w:p>
      <w:pPr>
        <w:pStyle w:val="BodyText"/>
      </w:pPr>
      <w:r>
        <w:rPr>
          <w:bCs/>
          <w:b/>
        </w:rPr>
        <w:t xml:space="preserve">Вениамин:</w:t>
      </w:r>
      <w:r>
        <w:t xml:space="preserve"> </w:t>
      </w:r>
      <w:r>
        <w:t xml:space="preserve">До завтра.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(Гася свет в офисе) Спокойной ночи «Компас Аудит».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2026-09-11T20:53:05Z</dcterms:created>
  <dcterms:modified xsi:type="dcterms:W3CDTF">2026-09-11T20:53:05Z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