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1화 — 「원고단」 (原告団)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료(34세, 기류 법률사무소 변호사 — 스승의 사무소를 이어받음, 마카베 이사오의 아들) / 미우라 나오(41세, 기류 사무소 사무원, 이제 사무장 격) / 도이 아카네(29세, 신임 변호사, 오쿠하마시 출신, 이번 달 합류) / 엔도 사부로(84세, 하토마치 은퇴 어부, 원고단 최고령) / 오시로 지즈루(38세, 「하토의 바다를 지키는 모임」 대표) / 고마쓰 가즈요(44세, 슈퍼 계산원) / 고마쓰 쇼타(19세, 물류창고 근무) / 시마다 후미(78세, 하토마치 출신 피난민, 신규 인물) / 이시즈카 마사토(43세, 하토마치 출신 피난민, 중학생 딸을 둔 아버지, 신규 인물) / 오카미(60대, 이자카야 「시오사이」 주인) / 유즈키 사야(29세, 『오쿠하마 신보』 기자) / 오쓰키(와시오건설 고문 변호사였던 도토종합법률사무소 파트너, 이제 오쿠하마전력 대리인) / 법원 접수 담당 직원 / 편의점 점원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1부 12화로부터 엿새 뒤인 2020년 1월 6일(월)부터 1월 27일(월)까지. 기류 진이 떠난 뒤 첫 신년, 시오미 역 앞 화과자 가게 2층의 「기류 법률사무소」 간판은 그대로다. 료는 귀환곤란구역(하토마치) 피난민 312명이 낸 명부를 받아 국가와 오쿠하마전력을 상대로 한 집단소송 준비에 들어간다. 시오미다이 공영주택 집회소 설명회에서 위임장을 모으고, 사람들의 불안(보상이 끊길까, 이웃의 시선)과 마주하며, 1월 27일 오쿠하마지방재판소에 소장을 낸다. 역 앞 게시판에는 마카베 이사오의 신년 국정보고회 포스터가 여전히 붙어 있다.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1월 6일 월요일 오전, 사무소의 시무식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(2020年1月6日(月)、午前9時。汐見駅前通り、和菓子屋の二階にある桐生法律事務所。「仕事始め」の日。応接室の鉄瓶が湯気を立て、机の上には和菓子屋の女将から届いた紅白の饅頭が一箱。桐生の机には何も置かれていない。窓の外、駅前の掲示板に「新春国政報告会 1月19日 汐見市文化会館 衆議院議員 真壁功」のポスターが、年末と同じ場所に貼ってある。)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真壁さん、あけましておめでとうございます。今年も、よろしくお願いします。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あけましておめでとうございます。こちらこそ、よろしくお願いします。……三浦さん、先生の机、掃除してくれたんですか。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年末に、藤井さんと一緒に。でも、物は動かしてません。老眼鏡も、薬のケースも、そのまま。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(机に目をやる)</w:t>
      </w:r>
      <w:r>
        <w:rPr>
          <w:rFonts w:ascii="Times New Roman" w:hAnsi="Times New Roman" w:eastAsia="Malgun Gothic"/>
          <w:b w:val="0"/>
          <w:i w:val="0"/>
          <w:sz w:val="22"/>
        </w:rPr>
        <w:t>……そうですね。しばらく、そのままにしておきましょう。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(階段のきしむ音。ノックのあと、ドアが開く。紺のスーツの女性が、書類鞄を両手で胸に抱えて立っている。)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失礼します。今日から、お世話になります、土井茜です。よろしくお願いします。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真壁です。お待ちしていました。どうぞ、中へ。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(部屋を見回して)</w:t>
      </w:r>
      <w:r>
        <w:rPr>
          <w:rFonts w:ascii="Times New Roman" w:hAnsi="Times New Roman" w:eastAsia="Malgun Gothic"/>
          <w:b w:val="0"/>
          <w:i w:val="0"/>
          <w:sz w:val="22"/>
        </w:rPr>
        <w:t>あの、これが、あの鉄瓶ですか。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「あの」? 有名なんですか、うちの鉄瓶。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去年の大晦日、海潮寺のお通夜の列に、私も並んでいたんです。いちばん後ろのほうに。紙コップで、ほうじ茶をいただきました。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(少し驚いて)</w:t>
      </w:r>
      <w:r>
        <w:rPr>
          <w:rFonts w:ascii="Times New Roman" w:hAnsi="Times New Roman" w:eastAsia="Malgun Gothic"/>
          <w:b w:val="0"/>
          <w:i w:val="0"/>
          <w:sz w:val="22"/>
        </w:rPr>
        <w:t>あの列に。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はい。叔父が、波戸町の出身なんです。私は大学から東京に出て、司法試験を受けて、去年の暮れに修習を終えて、戻ってきました。桐生先生のお名前は、新聞でしか知りませんでした。でも、あの列に並んでいるうちに、決めたんです。この事務所の面接を、受けよう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(茶を急須に注ぎながら)</w:t>
      </w:r>
      <w:r>
        <w:rPr>
          <w:rFonts w:ascii="Times New Roman" w:hAnsi="Times New Roman" w:eastAsia="Malgun Gothic"/>
          <w:b w:val="0"/>
          <w:i w:val="0"/>
          <w:sz w:val="22"/>
        </w:rPr>
        <w:t>土井さん。この事務所には、お給料の話の前に、決まりがひとつあります。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決まり、ですか。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初めて来た人に、まず一杯、お茶を出すこと。話は、それからです。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(真壁が湯呑みを茜の前に置く。茜は両手で包み、少しためらってから口をつける。)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……あ、通夜のときと、同じ味です。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先生が、炒り方を残してくれました。煙が一本立ったら、火を止める。それだけです。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煙が、一本。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私は、事務員の三浦です。土井さんが入るので、今年から、「事務長」って名乗れって、真壁さんに言われたんですけど。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実際、そういう仕事をしてもらっていますから。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慣れます。僕も、そうでした。……それでは、さっそくですが、今日の午後、土井さんには読んでもらうものがあります。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(真壁が、応接室の隅の段ボール箱を指さす。ふたの上に、大城千鶴の字で「波戸町 避難者名簿(原本)」と書いたメモ。)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これは。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先月三十一日の夜に、預かった名簿です。三百十二人。国と、奥浜電力を相手に、訴えたいと言っている人たちの、すべてです。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(一拍おいて)</w:t>
      </w:r>
      <w:r>
        <w:rPr>
          <w:rFonts w:ascii="Times New Roman" w:hAnsi="Times New Roman" w:eastAsia="Malgun Gothic"/>
          <w:b w:val="0"/>
          <w:i w:val="0"/>
          <w:sz w:val="22"/>
        </w:rPr>
        <w:t>三百十二人。……一件目から、ですか。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一件目から、です。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1월 6일 오후, 소송의 설계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(同日、午後2時。応接室の机にホワイトボードが引き出されている。茜が名簿を一枚ずつめくる。真壁が、ボードに「国」「奥浜電力」と書く。三浦が缶コーヒーを三つ並べる。)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年齢を見ると、七十代以上が九十人近くいます。それに、避難先が、汐見台の公営住宅、県内の借り上げ住宅、県外が三十七人。バラバラですね。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だから、まとまるのに八年九か月かかりました。(ボードに丸を書く)請求の骨子を、整理します。まず、奥浜電力に対しては、原子力損害賠償法三条一項。無過失責任で、責任は電力に集中します。被害者は、過失を立証しなくて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国は、どうなりますか。電力に責任が集中するなら、国を訴える意味は。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国には、国家賠償法一条一項で争います。原子力規制の権限を、適切に行使しなかった、という責任です。具体的には、二〇〇二年の地震調査研究推進本部の「長期評価」、二〇〇八年の電力内部の津波の試算、国がそれを知りながら、対策を命じな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予見可能性と、結果回避可能性、ですね。修習で、他の原発訴訟の判決を読みました。裁判所によって、判断が割れています。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割れています。だから、勝てるとは言えません。(ボードに「ふるさと喪失慰謝料」と書く)それと、もうひとつ。原告の皆さんが、いちばん言いたいことです。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「ふるさと喪失」。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避難の慰謝料は、中間指針で、月十万円という目安が出ていました。でも、町に帰れない、先祖の墓にも、漁港にも行けない、その損害は、その目安だけでは、足りない。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(茜が、名簿の最後のページを開く。大城千鶴の字で、代表者の欄が空白になっている。)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代表者が、まだ決まっていませんね。原告団長は。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遠藤さんに、お願いしようと思っています。最高齢の、八十四歳。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八十四歳の方に、団長を。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遠藤さんが、「年寄りは、先に死ぬから、一番先に名前を出せる」とおっしゃったんです。……それに、先生の茶を、いちばん長く待った人です。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(茜は黙って、名簿の「遠藤三郎」の欄を見ている。三浦が、鞄から紙の束を出す。)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(夕方、窓の外が暗くなっていく。駅前の掲示板のポスターの、真壁功の笑顔に、街灯が反射している。茜が、ちらりとそれを見る。)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先生。ポスターの方と、同じお名前ですね。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(少しの間)</w:t>
      </w:r>
      <w:r>
        <w:rPr>
          <w:rFonts w:ascii="Times New Roman" w:hAnsi="Times New Roman" w:eastAsia="Malgun Gothic"/>
          <w:b w:val="0"/>
          <w:i w:val="0"/>
          <w:sz w:val="22"/>
        </w:rPr>
        <w:t>……はい。父です。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そうでしたか。応募書類の、備考欄には書かれていませんでした。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書くことでは、ないと思ったので。……いえ。違います。昔の僕は、書かないことにしていました。今は、聞かれたら、答えることにしています。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では、これからは、聞かないでおきます。必要な時が来たら、先生から話してください。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ありがとうございます。……助かります。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1월 11일 토요일, 시오미다이 공영주택 집회소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(2020年1月11日(土)、午後2時。汐見台復興公営住宅の集会所。畳の部屋に、折りたたみ机と、パイプ椅子が六十脚。ストーブが二台、灯油の匂い。壁に「ごみは分別を」「自治会費の納入のお願い」の貼り紙。その隣に、後援会の回覧板から切り取られた「新春国政報告会」のチラシが、画鋲で留められている。机の上に、委任状の束とボールペン、使い捨ての紙コップ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(大城千鶴が受付に座り、遠藤、和代、翔太が奥の席にいる。遼と茜が前に立つ。三浦が後ろで、お茶の用意をしている。)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みなさん、お寒いなか、ありがとうございます。今日は、桐生法律事務所の真壁先生と、新しく入った土井先生から、訴訟の説明をします。委任状は、今日出さなくても、持ち帰ってもいいです。急がせるつもりは、ない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真壁です。……まず、お願いがあります。今日、この場で、決めなくて構いません。「怖い」と思ったら、その気持ちを、そのまま話してください。説明は、あとで、何度でもします。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(最初の質問は、前から二列目の老女から出る。島田フミ、七十八歳。杖を握りしめている。)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島田: </w:t>
      </w:r>
      <w:r>
        <w:rPr>
          <w:rFonts w:ascii="Times New Roman" w:hAnsi="Times New Roman" w:eastAsia="Malgun Gothic"/>
          <w:b w:val="0"/>
          <w:i w:val="0"/>
          <w:sz w:val="22"/>
        </w:rPr>
        <w:t>ひとつ、聞いてもいいべか。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もちろん、どうぞ。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島田: </w:t>
      </w:r>
      <w:r>
        <w:rPr>
          <w:rFonts w:ascii="Times New Roman" w:hAnsi="Times New Roman" w:eastAsia="Malgun Gothic"/>
          <w:b w:val="0"/>
          <w:i w:val="0"/>
          <w:sz w:val="22"/>
        </w:rPr>
        <w:t>裁判さ起こしたら、いまもらってる賠償金、止まっちまうんでねえべか。奥浜電力から、毎月、振り込まれてるべ。あれが止まったら、おら、年金だけで、生きていけねえ。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(ざわめき。何人かが、手元の紙にうなずく。)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島田さん。大事なご質問です。結論から言います。訴訟を起こしたことを理由に、いま受け取っているお金が、法律の上で止まることは、ありません。それは、皆さんの、当然の権利です。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島田: </w:t>
      </w:r>
      <w:r>
        <w:rPr>
          <w:rFonts w:ascii="Times New Roman" w:hAnsi="Times New Roman" w:eastAsia="Malgun Gothic"/>
          <w:b w:val="0"/>
          <w:i w:val="0"/>
          <w:sz w:val="22"/>
        </w:rPr>
        <w:t>んだども、会社さ睨まれっぺ。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(一歩前に出て)</w:t>
      </w:r>
      <w:r>
        <w:rPr>
          <w:rFonts w:ascii="Times New Roman" w:hAnsi="Times New Roman" w:eastAsia="Malgun Gothic"/>
          <w:b w:val="0"/>
          <w:i w:val="0"/>
          <w:sz w:val="22"/>
        </w:rPr>
        <w:t>島田さん、土井と申します。ご心配は、もっともです。電力会社が、受給の条件を、勝手に変えることは、できません。もし変えようとしたら、その時点で、私たちが、その文書を、裁判所に出します。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石塚: </w:t>
      </w:r>
      <w:r>
        <w:rPr>
          <w:rFonts w:ascii="Times New Roman" w:hAnsi="Times New Roman" w:eastAsia="Malgun Gothic"/>
          <w:b w:val="0"/>
          <w:i w:val="0"/>
          <w:sz w:val="22"/>
        </w:rPr>
        <w:t>石塚といいます。波戸の、二区の出身です。いまは、汐見台に。……質問というか、相談です。うちの娘、中学二年で。学校で、「賠償金で、いい暮らししてる」って、言われてて。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(部屋が静かになる。)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石塚: </w:t>
      </w:r>
      <w:r>
        <w:rPr>
          <w:rFonts w:ascii="Times New Roman" w:hAnsi="Times New Roman" w:eastAsia="Malgun Gothic"/>
          <w:b w:val="0"/>
          <w:i w:val="0"/>
          <w:sz w:val="22"/>
        </w:rPr>
        <w:t>娘は、何も言いません。でも、先週、体操着の袖が、破れてました。……原告に、名前が載ったら、また、言われるんじゃないか。この団地の、ほかの住民にも、「あの家は、また金をもらおうとしてる」っ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(石塚の隣で、女性が、ハンカチで目元を押さえる。後ろの席から、「うちも、そうだ」と、小さな声。)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石塚さん。(石塚の目を、まっすぐ見る)お話しくださって、ありがとうございます。まず、お伝えします。原告の名簿は、公開しません。訴状には、原告全員の名前を載せる必要がありますが、法廷で、名前を読み上げられることは、ありません。報道にも、出し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それでも、お願いします、とは言いません。訴えることは、権利です。権利を使うかどうかは、石塚さんと、娘さんで、決めてください。決めたあとの、この事務所の責任なら、すべて、僕が持ちます。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(沈黙。その空気を、杖の音が割る。遠藤が、立ち上がっている。)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わけえの。ちょっと、おらからも、いいか。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遠藤のじいちゃん。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おらな、八年と九か月、あの区域の、家さ、帰れねえ。庭の柿の木も、船も、女房の墓も、鳥居の向こうだ。この団地にも、「もらいすぎだ」って、言うやつがいる。おらは、言い返さねえ。言い返すのも、疲れ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(島田が、黙ってうなずく。)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んだども、八年九か月のうちに、気づいたことがある。おら、よそから見れば、飛べねえ鳥だ。……文句も、言えねえ。出ていくとこも、ねえ。そういう人間が、黙ってれば、黙ってるほど、「何もなかった」ことになん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(茜が、小さく息を吸う。ためらうような間のあと、静かに口を開く。)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……「世の中を つらいと思い 恥ずかしいと思うけれど 飛び立つことは できないのです 鳥ではないので」。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(遠藤が、茜を見る。)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万葉集の、山上憶良の歌です。「貧窮問答歌」の、反歌。「世間を憂しと恥しと思へども飛び立ちかねつ鳥にしあらねば」。高校の古典で習って、先生に、試験に出るから暗記しろって言われました。そのときは、ただの暗記でした。今、遠藤さんのお話を聞いて、初めて、意味が分か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(ゆっくりと)</w:t>
      </w:r>
      <w:r>
        <w:rPr>
          <w:rFonts w:ascii="Times New Roman" w:hAnsi="Times New Roman" w:eastAsia="Malgun Gothic"/>
          <w:b w:val="0"/>
          <w:i w:val="0"/>
          <w:sz w:val="22"/>
        </w:rPr>
        <w:t>……鳥にしあらねば、か。千三百年前の人間も、同じこと、言ってたんだな。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はい。出ていけない、逃げられない人たちが、昔から、この国に、いました。そして、その声を、書き留めた人も。……私たちの仕事は、その書き留める役目だと、思っています。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(遠藤が、静かに座る。島田が、茜に向かって、小さく頭を下げる。石塚が、委任状の用紙を、一枚、自分の方へ引き寄せる。まだ、ペンは取らない。)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石塚: </w:t>
      </w:r>
      <w:r>
        <w:rPr>
          <w:rFonts w:ascii="Times New Roman" w:hAnsi="Times New Roman" w:eastAsia="Malgun Gothic"/>
          <w:b w:val="0"/>
          <w:i w:val="0"/>
          <w:sz w:val="22"/>
        </w:rPr>
        <w:t>……持ち帰って、いいですか。娘と、話します。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はい。何度でも、話してください。お茶も、冷めないうちに、どうぞ。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(三浦が、湯呑みを乗せたお盆を持って、順番にお茶を配りはじめる。一番最初に、遠藤の前に。)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1월 14일 화요일, 엔도 사부로의 첫 도장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(2020年1月14日(火)、午前9時。桐生法律事務所。まだ誰も来ていない時間、階段に、杖の音が一段ずつ響く。三浦が戸を開けると、遠藤が、風呂敷包みを抱えて立っている。コートの肩に、薄く雪。)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(笑って)</w:t>
      </w:r>
      <w:r>
        <w:rPr>
          <w:rFonts w:ascii="Times New Roman" w:hAnsi="Times New Roman" w:eastAsia="Malgun Gothic"/>
          <w:b w:val="0"/>
          <w:i w:val="0"/>
          <w:sz w:val="22"/>
        </w:rPr>
        <w:t>はい。そのとおりです。どうぞ、中へ。真壁さん、来ましたよ、遠藤さんが。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(真壁が奥から出てくる。ワイシャツの袖をまくっている。応接室の椅子を引き、遠藤を座らせる。鉄瓶から、湯が注がれる。)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遠藤さん、お待たせしてしまって、すみません。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おらが早く来すぎたんだ。気にするな。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(真壁が、遠藤の前に最初の湯呑みを置く。遠藤は、湯呑みを両手で包み、しばらく、立ちのぼる湯気を見ている。)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……先生の茶と、同じだ。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先生の炒り方です。僕は、まだ、遠く及びませんが。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そったなことねえ。(一口飲む)うめえ。……さて。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(遠藤が、風呂敷を解く。古い桐の小箱。中に、朱肉と、すり減った角印と、丸い認め印が入っている。)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これはな、「遠藤」の認め印だ。漁協に入ったとき、親父に作ってもらった。それから、船の登録にも、組合の書類にも、女房の死亡届にも、これを押してきた。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大切なものですね。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……八年九か月で、おらは、ずいぶん、ハンコを押したんだ。避難の同意書、仮設の入居の書類、住宅の更新、賠償の請求書。ぜんぶ、「お願いします」のハンコだった。「そうでございます」「分かりました」のハンコだった。(委任状を、見つめる)でも、これは、違う。「やります」のハンコ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遠藤さん。もう一度、確認させてください。この委任状に押すと、遠藤さんは、原告の一人になります。原告団長のお話も、あとで。ただ、押したあとで、やめたくなったら、いつでも、取り下げることがで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やめねえ。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(朱肉を指でならし、印を、委任状の署名の横に当てる)</w:t>
      </w:r>
      <w:r>
        <w:rPr>
          <w:rFonts w:ascii="Times New Roman" w:hAnsi="Times New Roman" w:eastAsia="Malgun Gothic"/>
          <w:b w:val="0"/>
          <w:i w:val="0"/>
          <w:sz w:val="22"/>
        </w:rPr>
        <w:t>先生。見ててくれ。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(印が、紙に押される。ゆっくりと、持ち上げる。朱の丸が、きれいに、ひとつ。)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(しばらく、それを眺めて)</w:t>
      </w:r>
      <w:r>
        <w:rPr>
          <w:rFonts w:ascii="Times New Roman" w:hAnsi="Times New Roman" w:eastAsia="Malgun Gothic"/>
          <w:b w:val="0"/>
          <w:i w:val="0"/>
          <w:sz w:val="22"/>
        </w:rPr>
        <w:t>……よし。こんなにまっすぐ押せたのは、初めてだ。いままで、ぜんぶ、手が震えてた。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(そっと、ティッシュで目元を押さえる)</w:t>
      </w:r>
      <w:r>
        <w:rPr>
          <w:rFonts w:ascii="Times New Roman" w:hAnsi="Times New Roman" w:eastAsia="Malgun Gothic"/>
          <w:b w:val="0"/>
          <w:i w:val="0"/>
          <w:sz w:val="22"/>
        </w:rPr>
        <w:t>すみません、私、ちょっと……。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三浦さん、泣くのは早い。まだ、一枚目だ。あと、三百十一枚ある。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遠藤さん。この一枚目は、僕が、いちばん大事に、保管します。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頼むな。……それとな、わけえ先生。おらから、ひとつだけ、条件を出させてくれ。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何でしょうか。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団長なんて、名前は、いらねえ。ただ、法廷で、おら、一回だけ、しゃべらせてくれ。何を言うか、まだ決めてねえ。でも、しゃべりてえ。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……約束します。意見陳述という形で、必ず。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んじゃ、団長も、受ける。(杖を握り直し、立ち上がろうとして、ふらつく)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(真壁が、とっさに腕を支える。)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大丈夫だ。足は、まだ、動ぐ。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僕は、まだ、老いぼれていません。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(にやりと笑う)</w:t>
      </w:r>
      <w:r>
        <w:rPr>
          <w:rFonts w:ascii="Times New Roman" w:hAnsi="Times New Roman" w:eastAsia="Malgun Gothic"/>
          <w:b w:val="0"/>
          <w:i w:val="0"/>
          <w:sz w:val="22"/>
        </w:rPr>
        <w:t>そうだなあ。桐生先生は、おらより十二も下なのに、先に逝っちまったけどな。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(二人が、同時に、桐生の空っぽの机に目をやる。窓の外では、雪が、駅前の通りを白くしはじめている。)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1월 20일 월요일 밤, 사무소의 위임장 더미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(2020年1月20日(月)、午後9時。桐生法律事務所。応接室の長机に、委任状の山。茜が、付箋を貼りながら、ひとつずつ確認している。三浦が、パソコンで、原告番号の表を作っている。コンビニの袋に、おにぎりとから揚げ。テレビは、夕方のニュースの録画で、「新春国政報告会、盛会」の見出し。音量は、絞って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(奥の部屋から顔を出す)</w:t>
      </w:r>
      <w:r>
        <w:rPr>
          <w:rFonts w:ascii="Times New Roman" w:hAnsi="Times New Roman" w:eastAsia="Malgun Gothic"/>
          <w:b w:val="0"/>
          <w:i w:val="0"/>
          <w:sz w:val="22"/>
        </w:rPr>
        <w:t>現在の状況を、教えてください。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委任状、回収済みが、二百九十五通。残りが、十七件。そのうち、連絡がついて「出す」って言ってる人が、十四。あとの三件が、ええと……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石塚さん一家です。石塚雅人さんと、奥さまと、お嬢さんのお三方。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(うなずく)</w:t>
      </w:r>
      <w:r>
        <w:rPr>
          <w:rFonts w:ascii="Times New Roman" w:hAnsi="Times New Roman" w:eastAsia="Malgun Gothic"/>
          <w:b w:val="0"/>
          <w:i w:val="0"/>
          <w:sz w:val="22"/>
        </w:rPr>
        <w:t>……待ちましょう。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(パソコンを閉じて)</w:t>
      </w:r>
      <w:r>
        <w:rPr>
          <w:rFonts w:ascii="Times New Roman" w:hAnsi="Times New Roman" w:eastAsia="Malgun Gothic"/>
          <w:b w:val="0"/>
          <w:i w:val="0"/>
          <w:sz w:val="22"/>
        </w:rPr>
        <w:t>真壁さん。私、ちょっと、言ってもいいですか。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どうぞ。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私の息子の、リクが、今年、高校受験なんです。中学三年生。毎晩、塾の帰りに、駅前の掲示板の前で、立ち止まってから、帰ってくるんですって。あのポスターの前で。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……リクくんが。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「あのおじさん、笑ってるのに、目が笑ってないよな」って。ポスターの、真壁功さんのことです。私、息子に、真壁さんの名字のこと、まだ、言ってないんですけど。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(しばらく黙ってから)</w:t>
      </w:r>
      <w:r>
        <w:rPr>
          <w:rFonts w:ascii="Times New Roman" w:hAnsi="Times New Roman" w:eastAsia="Malgun Gothic"/>
          <w:b w:val="0"/>
          <w:i w:val="0"/>
          <w:sz w:val="22"/>
        </w:rPr>
        <w:t>いつか、話してあげてください。僕の口から、でもいいです。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ええ。それより、リクの入試が終わるまで、私が、倒れないようにしないとなあ。事務長として。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三浦さん、倒れそうなときは、私が代わります。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頼もしいですねえ、新人さん。……あ、そうだ。(鞄から、小さな紙袋を出す)これ、リクが、持っていけって。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(中身は、手作りの合格祈願のお守り袋。ペンで「必勝」と書かれ、その下に、鉛筆で「えんどうさんたちの」と、小さく。)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(お守りを受け取り、掌に載せる)</w:t>
      </w:r>
      <w:r>
        <w:rPr>
          <w:rFonts w:ascii="Times New Roman" w:hAnsi="Times New Roman" w:eastAsia="Malgun Gothic"/>
          <w:b w:val="0"/>
          <w:i w:val="0"/>
          <w:sz w:val="22"/>
        </w:rPr>
        <w:t>……ありがとう。机の上に、置いておきます。先生の、机の。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(真壁が、桐生の机の端に、お守りを置く。その横に、三浦が、ほうじ茶の湯呑みを、そっと並べる。空の湯呑み。)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1월 24일 금요일, 슈퍼 계산대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(2020年1月24日(金)、午後5時。汐見駅から歩いて七分、スーパー「マルトミ」の二番レジ。夕方の買い物客で混み合う。レジ係の和代が、制服のエプロンに「小松」の名札をつけている。遼が、カゴに、牛乳と卵と、ペットボトルのお茶を入れて、列に並ぶ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(遼に気づき、一瞬、手が止まる。それから、いつもの手つきで)</w:t>
      </w:r>
      <w:r>
        <w:rPr>
          <w:rFonts w:ascii="Times New Roman" w:hAnsi="Times New Roman" w:eastAsia="Malgun Gothic"/>
          <w:b w:val="0"/>
          <w:i w:val="0"/>
          <w:sz w:val="22"/>
        </w:rPr>
        <w:t>いらっしゃいませ。……真壁先生。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小松さん。お仕事中に、すみません。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いえ、ここは、お客さんと、レジの人。それだけですから。(バーコードを通す)牛乳が、百九十八円。卵、二百四十八円。お茶は、……あ、ほうじ茶。先生、自分で炒れるのに。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今日は、事務所の缶が、切れてしまいまして。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(小さく笑う)</w:t>
      </w:r>
      <w:r>
        <w:rPr>
          <w:rFonts w:ascii="Times New Roman" w:hAnsi="Times New Roman" w:eastAsia="Malgun Gothic"/>
          <w:b w:val="0"/>
          <w:i w:val="0"/>
          <w:sz w:val="22"/>
        </w:rPr>
        <w:t>そんなことも、あるんですね。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(後ろに並んでいた中年の客が、遼のカゴを見て、小声で、隣の客に何か言う。和代は、聞こえないふりをする。手は、止まらない。)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客: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(ふと、和代に向かって)</w:t>
      </w:r>
      <w:r>
        <w:rPr>
          <w:rFonts w:ascii="Times New Roman" w:hAnsi="Times New Roman" w:eastAsia="Malgun Gothic"/>
          <w:b w:val="0"/>
          <w:i w:val="0"/>
          <w:sz w:val="22"/>
        </w:rPr>
        <w:t>あんた、波戸の人だっけ。あの、賠償金もらってる。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……はい。波戸から、避難してきました。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客: </w:t>
      </w:r>
      <w:r>
        <w:rPr>
          <w:rFonts w:ascii="Times New Roman" w:hAnsi="Times New Roman" w:eastAsia="Malgun Gothic"/>
          <w:b w:val="0"/>
          <w:i w:val="0"/>
          <w:sz w:val="22"/>
        </w:rPr>
        <w:t>いいよなあ、うちなんか、台風で屋根が飛んだとき、補助も、出なかったのに。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(レジを打つ手が、ほんの少し、速くなる)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ありがとうございます。合計、五百九十五円になります。レジ袋は、お付けしますか。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客: </w:t>
      </w:r>
      <w:r>
        <w:rPr>
          <w:rFonts w:ascii="Times New Roman" w:hAnsi="Times New Roman" w:eastAsia="Malgun Gothic"/>
          <w:b w:val="0"/>
          <w:i w:val="0"/>
          <w:sz w:val="22"/>
        </w:rPr>
        <w:t>……いや、いらない。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(遼が、千円札を出す。和代が、釣り銭を、遼の掌に載せる。その指が、わずかに震えている。)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先生。今日の、仕事のあと、時間、ありますか。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六時には、終わりますか。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六時十五分に、上がれます。裏の、休憩所で、待っててください。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(午後六時二十分。スーパーの裏の、従業員用の休憩所。自動販売機と、錆びた丸椅子。和代が、制服の上に、ダウンを羽織って出てくる。遼が、自販機で、温かいお茶を二本買っている。)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ほうじ茶は、ありませんでした。緑茶で、すみません。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いいんです。(受け取り、手を温める)さっきの人ね、悪い人じゃ、ないんです。うちのレジの、常連で。台風のときは、本当に、大変だったんです。悪い人じゃないから、困るんです。怒れないから。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……ええ。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翔太、先々週、成人式だったでしょ。十二日。あの子、お父さんのスーツ、みどり屋さんで、肩だけ詰めてもらって。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洋品店の、みどり屋さん。僕が、教えたとおりでしたか。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そうです。三千円で、すんだって。(少し笑って)式場で、同じ中学の友達に、会ったんです。「お前、いま、何してんの」って聞かれて、「物流」って答えた。「原発の、事故のときは、大変だったなあ。賠償金、もらったんだろ」って、言われた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……翔太くんは、何と。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「もらってねえよ」って、笑って、答えたんですって。笑って。……あの子、親父が死んだとき、泣かなかったのに、その日の夜、家で、一人で、泣いてました。声を、殺して。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(遼は、黙って、缶を握っている。)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先生。私、委任状、出しました。翔太も。……けど、こわいんです。こわいのは、裁判じゃなくて、これから、毎日、こういうことが、増えるんじゃないかって。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小松さん。(缶を置き、和代の方を向く)僕は、「大丈夫です」とは、言いません。本当のことを、言います。増えると思います。それでも、同じ数だけ、味方も、増えるように、します。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日、土井が、島田フミさんの家に、お茶を持って行ってくれました。三浦が、石塚さんの娘さんの、学校の先生に、手紙を書いています。あと、遠藤さんが、「団長になる」と。……一人で、受ける言葉ではないんです。小松さん一人に、言わせ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(和代が、缶のお茶を、ゆっくりと、飲み干す。空き缶を、リサイクルの箱に入れる。)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先生、ごちそうさまでした。……あの人の手帳、あのまま、仏壇に、置いておきます。「ぢっと手を見る」の、ページを、開いたまま。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はい。きっと、見ていてくれます。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1월 26일 일요일 밤, 시오사이와 마지막 세 장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(2020年1月26日(日)、午後8時。居酒屋「しおさい」。暖簾は、「準備中」のまま。カウンターの端の席に、遼と茜。奥の小上がりで、三浦が、訴状の最終稿を、赤ペンで見直している。壁に、色あせた漁港の写真。女将の手元には、あの、名前のない保釈金の箱が、まだ置かれ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(顔を上げずに)</w:t>
      </w:r>
      <w:r>
        <w:rPr>
          <w:rFonts w:ascii="Times New Roman" w:hAnsi="Times New Roman" w:eastAsia="Malgun Gothic"/>
          <w:b w:val="0"/>
          <w:i w:val="0"/>
          <w:sz w:val="22"/>
        </w:rPr>
        <w:t>あと、請求の趣旨の、第三項だけ。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(遼が、茜の持つ、訴状の最終稿の表紙を、横目で見る。「奥浜原発事故 避難者集団訴訟(波戸町原告団) 訴状」。原告・三百……の数字だけ、まだ、空白。)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先生。やっぱり、数字、入れられません。三百九、と、三百十二の、どちらにするか。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三百九、です。今夜、石塚さんから、連絡がなければ。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(戸が、そっと、開く。外の冷たい空気と一緒に、コート姿の石塚雅人が、立っている。後ろに、妻の智子と、制服の上にダウンを羽織った、中学生の娘。)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石塚: </w:t>
      </w:r>
      <w:r>
        <w:rPr>
          <w:rFonts w:ascii="Times New Roman" w:hAnsi="Times New Roman" w:eastAsia="Malgun Gothic"/>
          <w:b w:val="0"/>
          <w:i w:val="0"/>
          <w:sz w:val="22"/>
        </w:rPr>
        <w:t>……「準備中」って、書いてあったけど。事務所に電話したら、「しおさいに、いる」って、言われて。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(小上がりから、立ち上がる)</w:t>
      </w:r>
      <w:r>
        <w:rPr>
          <w:rFonts w:ascii="Times New Roman" w:hAnsi="Times New Roman" w:eastAsia="Malgun Gothic"/>
          <w:b w:val="0"/>
          <w:i w:val="0"/>
          <w:sz w:val="22"/>
        </w:rPr>
        <w:t>わあ、来てくださったんですね。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石塚: </w:t>
      </w:r>
      <w:r>
        <w:rPr>
          <w:rFonts w:ascii="Times New Roman" w:hAnsi="Times New Roman" w:eastAsia="Malgun Gothic"/>
          <w:b w:val="0"/>
          <w:i w:val="0"/>
          <w:sz w:val="22"/>
        </w:rPr>
        <w:t>夜分に、すみません。娘が、どうしても、今夜、渡したいって言うので。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(少女が、一歩、前に出る。手に、委任状の用紙。親権者の欄に、父と母の署名。その下、「本人の意見」の欄に、拙い字で、書き足してある。)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美桜: </w:t>
      </w:r>
      <w:r>
        <w:rPr>
          <w:rFonts w:ascii="Times New Roman" w:hAnsi="Times New Roman" w:eastAsia="Malgun Gothic"/>
          <w:b w:val="0"/>
          <w:i w:val="0"/>
          <w:sz w:val="22"/>
        </w:rPr>
        <w:t>……あの。原告の、石塚美桜です。十四歳です。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(立ち上がる)</w:t>
      </w:r>
      <w:r>
        <w:rPr>
          <w:rFonts w:ascii="Times New Roman" w:hAnsi="Times New Roman" w:eastAsia="Malgun Gothic"/>
          <w:b w:val="0"/>
          <w:i w:val="0"/>
          <w:sz w:val="22"/>
        </w:rPr>
        <w:t>はじめまして。弁護士の、真壁です。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美桜: </w:t>
      </w:r>
      <w:r>
        <w:rPr>
          <w:rFonts w:ascii="Times New Roman" w:hAnsi="Times New Roman" w:eastAsia="Malgun Gothic"/>
          <w:b w:val="0"/>
          <w:i w:val="0"/>
          <w:sz w:val="22"/>
        </w:rPr>
        <w:t>「お茶を、出す人」ですよね。お父さんから、聞きました。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ええ。お茶を、いれる人です。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美桜: </w:t>
      </w:r>
      <w:r>
        <w:rPr>
          <w:rFonts w:ascii="Times New Roman" w:hAnsi="Times New Roman" w:eastAsia="Malgun Gothic"/>
          <w:b w:val="0"/>
          <w:i w:val="0"/>
          <w:sz w:val="22"/>
        </w:rPr>
        <w:t>学校で、言われたこと、全部は、話してません。でも、私、悔しかったです。(深呼吸する)私が、原告になったほうが、何も言えない、まま、じゃなくて、いいと思いました。……ここに、書いたんです。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(茜が、用紙を受け取り、「本人の意見」欄に、目を落とす。声に出して、そっと、読む。)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「うちは、おばあちゃんの、家も、犬も、学校も、なくなりました。お金では、ありません。ぜんぶ、ちゃんと、『なくなった』ことに、してほしくないです。美桜」。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(しばらく、誰も、口をきかない。女将が、ふきんで、カウンターを、何度も、拭く。)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美桜さん、ありがとうございます。この言葉は、訴状に、そのまま、引用します。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美桜: </w:t>
      </w:r>
      <w:r>
        <w:rPr>
          <w:rFonts w:ascii="Times New Roman" w:hAnsi="Times New Roman" w:eastAsia="Malgun Gothic"/>
          <w:b w:val="0"/>
          <w:i w:val="0"/>
          <w:sz w:val="22"/>
        </w:rPr>
        <w:t>え、そのまま、ですか。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原告本人の意見として。裁判所の、いちばん偉い人が、読みます。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美桜: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(口をぽかんと開けて)</w:t>
      </w:r>
      <w:r>
        <w:rPr>
          <w:rFonts w:ascii="Times New Roman" w:hAnsi="Times New Roman" w:eastAsia="Malgun Gothic"/>
          <w:b w:val="0"/>
          <w:i w:val="0"/>
          <w:sz w:val="22"/>
        </w:rPr>
        <w:t>……すごい。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石塚: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(小さな声で)</w:t>
      </w:r>
      <w:r>
        <w:rPr>
          <w:rFonts w:ascii="Times New Roman" w:hAnsi="Times New Roman" w:eastAsia="Malgun Gothic"/>
          <w:b w:val="0"/>
          <w:i w:val="0"/>
          <w:sz w:val="22"/>
        </w:rPr>
        <w:t>真壁先生。……これで、いい、んですよね。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はい。石塚さん。いいんです。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(茜が、訴状の表紙の、空白の数字の欄に、ペンで、「312」と書き込む。女将が、ぐすっと鼻を鳴らす。)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……はい、美桜ちゃん、はい。(奥から、小さな碗を出す)おばちゃんの、アイスもなか。唐揚げは、もう、ないけど。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美桜: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ありがとうございます。(両手で受け取る)……あの、「おばちゃん」は、ここの人?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んだ。「しおさい」の、女将だ。波戸の、海の、匂いのする店だ。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美桜: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(微笑み)</w:t>
      </w:r>
      <w:r>
        <w:rPr>
          <w:rFonts w:ascii="Times New Roman" w:hAnsi="Times New Roman" w:eastAsia="Malgun Gothic"/>
          <w:b w:val="0"/>
          <w:i w:val="0"/>
          <w:sz w:val="22"/>
        </w:rPr>
        <w:t>波戸の、海。……もう、思い出せないけど、においは、覚えてます。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1월 27일 월요일 오전, 오쿠하마지방재판소 접수창구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(2020年1月27日(月)、午前10時。奥浜市の、奥浜地方裁判所。冬の晴れ。石造りの正面玄関に、報道の脚立が、七、八脚。「入口前で、撮影の方は、ご遠慮ください」の札。真壁と茜が、台車に、青いファイルの箱を十二箱、積んで、三浦と大城に付き添われて、階段を上がる。遠藤は、車椅子で、ボランティアの青年が押す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(受付で、書記官室へ。民事の、訴訟係の窓口。係の職員が、無表情で、台車を見て、目を見開く。)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職員: </w:t>
      </w:r>
      <w:r>
        <w:rPr>
          <w:rFonts w:ascii="Times New Roman" w:hAnsi="Times New Roman" w:eastAsia="Malgun Gothic"/>
          <w:b w:val="0"/>
          <w:i w:val="0"/>
          <w:sz w:val="22"/>
        </w:rPr>
        <w:t>……この箱は、すべて、訴状と、証拠と、委任状ですか。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はい。原告三百十二名、被告二名、請求額は、合計で三十四億三千二百万円です。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(職員が戻ってくる。)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職員: </w:t>
      </w:r>
      <w:r>
        <w:rPr>
          <w:rFonts w:ascii="Times New Roman" w:hAnsi="Times New Roman" w:eastAsia="Malgun Gothic"/>
          <w:b w:val="0"/>
          <w:i w:val="0"/>
          <w:sz w:val="22"/>
        </w:rPr>
        <w:t>受理いたします。事件番号は、令和二年(ワ)第八十七号。担当部は、民事第二部に、配てん予定です。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民事第二部、ですね。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職員: </w:t>
      </w:r>
      <w:r>
        <w:rPr>
          <w:rFonts w:ascii="Times New Roman" w:hAnsi="Times New Roman" w:eastAsia="Malgun Gothic"/>
          <w:b w:val="0"/>
          <w:i w:val="0"/>
          <w:sz w:val="22"/>
        </w:rPr>
        <w:t>はい。裁判長や、期日の日程は、追って、書記官から、ご連絡いたします。……お疲れさまでした。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(真壁が、ほっと息をつく。その肩を、遠藤が、杖の先で、軽く、つつく。)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わけえの。まだ、始まってもいねえぞ。気ぃ抜くな。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はい。……はい、遠藤さん。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(裁判所の廊下。階段を下りようとすると、向こう側から、黒いコートの男が、ゆっくりと歩いてくる。大槻。後ろに、若いアソシエイトが二人。)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(足を止め、会釈する)</w:t>
      </w:r>
      <w:r>
        <w:rPr>
          <w:rFonts w:ascii="Times New Roman" w:hAnsi="Times New Roman" w:eastAsia="Malgun Gothic"/>
          <w:b w:val="0"/>
          <w:i w:val="0"/>
          <w:sz w:val="22"/>
        </w:rPr>
        <w:t>真壁先生。あけましておめでとうございます。……と言うには、遅いですかね。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大槻先生。こちらこそ。今日は、どうして。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弊社、……失礼。奥浜電力の、代理人に、就任しました。昨年の暮れに。報道各社への、事前のお知らせがあったので、念のため、裁判所に、足を運ばせてもらいました。(名刺を差し出す)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(受け取る。「奥浜電力株式会社 訴訟代理人」の文字)</w:t>
      </w:r>
      <w:r>
        <w:rPr>
          <w:rFonts w:ascii="Times New Roman" w:hAnsi="Times New Roman" w:eastAsia="Malgun Gothic"/>
          <w:b w:val="0"/>
          <w:i w:val="0"/>
          <w:sz w:val="22"/>
        </w:rPr>
        <w:t>……鷲尾建設の、顧問では。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鷲尾さんの案件は、昨年で、ひと区切りです。先生と、お会いする機会は、また、いただけますね。法廷という、公の場で。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楽しみ、というには、早すぎますが。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ふふ。正直で、結構です。……ところで、桐生先生の件は、本当に、残念でした。(一瞬、目を伏せる)あの方は、私にとっても、尊敬すべき、相手でした。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(驚く)</w:t>
      </w:r>
      <w:r>
        <w:rPr>
          <w:rFonts w:ascii="Times New Roman" w:hAnsi="Times New Roman" w:eastAsia="Malgun Gothic"/>
          <w:b w:val="0"/>
          <w:i w:val="0"/>
          <w:sz w:val="22"/>
        </w:rPr>
        <w:t>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嘘ではありません。敵として、尊敬していた、という意味です。(車椅子の遠藤に目を移し、丁寧に頭を下げる)遠藤さん、ですね。ご体調は。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(大槻の顔を、じっと見る)</w:t>
      </w:r>
      <w:r>
        <w:rPr>
          <w:rFonts w:ascii="Times New Roman" w:hAnsi="Times New Roman" w:eastAsia="Malgun Gothic"/>
          <w:b w:val="0"/>
          <w:i w:val="0"/>
          <w:sz w:val="22"/>
        </w:rPr>
        <w:t>あんたが、電力の弁護士か。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 w:val="0"/>
          <w:sz w:val="22"/>
        </w:rPr>
        <w:t>はい。大槻と申します。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おら、八十四だ。生きてるうちに、あんたと、話ができるか。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(少しの間)</w:t>
      </w:r>
      <w:r>
        <w:rPr>
          <w:rFonts w:ascii="Times New Roman" w:hAnsi="Times New Roman" w:eastAsia="Malgun Gothic"/>
          <w:b w:val="0"/>
          <w:i w:val="0"/>
          <w:sz w:val="22"/>
        </w:rPr>
        <w:t>……努力いたします。裁判所の、ペースに、よりますが。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努力、か。いい言葉だな。(にやりと笑う)おらも、努力すんべ。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(大槻は、もう一度、会釈して、廊下を去っていく。茜が、小さな声で。)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 w:val="0"/>
          <w:sz w:val="22"/>
        </w:rPr>
        <w:t>敵として、尊敬していた。……あの人、本心で、言ってますね。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ええ。だから、一番、やりにくい。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1월 27일 오후, 기자회견과 간판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(同日、午後1時。奥浜市の、弁護士会館の会見室。パイプ椅子が三十脚、ほぼ満席。後ろに、テレビカメラ四台、新聞、通信社。長机の中央に、「奥浜原発事故 避難者集団訴訟 提訴会見」の紙。遠藤が団長として中央の席。右に、大城、和代、翔太。左に、遼、茜。)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(遼が、スーツの襟を、一度だけ、整える。)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本日、午前十時、奥浜地方裁判所に、「奥浜原発事故 避難者集団訴訟」を、提起いたしました。原告は、奥浜県波戸町から避難した、三百十二名。被告は、国と、奥浜電力株式会社です。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(カメラのシャッター音。遠藤が、委任状の、一枚目の朱印の写しを、膝の上に置いたまま、まっすぐ前を見ている。)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請求の趣旨は、二つです。第一に、避難生活と、故郷喪失による、慰謝料。第二に、国の、規制権限の、不行使に対する、国家賠償です。……私たちが求めているのは、お金だけでは、ありません。「なくなった」という事実を、「なくなった」と、国が、認めること。それが、この訴訟の、中心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(記者の質問。最前列に、柚木沙耶。)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『奥浜新報』の、柚木です。原告団長の、遠藤さんに、お伺いします。八十四歳という、ご年齢で、今回、提訴に、踏み切られた、お気持ちは。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(遠藤、マイクを、自分の方に、ぐっと引き寄せる。)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おらは、漁師だった。波戸の海で、六十年、魚獲って、生きてきた。……今日は、一番、みっともねえこと、言う。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柚木: </w:t>
      </w:r>
      <w:r>
        <w:rPr>
          <w:rFonts w:ascii="Times New Roman" w:hAnsi="Times New Roman" w:eastAsia="Malgun Gothic"/>
          <w:b w:val="0"/>
          <w:i w:val="0"/>
          <w:sz w:val="22"/>
        </w:rPr>
        <w:t>みっともない、ですか。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おらたちは、八年九か月、黙ってた。黙ってれば、いつか、誰かが、何とかしてくれると、思ってた。それが、一番、みっともなかった。(間)今日から、黙るのを、やめる。それだけだ。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(会場が、静まる。シャッター音が、ひときわ、大きく。)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(夕方。駅前の通り。会見を終えた五人が、事務所に戻ってくる。階段を、のぼる足音が、ひとつ、ふたつ、みっつ。)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(窓の外。駅前の掲示板では、「新春国政報告会」のポスターの上に、「御礼」の紙が、斜めに、貼られている。真壁功の笑顔は、半分、隠れている。)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(事務所の入口の、ガラス戸に、金文字で、「桐生法律事務所」。その下に、事務員の三浦が、小さな札を、貼る。「原告団事務局」。)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これで、いいですか。看板は、そのままで。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はい。そのままで、お願いします。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茜: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(札を見上げ)</w:t>
      </w:r>
      <w:r>
        <w:rPr>
          <w:rFonts w:ascii="Times New Roman" w:hAnsi="Times New Roman" w:eastAsia="Malgun Gothic"/>
          <w:b w:val="0"/>
          <w:i w:val="0"/>
          <w:sz w:val="22"/>
        </w:rPr>
        <w:t>「原告団事務局」。……初めて、事務所に、名前が、増えた気がします。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増えたというより、戻ったんでしょう。先生が、いたころに。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(応接室に、遠藤を座らせる。鉄瓶を火にかける。三浦が、「一番長く待った方」の湯呑みを出す。遠藤が、それを、両手で受け取る。)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……長え一日だった。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はい。長い一日でした。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んだども、これから、もっと長えべ。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ええ。もっと、長いです。……煙が一本立ったら、火を止める。先生に、そう、教わりました。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一本で、止めんのは、むずかしいな。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練習します。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(鉄瓶から、細い湯気が、一筋、立ちのぼる。窓の外、一月の夕暮れの空に、細い雲が一本、まっすぐに、伸びている。)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야마노우에노 오쿠라(山上憶良) 「빈궁문답가(貧窮問答歌)」 반가(『만엽집』 권5): «世間を憂しと恥しと思へども飛び立ちかねつ鳥にしあらねば» — 한국어 해설: "세상이 괴롭고 부끄럽다고 생각하지만, 새가 아니기에 날아 떠나지는 못하네". 나라 시대 관료 시인이 가난과 부역에 시달리는 백성의 목소리를 빌려 쓴 노래의 반가로, 도망치고 싶어도 도망칠 곳이 없는 사람의 탄식이다. 장면 3 시오미다이 집회소에서 엔도가 '나는 날지 못하는 새, 8년 9개월을 침묵했다'고 말하자 신임 변호사 도이 아카네가 고교 고전 시간에 외운 이 노래를 낭독한다. 보상이 끊길까, 이웃이 어떻게 볼까 하는 불안 때문에 떠나지도 말하지도 못하던 원고들에게, 이 소송이 '말을 받아 적어 남기는 일'임을 알려 주는 대목이다.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«お待たせしてしまって、すみません» — 한국어 해설: "기다리시게 해서 죄송합니다". 「お待たせする」(겸양)+「〜てしまう」(유감)+사과. 료가 이른 아침부터 기다린 엔도에게, 정중어. 장면 4.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«そったなことねえ» — 한국어 해설: "그럴 것 없어/그렇지 않아". 표준어: 「そんなことない」. 하마도리풍 도호쿠 방언에서 「そったな」는 「そんな」, 「ねえ」는 「ない」. 엔도가 료의 겸손을 손사래 치며, 반말(방언). 장면 4.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«〜べ / 〜だべ» — 한국어 해설: "~지? / ~하자". 표준어: 「だろう」「〜しよう」. 도호쿠 방언의 종조사로 추측·권유·확인에 두루 쓴다. 시마다 후미가 「止まっちまうんでねえべか」로 불안을 묻고, 엔도가 「おらも、努力すんべ」로 쓴다. 반말(방언). 장면 3·8.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«んだども» — 한국어 해설: "그렇지만". 표준어: 「だけど」「でも」. 「んだ(그래)」+「ども(だけど)」로 도호쿠 방언의 역접 접속사. 엔도가 「んだども、これから、もっと長えべ」처럼 앞말을 받아 반대로 이을 때 쓴다. 반말(방언). 장면 3·9.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«念のため» — 한국어 해설: "혹시 몰라서(만약을 위해)". 업무 대화에서 부담을 줄이며 행동의 이유를 밝히는 정중한 정형구. 오쓰키가 법원에 직접 나온 이유를 밝히며, 정중어. 장면 8.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«レジ袋はお付けしますか» — 한국어 해설: "비닐봉지 필요하세요?". 슈퍼 계산대의 정형구(「お付けする」는 겸양). 2020년 7월 유료화 이전에도 봉투 유무를 묻는 것은 일상이었다. 가즈요가 무례한 말을 들은 직후에도 손님에게 평소처럼, 정중어. 장면 6.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«準備中» — 한국어 해설: "준비 중(영업 전)". 음식점 문에 거는 팻말. 영업하지 않는 날에도 지인에게는 문을 열어 주는 경우가 있다. 이시즈카 가족이 「しおさい」 문 앞 팻말을 보고 주저하며, 일상어. 장면 7.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「긴급사태(緊急事態)」, 소장을 낸 지 보름 남짓 만에 코로나가 시오미까지 번지고 4월 7일 긴급사태가 선언되어 제1회 변론기일이 미뤄진다. 료는 호지차 대신 전화·화상 '차 모임'을 열고, 엔도는 폐렴(코로나 아님)으로 입원한다.]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