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「면회」 (面会)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료(35세, 기류 법률사무소 변호사 — 마카베 이사오의 아들) / 마카베 이사오(73세, 오쿠하마 1구 중의원, 국민협화당 소속 — 료의 아버지) / 마카베 시즈코(澄子, 70세, 이사오의 아내·료의 어머니. 1부 4화 표기 「澄子」, 읽기는 시즈코) / 사카키 교헤이(53세, 이사오의 제1비서) / 미우라 나오(43세, 사무장 격) / 도이 아카네(30세, 사무소 변호사) / 오시로 지즈루(40세, 「하토의 바다를 지키는 모임」 대표) / 엔도 사부로(85세, 원고단장, 산소 보조기) / 유즈키 사야(31세, 『오쿠하마 신보』 기자) / 마카베 곤노스케(真壁権之助, 이사오의 아버지·초대, 사진으로만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12화(2021년 3월 11일 밤 10시 40분)의 전화로부터 한 달 뒤. 예산이 통과된 4월, 이사오는 "일요일에, 목동(目黒)의 집에서"라고 장소를 정했고, 료는 17년 만에 아버지를 대면하러 도쿄로 간다. 조건은 두 가지 — 사무소에는 오지 말 것, 호지차 한 잔. 4월 10일(토)부터 25일(일)까지, 면회 전날의 사무소, 우에노행 특급, 이사오의 집, 시오미로의 귀환 보고, 4월 13일 정부의 처리수 방류 방침 발표, 그리고 열흘 뒤의 일요일. 3부의 첫 화. 료는 '거절도 수락도' 하지 않는다.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4월 10일(토) 저녁, 사무소 응접실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4月10日(土)、午後6時。桐生法律事務所。応接室。窓の外は、桜の散りかけた駅前。机の上に、紙袋が一つ。鉄瓶は、いつもどおり。桐生の机の上の、空の湯呑みにも、今日の分の茶が一杯。三浦が、茶筒を小さな缶に移している。茜は、控訴理由書の骨子の束を揃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百グラム入る缶が、これしかなかったんです。お土産じゃなくて、先生が淹れる分。明日、お父さんの家で、茶葉が足りなくなったら困るでしょう。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一杯分だけで、いいんです。「一杯だけだ」と、言われているので。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一杯だけって言う人は、たいてい、二杯目を待ってます。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三浦さん、それ、経験則ですか。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近所の八百屋のおじさんが、そうなんです。「一杯だけ」って言って、三杯、飲んでいく。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経験則、ですね。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(缶の蓋を閉める)</w:t>
      </w:r>
      <w:r>
        <w:rPr>
          <w:rFonts w:ascii="Times New Roman" w:hAnsi="Times New Roman" w:eastAsia="Malgun Gothic"/>
          <w:b w:val="0"/>
          <w:i w:val="0"/>
          <w:sz w:val="22"/>
        </w:rPr>
        <w:t>観察の成果です。……話が逸れました。真壁さん、焙烙は、持っていくんですよね。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はい。小さいほうを。他人の台所を借りるので、火は、いちばん弱くします。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先生、お父さんの家に、ほうじ茶の缶、ないんですよね。お母さんの手紙に、「探していた」って。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ええ。ないはずです。だから、持っていきます。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(茜が、控訴理由書の束を、とんとんと机で揃える。)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先生。私、訊いていいですか。……これ、何の面会ですか。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何の、とは。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控訴の期限は三月二十四日に、もう切りました。理由書は、五十日。五月十四日。先生は、その間に東京へ行く。……私は、依頼人の利益の話をしているんです。国を相手にしている裁判で、被告側の与党の、大物議員と、原告代理人が、一対一で会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(沈黙。三浦が、湯呑みを三つ、静かに並べる。)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茜さん。その問いは、正しいです。僕も、自分に、何度もしました。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答えは。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つ目。事件の話は、しません。事件の話をする場に、父を呼ぶつもりはありません。二つ目。もし、父が事件の話を始めたら、その時点で席を立ちます。三つ目。会ったことは、先生方……あなたと、三浦さんには、帰ってすぐ、全部話します。隠さ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……四つ目は。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四つ目?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先生が、会いたいと思っているか、どうか。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(真壁は、答えない。焙烙を手に取り、しばらく眺める。)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分かりません。……僕は、父が会いたいと言ったから、会いに行きます。会いたいのかどうかは、会ってから、考えます。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(小さく息をつく)</w:t>
      </w:r>
      <w:r>
        <w:rPr>
          <w:rFonts w:ascii="Times New Roman" w:hAnsi="Times New Roman" w:eastAsia="Malgun Gothic"/>
          <w:b w:val="0"/>
          <w:i w:val="0"/>
          <w:sz w:val="22"/>
        </w:rPr>
        <w:t>それで、十分ですよ。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(束を、鞄に入れる)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分かりました。もう、訊きません。ただ、一つだけ。帰ってきたら、必ず、ここに来てください。家に帰る前に。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三浦さんが、ご飯を作って待ってます。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私、作るって言いました?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作ってくれますよね。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……作ります。(笑う)カツカレー? 判決の日じゃないけど。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(電話が鳴る。三浦が取る。受話器の向こうで、咳き込む声が、かすかに聞こえる。)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はい、桐生法律事務所です。……遠藤さん。どうしました。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(電話の声、酸素の機械の音が混じる)</w:t>
      </w:r>
      <w:r>
        <w:rPr>
          <w:rFonts w:ascii="Times New Roman" w:hAnsi="Times New Roman" w:eastAsia="Malgun Gothic"/>
          <w:b w:val="0"/>
          <w:i w:val="0"/>
          <w:sz w:val="22"/>
        </w:rPr>
        <w:t>……いや、用事は、ねえんだ。先生、そこに、いるか。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今、代わります。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遠藤さん。真壁です。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先生。……明日、東京、行くんだべ。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……誰からお聞きになりました。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柚木さんだ。「たぶん、そうです」って言ってた。(息を、ひとつ整える)行ってこい。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おらたちの裁判を、持っていくんじゃねえぞ。おらたちは、ここで、待ってっから。(咳)……ただ、飯は、食ってこい。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はい。食べてきます。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一杯、淹れてやれ。親父さんに。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(通話が切れる。三浦が、焙烙を、小さな風呂敷に包んで、遼に渡す。)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4월 11일(일) 정오 전, 상행 특급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4月11日(日)、午前9時過ぎ。常磐線の特急。窓の外に、水を張った田んぼ。遼は、窓際の席に座り、膝の上に風呂敷包みと、小さなビジネスバッグ。通路を挟んだ隣の席に、いつのまにか、黒いコートの男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おはようございます。……失礼いたします。隣、空いておりましたので。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(顔を上げる)</w:t>
      </w:r>
      <w:r>
        <w:rPr>
          <w:rFonts w:ascii="Times New Roman" w:hAnsi="Times New Roman" w:eastAsia="Malgun Gothic"/>
          <w:b w:val="0"/>
          <w:i w:val="0"/>
          <w:sz w:val="22"/>
        </w:rPr>
        <w:t>榊さん。……水戸から、お乗りに。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はい。昨夜は、地元の事務所に。先生は、東京へ、先に。私は、遼さんを、上野でお迎えするつもりでしたが、それでは、ご不快かと思い、途中から。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結局、同じではありませんか。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(わずかに頭を下げる)</w:t>
      </w:r>
      <w:r>
        <w:rPr>
          <w:rFonts w:ascii="Times New Roman" w:hAnsi="Times New Roman" w:eastAsia="Malgun Gothic"/>
          <w:b w:val="0"/>
          <w:i w:val="0"/>
          <w:sz w:val="22"/>
        </w:rPr>
        <w:t>おっしゃるとおりです。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(沈黙。車内販売のワゴンが、通路を通る。榊が、手を上げて、止める。)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コーヒーを二つ。……遼さんは、お茶のほうがよろしいですか。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コーヒーで、いいです。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(小銭を数えながら)</w:t>
      </w:r>
      <w:r>
        <w:rPr>
          <w:rFonts w:ascii="Times New Roman" w:hAnsi="Times New Roman" w:eastAsia="Malgun Gothic"/>
          <w:b w:val="0"/>
          <w:i w:val="0"/>
          <w:sz w:val="22"/>
        </w:rPr>
        <w:t>先生は、昨夜、よく眠っておられません。二時に、台所へ。今朝は、五時に、着替えておいででした。奥さまが、「まだ早いですよ」と申し上げましたら、「分かっている」と。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が、口を出すことではございません。ただ、遼さんが、ご自分のために、何か期待をなさらないよう、一言だけ。……先生は、お言葉の少ない方です。「会いたい」と、おっしゃいました。それ以上は、会ってからでなければ、先生ご自身にも、おそらく、お分かりでは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榊さんは、僕が十八で家を出た日の、玄関にいましたね。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あのとき、「先生のお顔」と、僕に言いました。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申しました。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今日は、何を言いに、乗ってこられたんですか。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(コーヒーの蓋を開けず、紙コップを、両手で持つ)</w:t>
      </w:r>
      <w:r>
        <w:rPr>
          <w:rFonts w:ascii="Times New Roman" w:hAnsi="Times New Roman" w:eastAsia="Malgun Gothic"/>
          <w:b w:val="0"/>
          <w:i w:val="0"/>
          <w:sz w:val="22"/>
        </w:rPr>
        <w:t>……何も。ただ、今回は、お見送りするほうでなく、お迎えするほうで、いたかったのです。十七年前の玄関で、遼さんの背中を、見送るだけだった私が。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(しばらく窓を見る)</w:t>
      </w:r>
      <w:r>
        <w:rPr>
          <w:rFonts w:ascii="Times New Roman" w:hAnsi="Times New Roman" w:eastAsia="Malgun Gothic"/>
          <w:b w:val="0"/>
          <w:i w:val="0"/>
          <w:sz w:val="22"/>
        </w:rPr>
        <w:t>……コーヒー、冷めます。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失礼いたしました。(一口)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(特急が、利根川を渡る。川面に、薄い日。)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(遼は、少し笑う。窓の外、遠くに、ビルの群れが見え始める。)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4월 11일(일) 오후 1시, 메구로의 마카베 저택 현관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(午後1時。東京・目黒の住宅街。生け垣に囲まれた、古い二階建て。門の脇に、桜の花びらが吹き寄せられている。表札は「真壁」。インターホンを前に、遼の手が止まる。榊が、半歩後ろに立っている。)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私が、お先に。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いえ。自分で。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(押す。しばらくして、玄関の引き戸の向こうに、人影。引き戸が、からからと開く。小柄な、白髪まじりの女性。藤色のカーディガン。)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(澄子が、一歩、出てくる。両手を、胸の前で、握りしめている。)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背が、伸びたの。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十八のときに、止まりました。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そうなの。……そうだったわね。(笑おうとして、目が、潤む)お手紙の字が、立派になったから、背も、そうなのかと。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手紙は、全部、読みました。……返事を、ほとんど書かなくて、すみません。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いいのよ。(首を振る)あなたの便りは、桐生先生が、いつも「お元気ですよ」って、書いてくださったから。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(はっとして、口を押さえる)</w:t>
      </w:r>
      <w:r>
        <w:rPr>
          <w:rFonts w:ascii="Times New Roman" w:hAnsi="Times New Roman" w:eastAsia="Malgun Gothic"/>
          <w:b w:val="0"/>
          <w:i w:val="0"/>
          <w:sz w:val="22"/>
        </w:rPr>
        <w:t>あら。内緒だったの。でも、もう、時効ね。桐生先生、年に二回、必ず、お便りをくださったの。お正月と、お盆の前に。「真壁くんは、今年も、茶を飲んでいます」って。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(遼は、言葉を失い、玄関の三和土を見つめる。)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……先生は、そういうことを、一言も。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桐生先生らしいでしょう。恩着せがましいことは、嫌いな方だったから。(榊を見て)榊さんも、上がって。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私は、車で、お待ちいたします。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駄目。今日は、あなたも、お客様。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……ですが。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十七年前、あなたが玄関で、一人で、あの子を見送ったでしょう。今日は、一緒に、迎えて。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(榊は、しばらく動かない。やがて、深く頭を下げる。)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……ありがとうございます。奥さま。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(遼が、靴を脱ぐ。玄関の上がりかまちに、見覚えのある、小さな傘立て。子どもの頃の、黄色い傘が、一本、まだ入っている。)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(傘を見て)</w:t>
      </w:r>
      <w:r>
        <w:rPr>
          <w:rFonts w:ascii="Times New Roman" w:hAnsi="Times New Roman" w:eastAsia="Malgun Gothic"/>
          <w:b w:val="0"/>
          <w:i w:val="0"/>
          <w:sz w:val="22"/>
        </w:rPr>
        <w:t>……これ。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捨てられなかったの。あなたの。(小さく)お父さんも、「そのままでいい」って。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(遼が、傘の柄に、指先を触れる。何も言わない。澄子が、スリッパを、揃える。)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さあ、どうぞ。お父さん、さっきから、居間と書斎を、三回、往復してるの。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……三回。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四回目には、座ると思うわ。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날, 거실, 초대의 사진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1時15分。居間。畳の上に、座卓。床の間の脇の棚に、額が一つ。白黒の写真。モーニング姿の、骨張った老人。その下に、墨で書かれた短冊が、立てかけられている。遼が、座卓の向かい側に、正座する。榊は、襖の近くに、座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お茶、淹れましょうか。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母さん。僕が、淹れます。今日は、そういう約束なので。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……そう。じゃあ、台所、案内するわね。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(その前に、遼は、棚の額に、目を向ける。)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祖父さん。……こんな顔でしたか。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初代は、こんな顔よ。あなたが三つのときに亡くなったから、覚えてないでしょうけど。膝に、あなたを乗せて、将棋の駒を、並べさせてたのよ。「この子は、手が長い」って。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(少し笑う)</w:t>
      </w:r>
      <w:r>
        <w:rPr>
          <w:rFonts w:ascii="Times New Roman" w:hAnsi="Times New Roman" w:eastAsia="Malgun Gothic"/>
          <w:b w:val="0"/>
          <w:i w:val="0"/>
          <w:sz w:val="22"/>
        </w:rPr>
        <w:t>……手が、長い。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長いでしょう。(榊に)ね。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はい。権之助先生と、同じです。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(襖が開く。功が、立っている。グレーのカーディガン。ネクタイは、なし。髪は、白。以前より、頬が、こけている。立ったまま、動かない。)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(座卓に近づき、腰を下ろす。座り方が、少し、ぎこちない)</w:t>
      </w:r>
      <w:r>
        <w:rPr>
          <w:rFonts w:ascii="Times New Roman" w:hAnsi="Times New Roman" w:eastAsia="Malgun Gothic"/>
          <w:b w:val="0"/>
          <w:i w:val="0"/>
          <w:sz w:val="22"/>
        </w:rPr>
        <w:t>遠かったろう。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特急で、二時間です。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(沈黙。澄子が、盆を持って、台所から出てこようとして、足を止める。榊が、咳払いをひとつ、飲み込む。)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掛けなさい。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掛けています。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……そうだったな。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(功が、棚の写真に、ちらりと目をやる。)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(間。功が、座卓の上の、自分の湯呑みの縁を、指でなぞる。)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判決は、読んだ。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はい。速達で、拝見しました。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……「国の部分は、私の仕事だ」と書いた。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先生……父さんは、あの一行で、何を。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説明は、しない。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(少し、間を置いて)</w:t>
      </w:r>
      <w:r>
        <w:rPr>
          <w:rFonts w:ascii="Times New Roman" w:hAnsi="Times New Roman" w:eastAsia="Malgun Gothic"/>
          <w:b w:val="0"/>
          <w:i w:val="0"/>
          <w:sz w:val="22"/>
        </w:rPr>
        <w:t>する資格が、あるかどうか、分からん。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(遼は、うなずく。それ以上、訊かない。台所から、澄子が、そっと声をかける。)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遼。やかん、火にかけたわ。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今、行きます。(立ち上がる。功を見て)父さん。お茶は、緑茶しか、飲まないと、聞きました。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……聞いたか。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(短く息を吐く)</w:t>
      </w:r>
      <w:r>
        <w:rPr>
          <w:rFonts w:ascii="Times New Roman" w:hAnsi="Times New Roman" w:eastAsia="Malgun Gothic"/>
          <w:b w:val="0"/>
          <w:i w:val="0"/>
          <w:sz w:val="22"/>
        </w:rPr>
        <w:t>余計なことを。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(台所から)</w:t>
      </w:r>
      <w:r>
        <w:rPr>
          <w:rFonts w:ascii="Times New Roman" w:hAnsi="Times New Roman" w:eastAsia="Malgun Gothic"/>
          <w:b w:val="0"/>
          <w:i w:val="0"/>
          <w:sz w:val="22"/>
        </w:rPr>
        <w:t>余計なことが、私の取り柄ですから。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(功が、ふっと、視線を逸らす。口の端が、わずかに動く。笑いに、なるか、ならないかの、ところで、止まる。)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날 오후 1시 40분, 부엌, 호지차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(午後1時40分。台所。流しの脇に、使い込まれた土鍋と、やかん。換気扇の下に、ガスこんろ。遼が、風呂敷から小さな焙烙と茶缶を出す。澄子が、換気扇のスイッチの前で、手を宙に浮かせている。)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回す? 回さない?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回すと、煙が、吸われてしまいます。一本だけ、見たいので。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煙を、見るの?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煙が一本上がったら、火を止めるんです。それが、先生の、教えでした。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桐生先生の。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はい。(缶から、茶葉を焙烙に移す)母さん、今、ガスの火、いちばん弱くして、ください。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(澄子が、つまみを、ほんの少し回す。青い火が、小さく立つ。遼が、焙烙を火にかけ、静かに揺する。台所に、青い茶の匂いが、少しずつ、香ばしいものに、変わっていく。)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……いい匂い。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緑茶の葉を、強火で炒ったら、ほうじ茶になります。同じ葉です。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お父さんと、あなたみたい、ね。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……母さん。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ごめんなさい。余計なことを言ったわ。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(襖のあたりで、床のきしむ音。功が、台所の入口に立っている。何も言わずに、遼の手元を見ている。)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……煙は、まだか。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もうすぐです。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見ていて、いいか。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(三人が、黙って、焙烙の上を見つめる。茶葉が、少しずつ、茶色に変わる。やがて、一筋の細い煙が、すうっと、上がる。)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……ここです。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(遼が、火を止める。焙烙を、濡れ布巾の上に置く。)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一本、だな。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一本です。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……父も、よく、そう言った。火を止めるのは、一本目だ、と。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祖父さんが?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茶ではない。選挙だ。(間)勝てそうな気がしたら、そこで、一度、手を止めろ、と。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(くすっと笑う)</w:t>
      </w:r>
      <w:r>
        <w:rPr>
          <w:rFonts w:ascii="Times New Roman" w:hAnsi="Times New Roman" w:eastAsia="Malgun Gothic"/>
          <w:b w:val="0"/>
          <w:i w:val="0"/>
          <w:sz w:val="22"/>
        </w:rPr>
        <w:t>初代は、いつも、言葉が、足りなかったの。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足りなかったか。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足りませんでした。あなたと、同じで。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(功は、返さない。急須に、茶葉を移す遼の手を、じっと、見ている。遼が、鉄瓶ではなく、澄子のやかんの湯を、急須に注ぐ。)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少し、待ちます。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何分だ。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……長いな。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十七年よりは、短いです。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(功が、息を止める。澄子が、手に持った布巾を、握りしめる。それから、功が、ほんのかすかに、うなずく。)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……そうだな。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날 오후 2시, 거실, 첫 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(午後2時。居間。座卓の上に、湯呑みが三つ。功、澄子、榊の分は、別の盆。遼は、急須を持って、座卓の脇に、膝をついている。)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先に、母さんから。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私?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事務所の決まりで、一番長く待った方から、一杯目を出します。……母さんが、一番長かったと思うので。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(低く)</w:t>
      </w:r>
      <w:r>
        <w:rPr>
          <w:rFonts w:ascii="Times New Roman" w:hAnsi="Times New Roman" w:eastAsia="Malgun Gothic"/>
          <w:b w:val="0"/>
          <w:i w:val="0"/>
          <w:sz w:val="22"/>
        </w:rPr>
        <w:t>順番は、私が先ではないのか。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ここでは、待った順です。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(遼が、最初の湯呑みを、澄子の前に置く。澄子が、両手で、包む。)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……あったかい。(一口。目を閉じる)……ほうじ茶の、味。昔、あなたが、熱を出したとき、私が、炒ってあげたの。覚えてる?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……覚えていません。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そうね。五つのときよ。(目を開ける)でも、それで、いいの。私が、覚えているから。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(遼が、二つ目の湯呑みを、功の前に置く。功は、すぐに、手を出さない。しばらく、湯呑みの中の、琥珀色を見ている。)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……緑茶じゃない。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緑茶ではありません。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香りが、……煙っぽい。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煙の香りです。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(功が、湯呑みを、持ち上げる。ゆっくり、口をつける。一口。)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(長い間のあと)</w:t>
      </w:r>
      <w:r>
        <w:rPr>
          <w:rFonts w:ascii="Times New Roman" w:hAnsi="Times New Roman" w:eastAsia="Malgun Gothic"/>
          <w:b w:val="0"/>
          <w:i w:val="0"/>
          <w:sz w:val="22"/>
        </w:rPr>
        <w:t>……旨い、と、思う。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「思う」、ですか。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旨い。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(澄子が、目を伏せて、微笑む。榊が、自分の湯呑みを、見つめたまま、小さく、息を飲む。)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一杯だけ、だ。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はい。一杯で、結構です。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……そうは、言ったが。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(功が、湯呑みを、座卓に置く。ほとんど、飲み干している。)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遼。(急須を指して)もう一杯、お父さんに、いかが?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父さんが、「一杯だけだ」と言ったので。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お父さんは、ときどき、自分が言ったことを、忘れるの。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……忘れては、いない。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じゃあ、お代わりは、いらない?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(沈黙。功の、湯呑みを持つ指が、わずかに動く。)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……もう、少し。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(遼が、静かに、二杯目を注ぐ。注ぎ終わると、急須を置く。遼の手が、わずかに、震えている。誰も、それに、触れない。)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(湯呑みを置き、棚の方を向く)</w:t>
      </w:r>
      <w:r>
        <w:rPr>
          <w:rFonts w:ascii="Times New Roman" w:hAnsi="Times New Roman" w:eastAsia="Malgun Gothic"/>
          <w:b w:val="0"/>
          <w:i w:val="0"/>
          <w:sz w:val="22"/>
        </w:rPr>
        <w:t>栗饅頭が、あるの。お父さんが、昨日、駅前の和菓子屋で、買ってきたのよ。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並んで。日曜日の前の日の、夕方に。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余計なことを、言うな。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黙っています。(盆の上に、栗饅頭を二つ、載せる)ひとつ、あなたに。ひとつは、私に。お父さんは、お医者様に、甘いものを控えるように、言われているから。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(饅頭を手に取る)</w:t>
      </w:r>
      <w:r>
        <w:rPr>
          <w:rFonts w:ascii="Times New Roman" w:hAnsi="Times New Roman" w:eastAsia="Malgun Gothic"/>
          <w:b w:val="0"/>
          <w:i w:val="0"/>
          <w:sz w:val="22"/>
        </w:rPr>
        <w:t>……控える、ですか。どこか、お悪いんですか。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年だ。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少し、胃を、ね。検査の結果は、まだ。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年だ。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(遼は、功を、しばらく見る。それから、饅頭を、半分に割る。)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栗の、匂いがします。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(澄子が、饅頭を、一口食べて、ふっと、棚の写真に、目を向ける。)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……「瓜食めば、子ども思ほゆ。栗食めば、まして偲はゆ」。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(榊が、はっとして、顔を上げる。功が、澄子を、見る。)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山上憶良の歌。万葉集の。……初代が、この家の書斎に、掛け軸を、掛けていたの。「子等を思ふ歌」。あなたが、この家にいた頃、毎年、お正月に、書斎で、読んでもらったでしょう。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……覚えています。意味は、分からなかったけれど。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「瓜を食べると、子どものことを、思い出す。栗を食べると、なおさら、偲ばれる」。続きがあるの。「いずくより、来りしものぞ、眼交に、もとなかかりて、安眠しなさぬ」。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(功が、湯呑みを、座卓に置く。わずかに、手が、鳴る。)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……「どこから来たものか、まぶたの裏に、ちらついて、眠れない」。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(遼が、顔を上げる。)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反歌は。「銀も金も、玉も何せむに、まされる宝、子にしかめやも」。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……父さんが、暗唱を。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初代に、叩き込まれた。この歌は、父が、私を、見て、一番好きだった歌では、ない。(間)私が、父を、見て、思い出した歌だ。十七年前に。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(誰も、口を、開かない。榊が、膝の上で、手を、強く握っている。)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今日の、栗饅頭は、……。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偶然だ。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偶然ですって。(笑いを、噛み殺す)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같은 날 오후 3시, 서재, 후계 이야기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3時。功の書斎。壁一面の書棚。正面に、掛け軸。「瓜食めば」の墨跡。机の上に、鉄の文鎮。遼が、立って、掛け軸を見ている。功は、椅子に座っている。澄子は、盆を持って、入口に立っている。榊は、廊下で、待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初代の字だ。私が、小さい頃から、あった。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……読めませんでした。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草書だ。今も、半分しか読めん。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(沈黙。澄子が、盆を机の端に置く。ほうじ茶の湯呑みが、もう一つ。)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お父さん。私から、聞いてもいい?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言えないでしょう。あなたは。十七年前と、同じことになるから。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(功は、答えない。窓の外の、庭の桜の、散りかけた枝。)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遼。お母さんの、勝手な質問です。怒らないで聞いて。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政治を、する気は、ありますか。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(遼は、すぐには、答えない。机の上の、鉄の文鎮に、視線を落とす。)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法廷で、足りないものがあることは、この二年で、分かりました。判決は、損害を、認めてくれます。でも、あの浜で、帰れない人に、「帰る」とは、言ってくれません。それは、法廷が、悪いのではなく、法廷の、仕事ではないから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だから、そこを、誰かが、やらなければならないとは、思っています。でも、それが、僕かどうかは、今日は、決められません。今日は、それを、決めに来たのではないので。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断るの?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断ってもいません。受けてもいません。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(功が、初めて、遼の目を、まっすぐに、見る。)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……それで、いい。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私は、言わない。「継げ」とは、言わない。言えば、おまえは、出ていく。もう、一度、出ていかれた。(声が、低くなる)……二度は、堪える。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初代は、私に、言った。「継げ」と。私は、継いだ。継いだことを、後悔は、していない。しかし、おまえに、同じことを、言う資格は、私には、ない。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ただ。(間)おまえが、国を、相手にしている、仕事の仕方を、私は、見ていた。榊を通して、報告も、受けた。……あれは、「私にはできなかったやり方」だ。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父さんは、国の側にいる人です。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国の側にいる、人間だ。国そのものではない。(息を、整える)国の側にいる者が、国を、相手に、法廷で、戦う者を、見る。……私は、それを、見て、初めて、「負けた」と、思った。自分が、選んだ道が、間違っていたのでは、ない。ただ、別の道を、おまえが、先に、歩いていた、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(遼の目が、揺れる。)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これで、いい。これ以上は、言えない。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(遼は、少し、間を置いて、深く、頭を下げる。)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今日、言ってくださったことは、覚えておきます。……答えは、まだ、出せません。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出さなくて、いい。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遼。(静かに)あなたの、ペースで。お母さんは、お父さんと違って、待つのは、得意だから。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(遼が、少し、笑う。)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……母さんは、十七年、待ちました。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ええ。上手に、なりました。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(功が、湯呑みを、取り上げる。三杯目だ、と言いかけて、やめる。黙って、飲む。掛け軸の墨跡が、午後の光に、うっすらと浮かぶ。)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같은 날 저녁, 현관과 사무소로의 귀환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(午後4時30分。玄関。靴を履く遼。三和土に、風呂敷包み。澄子が、紙袋を持って立っている。功は、玄関の上がりかまちの奥、廊下の影に、半ば立っている。榊が、先に外に出ている。)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これ。栗饅頭と、お漬物と、……お茶の缶。さっき、あなたが炒ってくれた分。残りを、入れておきました。お父さんの、分。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(一瞬、戸惑う)</w:t>
      </w:r>
      <w:r>
        <w:rPr>
          <w:rFonts w:ascii="Times New Roman" w:hAnsi="Times New Roman" w:eastAsia="Malgun Gothic"/>
          <w:b w:val="0"/>
          <w:i w:val="0"/>
          <w:sz w:val="22"/>
        </w:rPr>
        <w:t>……母さんが、持ち帰って、ください。僕は、事務所に、まだ、あります。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駄目。お父さんが、これを、家に、置いておきたいって。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(遼が、功を見る。功は、目を逸らす。)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……緑茶の缶の、隣に、置いておく。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緑茶の、隣に。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一番、見えるところだ。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(遼は、紙袋を受け取る。靴紐を、結ぶ。立ち上がる。)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父さん。今日は、ありがとうございました。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……「また」とは、言わない。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(少し、間)</w:t>
      </w:r>
      <w:r>
        <w:rPr>
          <w:rFonts w:ascii="Times New Roman" w:hAnsi="Times New Roman" w:eastAsia="Malgun Gothic"/>
          <w:b w:val="0"/>
          <w:i w:val="0"/>
          <w:sz w:val="22"/>
        </w:rPr>
        <w:t>体に、気をつけろ。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父さんも。……胃の、検査の、結果を、ちゃんと、聞いてください。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(視線を、遼に戻す)</w:t>
      </w:r>
      <w:r>
        <w:rPr>
          <w:rFonts w:ascii="Times New Roman" w:hAnsi="Times New Roman" w:eastAsia="Malgun Gothic"/>
          <w:b w:val="0"/>
          <w:i w:val="0"/>
          <w:sz w:val="22"/>
        </w:rPr>
        <w:t>……言われなくても、聞く。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(遼が、玄関の引き戸に、手をかける。ふと、傘立ての、黄色い傘を、見る。)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母さん。あの傘は、まだ、使えますか。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骨は、折れていないはずよ。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雨の日に、使います。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……あなたの、背丈じゃ、小さいでしょう。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十八のときに、止まりましたから。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(澄子が、笑いながら、涙を、拭う。遼が、傘を、傘立てから、そっと、抜く。功が、何か言いかけて、口を閉じる。)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(外に出る。榊が、門の脇に、立っている。遼は、傘を、片手に持つ。振り返らない。榊が、一歩、近づく。)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……駅まで、お送りします。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(門を出る。背中の方で、玄関の引き戸が、閉まる音。遼は、一度だけ、足を止める。それから、歩き出す。)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(同日、午後9時過ぎ。桐生法律事務所。応接室に、明かりが、まだ、点いている。茜と三浦が、待っている。ドアが開き、遼が、傘を片手に、入ってくる。)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お帰りなさい。……傘?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子どもの頃の、傘です。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先生。報告を、お願いします。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はい。(座る)事件の話は、一切、していません。判決の一行について、父は、「説明しない」と言いました。……資格が、あるかどうか、分からない、と。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後援会、政党、特別立法の話は。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出ていません。ただ、……母が、僕に、訊きました。「政治を、する気は、ありますか」と。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(茜の手が、止まる。三浦が、湯呑みを、遼の前に、置く。)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先生は、何と。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「分かりません」と。断ってもいないし、受けてもいない、と答えました。父は、「それでいい」と。「継げ、とは、言わない」と。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二人に、隠すことは、これだけです。(間)父は、胃を、悪くしているようです。検査の結果は、まだ、とのことでした。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……お加減が。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年だ、と、言っていました。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(茜が、遼を、じっと見る。)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先生。私、一つだけ、お願いがあります。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「分かりません」を、あと、どのくらい、続けますか。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期限を、決めないなら、決めないで、いいです。でも、決めるときは、私と、三浦さんと、遠藤さんに、最初に、言ってください。事務所の、全員に。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はい。それは、約束します。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(カレーの鍋を、台所から運んでくる)</w:t>
      </w:r>
      <w:r>
        <w:rPr>
          <w:rFonts w:ascii="Times New Roman" w:hAnsi="Times New Roman" w:eastAsia="Malgun Gothic"/>
          <w:b w:val="0"/>
          <w:i w:val="0"/>
          <w:sz w:val="22"/>
        </w:rPr>
        <w:t>はい、カツカレー。……まだ、判決の日じゃないけど。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「いただきます」を、先に。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(遼が、スプーンを取る。茜が、遼の傘を、そっと、桐生の机の脇の、傘立てに、立てる。誰も、何も、言わない。)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4월 13일(화), 방류 방침, 그리고 4월 25일(일)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(2021年4月13日(火)、午前11時。桐生法律事務所。応接室のテレビが、ついている。画面の下に、「政府、ALPS処理水の海洋放出を決定 二年後を目途に」。官房長官の記者会見。茜が、リモコンを持ったまま、立っている。三浦が、茶筒を、持ったまま、動かない。)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(扉が、乱暴に開く。大城が、息を切らして、入ってくる。)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見たか。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今、見ています。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「二年後を目途に」。何が目途だ。(テレビを指して)関係閣僚会議、午前九時半。漁協には、昨日の夕方、電話一本。「明日、決定します」。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事前の、説明会は。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ない。意見を聴く会は、去年、開いた。それで、「聴いた」ことに、なってる。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(画面の官房長官が、「漁業者の皆様のご懸念には、真摯に」と、口にする。大城が、乾いた笑いを、漏らす。)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「真摯に」。……この国の、「真摯」は、いつも、あとから、来る。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県漁連は。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今日の午後、反対声明。わたしの会も、出す。……先生。わたしは、法廷の人間じゃない。だけど、この決定は、……(言葉を探す)法廷に、持ってくるしか、ないのか。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今は、まだ、分かりません。放出が、始まるのは、二年後です。差止めを、求めるなら、国と、電力を、相手に、もう一つ、戦場を、作ることになる。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作ってくれ、とは、言ってない。ただ、……聞きたかった。先生なら、どうする。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(遼は、すぐには、答えない。テレビの、官房長官の顔を、見る。三浦が、静かに、湯呑みを、大城の前に置く。)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大城さん。今は、この湯呑みを、飲んでください。冷めないうちに。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判断は、会ってからです。県漁連と、原告団と、お互いに。それから、一緒に、考えましょう。僕一人では、決めません。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(大城が、湯呑みを取り、一口、飲む。長い息を、吐く。)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……あんたの、そういうところ、嫌いじゃない。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光栄です。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(画面が、天気予報に、切り替わる。誰も、チャンネルを、変えない。)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(4月25日(日)、午後2時。汐見総合病院、呼吸器内科の病室。窓の外、葉桜。遠藤が、ベッドに、半身を起こしている。鼻に、酸素のチューブ。ベッドサイドに、遼と、柚木。)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……東京の、茶は、旨かったか。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茶は、僕が炒りました。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んだ。そんなこと、言ってたな。(笑う。咳き込む)……親父さん、何て、言った。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「継げ、とは、言わない」と。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(少し黙って)</w:t>
      </w:r>
      <w:r>
        <w:rPr>
          <w:rFonts w:ascii="Times New Roman" w:hAnsi="Times New Roman" w:eastAsia="Malgun Gothic"/>
          <w:b w:val="0"/>
          <w:i w:val="0"/>
          <w:sz w:val="22"/>
        </w:rPr>
        <w:t>……えれえ、人だ。言わねえのが、一番、えれえ。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遠藤さん。あの。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柚木さん。書くんだべ。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……まだ、書きません。真壁さんが、「この記事の、最後の一行になる日に」と、言いました。私は、それを、待っています。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そうか。(遼を見る)先生。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親父さんの話は、おらは、なんも、言わねえ。ただ、一つだけ。(息を整える)人は、会わねえと、分からねえことが、ある。会ったあとでなけりゃ、分からねえことが、もっと、ある。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あんたは、まだ、会ったばっかりだ。(酸素の、かすかな音)急ぐな。……だけど、逃げるな。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逃げません。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んだら、いい。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(窓の外、葉桜の枝が、風に揺れる。柚木が、手帳を、静かに閉じる。遼は、鞄から、小さな茶缶を、取り出す。)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遠藤さん。持ってきました。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何だ。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「一番長く待った方」に、一杯。……ここで、淹れます。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(遼が、病室の電気ポットに、湯を入れる。ほうじ茶の香りが、病室に、ほのかに、広がる。遠藤が、目を閉じる。窓の外の、葉桜の、緑が、午後の日に、薄く、透けている。)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야마노우에노 오쿠라(山上憶良) 「子等を思ふ歌」(『万葉集』 巻五, 8세기 초): «瓜食めば 子ども思ほゆ 栗食めば まして偲はゆ» — 한국어 해설: "참외를 먹으면 자식이 생각나고, 밤을 먹으면 더욱 그리워진다". 이어지는 장가는 "어디서 온 것인가, 눈앞에 어른거려 잠들 수 없네", 반가는 "은도 금도 옥도 무슨 소용, 뛰어난 보물이라 한들 자식에 미칠까". 장면 6에서 어머니 시즈코가 이사오가 사 온 밤만주를 먹다가, 조부(초대)의 서재 족자의 노래로 낭독한다. 이사오가 장가의 뜻풀이와 반가를 이어 외우며 "아버지를 보고 17년 전에 떠올린 노래"라고 고백한다 — 말수 적은 아버지의 유일한 직접 표현. 장면 7의 서재 족자(초대의 초서)로 다시 보인다.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«売り家と唐様で書く三代目» — 한국어 해설: 1부 4화에서 사카키가 인용한 센류. 3부 전체의 제목 「三代目」의 그림자. 이번 화에서는 말로 나오지 않고, 조부 권지조 사진(초대)·이사오(2대)·료(3대)의 구도로만 암시된다. 장면 4.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«一杯だけだ» — 한국어 해설: "한 잔만이다". 단정형 반말. 2부 12화 전화에서 이사오가 건 조건을, 장면 6에서 "もう、少し"로 스스로 깨며 두 잔째를 받는다. 장면 1·6, 반말(남성 어른).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«待った順» — 한국어 해설: "기다린 순서". 사무소의 차 순번 규칙(1부 「待った順」, 2부 「来た順」). 료가 장면 6에서 어머니에게 첫 잔을 낸다.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«煙が一本» — 한국어 해설: "연기가 한 줄". 호지차를 볶을 때 한 줄기 연기가 오르면 불을 끈다는 신호. 이번 화에서 이사오의 아버지(초대)의 선거 철학("勝てそうなら一度手を止めろ")으로 번안된다. 장면 5.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«年だ» — 한국어 해설: "나이 탓이다". 몸의 이상을 얼버무릴 때의 반말 관용 표현. 이사오가 위의 검사에 대해 쓴다.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«真摯に» — 한국어 해설: "진지하게". 정부 관계자가 쓰는 정형 어구(「真摯に受け止める」). 오시로가 "이 나라의 「真摯」는 늘 나중에 온다"고 비꼰다. 장면 9.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«まだ、書きません» — 한국어 해설: "아직 쓰지 않겠습니다". 기자가 보도를 미루는 약속. 유즈키가 료의 부탁(「記事の最後の一行になる日に」)을 지키며 말한다. 정중어.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2화 「控訴」(2021년 5월 6일~6월 30일). 항소이유서 제출, 원고단 총회에서의 확인, 엔도의 병세, 쇼타의 진학, 아카네의 국 책임 쟁점 재구성. 사카키가 이사오의 뜻을 전하러 사무소를 찾아온다.]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