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10화 — 「사세」 (辞世)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료(37세, 중의원 의원·변호사, 이사오의 아들) / 마카베 이사오(75세, 전 중의원, 췌장암 말기) / 마카베 시즈코(70대, 이사오의 아내, 료의 어머니) / 사카키 교헤이(54세, 료의 사무장·제1비서, 전 이사오의 제1비서) / 나가오카 미유(29세, 료의 정책비서) / 구도 마사오미(60대, 국민협화당 간사장) / 도이 아카네(31세, 기류 사무소 변호사) / 미우라 나오(44세, 기류 사무소 사무장 격) / 엔도 사부로(86세, 원고단장, 산소 보조기를 쓰며 재택 요양) / 오시로 지즈루(41세, 「하토의 바다를 지키는 모임」 대표) / 고마쓰 쇼타(22세, 정비공 견습) / 오누마(70대, 전 후원회 시오미 지부장) / 호스피스 간호사 노무라(40대, 신규 인물) / 의원 몇 명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3부 9화(2022년 6월 최고재 판결, 국 책임 부정)로부터 석 달 반 뒤. 료는 초당파 「원전사고 피해자 구제 특별조치 의원연맹」을 만들었지만 모임은 난항이다. 한편 이사오는 2021년 8월 췌장암이 판명된 뒤 선거에서 은퇴했고, 10월 도쿄의 완화케어 병동으로 옮긴다. 2022년 10월 3일부터 12월 20일까지, 아버지와 아들의 마지막 두 달과 장례, 그리고 기류의 묘와 이사오의 묘 사이의 거리. 엔도는 9화의 위독 상태에서 회복해 약하지만 살아 있다.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10월 3일(월) 오후, 중의원 제2의원회관 회의실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(2022年10月3日(月)、午後1時。臨時国会の初日。第二議員会館の小さな会議室。長机に「原発事故被害者救済特別措置を考える超党派議員連盟 第3回会合」の紙。出席の議員は六人、代理の秘書が四人。席の半分が空いている。壁際で、長岡美優がホチキスを持ったまま、遼の横顔を見ている。)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それでは、定刻になりましたので。出席は、議員六名、代理出席四名。……事務局として、まず、要綱案のたたき台を、お配りします。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(資料をめくる)</w:t>
      </w:r>
      <w:r>
        <w:rPr>
          <w:rFonts w:ascii="Times New Roman" w:hAnsi="Times New Roman" w:eastAsia="Malgun Gothic"/>
          <w:b w:val="0"/>
          <w:i w:val="0"/>
          <w:sz w:val="22"/>
        </w:rPr>
        <w:t>真壁さん、「国の責任を前提とした」って、一行目に入ってるが、最高裁が、国の責任はないと言ったばかりでしょう。前提にならんよ。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前提にするのは、司法判断ではなく、立法の政治判断です。裁判で国の責任が認められなかった人の損害を、別の枠組みで、国が引き受ける。そのための「特別措置」です。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議員B: </w:t>
      </w:r>
      <w:r>
        <w:rPr>
          <w:rFonts w:ascii="Times New Roman" w:hAnsi="Times New Roman" w:eastAsia="Malgun Gothic"/>
          <w:b w:val="0"/>
          <w:i w:val="0"/>
          <w:sz w:val="22"/>
        </w:rPr>
        <w:t>言いたいことは分かる。分かるがね、うちの会派は、「党の了解待ち」でね。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 w:val="0"/>
          <w:sz w:val="22"/>
        </w:rPr>
        <w:t>右に同じ。(小声で)うちも、間もなく、お上から連絡が来るはずで。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(長岡が、小さく息を吐く。真壁は、うなずいて、資料を閉じる。)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皆さんの事情は、承知しました。次回は、十月末。出席が三人に減っても、開きます。三人でも、議事録は残りますから。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議員B: </w:t>
      </w:r>
      <w:r>
        <w:rPr>
          <w:rFonts w:ascii="Times New Roman" w:hAnsi="Times New Roman" w:eastAsia="Malgun Gothic"/>
          <w:b w:val="0"/>
          <w:i w:val="0"/>
          <w:sz w:val="22"/>
        </w:rPr>
        <w:t>……議事録、ね。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(散会。人が引いたあと、長岡が椅子を戻しながら言う。)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長岡: </w:t>
      </w:r>
      <w:r>
        <w:rPr>
          <w:rFonts w:ascii="Times New Roman" w:hAnsi="Times New Roman" w:eastAsia="Malgun Gothic"/>
          <w:b w:val="0"/>
          <w:i w:val="0"/>
          <w:sz w:val="22"/>
        </w:rPr>
        <w:t>先生。十人集まるはずが、六人です。次は、もっと減ります。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数は、減るでしょうね。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長岡: </w:t>
      </w:r>
      <w:r>
        <w:rPr>
          <w:rFonts w:ascii="Times New Roman" w:hAnsi="Times New Roman" w:eastAsia="Malgun Gothic"/>
          <w:b w:val="0"/>
          <w:i w:val="0"/>
          <w:sz w:val="22"/>
        </w:rPr>
        <w:t>……それでも、開くんですか。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開かなければ、「最初から無かった」ことになります。(間)長岡さん、昼は、食べましたか。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長岡: </w:t>
      </w:r>
      <w:r>
        <w:rPr>
          <w:rFonts w:ascii="Times New Roman" w:hAnsi="Times New Roman" w:eastAsia="Malgun Gothic"/>
          <w:b w:val="0"/>
          <w:i w:val="0"/>
          <w:sz w:val="22"/>
        </w:rPr>
        <w:t>まだです。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地下の食堂に、行きましょう。カレーは、安いので。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(扉が開き、榊が入ってくる。黒いスーツ。いつもより、少しだけ、歩幅が小さい。)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先生。お話が、ございます。お時間を、少し。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ここで。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(長岡を見る)</w:t>
      </w:r>
      <w:r>
        <w:rPr>
          <w:rFonts w:ascii="Times New Roman" w:hAnsi="Times New Roman" w:eastAsia="Malgun Gothic"/>
          <w:b w:val="0"/>
          <w:i w:val="0"/>
          <w:sz w:val="22"/>
        </w:rPr>
        <w:t>……では、手短に。功先生が、来週、都内の緩和ケア病棟へ、移られることに、なりました。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(間。長岡が、手のホチキスを、静かに机に置く。)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……分かりました。いつ。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十月二十二日、土曜日です。澄子奥様も、付き添われます。先生は、「遼には、言わなくていい」と、おっしゃいました。……ですので、私の判断で、お伝えしています。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榊さんの判断で、ありがとうございます。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恐れ入ります。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(榊は、深く一礼して、出ていく。扉が閉まる。真壁は、しばらく、窓の外の、議事堂の屋根を見ている。)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長岡: </w:t>
      </w:r>
      <w:r>
        <w:rPr>
          <w:rFonts w:ascii="Times New Roman" w:hAnsi="Times New Roman" w:eastAsia="Malgun Gothic"/>
          <w:b w:val="0"/>
          <w:i w:val="0"/>
          <w:sz w:val="22"/>
        </w:rPr>
        <w:t>先生。カレー、行きますか。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……行きます。食べるものは、食べないと。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10월 9일(일), 시오미시 외곽, 엔도의 집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9日(日)、午前11時。汐見市郊外の災害公営住宅。一階の六畳。窓辺に、酸素濃縮器の低い音。布団の脇に、折りたたみ式の車椅子。遠藤が、背をベッドの背もたれに預けている。顔は細くなったが、眼は、はっきりしている。窓の外に、干し柿を吊るしたベランダ。大城が、台所で急須を温めている。翔太が、玄関で靴を揃える。遼が、茶筒を持って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(鼻に管のまま)</w:t>
      </w:r>
      <w:r>
        <w:rPr>
          <w:rFonts w:ascii="Times New Roman" w:hAnsi="Times New Roman" w:eastAsia="Malgun Gothic"/>
          <w:b w:val="0"/>
          <w:i w:val="0"/>
          <w:sz w:val="22"/>
        </w:rPr>
        <w:t>……来たか、先生。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お加減は、いかがですか。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六月に比べたら、上々だ。あのときは、あの世の敷居の上に、立ってたからな。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立ってた、じゃなくて、半分またいでました。看護師さんが、泣いてましたから。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泣かせたのは、おらの方だ。……ほれ、柿だ。持ってけ。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(ベランダから下ろした干し柿の串を、遠藤が指さす。翔太が、一本、取ってくる。)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爺ちゃんが、六月から毎日、吊るしてんだ。波戸の柿の木の、おれの苗だって言って。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苗木は、役場が、移植を許したやつだ。……先生。聞いたぞ。かの人の話。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……はい。父が、来週、移ります。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治る病院じゃ、ねえんだべ。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そう、です。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(しばらく黙る)</w:t>
      </w:r>
      <w:r>
        <w:rPr>
          <w:rFonts w:ascii="Times New Roman" w:hAnsi="Times New Roman" w:eastAsia="Malgun Gothic"/>
          <w:b w:val="0"/>
          <w:i w:val="0"/>
          <w:sz w:val="22"/>
        </w:rPr>
        <w:t>おらは、あの人を、八年と九か月、恨んだ。国の方の人だ。原発を、止めなかった方の人だ。(咳。大城が背をさする)……けどな。人が逝くってのは、恨みと、別の話だ。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遠藤さん。しゃべりすぎです。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これだけ、言わせろ。……先生。この柿、持ってけ。父ちゃんに。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柿、ですか。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「おれは、あんたに、一個、借りがある」って、言ってけ。六月、最高裁の判決の日、新聞に、あの人の名前で、一行、載った。「判決は、重く受け止める」って。あれが、薄っぺらでも、ゼロとは違った。……ゼロとは、違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(大城が、急須から、茶を注ぐ。湯呑みを、遠藤にではなく、先に遼に渡す。)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今日は、順番、逆です。先生から、先に。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(笑う)</w:t>
      </w:r>
      <w:r>
        <w:rPr>
          <w:rFonts w:ascii="Times New Roman" w:hAnsi="Times New Roman" w:eastAsia="Malgun Gothic"/>
          <w:b w:val="0"/>
          <w:i w:val="0"/>
          <w:sz w:val="22"/>
        </w:rPr>
        <w:t>待った者から、だべ。おらは、もう、十分待った。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(遼は、受け取って、一口飲む。湯呑みの湯気が、窓の光に、細く立つ。)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……ありがとうございます。持っていきます。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先生。おれ、爺ちゃんのかわりに、行ってもいいか。東京。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学校は。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休みの日。研修で、東京のディーラーに、行く予定がある。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行け。ただし、おじゃまは、するな。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10월 22일(토), 도쿄 도내 완화케어 병동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22日(土)、午後2時。東京都内、坂の上の緩和ケア病棟「みどりが丘」。個室の窓から、銀杏並木が見える。ベッドを少し起こして、功が座っている。やせて、背広を着ていた頃より、ひと回り小さい。澄子が枕元の椅子。榊が、ドアの外。看護師の野村が、カルテを抱えて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野村: </w:t>
      </w:r>
      <w:r>
        <w:rPr>
          <w:rFonts w:ascii="Times New Roman" w:hAnsi="Times New Roman" w:eastAsia="Malgun Gothic"/>
          <w:b w:val="0"/>
          <w:i w:val="0"/>
          <w:sz w:val="22"/>
        </w:rPr>
        <w:t>真壁さん、お薬の時間ですが……あら、ご家族の方。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息子です。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野村: </w:t>
      </w:r>
      <w:r>
        <w:rPr>
          <w:rFonts w:ascii="Times New Roman" w:hAnsi="Times New Roman" w:eastAsia="Malgun Gothic"/>
          <w:b w:val="0"/>
          <w:i w:val="0"/>
          <w:sz w:val="22"/>
        </w:rPr>
        <w:t>ようこそ。(遼に会釈)お食事は、ほとんど、召し上がれませんが、お茶は、まだ、大丈夫ですよ。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来なくて、いいと、言ったはずだが。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榊さんが、言いました。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(かすかに)</w:t>
      </w:r>
      <w:r>
        <w:rPr>
          <w:rFonts w:ascii="Times New Roman" w:hAnsi="Times New Roman" w:eastAsia="Malgun Gothic"/>
          <w:b w:val="0"/>
          <w:i w:val="0"/>
          <w:sz w:val="22"/>
        </w:rPr>
        <w:t>あの男は、いつも、私の言うことの、半分しか、聞かない。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(小さく笑う)</w:t>
      </w:r>
      <w:r>
        <w:rPr>
          <w:rFonts w:ascii="Times New Roman" w:hAnsi="Times New Roman" w:eastAsia="Malgun Gothic"/>
          <w:b w:val="0"/>
          <w:i w:val="0"/>
          <w:sz w:val="22"/>
        </w:rPr>
        <w:t>あなた、そういう方を、側に置いたんでしょう。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(遼は、リュックから、事務所の茶筒と、ビニール袋に入れた干し柿を出す。)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父さん。持ってきました。茶と、柿です。……柿は、遠藤さんから。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遠藤、さん。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原告団長の。八十六歳です。六月に、一度、危篤になって、戻りました。「借りが、一個ある」と、言付かりました。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……借りは、私の方だろう。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(間。功は、袋の干し柿を、見つめる。指で、一本、ゆっくりつまむ。)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波戸の柿か。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苗木を、移植したものだそうです。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……昔の、波戸の、柿は、渋かった。私の、父の選挙区周りの時、ここぞというところで、どこの家でも、これを出された。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初代の頃ね。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食べ方を、間違えるな、と言われた。甘いふりをして、渋いのが、本当だと。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(遼が、湯を、野村に頼んで、小さな急須で、茶を淹れる。香ばしい匂い。功が、目を閉じる。)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……緑茶しか、飲まん男だった。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今でも、そうでしょう。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昨年の、あの日、あの缶を、探したのは、おまえの母さんのせいだ。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私は、何も、言ってませんよ。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おまえが、一晩中、台所で、静かだったから、気になったんだ。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(澄子が、袖口で、そっと、目を押さえる。遼は、湯呑みを、功の手に、そっと添える。)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一杯だけ、です。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(一口)</w:t>
      </w:r>
      <w:r>
        <w:rPr>
          <w:rFonts w:ascii="Times New Roman" w:hAnsi="Times New Roman" w:eastAsia="Malgun Gothic"/>
          <w:b w:val="0"/>
          <w:i w:val="0"/>
          <w:sz w:val="22"/>
        </w:rPr>
        <w:t>……うまい、とは、言わん。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ただ……、これを、もう一杯、飲みたいと、思った。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(湯呑みを、サイドテーブルに置く。窓の外で、銀杏が、一枚、落ちる。)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11월 19일(토), 병실, 노트와 화면 너머의 첫 잔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(11月19日(土)、午後3時。病室。功は、もうベッドから、ほとんど起き上がれない。机の上に、使い込んだ黒い手帳。澄子は、売店へ。遼が、パイプ椅子に座っている。タブレットが一台、台に立てかけてあり、画面に、汐見の遠藤の顔。横に、大城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(画面から)</w:t>
      </w:r>
      <w:r>
        <w:rPr>
          <w:rFonts w:ascii="Times New Roman" w:hAnsi="Times New Roman" w:eastAsia="Malgun Gothic"/>
          <w:b w:val="0"/>
          <w:i w:val="0"/>
          <w:sz w:val="22"/>
        </w:rPr>
        <w:t>音、聞こえてますか。真壁先生。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聞こえます。……父さん。遠藤さんと、大城さんが、つないでくれました。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(目を細め、画面を見る)</w:t>
      </w:r>
      <w:r>
        <w:rPr>
          <w:rFonts w:ascii="Times New Roman" w:hAnsi="Times New Roman" w:eastAsia="Malgun Gothic"/>
          <w:b w:val="0"/>
          <w:i w:val="0"/>
          <w:sz w:val="22"/>
        </w:rPr>
        <w:t>……遠藤、さん、ですか。真壁功です。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(画面から、酸素の音まじりに)</w:t>
      </w:r>
      <w:r>
        <w:rPr>
          <w:rFonts w:ascii="Times New Roman" w:hAnsi="Times New Roman" w:eastAsia="Malgun Gothic"/>
          <w:b w:val="0"/>
          <w:i w:val="0"/>
          <w:sz w:val="22"/>
        </w:rPr>
        <w:t>ああ。顔、初めて見た。……思ったより、小せえな。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小さくなりました。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おらも、だ。(咳)……いいか、一度だけ言う。おら、あんたを、恨んでた。いまも、半分は、恨んでる。残りの半分は、ほうじ茶で、流した。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……半分は、残ってください。流されては、いけない半分です。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(画面の向こうで、大城が口元を押さえる。遠藤が、ゆっくり、うなずく。)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先生。かの人に、茶を、出してやれ。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父さんに、ですか。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順番、決まってんだ。待った者から。……だが、今日は、あの人が、先だ。待ってたのは、あの人の方だ。十七年。(間)おらの八年と九か月より、長い。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(遼が、湯呑みを両手で持ち、功の口元に、そっと近づける。功が、一口、含む。)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……遠藤さん。順番を、譲っていただいて、ありがとうございます。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礼は、いらねえ。国の部分は、あんたの仕事だと、先生から聞いた。(間)間に合わなかったな。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……間に合いませんでした。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んだ。間に合わねえことも、ある。だけど、間に合わせようとした人間の名前は、おら、覚えとく。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(画面が、遠藤の咳で、少し揺れる。大城が、「今日は、ここまで」と言って、通信を切る。画面が、暗くなる。)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(しばらく黙って、天井を見る)</w:t>
      </w:r>
      <w:r>
        <w:rPr>
          <w:rFonts w:ascii="Times New Roman" w:hAnsi="Times New Roman" w:eastAsia="Malgun Gothic"/>
          <w:b w:val="0"/>
          <w:i w:val="0"/>
          <w:sz w:val="22"/>
        </w:rPr>
        <w:t>……遼。机の、手帳を。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(遼が、黒い手帳を渡す。功は、震える指で、開く。名前と、電話番号が、びっしり。)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七人、いる。党の、古株だ。私の、同期と、後輩。……電話は、かけた。「真壁遼の議連に、顔を出せ。一度でいい」と、頼んだ。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……父さん。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全員、「功さんの頼みなら」と、言った。それだけだ。入るかどうかは、本人次第だ。……だが、顔を出さない、理由は、一つ、減る。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これは、父さんの、権力じゃありませんか。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そうだ。使い切ったから、もう、残りは、ない。(間)権力というのは、こういうふうに、最後に、使うものだ。自分のためには、使うな。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(手帳を受け取る)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遼。「三代目」と、呼ばれて、嫌だろう。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嫌でした。……今は、少し、違います。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どう、違う。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初代は、土地を取った。二代目は、道を引いた。三代目は、……何をするのか、まだ、分かりません。ただ、やっと、「誰かの三代目」じゃなくて、「三番目に引き受ける人」に、なれた気がします。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(かすかに、笑う)</w:t>
      </w:r>
      <w:r>
        <w:rPr>
          <w:rFonts w:ascii="Times New Roman" w:hAnsi="Times New Roman" w:eastAsia="Malgun Gothic"/>
          <w:b w:val="0"/>
          <w:i w:val="0"/>
          <w:sz w:val="22"/>
        </w:rPr>
        <w:t>……いい。それなら、いい。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11월 29일(화), 의원회관, 연맹 총회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(11月29日(火)、午後1時。第二議員会館、第一会議室。前回までの小部屋ではない。長机がコの字に並び、議員十九名、代理出席九名、新聞社の記者席。後ろの壁に、長岡が貼った「十九」の紙。榊が入口で名簿をチェック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それでは、定刻になりましたので、第五回会合を始めます。……本日は、十九名の議員の皆さまにお集まりいただきました。心より、感謝します。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(年配、白髪)</w:t>
      </w:r>
      <w:r>
        <w:rPr>
          <w:rFonts w:ascii="Times New Roman" w:hAnsi="Times New Roman" w:eastAsia="Malgun Gothic"/>
          <w:b w:val="0"/>
          <w:i w:val="0"/>
          <w:sz w:val="22"/>
        </w:rPr>
        <w:t>真壁君。私は、功君に、三十年、世話になった。……顔だけは、出さんと、思ってね。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議員B: </w:t>
      </w:r>
      <w:r>
        <w:rPr>
          <w:rFonts w:ascii="Times New Roman" w:hAnsi="Times New Roman" w:eastAsia="Malgun Gothic"/>
          <w:b w:val="0"/>
          <w:i w:val="0"/>
          <w:sz w:val="22"/>
        </w:rPr>
        <w:t>私も。……「一度でいい」と言われたんで。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ありがとうございます。(間)本日の議題は、二つです。一つ。要綱案の、第一項「国の責任」の表現。二つ。基金の財源。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議員C: </w:t>
      </w:r>
      <w:r>
        <w:rPr>
          <w:rFonts w:ascii="Times New Roman" w:hAnsi="Times New Roman" w:eastAsia="Malgun Gothic"/>
          <w:b w:val="0"/>
          <w:i w:val="0"/>
          <w:sz w:val="22"/>
        </w:rPr>
        <w:t>財源は、どうする気だね。国債か。電気料金の上乗せか。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三案、用意しました。長岡から。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長岡: </w:t>
      </w:r>
      <w:r>
        <w:rPr>
          <w:rFonts w:ascii="Times New Roman" w:hAnsi="Times New Roman" w:eastAsia="Malgun Gothic"/>
          <w:b w:val="0"/>
          <w:i w:val="0"/>
          <w:sz w:val="22"/>
        </w:rPr>
        <w:t>はい。資料三ページ。A案、事業者（電力会社）の負担金の積み増し。B案、国の一般会計からの拠出。C案、両者の併用です。それぞれの、利点と、課題を、並べています。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 w:val="0"/>
          <w:sz w:val="22"/>
        </w:rPr>
        <w:t>長岡さんとやら。若いのに、資料がいい。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長岡: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ありがとうございます。(声がわずかに震える)先生の指示で、前提を、減らしました。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(入口の扉が開く。紺のスーツの男が、秘書を一人連れて、立っている。国民協和党幹事長、工藤。会議室が、静まる。)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工藤: </w:t>
      </w:r>
      <w:r>
        <w:rPr>
          <w:rFonts w:ascii="Times New Roman" w:hAnsi="Times New Roman" w:eastAsia="Malgun Gothic"/>
          <w:b w:val="0"/>
          <w:i w:val="0"/>
          <w:sz w:val="22"/>
        </w:rPr>
        <w:t>……遅れて、失礼。傍聴席で、結構。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工藤幹事長。どうぞ、前の席に。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工藤: </w:t>
      </w:r>
      <w:r>
        <w:rPr>
          <w:rFonts w:ascii="Times New Roman" w:hAnsi="Times New Roman" w:eastAsia="Malgun Gothic"/>
          <w:b w:val="0"/>
          <w:i w:val="0"/>
          <w:sz w:val="22"/>
        </w:rPr>
        <w:t>いや。傍聴席で、いい。(席に着きながら、真壁にだけ聞こえる声で)……君の父上に、頼まれた。「一度、見に行け」とな。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工藤: </w:t>
      </w:r>
      <w:r>
        <w:rPr>
          <w:rFonts w:ascii="Times New Roman" w:hAnsi="Times New Roman" w:eastAsia="Malgun Gothic"/>
          <w:b w:val="0"/>
          <w:i w:val="0"/>
          <w:sz w:val="22"/>
        </w:rPr>
        <w:t>見に来た。それだけだ。(間)私は、法案には賛成も、反対もしない。ただ、「この会は、無かったことにはならん」と、党には、言う。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それで、十分です。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工藤: </w:t>
      </w:r>
      <w:r>
        <w:rPr>
          <w:rFonts w:ascii="Times New Roman" w:hAnsi="Times New Roman" w:eastAsia="Malgun Gothic"/>
          <w:b w:val="0"/>
          <w:i w:val="0"/>
          <w:sz w:val="22"/>
        </w:rPr>
        <w:t>十分では、あるまい。(間)君の父上は、私より二期、先輩だった。一度も、私に、頭を、下げなかった男が、頭を下げた。……それを、無駄にはしない。それだけだ。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(議場に、小さなざわめき。榊が、入口で、目を伏せたまま、名簿に、二十人目の欄を、書き足す。)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……続けます。第一項。「国の責任」の文言について、ご意見を。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議員A: </w:t>
      </w:r>
      <w:r>
        <w:rPr>
          <w:rFonts w:ascii="Times New Roman" w:hAnsi="Times New Roman" w:eastAsia="Malgun Gothic"/>
          <w:b w:val="0"/>
          <w:i w:val="0"/>
          <w:sz w:val="22"/>
        </w:rPr>
        <w:t>「責任」という言葉は、強すぎる。「社会的責務」では、どうか。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議員B: </w:t>
      </w:r>
      <w:r>
        <w:rPr>
          <w:rFonts w:ascii="Times New Roman" w:hAnsi="Times New Roman" w:eastAsia="Malgun Gothic"/>
          <w:b w:val="0"/>
          <w:i w:val="0"/>
          <w:sz w:val="22"/>
        </w:rPr>
        <w:t>弱すぎる。それは、ただの、お気持ちだ。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議員C: </w:t>
      </w:r>
      <w:r>
        <w:rPr>
          <w:rFonts w:ascii="Times New Roman" w:hAnsi="Times New Roman" w:eastAsia="Malgun Gothic"/>
          <w:b w:val="0"/>
          <w:i w:val="0"/>
          <w:sz w:val="22"/>
        </w:rPr>
        <w:t>「国が、前面に立って」……はどうだ。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(メモを取る)</w:t>
      </w:r>
      <w:r>
        <w:rPr>
          <w:rFonts w:ascii="Times New Roman" w:hAnsi="Times New Roman" w:eastAsia="Malgun Gothic"/>
          <w:b w:val="0"/>
          <w:i w:val="0"/>
          <w:sz w:val="22"/>
        </w:rPr>
        <w:t>「前面に立って」。……裁判所が、言えなかった言葉を、国会が、言う。文面は、何度でも、直します。ただ、「立つ」という動詞は、残したいと、思います。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(議員たちが、頷く。資料のページをめくる音が、会議室に広がる。窓の外に、冬の薄日。)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12월 8일(목) 밤~9일(금) 새벽, 병실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8日(木)、午後11時。病室。功の呼吸が浅い。モニターの点滅だけが、部屋の明かり。澄子が、功の手を両手で包んでいる。榊は、廊下の長椅子。遼が、会議のあと駆けつけたままの姿で、コートも脱がず、立っている。野村が、そっと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野村: </w:t>
      </w:r>
      <w:r>
        <w:rPr>
          <w:rFonts w:ascii="Times New Roman" w:hAnsi="Times New Roman" w:eastAsia="Malgun Gothic"/>
          <w:b w:val="0"/>
          <w:i w:val="0"/>
          <w:sz w:val="22"/>
        </w:rPr>
        <w:t>先生。脈が、少し、弱くなっています。……お話は、まだ、できると思います。声をかけて、あげてください。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(遼は、椅子に座り、父の顔を見る。功の目が、薄く、開く。)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……遼、か。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会議は。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十九人が、二十三人に、なりました。来週、要綱を、仮決定します。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……そうか。(間。喉が、小さく鳴る)……水。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(澄子が、スポンジで、唇を湿らせる。遼は、サイドテーブルの茶筒を見る。蓋を、静かに開け、湯呑みに、ほんの少し、冷めた茶を注ぐ。唇に、数滴、含ませる。)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……うまい、とは、言わんと、言ったな。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撤回、する。……うまい。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(澄子が、顔を伏せる。肩が、小さく揺れる。)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澄子。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長いこと、すまなかった。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……謝らなくて、いいんです。いつも、遅いんだから。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(わずかに、笑う)</w:t>
      </w:r>
      <w:r>
        <w:rPr>
          <w:rFonts w:ascii="Times New Roman" w:hAnsi="Times New Roman" w:eastAsia="Malgun Gothic"/>
          <w:b w:val="0"/>
          <w:i w:val="0"/>
          <w:sz w:val="22"/>
        </w:rPr>
        <w:t>……遅いのは、治らん。(間)遼。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私の、父は、……おまえの、爺さんは、死ぬとき、これを、言った。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(功が、目を閉じる。唇が、かすかに、動く。声は、細い。)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つひにゆく 道とはかねて 聞きしかど……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(息が、続かない。間。遼が、顔を近づけ、続きを、そっと、口にする。)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昨日今日とは 思はざりしを。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……そう、だ。(間)……在原業平だ。「伊勢物語」の、最後の歌だ。爺さんは、書物は、読まんかったが、これだけは、暗唱した。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死ぬと、知っていたのに、昨日今日とは、思わなかった。……私も、そうだ。もう少し、あと、少し、と。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辞世の句は、詠めん。……代わりに、これを、借りる。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(沈黙。モニターの電子音。澄子が、功の手を、強く握る。)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遼。一杯、だけ、だぞ。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(遼は、湯呑みを、功の唇に、触れさせる。功は、飲まない。ただ、湯気の香りを、深く吸い込み、目を閉じる。)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功: </w:t>
      </w:r>
      <w:r>
        <w:rPr>
          <w:rFonts w:ascii="Times New Roman" w:hAnsi="Times New Roman" w:eastAsia="Malgun Gothic"/>
          <w:b w:val="0"/>
          <w:i w:val="0"/>
          <w:sz w:val="22"/>
        </w:rPr>
        <w:t>……いい、においだ。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(午前三時。モニターの数値が、少しずつ、下がる。野村が、そっと遼の肩に触れる。澄子は、功の額に、自分の額を、寄せている。)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(午前四時十二分。長い、平らな電子音。野村が、時計を確かめ、静かに、頭を下げる。)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野村: </w:t>
      </w:r>
      <w:r>
        <w:rPr>
          <w:rFonts w:ascii="Times New Roman" w:hAnsi="Times New Roman" w:eastAsia="Malgun Gothic"/>
          <w:b w:val="0"/>
          <w:i w:val="0"/>
          <w:sz w:val="22"/>
        </w:rPr>
        <w:t>……四時、十二分です。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(遼は、湯呑みを、功の枕元に、置く。残った茶に、薄く、天井の灯が、映る。廊下から、榊が、ドアを、そっと、開ける。)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12월 10일(토), 이사오의 도쿄 자택, 서재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10日(土)、午後8時。世田谷の真壁邸の書斎。壁一面の書棚。机の上に、功の万年筆と、祖父の写真。通夜は、明日。澄子は、二階で、横になっている。榊が、長机で、葬儀の日程表を広げている。遼が、湯を持って、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榊さん。茶を。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ありがとうございます。……先生。ご足労を、おかけして。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いえ。……日程は。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十一日、ご自宅で、納棺。十二日、火葬。十四日、水曜、汐見の大願寺で、後援会・党の合同葬。ご納骨は、……(言葉が、止まる)……ご希望の通り、海潮寺の、真壁家の墓に。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海潮寺。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先代の、お墓の、隣です。(紙の端を、指で、押さえる。指が、震えている)……弔辞の、依頼状は、……もう、全部、出しました。党からは、……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座ってください。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(榊は、座る。日程表の、上に、手を置く。表情は、変わらない。ただ、しばらく、何も言わない。)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……三十一年、でした。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が、秘書になったのは、二十三歳の時です。最初の日、先生に、言われました。「君の、いちばんの仕事は、私の、悪口を、外で、言わないことだ」。……それから、三十一年、悪口は、一度も、言い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(微笑)</w:t>
      </w:r>
      <w:r>
        <w:rPr>
          <w:rFonts w:ascii="Times New Roman" w:hAnsi="Times New Roman" w:eastAsia="Malgun Gothic"/>
          <w:b w:val="0"/>
          <w:i w:val="0"/>
          <w:sz w:val="22"/>
        </w:rPr>
        <w:t>知っています。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(眼鏡を、外す。机に、置く。しばらく、手のひらで、目を、覆う)</w:t>
      </w:r>
      <w:r>
        <w:rPr>
          <w:rFonts w:ascii="Times New Roman" w:hAnsi="Times New Roman" w:eastAsia="Malgun Gothic"/>
          <w:b w:val="0"/>
          <w:i w:val="0"/>
          <w:sz w:val="22"/>
        </w:rPr>
        <w:t>……失礼、いたしました。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失礼じゃ、ありません。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私は、……先生が、遼さんに、会いたいと、おっしゃったとき、嬉しかった。同時に、……怖かった。二人が、会ってしまえば、先生は、安心して、……逝ってしまわれるのでは、ないかと。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勝手な、思いです。忘れてください。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忘れません。(間)榊さん、父さんの、手帳に、榊さんの名前は、ありませんでした。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……はい。そのはずです。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七人に、父さんが自分で電話をかけられたのは、最初の一回だけでしたね。二回目、三回目の念押しをしたのは、榊さんですね。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手帳は、父さんの。念押しは、榊さん。……あの議連の、二十三人は、二人でつくった数字です。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(榊が、顔を上げる。目が、赤い。)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先生には、ご内密に。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父さんは、知っていたと、思います。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(榊が、少しだけ、笑う。それから、日程表の端を、揃えて、立ち上がる。)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……お茶を、いただきます。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(榊は、湯呑みを、両手で、持つ。一口。しばらく、湯気に、顔を、当てている。)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……うまい、ですね。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父さんは、「うまいとは、言わん」と、言いました。最後に、撤回しましたが。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(小さく)</w:t>
      </w:r>
      <w:r>
        <w:rPr>
          <w:rFonts w:ascii="Times New Roman" w:hAnsi="Times New Roman" w:eastAsia="Malgun Gothic"/>
          <w:b w:val="0"/>
          <w:i w:val="0"/>
          <w:sz w:val="22"/>
        </w:rPr>
        <w:t>先生らしい。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12월 14일(수), 시오미 대원사, 합동장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14日(水)、午前11時。汐見市の大寺院、大願寺。曇り空。境内に、後援会の腕章の男たち。党の花輪が並ぶ。本堂の祭壇に、功の遺影。背広の、七十代の写真。澄子が、喪主席。遼は、その隣に座る。葬儀委員長は、党の長老。大沼が、受付の長机で、芳名帳を、整理し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(焼香の列。大沼が、遼のそばに、寄る。)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真壁先生。……ご無沙汰を、しておりました。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大沼さん。ご足労、ありがとうございます。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先生。私は、後援会の支部長を、昨年、降りました。それでも、今日は、受付だけでも、と思いまして。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ありがとうございます。(間)大沼さんに、お聞きしたかった。父さんは、後援会の人に、どんな人でしたか。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……(間)正直に、申します。冷たい人でした。人の、顔と名前は、一度で、覚えるのに、一度も、「ありがとう」を、言わなかった。……ただ、私の娘の、結婚式には、頼んでもいないのに、一升瓶を、持って来た。受付に、置いて、式は、見ずに、帰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父さんらしい。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大沼: </w:t>
      </w:r>
      <w:r>
        <w:rPr>
          <w:rFonts w:ascii="Times New Roman" w:hAnsi="Times New Roman" w:eastAsia="Malgun Gothic"/>
          <w:b w:val="0"/>
          <w:i w:val="0"/>
          <w:sz w:val="22"/>
        </w:rPr>
        <w:t>私は、あの人を、八期、支えました。……息子さんの、あなたを、最初は、「別の人」だと、思っていた。いまは、「同じ人の、別の道」だと、思っています。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(列が進む。工藤幹事長が、弔辞のために、壇上に上がる。)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工藤: </w:t>
      </w:r>
      <w:r>
        <w:rPr>
          <w:rFonts w:ascii="Times New Roman" w:hAnsi="Times New Roman" w:eastAsia="Malgun Gothic"/>
          <w:b w:val="0"/>
          <w:i w:val="0"/>
          <w:sz w:val="22"/>
        </w:rPr>
        <w:t>弔辞。……真壁功君。君の訃報に接し、……(声を、少し落とす)……私は、君に、言い忘れていたことを、思い出しました。「国の責任」の、四文字を、君は、党内で、一度も、声高に、言わなかった。それでも、君は、最後の二年、それを、息子に、託した。私は、君が、黙って、託す、という、やり方を、した、ことを、忘れません。……合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(会場に、すすり泣きが、広がる。遼は、膝の上で、拳を握る。)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(焼香の列が終わりかけた頃。本堂の後ろの入口に、車椅子が、現れる。酸素ボンベを、膝にのせた遠藤。押しているのは、翔太。後ろに、大城。席が、静かに、ざわつく。)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(低い声で、翔太に)</w:t>
      </w:r>
      <w:r>
        <w:rPr>
          <w:rFonts w:ascii="Times New Roman" w:hAnsi="Times New Roman" w:eastAsia="Malgun Gothic"/>
          <w:b w:val="0"/>
          <w:i w:val="0"/>
          <w:sz w:val="22"/>
        </w:rPr>
        <w:t>ここでいい。……上がるな。ここから、拝む。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爺ちゃん、前、行かなくて、いいのか。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敷居の、外だ。おらは、波戸の人間だ。あの人の、葬式の、いちばん外側で、いい。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(遠藤は、車椅子から、体を、少し、前に倒し、深く、一礼する。大城が、その後ろで、同じ角度で、頭を下げる。)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(焼香を終えた遼が、気づいて、入口まで、歩いていく。)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遠藤さん。……ここまで。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順番、守ったまでだ。先生。……あの柿は、うまかったか。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はい。父は、最後の日に、「ほうじ茶と、柿は、合う」と、言いました。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(笑う。咳き込み、翔太が、背を、さする)</w:t>
      </w:r>
      <w:r>
        <w:rPr>
          <w:rFonts w:ascii="Times New Roman" w:hAnsi="Times New Roman" w:eastAsia="Malgun Gothic"/>
          <w:b w:val="0"/>
          <w:i w:val="0"/>
          <w:sz w:val="22"/>
        </w:rPr>
        <w:t>そうか。……なら、いい。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(澄子が、席を立ち、入口に、歩み寄る。深く、頭を、下げる。)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遠藤さん。真壁の、妻です。……このたびは、ありがとうございます。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奥さん。……おらに、礼は、いらねえ。ただ、息子さんの、湯呑みを、一個、大事にしてやってけろ。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はい。……一生、大事に、いたします。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12월 20일(화), 가이초지 묘지, 그리고 사무소의 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(12月20日(火)、午前10時。海潮寺の墓地。港を見下ろす斜面。冬の海は、鈍い銀色。斜面の上段に、「真壁家之墓」。まだ新しい、白木の卒塔婆が、一本。澄子は、東京へ戻った。遼ひとり。手に、花と、事務所の茶筒、紙コップが二つ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(石段を、数えながら、下りる。四十段目。斜面の、ちょうど、斜め下。「桐生家之墓」。まだ、花が、供えられている。波多野の、置いた紙コップが、一つ、風で、倒れずに、残っている。)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……先生。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(遼は、桐生の墓の前に、しゃがむ。紙コップに、茶を注ぐ。湯気が、冬の空気に、細く立つ。)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父さんの墓は、上です。四十段。……先生は、近所を、嫌がりますか。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(返事は、ない。風が、卒塔婆の紙垂を、鳴らす。)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父さんは、先生と、一度も、茶を、飲まなかった。……だけど、先生の葬式に、花を、出しました。桐生先生は、花の札を、見て、怒りませんでした。僕は、それで、いい、と思っています。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(紙コップを、桐生の墓前に、置く。それから、もう一つのコップに、茶を、注ぎ、石段を、四十段、上がる。真壁家の墓の前で、膝をつく。)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父さん。……ほうじ茶。一杯、だけ。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(コップを、置く。墓石に、手を、当てる。冷たい。)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初代は、土地を取り、二代目は、道を引いた。……三代目は、湯を、沸かします。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(遼は、立ち上がり、斜面の下の、桐生の墓を、見下ろす。四十段の距離。それは、遠くも、近くも、見える。)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(午後8時。桐生法律事務所の応接室。鉄瓶が、静かに、鳴る。机に、湯呑みが、四つ。茜と三浦が、コートを脱ぎながら、入ってくる。)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真壁さん、お疲れさまです。……あら、四つ。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先生。一つ、増えました。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増えました。(間)……もう一つは、まだ決めていませんと、三月に、言いました。決めました。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誰の、分ですか。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父さんの。……湯呑みは、母が、昨日、送ってくれました。父さんが、病室で、使っていた、普通の、白い、湯呑みです。茶筒と、一緒に。(机の上の、茶筒を、指す)半分、残っていました。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半分。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父さんは、ほうじ茶を、半分も、飲んだ、ということです。(間)……僕の、予想より、ずっと、多い。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(三浦が、白い湯呑みを、手に取り、指で、縁を、なぞる。)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順番は。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順番は、あります。一番長く待った人から。……この湯呑みは、今日だけ、一番、最後に。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最後、ですか。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一番長く待った人は、遠藤さん。次は、……皆さん。この湯呑みは、最後に、出します。その代わり、一番長く、置いておきます。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(三浦が、笑う。茜が、鉄瓶を、持ち上げる。四つの湯呑みに、順番に、注ぐ。)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(焙烙を、こんろにかける。いちばん小さな火。揺する。しばらくして、細い煙が、一本、すうっと、立ち上がる。遼が、火を止める。)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……一本、ですね。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一本です。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(窓の外、駅前の掲示板。「国政報告会 真壁功」のポスターは、すでに、剥がされている。代わりに、白い紙が、一枚、貼られている。「真壁功 先生 ご逝去 ご弔問 受付終了のお知らせ」。風に、一度、めくれて、また、静かに、貼りつく。)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아리와라노 나리히라 辞世(『伊勢物語』 마지막 장단·『古今和歌集』 861번, 9세기): «つひにゆく 道とはかねて 聞きしかど 昨日今日とは 思はざりしを» — 한국어 해설: "결국 가야 할 길이라고 전부터 들어 알고는 있었지만, 그것이 어제나 오늘이라고는 생각하지 못했는데". 죽음은 모두에게 오는 줄 알면서도, 정작 닥치면 '아직 먼 일'이라 믿었다는 고백이며, 일본에서 가장 널리 알려진 사세(辞世)의 노래이다. 장면 6에서 임종 직전 이사오가 첫 구절을 낭송하다 숨이 모자라고, 료가 뒷구절 «昨日今日とは 思はざりしを»를 받아 잇는다. 이사오는 이것이 초대(조부)가 죽을 때 읊은 노래이며, 자신은 사세의 구를 읊지 못하니 이 노래를 빌린다고 말한다. 아버지의 노래를 아들이 이어 읊는, 3부 10화의 중심 장면.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«ご足労» — 한국어 해설: "수고롭게 걸음하심". 와 주신 사람에게 감사하는 정중한 말(「ご足労をおかけして」「ご足労いただき」). 사카키가 장면 7에서, 료가 장면 8에서 대원사 문 앞에서 쓴다. 정중어(비즈니스·의례).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«ご逝去» — 한국어 해설: "서거(돌아가심)". 타인의 죽음을 높여 부르는 말(「ご逝去のお知らせ」). 장면 9의 게시문에서 쓰인다. 정중어, 문서·의례용.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«一杯だけだ» — 한국어 해설: "한 잔만이다". 「～だけだ」로 한정하며 내키지 않는 듯 승낙하는 말투(2부 12화에서 처음 사용). 이사오의 성격을 보여 주는 퉁명스러운 완곡 승낙으로, 장면 3·6에서 두 번 쓰이고 마지막에 「いい、においだ」로 바뀐다. 남성 반말.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«順番» — 한국어 해설: "순서". 「待った者から」「来た順」와 짝이 되어 이 시리즈에서 '가장 오래 기다린 사람에게 첫 잔'이라는 규칙을 뜻한다. 장면 4에서 엔도가 이사오에게 순서를 양보하고, 장면 9에서 료가 흰 찻잔을 마지막으로 돌린다. 구어.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«おら / ～べ / ～だべ» — 한국어 해설: "나 / ~지 / ~잖아". 하마도리풍 도호쿠 방언. 엔도의 「おら、八十六だ」「待った者から、だべ」(장면 2·4·8), 방언 반말. 「けろ」는 「くれ」(~해 줘)의 방언형(「大事にしてやってけろ」).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«献花 / 白木の卒塔婆» — 한국어 해설: "헌화 / 백목 탑파".  의례어.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3부 11화 「관저」 — 2023년 8월 14일, 처리수 해양방출 개시를 앞두고, 료는 오시로와 어협 대표, 원고단 대표를 이끌고 총리 관저의 현관을 넘는다. 안내하는 것은 내각심의관이 된 간자키 도루. 면담 시간은 짧고, 답은 정중한 거절이다.]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