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32아크 (3부 2아크): «Компас Аудит» — 불편한 진실 첫 시험대</w:t>
      </w:r>
      <w:r>
        <w:t xml:space="preserve"> </w:t>
      </w:r>
      <w:r>
        <w:t xml:space="preserve">(300문장+ 목표) ===</w:t>
      </w:r>
    </w:p>
    <w:p>
      <w:pPr>
        <w:pStyle w:val="BodyText"/>
      </w:pPr>
      <w:r>
        <w:t xml:space="preserve">세계관: 수상한 중개업체 조사가 깊어지며, 실제로 이해충돌과 리베이트</w:t>
      </w:r>
      <w:r>
        <w:t xml:space="preserve"> </w:t>
      </w:r>
      <w:r>
        <w:t xml:space="preserve">정황이 드러납니다. «Компас Аудит»는 창업 후 첫 대형 고객을 잃을</w:t>
      </w:r>
      <w:r>
        <w:t xml:space="preserve"> </w:t>
      </w:r>
      <w:r>
        <w:t xml:space="preserve">위험을 감수하고서라도 진실을 말할 것인지 시험받습니다.</w:t>
      </w:r>
    </w:p>
    <w:p>
      <w:pPr>
        <w:pStyle w:val="BodyText"/>
      </w:pPr>
      <w:r>
        <w:t xml:space="preserve">「Компас Аудит」 사무실. 베니아민이 중개업체 소유주 추적 결과를</w:t>
      </w:r>
      <w:r>
        <w:t xml:space="preserve"> </w:t>
      </w:r>
      <w:r>
        <w:t xml:space="preserve">보고합니다.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Изольда Тимофеевна, Кирилл Андреевич, Анастасия Дмитриевна — нашёл кто на самом деле владеет посреднической компанией.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Расскажите, что именно обнаружили.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Формальный владелец — родственник директора третьего элеватора. Шурин, если точнее.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подтверждает конфликт интересов не просто подозрение.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Какой масштаб ущерба по вашим расчётам?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За два года — около сорока пяти миллионов рублей разницы между рыночной ценой и той, что платил элеватор через эту компанию.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Серьёзная сумма для одного человека использующего служебное положение.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Есть ли доказательства, что директор лично получал выгоду, а не просто устроил контракт для родственника?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Прямых доказательств перевода денег директору — пока нет. Хотя структура сделки говорит сама за себя.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 именно вы проследили владельца компании? Обычно — такие схемы скрываются тщательнее.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Публичный реестр юридических лиц плюс — архив изменений за последние три года. Директор — сменил юридический адрес компании дважды, что само по себе — подозрительно.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Хорошая детективная работа, Вениамин Олегович.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Спасибо. Судебная экспертиза — учит именно этому — не останавливаться на первом слое документов.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Достаточно для честного отчёта клиенту. Не будем ждать абсолютной уверенности прежде чем сообщить о находке.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Согласна. Организуем встречу с Ярославой Тимофеевной завтра же.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Есть ли смысл подготовить письменный отчёт заранее для неё, а не просто устный разговор?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Хорошая мысль. Письменный документ — сложнее проигнорировать, или забыть.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Подготовьте оба полный отчёт к завтрашнему утру с датами суммами, и копиями документов.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Сделаем немедленно.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что с советом директоров «Компас Аудит»? У нас пока нет формального совета, хотя стоит обсудить это между собой прежде чем действовать.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Разумно. Мы четверо — фактически наш совет сейчас. Голосуем?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За полное раскрытие без колебаний.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Согласен полностью.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Единогласно тогда. Идём вперёд.</w:t>
      </w:r>
    </w:p>
    <w:p>
      <w:pPr>
        <w:pStyle w:val="BodyText"/>
      </w:pPr>
      <w:r>
        <w:t xml:space="preserve">같은 날 저녁, 사무실. 이 발견이 미칠 파장을 논의합니다.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Кирилл Андреевич понимаете, что это может означать для сделки с облигациями?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Понимаю. Задержка, как минимум. Возможно — пересмотр всей структуры выпуска.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для нас? Мы — новая фирма первый клиент, и уже — приносим ему плохие новости.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поэтому мы и должны их принести. Иначе — какой смысл во всём, что мы построили?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Согласна полностью. Хотя приготовьтесь — реакция может быть тяжёлой.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Готовы. Правда — всегда была тяжелее удобной лжи в нашем деле.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(Присоединяясь) Извините — что вмешиваюсь, хотя — хотел сказать. Впервые — работаю в фирме где этот разговор — вообще происходит вслух.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О чём вы, Вениамин Олегович?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В прошлой фирме — подобное обсуждение — шло бы за закрытыми дверями руководства без нас младших сотрудников.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Здесь — нет младших, и старших в этом вопросе. Все — несут ответственность за правду одинаково.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Ценю это больше, чем вы думаете.</w:t>
      </w:r>
    </w:p>
    <w:p>
      <w:pPr>
        <w:pStyle w:val="BodyText"/>
      </w:pPr>
      <w:r>
        <w:t xml:space="preserve">다음 날, 야로슬라바에게 발견 사항을 보고합니다. 그녀의 첫 반응은</w:t>
      </w:r>
      <w:r>
        <w:t xml:space="preserve"> </w:t>
      </w:r>
      <w:r>
        <w:t xml:space="preserve">방어적입니다.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Ярослава Тимофеевна нашли нечто требующее вашего немедленного внимания.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Слушаю.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Посредническая компания о которой мы говорили раньше — принадлежит родственнику директора третьего элеватора.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(Напрягшись) Уверены в этом полностью?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Да. Документы регистрации — однозначны. Шурин директора оформлен как единственный владелец.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(После долгой паузы) Это — катастрофа перед размещением облигаций. Инвесторы не простят такого, если узнают.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поэтому важно, чтобы они узнали от вас, а не случайно позже.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Легко вам говорить. Не ваша репутация — на кону.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Понимаем насколько это тяжело, Ярослава Тимофеевна. Хотя альтернатива — скрыть это — гораздо опаснее в долгосрочной перспективе.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А если я решу — не включать это в отчётность? Что тогда?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Тогда мы не сможем подписать чистое аудиторское заключение. Это — не угроза, а факт нашей профессии.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(Тяжело вздыхая) Дайте мне день подумать над этим.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Разумеется. Хотя — время ограничено учитывая график размещения облигаций.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Понимаю. День — это всё, что мне нужно обещаю.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Одно уточнение прежде чем мы уйдём — документы, которые мы предоставили останутся строго конфиденциальными с нашей стороны, пока вы не примете решение.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Ценю это. Хотя бы — есть время подумать без дополнительного давления.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(Горько усмехнувшись) Правда глаза колет, как говорится. Простите за резкость, Кирилл Андреевич.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за что извиняться, Ярослава Тимофеевна. Колет — значит, задело то, что вам действительно важно.</w:t>
      </w:r>
    </w:p>
    <w:p>
      <w:pPr>
        <w:pStyle w:val="BodyText"/>
      </w:pPr>
      <w:r>
        <w:t xml:space="preserve">같은 날 오후, 인수은행 담당자로부터의 압박 전화입니다.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(По телефону) Да слушаю.</w:t>
      </w:r>
    </w:p>
    <w:p>
      <w:pPr>
        <w:pStyle w:val="BodyText"/>
      </w:pPr>
      <w:r>
        <w:rPr>
          <w:bCs/>
          <w:b/>
        </w:rPr>
        <w:t xml:space="preserve">Банкир:</w:t>
      </w:r>
      <w:r>
        <w:t xml:space="preserve"> </w:t>
      </w:r>
      <w:r>
        <w:t xml:space="preserve">Ярослава Тимофеевна аудиторы медлят с финальным заключением. Размещение — через три недели график горит.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Есть сложности, которые нужно решить прежде чем двигаться дальше.</w:t>
      </w:r>
    </w:p>
    <w:p>
      <w:pPr>
        <w:pStyle w:val="BodyText"/>
      </w:pPr>
      <w:r>
        <w:rPr>
          <w:bCs/>
          <w:b/>
        </w:rPr>
        <w:t xml:space="preserve">Банкир:</w:t>
      </w:r>
      <w:r>
        <w:t xml:space="preserve"> </w:t>
      </w:r>
      <w:r>
        <w:t xml:space="preserve">Какие именно сложности? Инвесторы уже начали — due diligence на своей стороне.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Пока не могу сказать детально. Нужно время.</w:t>
      </w:r>
    </w:p>
    <w:p>
      <w:pPr>
        <w:pStyle w:val="BodyText"/>
      </w:pPr>
      <w:r>
        <w:rPr>
          <w:bCs/>
          <w:b/>
        </w:rPr>
        <w:t xml:space="preserve">Банкир:</w:t>
      </w:r>
      <w:r>
        <w:t xml:space="preserve"> </w:t>
      </w:r>
      <w:r>
        <w:t xml:space="preserve">Время — то чего у нас нет, Ярослава Тимофеевна. Возможно стоит рассмотреть — другого аудитора более гибкого?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(Раздражённо) Гибкость — не то, что нужно перед выпуском облигаций на три миллиарда.</w:t>
      </w:r>
    </w:p>
    <w:p>
      <w:pPr>
        <w:pStyle w:val="BodyText"/>
      </w:pPr>
      <w:r>
        <w:rPr>
          <w:bCs/>
          <w:b/>
        </w:rPr>
        <w:t xml:space="preserve">Банкир:</w:t>
      </w:r>
      <w:r>
        <w:t xml:space="preserve"> </w:t>
      </w:r>
      <w:r>
        <w:t xml:space="preserve">Как скажете. Хотя — время поджимает помните об этом.</w:t>
      </w:r>
    </w:p>
    <w:p>
      <w:pPr>
        <w:pStyle w:val="BodyText"/>
      </w:pPr>
      <w:r>
        <w:t xml:space="preserve">같은 날 오후, 야로슬라바가 은행 압박 상황을 키릴에게 전합니다.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(По телефону) Кирилл Андреевич банк уже — намекает на смену аудитора.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Ожидаемо к сожалению. Как вы ответили им?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Сказала — что гибкость не то, что нужно перед таким размещением.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ответ. Хотя — предупреждаю — они могут попробовать обратиться напрямую к вашему совету директоров через голову.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Уже думала об этом. Готова — встретиться с советом лично объяснить ситуацию прежде, чем банк попробует исказить её.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Разумная стратегия. Мы — готовы поддержать вас на этой встрече, если понадобится лично.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Ценю предложение. Возможно — воспользуюсь им.</w:t>
      </w:r>
    </w:p>
    <w:p>
      <w:pPr>
        <w:pStyle w:val="BodyText"/>
      </w:pPr>
      <w:r>
        <w:t xml:space="preserve">이졸다와 나스탸의 대화 — 은행의 압박에 대한 우려입니다.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Изольда Тимофеевна боюсь — инвестиционный банк будет давить на Ярославу Тимофеевну искать более удобного аудитора.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Такое случается часто в этой профессии. Давление — не редкость, когда правда неудобна.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 вы справлялись с этим за все ваши годы?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Держалась принципа — лучше потерять клиента, чем потерять право смотреть в зеркало.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Хороший принцип. Надеюсь — Ярослава Тимофеевна разделяет его.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Скоро узнаем.</w:t>
      </w:r>
    </w:p>
    <w:p>
      <w:pPr>
        <w:pStyle w:val="BodyText"/>
      </w:pPr>
      <w:r>
        <w:t xml:space="preserve">일주일 후, 「Приволжский Элеватор」 이사회 회의. 야로슬라바가 은행의</w:t>
      </w:r>
      <w:r>
        <w:t xml:space="preserve"> </w:t>
      </w:r>
      <w:r>
        <w:t xml:space="preserve">개입 시도에 맞서 직접 상황을 설명합니다.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Уважаемые члены совета — хочу лично сообщить о находке наших аудиторов прежде чем банк представит свою версию.</w:t>
      </w:r>
    </w:p>
    <w:p>
      <w:pPr>
        <w:pStyle w:val="BodyText"/>
      </w:pPr>
      <w:r>
        <w:rPr>
          <w:bCs/>
          <w:b/>
        </w:rPr>
        <w:t xml:space="preserve">Член совета 1:</w:t>
      </w:r>
      <w:r>
        <w:t xml:space="preserve"> </w:t>
      </w:r>
      <w:r>
        <w:t xml:space="preserve">Слушаем внимательно, Ярослава Тимофеевна.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Директор третьего элеватора — использовал служебное положение для личной выгоды через родственника. Сумма ущерба — около сорока пяти миллионов.</w:t>
      </w:r>
    </w:p>
    <w:p>
      <w:pPr>
        <w:pStyle w:val="BodyText"/>
      </w:pPr>
      <w:r>
        <w:rPr>
          <w:bCs/>
          <w:b/>
        </w:rPr>
        <w:t xml:space="preserve">Член совета 2:</w:t>
      </w:r>
      <w:r>
        <w:t xml:space="preserve"> </w:t>
      </w:r>
      <w:r>
        <w:t xml:space="preserve">Это — серьёзно. Что вы предлагаете делать?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Увольнение немедленно. Расторжение контракта с посредником. И — полное раскрытие инвесторам перед размещением.</w:t>
      </w:r>
    </w:p>
    <w:p>
      <w:pPr>
        <w:pStyle w:val="BodyText"/>
      </w:pPr>
      <w:r>
        <w:rPr>
          <w:bCs/>
          <w:b/>
        </w:rPr>
        <w:t xml:space="preserve">Член совета 1:</w:t>
      </w:r>
      <w:r>
        <w:t xml:space="preserve"> </w:t>
      </w:r>
      <w:r>
        <w:t xml:space="preserve">А банк — предлагал, что-то иное?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Банк — предлагал сменить аудитора на более — гибкого. Категорически не согласна с этим подходом.</w:t>
      </w:r>
    </w:p>
    <w:p>
      <w:pPr>
        <w:pStyle w:val="BodyText"/>
      </w:pPr>
      <w:r>
        <w:rPr>
          <w:bCs/>
          <w:b/>
        </w:rPr>
        <w:t xml:space="preserve">Член совета 2:</w:t>
      </w:r>
      <w:r>
        <w:t xml:space="preserve"> </w:t>
      </w:r>
      <w:r>
        <w:t xml:space="preserve">Поддерживаю вашу позицию полностью. Честность — важнее скорости сделки.</w:t>
      </w:r>
    </w:p>
    <w:p>
      <w:pPr>
        <w:pStyle w:val="BodyText"/>
      </w:pPr>
      <w:r>
        <w:rPr>
          <w:bCs/>
          <w:b/>
        </w:rPr>
        <w:t xml:space="preserve">Член совета 1:</w:t>
      </w:r>
      <w:r>
        <w:t xml:space="preserve"> </w:t>
      </w:r>
      <w:r>
        <w:t xml:space="preserve">Согласен. Голосуем — за полное раскрытие, и сохранение текущего аудитора.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Спасибо за поддержку всем. Это — нелёгкое решение, хотя — правильное.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(Присутствуя) От лица «Компас Аудит» — благодарим за доверие совету директоров.</w:t>
      </w:r>
    </w:p>
    <w:p>
      <w:pPr>
        <w:pStyle w:val="BodyText"/>
      </w:pPr>
      <w:r>
        <w:t xml:space="preserve">다음 날, 야로슬라바가 결정을 내립니다 — 예상과 다른 결과입니다.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Кирилл Андреевич, Анастасия Дмитриевна — всю ночь думала об этом.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 к какому выводу пришли?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Директора — увольняю сегодня же. Контракт с посредником — расторгается немедленно.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инвесторам? Что скажете им?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Полное раскрытие. Опишем находку меры, которые мы приняли, и то, как исправляем ситуацию.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смелое решение, Ярослава Тимофеевна.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Не смелое. Просто — единственное, что я могу сделать, и продолжать спать по ночам.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Банк — согласится на такую задержку в размещении?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Согласится, или найдёт себе другого клиента. Компания — важнее одной сделки.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Уважаю это решение полностью.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Странно признавать, хотя — рада, что наняла именно вас, а не более удобную фирму.</w:t>
      </w:r>
    </w:p>
    <w:p>
      <w:pPr>
        <w:pStyle w:val="BodyText"/>
      </w:pPr>
      <w:r>
        <w:t xml:space="preserve">며칠 후, 해고된 이사가 위협을 시도합니다.</w:t>
      </w:r>
    </w:p>
    <w:p>
      <w:pPr>
        <w:pStyle w:val="BodyText"/>
      </w:pPr>
      <w:r>
        <w:rPr>
          <w:bCs/>
          <w:b/>
        </w:rPr>
        <w:t xml:space="preserve">Директор элеватора:</w:t>
      </w:r>
      <w:r>
        <w:t xml:space="preserve"> </w:t>
      </w:r>
      <w:r>
        <w:t xml:space="preserve">(По телефону, Кириллу) Вы хоть понимаете, что сделали? Я работал в этой компании пятнадцать лет.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Понимаю, что вы использовали служебное положение для личной выгоды родственника.</w:t>
      </w:r>
    </w:p>
    <w:p>
      <w:pPr>
        <w:pStyle w:val="BodyText"/>
      </w:pPr>
      <w:r>
        <w:rPr>
          <w:bCs/>
          <w:b/>
        </w:rPr>
        <w:t xml:space="preserve">Директор:</w:t>
      </w:r>
      <w:r>
        <w:t xml:space="preserve"> </w:t>
      </w:r>
      <w:r>
        <w:t xml:space="preserve">Это — обычная практика во всей отрасли. Все так делают.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Возможно. Хотя это не делает это правильным, или законным.</w:t>
      </w:r>
    </w:p>
    <w:p>
      <w:pPr>
        <w:pStyle w:val="BodyText"/>
      </w:pPr>
      <w:r>
        <w:rPr>
          <w:bCs/>
          <w:b/>
        </w:rPr>
        <w:t xml:space="preserve">Директор:</w:t>
      </w:r>
      <w:r>
        <w:t xml:space="preserve"> </w:t>
      </w:r>
      <w:r>
        <w:t xml:space="preserve">Пожалеете об этом. У меня есть связи — в этом регионе.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Наша работа — находить правду, а не бояться связей, Николай… простите не запомнил ваше отчество, честно говоря.</w:t>
      </w:r>
    </w:p>
    <w:p>
      <w:pPr>
        <w:pStyle w:val="BodyText"/>
      </w:pPr>
      <w:r>
        <w:rPr>
          <w:bCs/>
          <w:b/>
        </w:rPr>
        <w:t xml:space="preserve">Директор:</w:t>
      </w:r>
      <w:r>
        <w:t xml:space="preserve"> </w:t>
      </w:r>
      <w:r>
        <w:t xml:space="preserve">(Бросая трубку) Вы пожалеете.</w:t>
      </w:r>
    </w:p>
    <w:p>
      <w:pPr>
        <w:pStyle w:val="BodyText"/>
      </w:pPr>
      <w:r>
        <w:t xml:space="preserve">같은 날, 베니아민의 개인적 이야기 — 왜 그가 진실을 두려워하지</w:t>
      </w:r>
      <w:r>
        <w:t xml:space="preserve"> </w:t>
      </w:r>
      <w:r>
        <w:t xml:space="preserve">않는지 드러납니다.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Вениамин Олегович — этот звонок с угрозами не испугал вас?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Немного, признаюсь честно. Хотя — видел похуже в большой четвёрке перед их уходом.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Расскажите, если можно.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Клиент крупный — угрожал судом всей фирме, когда мы нашли схему вывода активов. Руководство — заставило нас смягчить отчёт.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поэтому вы ушли?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Одна из причин. Не хотел — провести карьеру смягчая правду ради комфорта клиентов.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Здесь — этого не произойдёт обещаю.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Уже вижу разницу, честно говоря. Именно, поэтому — не жалею о переходе, ни на секунду.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(Помолчав) Знаете, у Булгакова Иешуа говорит Пилату: «Правду говорить легко и приятно». В прошлой фирме я считал это наивностью.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теперь?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Теперь понимаю: тяжело не говорить правду. Тяжело потом жить с тем, о чём промолчал.</w:t>
      </w:r>
    </w:p>
    <w:p>
      <w:pPr>
        <w:pStyle w:val="BodyText"/>
      </w:pPr>
      <w:r>
        <w:t xml:space="preserve">같은 날 오후, 협박에 대한 대응 논의입니다.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звонок с угрозами — это серьёзно?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думаю, что у него есть реальные рычаги. Хотя задокументируем разговор на всякий случай.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Такое случалось у меня дважды за пятнадцать лет. Обычно — пустые угрозы от людей потерявших власть.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Обычно. А если не в этот раз?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Тогда — разберёмся, когда это случится. Не будем жить в страхе от гипотетических угроз.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Мудрый подход. Продолжаем работу.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Ярославу Тимофеевну — стоит предупредить о звонке, тоже. Возможно — он попробует связаться, и с ней.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Хорошая мысль. Позвоню ей сегодня же для полноты картины.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Правильно. Прозрачность — должна работать в обе стороны — с клиентом, тоже не только с находками.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Согласен. Пусть — знает всё, что происходит вокруг её дела.</w:t>
      </w:r>
    </w:p>
    <w:p>
      <w:pPr>
        <w:pStyle w:val="BodyText"/>
      </w:pPr>
      <w:r>
        <w:t xml:space="preserve">일주일 후, 투자자 공개 발표 — 정직한 공시의 결과를 확인합니다.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(По телефону) Кирилл Андреевич хочу поделиться результатом раскрытия информации инвесторам.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Слушаю с интересом.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Большинство — отреагировали положительно. Один даже сказал — именно такая прозрачность убеждает его вложить больше не меньше.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(Присоединяясь к разговору) Прекрасная новость, Ярослава Тимофеевна.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Размещение — сдвинулось на две недели не больше. Меньше, чем я боялась.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Иногда честность оказывается лучшей стратегией даже там где кажется рискованной.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Начинаю в это верить, тоже. Спасибо, что не позволили мне выбрать лёгкий путь.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наша работа, Ярослава Тимофеевна. Рады, что она того стоила.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Однозначно стоила. Будем работать с вами и дальше на постоянной основе, если готовы.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Более чем готовы. Спасибо за доверие особенно после такого непростого начала.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Кстати — банк тот самый, что предлагал сменить вас — прислал извинения сегодня утром.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Неожиданный поворот. Что именно написали?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Что — недооценили важность тщательного аудита, и — надеются на продолжение сотрудничества в будущем.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Интересно, как быстро меняется тон после успешного результата.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Именно. Хотя — запомню этот урок о том кто — действительно был на моей стороне с самого начала.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Ценим эти слова, Ярослава Тимофеевна.</w:t>
      </w:r>
    </w:p>
    <w:p>
      <w:pPr>
        <w:pStyle w:val="BodyText"/>
      </w:pPr>
      <w:r>
        <w:t xml:space="preserve">같은 날 저녁, 사무실. 첫 번째 진짜 시험을 통과한 후의 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 — наш первый настоящий тест позади, кажется.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 — мы прошли его не поступившись ничем.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Хотя чуть не потеряли первого клиента из-за этого.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Чуть — не считается. Ярослава Тимофеевна — сделала правильный выбор в итоге.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если бы не сделала? Если бы выбрала скрыть всё?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Тогда — мы бы отказались подписывать заключение. Даже, если это означало бы потерю первого клиента полностью.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Рада, что не пришлось проверять это на практике так рано.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Хотя — хорошо знать, что мы оба готовы на это, если понадобится.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(Присоединяясь) Слышала окончание разговора. Горжусь командой, честно говоря.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Взаимно. Это — именно та работа ради которой я ушёл из большой четвёрки.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знак для будущего компании. Первый клиент — теперь наш самый преданный сторонник.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директор уволенный — слышали, что с ним стало?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Прокуратура заинтересовалась делом судя по слухам. Не наша забота больше, хотя.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Наша забота — найти правду, и сказать её. Остальное — работа других институтов.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 полностью. Хороший принцип для всех будущих клиентов.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«Компас Аудит» — только начинается, а уже показал на что способен.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Пусть это — станет нашей репутацией надолго. Не удобство, а правда.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Кстати — уже поступил звонок сегодня утром. Другая компания — слышала о нашей работе через знакомых, Ярославы Тимофеевны.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Уже? Новости распространяются быстрее, чем я думал.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Хороший знак для будущего. Расскажите — о чём идёт речь?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Логистическая компания — нуждается в аудите после смены собственника. Организую встречу на следующей неделе.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Похоже — «Компас Аудит» — не останется без работы надолго.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Хорошо. Хотя — будем брать каждого нового клиента с той же тщательностью, что, и, Ярославу Тимофеевну.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Само собой. Иначе — какой смысл в названии, которое мы выбрали?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Согласна полностью. Идём — дальше с тем же принципом.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Именно. Компас — всегда указывает на правду, а не на удобство.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Хороший девиз для второго клиента, и каждого следующего после него.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Организую встречу с логистической компанией на вторник. Посмотрим — какую правду они скрывают, или — не скрывают вовсе.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так — без предубеждений в любую сторону.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Согласен полностью. Каждый клиент — заслуживает чистого взгляда не готовых выводов.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Хорошее завершение для этой недели. Идём домой — отпразднуем первую настоящую победу.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Заслуженно. «Компас Аудит» — прошёл свой первый настоящий тест, и вышел сильнее.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Интересно — что покажет второй клиент после такого начала.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Узнаем скоро. Хотя — судя по сегодняшнему дню — готовы к любому ответу.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Готовы вместе. Как всегда.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 всегда. До завтра, Настя.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До завтра.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(Уходя последней) Спокойной ночи обоим — и поздравляю ещё раз с первой настоящей победой.</w:t>
      </w:r>
    </w:p>
    <w:p>
      <w:r>
        <w:br w:type="page"/>
      </w:r>
    </w:p>
    <w:p>
      <w:pPr>
        <w:pStyle w:val="BodyText"/>
      </w:pPr>
      <w:r>
        <w:rPr>
          <w:b/>
          <w:bCs/>
          <w:sz w:val="32"/>
          <w:szCs w:val="32"/>
        </w:rPr>
        <w:t xml:space="preserve">📚 인용 해설 노트 — 32아크</w:t>
      </w:r>
    </w:p>
    <w:p>
      <w:pPr>
        <w:pStyle w:val="BodyText"/>
      </w:pPr>
      <w:r>
        <w:rPr/>
        <w:t xml:space="preserve">이 화에 나온 러시아 고전 인용과 속담의 뜻, 원작 맥락, 쓰인 장면, 실제 대화에서 쓰는 요령을 정리했습니다.</w:t>
      </w:r>
    </w:p>
    <w:p>
      <w:pPr>
        <w:pStyle w:val="BodyText"/>
      </w:pPr>
      <w:r>
        <w:rPr>
          <w:b/>
          <w:bCs/>
          <w:sz w:val="24"/>
          <w:szCs w:val="24"/>
        </w:rPr>
        <w:t xml:space="preserve">인용 1 · «Правду говорить легко и приятно»</w:t>
      </w:r>
    </w:p>
    <w:p>
      <w:pPr>
        <w:pStyle w:val="BodyText"/>
      </w:pPr>
      <w:r>
        <w:rPr>
          <w:b/>
          <w:bCs/>
        </w:rPr>
        <w:t xml:space="preserve">출전: </w:t>
      </w:r>
      <w:r>
        <w:rPr/>
        <w:t xml:space="preserve">미하일 불가코프, 『거장과 마르가리타』 2장, 예슈아의 대사</w:t>
      </w:r>
    </w:p>
    <w:p>
      <w:pPr>
        <w:pStyle w:val="BodyText"/>
      </w:pPr>
      <w:r>
        <w:rPr>
          <w:b/>
          <w:bCs/>
        </w:rPr>
        <w:t xml:space="preserve">뜻: </w:t>
      </w:r>
      <w:r>
        <w:rPr/>
        <w:t xml:space="preserve">진실을 말하는 것은 쉽고 즐겁다.</w:t>
      </w:r>
    </w:p>
    <w:p>
      <w:pPr>
        <w:pStyle w:val="BodyText"/>
      </w:pPr>
      <w:r>
        <w:rPr>
          <w:b/>
          <w:bCs/>
        </w:rPr>
        <w:t xml:space="preserve">원작·유래: </w:t>
      </w:r>
      <w:r>
        <w:rPr/>
        <w:t xml:space="preserve">본디오 빌라도의 심문을 받는 떠돌이 철학자 예슈아(예수)가 하는 말입니다. 목숨이 걸린 자리에서도 거짓말을 하지 않는 그의 순수함을 보여 줍니다.</w:t>
      </w:r>
    </w:p>
    <w:p>
      <w:pPr>
        <w:pStyle w:val="BodyText"/>
      </w:pPr>
      <w:r>
        <w:rPr>
          <w:b/>
          <w:bCs/>
        </w:rPr>
        <w:t xml:space="preserve">이 화에서: </w:t>
      </w:r>
      <w:r>
        <w:rPr/>
        <w:t xml:space="preserve">대형 회계법인에서 진실을 덮는 경험을 한 신입 베니아민이 '정말 힘든 건 진실을 말하는 게 아니라 침묵한 뒤 그걸 안고 사는 것'이라고 고백합니다.</w:t>
      </w:r>
    </w:p>
    <w:p>
      <w:pPr>
        <w:pStyle w:val="BodyText"/>
      </w:pPr>
      <w:r>
        <w:rPr>
          <w:b/>
          <w:bCs/>
        </w:rPr>
        <w:t xml:space="preserve">대화 활용 팁: </w:t>
      </w:r>
      <w:r>
        <w:rPr/>
        <w:t xml:space="preserve">정직, 투명성, 내부 소통을 강조할 때 씁니다. 반어적으로 '말이야 쉽지'라는 뉘앙스로 쓰는 경우도 많으니 어조에 주의하세요.</w:t>
      </w:r>
    </w:p>
    <w:p>
      <w:pPr>
        <w:pStyle w:val="BodyText"/>
      </w:pPr>
      <w:r>
        <w:rPr>
          <w:b/>
          <w:bCs/>
          <w:sz w:val="24"/>
          <w:szCs w:val="24"/>
        </w:rPr>
        <w:t xml:space="preserve">인용 2 · «Правда глаза колет»</w:t>
      </w:r>
    </w:p>
    <w:p>
      <w:pPr>
        <w:pStyle w:val="BodyText"/>
      </w:pPr>
      <w:r>
        <w:rPr>
          <w:b/>
          <w:bCs/>
        </w:rPr>
        <w:t xml:space="preserve">출전: </w:t>
      </w:r>
      <w:r>
        <w:rPr/>
        <w:t xml:space="preserve">러시아 속담</w:t>
      </w:r>
    </w:p>
    <w:p>
      <w:pPr>
        <w:pStyle w:val="BodyText"/>
      </w:pPr>
      <w:r>
        <w:rPr>
          <w:b/>
          <w:bCs/>
        </w:rPr>
        <w:t xml:space="preserve">뜻: </w:t>
      </w:r>
      <w:r>
        <w:rPr/>
        <w:t xml:space="preserve">진실은 눈을 찌른다. 바른말은 듣기 싫다는 뜻입니다.</w:t>
      </w:r>
    </w:p>
    <w:p>
      <w:pPr>
        <w:pStyle w:val="BodyText"/>
      </w:pPr>
      <w:r>
        <w:rPr>
          <w:b/>
          <w:bCs/>
        </w:rPr>
        <w:t xml:space="preserve">원작·유래: </w:t>
      </w:r>
      <w:r>
        <w:rPr/>
        <w:t xml:space="preserve">불편한 진실을 들으면 화가 나거나 아프다는 뜻입니다. 상대가 화를 낼 때 '맞는 말이라서 그렇다'는 뉘앙스로 씁니다.</w:t>
      </w:r>
    </w:p>
    <w:p>
      <w:pPr>
        <w:pStyle w:val="BodyText"/>
      </w:pPr>
      <w:r>
        <w:rPr>
          <w:b/>
          <w:bCs/>
        </w:rPr>
        <w:t xml:space="preserve">이 화에서: </w:t>
      </w:r>
      <w:r>
        <w:rPr/>
        <w:t xml:space="preserve">리베이트 정황 보고를 받고 방어적으로 반응했던 CFO 야로슬라바가 스스로 이 속담을 쓰며 사과하자, 키릴이 '아픈 건 그만큼 중요한 걸 건드렸다는 뜻'이라고 답합니다.</w:t>
      </w:r>
    </w:p>
    <w:p>
      <w:pPr>
        <w:pStyle w:val="BodyText"/>
      </w:pPr>
      <w:r>
        <w:rPr>
          <w:b/>
          <w:bCs/>
        </w:rPr>
        <w:t xml:space="preserve">대화 활용 팁: </w:t>
      </w:r>
      <w:r>
        <w:rPr/>
        <w:t xml:space="preserve">⚠ 상대에게 직접 하면 '맞는 말이니 찔리지?'라는 공격이 됩니다. 이 장면처럼 자기 자신에게 쓰면 성숙한 인정이 됩니다.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2026-09-07T21:12:17Z</dcterms:created>
  <dcterms:modified xsi:type="dcterms:W3CDTF">2026-09-07T21:12:17Z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