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33아크 (3부 3아크): «Компас Аудит» — 포렌식 조사 데뷔 (300문장+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제조업체 «Северный Машзавод»의 이사회가 설명되지 않는 손실을</w:t>
      </w:r>
      <w:r>
        <w:t xml:space="preserve"> </w:t>
      </w:r>
      <w:r>
        <w:t xml:space="preserve">발견하고 «Компас Аудит»에 특별조사를 의뢰합니다. 이번엔 나스탸의</w:t>
      </w:r>
      <w:r>
        <w:t xml:space="preserve"> </w:t>
      </w:r>
      <w:r>
        <w:t xml:space="preserve">숫자가 아니라, 키릴의</w:t>
      </w:r>
      <w:r>
        <w:t xml:space="preserve"> </w:t>
      </w:r>
      <w:r>
        <w:t xml:space="preserve">“</w:t>
      </w:r>
      <w:r>
        <w:t xml:space="preserve">사람을 읽는</w:t>
      </w:r>
      <w:r>
        <w:t xml:space="preserve">”</w:t>
      </w:r>
      <w:r>
        <w:t xml:space="preserve"> </w:t>
      </w:r>
      <w:r>
        <w:t xml:space="preserve">재능이 시험대에 오릅니다.</w:t>
      </w:r>
    </w:p>
    <w:p>
      <w:pPr>
        <w:pStyle w:val="BodyText"/>
      </w:pPr>
      <w:r>
        <w:t xml:space="preserve">「Компас Аудит」 사무실. 새로운 유형의 의뢰가 들어옵니다.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звонок необычный — председатель совета директоров «Северного Машзавода» просит встречи.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 подробнее о чём речь.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Подозревают хищение внутри компании. Хотят специальное расследование не обычный аудит.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другая работа, если честно. Больше про людей, чем про цифры.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председатель просил лично тебя. Слышал о твоей репутации ещё с «Трансконтиненталь».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Интересно. Организуй встречу на этой неделе.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Уже назначена на завтра. Возьмёшь кого-то с собой?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Вениамина Олеговича. Судебная экспертиза — его специализация идеально подходит.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выбор. Он справился отлично с делом Приволжского Элеватора.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беру его снова. Этот случай — звучит сложнее судя по тому, что ты рассказала.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Возможно. Хотя — ты, тоже справишься уверена.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Посмотрим. Расследование о людях — всегда непредсказуемо больше, чем цифры.</w:t>
      </w:r>
    </w:p>
    <w:p>
      <w:pPr>
        <w:pStyle w:val="BodyText"/>
      </w:pPr>
      <w:r>
        <w:t xml:space="preserve">다음 날, «Северный Машзавод» 이사회 의장과의 만남입니다.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Кирилл Андреевич спасибо, что приехали лично. Ситуация деликатная.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Слушаю внимательно. Расскажите всё по порядку.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Прибыль падает второй год, хотя объём продаж растёт. Разница нигде не объясняется толком.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у вас подозрения на конкретного человека?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Виктор Аркадьевич директор по закупкам. Слишком много контрактов с одними и теми же поставщиками по завышенным ценам.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Есть ли у вас документы по этим контрактам доступные для нас?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Всё предоставим. Просто нужна правда какой бы она ни была.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это мы и обеспечим, Иван Петрович. Хотя прошу не предупреждать Виктора Аркадьевича заранее.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Разумеется. Полная конфиденциальность с нашей стороны.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Ещё вопрос — как долго, Виктор Аркадьевич работает в компании?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Двенадцать лет. Один из самых доверенных сотрудников до недавнего времени.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А кто заметил первым эти финансовые расхождения?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Наш финансовый директор полгода назад. Хотя собирались с духом обратиться к вам ещё три месяца.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такая задержка, если не секрет?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Двенадцать лет доверия — сложно поставить под сомнение без веских причин.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Понимаю. Именно поэтому важно провести это расследование тщательно и справедливо.</w:t>
      </w:r>
    </w:p>
    <w:p>
      <w:pPr>
        <w:pStyle w:val="BodyText"/>
      </w:pPr>
      <w:r>
        <w:t xml:space="preserve">같은 날 오후, 회계 서류 검토를 시작합니다.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 взгляните — три поставщика получают восемьдесят процентов всех закупочных контрактов за последние два года.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Необычная концентрация для компании такого размера.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Цены на пятнадцать-двадцать процентов выше рыночных по нашим предварительным расчётам.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Проверьте связи между этими поставщиками и Виктором Аркадьевичем лично.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Уже начал. Один из поставщиков зарегистрирован на адрес в том же доме где живёт, Виктор Аркадьевич.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уже серьёзная зацепка. Хотя нужно поговорить с людьми не только смотреть в документы.</w:t>
      </w:r>
    </w:p>
    <w:p>
      <w:pPr>
        <w:pStyle w:val="BodyText"/>
      </w:pPr>
      <w:r>
        <w:t xml:space="preserve">같은 날, 재무이사와의 면담 — 그가 처음 이상 징후를 발견한 과정을</w:t>
      </w:r>
      <w:r>
        <w:t xml:space="preserve"> </w:t>
      </w:r>
      <w:r>
        <w:t xml:space="preserve">듣습니다.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пожалуйста, как именно вы заметили эти расхождения полгода назад.</w:t>
      </w:r>
    </w:p>
    <w:p>
      <w:pPr>
        <w:pStyle w:val="BodyText"/>
      </w:pPr>
      <w:r>
        <w:rPr>
          <w:bCs/>
          <w:b/>
        </w:rPr>
        <w:t xml:space="preserve">Финансовый директор:</w:t>
      </w:r>
      <w:r>
        <w:t xml:space="preserve"> </w:t>
      </w:r>
      <w:r>
        <w:t xml:space="preserve">Обычная сверка бюджета. Закупочные цены — росли быстрее, чем инфляция объясняла.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говорили об этом напрямую с Виктором Аркадьевичем?</w:t>
      </w:r>
    </w:p>
    <w:p>
      <w:pPr>
        <w:pStyle w:val="BodyText"/>
      </w:pPr>
      <w:r>
        <w:rPr>
          <w:bCs/>
          <w:b/>
        </w:rPr>
        <w:t xml:space="preserve">Финансовый директор:</w:t>
      </w:r>
      <w:r>
        <w:t xml:space="preserve"> </w:t>
      </w:r>
      <w:r>
        <w:t xml:space="preserve">Один раз осторожно. Он объяснил — ростом цен у поставщиков из-за санкций.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объяснение — звучало правдоподобно тогда?</w:t>
      </w:r>
    </w:p>
    <w:p>
      <w:pPr>
        <w:pStyle w:val="BodyText"/>
      </w:pPr>
      <w:r>
        <w:rPr>
          <w:bCs/>
          <w:b/>
        </w:rPr>
        <w:t xml:space="preserve">Финансовый директор:</w:t>
      </w:r>
      <w:r>
        <w:t xml:space="preserve"> </w:t>
      </w:r>
      <w:r>
        <w:t xml:space="preserve">Звучало. Хотя что-то — не давало покоя, поэтому и начал собственную проверку тихо.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Хорошая интуиция с вашей стороны.</w:t>
      </w:r>
    </w:p>
    <w:p>
      <w:pPr>
        <w:pStyle w:val="BodyText"/>
      </w:pPr>
      <w:r>
        <w:rPr>
          <w:bCs/>
          <w:b/>
        </w:rPr>
        <w:t xml:space="preserve">Финансовый директор:</w:t>
      </w:r>
      <w:r>
        <w:t xml:space="preserve"> </w:t>
      </w:r>
      <w:r>
        <w:t xml:space="preserve">Не хотелось верить, если честно. Виктор — хороший человек всегда казался таким.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хорошие люди — принимают отчаянные решения в отчаянных обстоятельствах. Скоро узнаем весь контекст.</w:t>
      </w:r>
    </w:p>
    <w:p>
      <w:pPr>
        <w:pStyle w:val="BodyText"/>
      </w:pPr>
      <w:r>
        <w:t xml:space="preserve">며칠 후, 조달팀 직원들과의 인터뷰가 시작됩니다.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пожалуйста о работе отдела закупок в целом. Как обычно выбираются поставщики?</w:t>
      </w:r>
    </w:p>
    <w:p>
      <w:pPr>
        <w:pStyle w:val="BodyText"/>
      </w:pPr>
      <w:r>
        <w:rPr>
          <w:bCs/>
          <w:b/>
        </w:rPr>
        <w:t xml:space="preserve">Сотрудник отдела:</w:t>
      </w:r>
      <w:r>
        <w:t xml:space="preserve"> </w:t>
      </w:r>
      <w:r>
        <w:t xml:space="preserve">Виктор Аркадьевич принимает финальное решение. Мы готовим варианты он выбирает.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как часто выбор падает на одних и тех же поставщиков?</w:t>
      </w:r>
    </w:p>
    <w:p>
      <w:pPr>
        <w:pStyle w:val="BodyText"/>
      </w:pPr>
      <w:r>
        <w:rPr>
          <w:bCs/>
          <w:b/>
        </w:rPr>
        <w:t xml:space="preserve">Сотрудник отдела:</w:t>
      </w:r>
      <w:r>
        <w:t xml:space="preserve"> </w:t>
      </w:r>
      <w:r>
        <w:t xml:space="preserve">Часто, если честно. Хотя никогда не задумывался почему именно.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вам работается с Виктором Аркадьевичем в целом?</w:t>
      </w:r>
    </w:p>
    <w:p>
      <w:pPr>
        <w:pStyle w:val="BodyText"/>
      </w:pPr>
      <w:r>
        <w:rPr>
          <w:bCs/>
          <w:b/>
        </w:rPr>
        <w:t xml:space="preserve">Сотрудник отдела:</w:t>
      </w:r>
      <w:r>
        <w:t xml:space="preserve"> </w:t>
      </w:r>
      <w:r>
        <w:t xml:space="preserve">Хороший руководитель. Хотя в последний год заметно напряжённее, чем раньше. Меньше спит, кажется.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Знаете ли вы о причине этого напряжения?</w:t>
      </w:r>
    </w:p>
    <w:p>
      <w:pPr>
        <w:pStyle w:val="BodyText"/>
      </w:pPr>
      <w:r>
        <w:rPr>
          <w:bCs/>
          <w:b/>
        </w:rPr>
        <w:t xml:space="preserve">Сотрудник отдела:</w:t>
      </w:r>
      <w:r>
        <w:t xml:space="preserve"> </w:t>
      </w:r>
      <w:r>
        <w:t xml:space="preserve">Не моё дело спрашивать, честно говоря. Хотя слышал что-то о болезни в семье.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откровенность. Это очень помогает.</w:t>
      </w:r>
    </w:p>
    <w:p>
      <w:pPr>
        <w:pStyle w:val="BodyText"/>
      </w:pPr>
      <w:r>
        <w:t xml:space="preserve">같은 날 저녁, 사무실. 발견 사항을 논의합니다.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 цифры всё яснее. Разница между рыночной ценой и той, что платит завод — около тридцати двух миллионов за два года.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человеческая сторона начинает тоже проясняться. Болезнь в семье у Виктора Аркадьевича.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Думаете это связано?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не буду гадать. Нужно поговорить с ним лично прежде чем делать выводы.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Как планируете подойти к этому разговору?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Честно. Как всегда. Покажу ему, что мы нашли, и дам шанс объяснить.</w:t>
      </w:r>
    </w:p>
    <w:p>
      <w:pPr>
        <w:pStyle w:val="BodyText"/>
      </w:pPr>
      <w:r>
        <w:t xml:space="preserve">다음 날, 빅토르 아르카디예비치와의 직접 대면 — 진실이 드러납니다.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Виктор Аркадьевич спасибо, что согласились на разговор.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Знаю зачем вы здесь. Совет директоров заподозрил меня верно?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вопросы по нескольким контрактам с одними и теми же поставщиками. Хочу услышать вашу версию.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(Долгая пауза) Один из этих поставщиков — моя компания оформленная на дальнего родственника.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почему вы это сделали.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(Голос дрожит) Дочь десять лет лейкемия. Лечение за границей стоит дороже, чем я могу заработать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вашу боль, Виктор Аркадьевич. Хотя это не отменяет того, что вы сделали.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Знаю. Каждую ночь знаю это. Хотя выбора не было — либо это либо смотреть, как она умирает.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Сколько всего вы взяли за это время?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Тридцать два миллиона примерно. Всё ушло на лечение, ни рубля на себя.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пожалуйста о вашей дочери, если готовы.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Полина. Десять лет. Диагноз — три года назад. Российские врачи — делали всё возможное, хотя нужное лечение — только в Германии.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она сейчас?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Стабильна. Ремиссия уже год. Хотя — нужно ещё два года наблюдения, и лекарства, тоже дорогие.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Жена знает откуда деньги?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(Качая головой) Нет. Думает — взял кредиты продал квартиру родителей. Не смог сказать ей правду.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тяжёлый груз нести в одиночку все эти годы.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Тяжелее, чем вы думаете. Каждую ночь — жду, что кто-то узнает придёт заберёт всё включая дочь.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честность. Это непросто признаю.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Что теперь будет со мной?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решение совета директоров не моё. Моя работа — найти правду, и рассказать её полностью включая то, что вы мне сейчас сказали.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Расскажете — и про Полину, тоже? Не только про цифры?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Расскажу всё. Совет директоров — заслуживает знать полную картину не только преступление.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(Со слезами) Спасибо. Даже если это не изменит исход — спасибо, что видите во мне не только вора.</w:t>
      </w:r>
    </w:p>
    <w:p>
      <w:pPr>
        <w:pStyle w:val="BodyText"/>
      </w:pPr>
      <w:r>
        <w:t xml:space="preserve">호텔 로비, 그날 밤. 키릴과 나스탸의 대화 — 진실과 연민 사이의</w:t>
      </w:r>
      <w:r>
        <w:t xml:space="preserve"> </w:t>
      </w:r>
      <w:r>
        <w:t xml:space="preserve">갈등입니다.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как прошёл разговор?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Тяжело. Виктор Аркадьевич виновен полностью. Хотя причина разбивает сердце.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Дочь больна лейкемией. Все деньги ушли на лечение за границей.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(Помолчав) Это меняет, как мы чувствуем об этом. Хотя не меняет факты.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Помнишь Митю Карамазова? «Широк человек, слишком даже широк, я бы сузил». Двенадцать лет честной службы, любящий отец — и тридцать два миллиона. Всё это в одном человеке.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сужать его до одной строчки в отчёте ты не хочешь.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об этом я и думаю всю дорогу сюда. Как рассказать правду не теряя человечности?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 всё. Цифры и контекст. Совет директоров заслуживает полной картины, чтобы принять собственное решение.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Не наше дело решать наказание. Наше — найти правду, и представить её честно во всей её сложности.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мы отличаемся от обычных аудиторов, кажется. Не боимся человеческой стороны цифр.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Хотя — скажи честно, Кирилл. Тебе не было соблазна — смягчить отчёт? Оставить детали о дочери вне документов?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Был соблазн, признаюсь. На секунду.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остановило тебя?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Понял — смягчить отчёт — значит решать за совет директоров, что им нужно знать. Не моё право.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Мудро. Хотя — сложно, наверное было в тот момент.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Очень. Хотя — именно за это честность — Ярослава, Тимофеевна, и поверила нам тогда. Не могу изменить принципу сейчас только, потому, что история — тяжелее эмоционально.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 полностью. Хотя — горжусь тобой за то, что — ты вообще задумался об этом.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Надеюсь это сделает нас лучше не только других.</w:t>
      </w:r>
    </w:p>
    <w:p>
      <w:pPr>
        <w:pStyle w:val="BodyText"/>
      </w:pPr>
      <w:r>
        <w:t xml:space="preserve">일주일 후, 이사회 최종 보고 — 완전한 진실을 전달합니다.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Уважаемые члены совета представляю полный отчёт по расследованию.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Слушаем внимательно, Кирилл Андреевич.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Виктор Аркадьевич организовал схему завышения цен через подставного поставщика. Общая сумма — тридцать два миллиона за два года.</w:t>
      </w:r>
    </w:p>
    <w:p>
      <w:pPr>
        <w:pStyle w:val="BodyText"/>
      </w:pPr>
      <w:r>
        <w:rPr>
          <w:bCs/>
          <w:b/>
        </w:rPr>
        <w:t xml:space="preserve">Член совета:</w:t>
      </w:r>
      <w:r>
        <w:t xml:space="preserve"> </w:t>
      </w:r>
      <w:r>
        <w:t xml:space="preserve">Он признался?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Признался полностью без давления. Хочу также сообщить о причине — его дочь больна лейкемией лечение за границей.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(Потрясённо) Не знал об этом совсем.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оправдываю его действия. Хотя считаю важным, чтобы вы знали полную картину прежде чем решать.</w:t>
      </w:r>
    </w:p>
    <w:p>
      <w:pPr>
        <w:pStyle w:val="BodyText"/>
      </w:pPr>
      <w:r>
        <w:rPr>
          <w:bCs/>
          <w:b/>
        </w:rPr>
        <w:t xml:space="preserve">Член совета:</w:t>
      </w:r>
      <w:r>
        <w:t xml:space="preserve"> </w:t>
      </w:r>
      <w:r>
        <w:t xml:space="preserve">Что вы рекомендуете?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моя роль рекомендовать наказание. Моя — найти правду. Решение — за вами.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Ценим вашу честность во всём включая эту сложную часть.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Могу я спросить — вы лично верите, что он говорил правду о дочери?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Верю. Проверили медицинские документы немецкой клиники — всё подтверждается.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Это — меняет многое для меня, честно говоря.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Для меня — тоже. Двенадцать лет — Виктор, Аркадьевич — был частью этой семьи по сути.</w:t>
      </w:r>
    </w:p>
    <w:p>
      <w:pPr>
        <w:pStyle w:val="BodyText"/>
      </w:pPr>
      <w:r>
        <w:rPr>
          <w:bCs/>
          <w:b/>
        </w:rPr>
        <w:t xml:space="preserve">Член совета:</w:t>
      </w:r>
      <w:r>
        <w:t xml:space="preserve"> </w:t>
      </w:r>
      <w:r>
        <w:t xml:space="preserve">Хотя — закон есть закон. Нельзя просто — закрыть глаза на хищение.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Не предлагаю закрывать глаза. Предлагаю — судить с полным знанием обстоятельств.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Разумная позиция. Дайте нам время — обсудить это между собой.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была непростая работа признаю. Хотя именно для этого существует наша профессия.</w:t>
      </w:r>
    </w:p>
    <w:p>
      <w:pPr>
        <w:pStyle w:val="BodyText"/>
      </w:pPr>
      <w:r>
        <w:t xml:space="preserve">며칠 후, 이사회의 최종 결정 — 예상치 못한 자비입니다.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(По телефону) Кирилл Андреевич хотел сообщить о решении совета.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Слушаю.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Виктор Аркадьевич увольняется. Хотя без уголовного дела. Вместо этого — план погашения долга из будущей зарплаты на новом 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Милосердное решение учитывая обстоятельства.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Повинную голову меч не сечёт — так в итоге рассудил совет. Он признался сам, без давления, и это перевесило.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Справедливо. И, думаю, правильно.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Ваш отчёт дал нам возможность увидеть человека не только преступление. За это благодарны.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Рад, что полная картина помогла принять взвешенное решение.</w:t>
      </w:r>
    </w:p>
    <w:p>
      <w:pPr>
        <w:pStyle w:val="BodyText"/>
      </w:pPr>
      <w:r>
        <w:rPr>
          <w:bCs/>
          <w:b/>
        </w:rPr>
        <w:t xml:space="preserve">Председатель:</w:t>
      </w:r>
      <w:r>
        <w:t xml:space="preserve"> </w:t>
      </w:r>
      <w:r>
        <w:t xml:space="preserve">Будем обращаться к вам снова при необходимости. Редкое качество — сочетание честности и понимания.</w:t>
      </w:r>
    </w:p>
    <w:p>
      <w:pPr>
        <w:pStyle w:val="BodyText"/>
      </w:pPr>
      <w:r>
        <w:t xml:space="preserve">며칠 후, 빅토르로부터 걸려온 감사 전화입니다.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(По телефону) Кирилл Андреевич — хотел лично поблагодарить вас.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 что именно, Виктор Аркадьевич?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Совет — дал мне шанс. План погашения — тяжёлый, хотя — справедливый. И — без тюрьмы без того, чтобы, Полина — росла без отца.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Рад, что всё сложилось настолько хорошо насколько — возможно в этой ситуации.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Жене — пришлось рассказать всё наконец. Тяжёлый разговор, хотя — она простила поняв причину.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хорошо слышать. Честность — освобождает даже, когда она болезненна.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Учусь этому только сейчас, если честно. Спасибо, что — показали мне, что есть путь между полным сокрытием, и полным разрушением.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Берегите себя, и Полину, Виктор Аркадьевич.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Обязательно. И — спасибо ещё раз за человечность во всей этой истории.</w:t>
      </w:r>
    </w:p>
    <w:p>
      <w:pPr>
        <w:pStyle w:val="BodyText"/>
      </w:pPr>
      <w:r>
        <w:t xml:space="preserve">같은 날 저녁, 사무실. 첫 포렌식 조사를 마친 후의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как ты себя чувствуешь после всего этого?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Опустошённым, если честно. Хотя и удовлетворённым одновременно.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Совет принял милосердное решение в итоге.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потому, что увидели полную картину, а не только цифры.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твой настоящий талант, Кирилл. Не просто находить правду — а находить способ рассказать её так, чтобы люди услышали всю её сложность.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Спасибо. Хотя признаюсь — каждый такой случай будет стоить чего-то эмоционально.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Знаю. Именно поэтому мы команда — не чтобы делить эту тяжесть в одиночку.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Прав. Спасибо, что выслушала сегодня.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(Присоединяясь) Кирилл Андреевич слышала о результате. Милосердное решение — редкость в такой ситуации.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не уверен, что каждый совет директоров поступил бы так же.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Думаю ваш отчёт сыграл решающую роль. Не каждый аудитор включил бы личную историю в документ.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Именно это и отличает «Компас Аудит» от остальных, кажется.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Надеюсь. Хотя не хочу, чтобы это стало лазейкой для оправдания любого хищения трогательной историей.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Понимаю опасение. Хотя думаю ключ — в честности самого отчёта не в смягчении фактов.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так. Мы не судьи, и не адвокаты. Просто рассказываем правду полностью.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Хороший принцип для любого будущего случая подобного этому.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Всегда, Кирилл. «Компас Аудит» теперь официально умеет и это тоже.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Умеет. И надеюсь будет делать это с тем же балансом честности и человечности каждый раз.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теперь — домой, Кирилл. Заслужил отдых после такого 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Заслужил. Хотя — подозреваю — завтра снова будет, что-то требующее этого же баланса.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Наверняка. Хотя — теперь мы знаем — что способны на это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Способны. Спокойной ночи, Настя.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Спокойной ночи. И — горжусь тобой сегодня больше, чем обычно.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Настя. Значит — много услышать это именно от тебя.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 — правду. Как всегда.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всегда. До завтра.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 завтра, Кирилл.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(Уходя) Спокойной ночи обоим — и спасибо за урок сегодня всем нам.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33아크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«Широк человек, слишком даже широк, я бы сузил»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표도르 도스토옙스키, 『카라마조프가의 형제들』 1부 3권, 드미트리(미챠)의 대사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인간은 넓다, 너무 넓다. 나라면 좁혀 놓겠다.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미챠가 동생 알료샤에게 '한 인간 안에 마돈나의 이상과 소돔의 이상이 함께 있다'며 인간 본성의 모순을 고백하는 대목입니다.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12년간 성실했던 직원이 딸의 백혈병 치료비 때문에 3,200만 루블을 빼돌렸다는 사실을 알게 된 키릴이 진실과 연민 사이에서 고민하며 인용합니다.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한 사람 안의 선과 악, 모순을 이야기할 때 씁니다. 사람을 단순히 판단하지 말자는 깊이 있는 대화에 어울립니다. 가벼운 자리에는 무겁습니다.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«Повинную голову меч не сечёт»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러시아 속담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죄를 뉘우친 머리는 칼이 베지 않는다.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스스로 잘못을 인정하고 뉘우치는 사람에게는 관용을 베푼다는 뜻입니다. 중세 러시아의 처벌 관행에서 유래한 말입니다.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이사회 의장이 직원을 형사 고발하지 않고 상환 계획으로 처리하기로 한 결정을 설명하며 '스스로 자백한 것이 결정적이었다'고 말합니다.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실수를 먼저 인정하라고 권하거나, 관용적인 결정을 설명할 때 씁니다. 사과하는 쪽이 쓰면 선처를 바라는 말이 되어 어색할 수 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2026-09-07T21:20:16Z</dcterms:created>
  <dcterms:modified xsi:type="dcterms:W3CDTF">2026-09-07T21:20:16Z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