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35아크 (3부 5아크): «Компас Аудит» — 내부고발자 딜레마 (300문장+</w:t>
      </w:r>
      <w:r>
        <w:t xml:space="preserve"> </w:t>
      </w:r>
      <w:r>
        <w:t xml:space="preserve">목표) ===</w:t>
      </w:r>
    </w:p>
    <w:p>
      <w:pPr>
        <w:pStyle w:val="BodyText"/>
      </w:pPr>
      <w:r>
        <w:t xml:space="preserve">세계관: 소매체인 «ТоргСервис Групп» 감사 도중, 젊은 재무분석가가</w:t>
      </w:r>
      <w:r>
        <w:t xml:space="preserve"> </w:t>
      </w:r>
      <w:r>
        <w:t xml:space="preserve">익명으로 CFO의 회계조작 증거를 제보합니다. «Компас Аудит»는 제보자를</w:t>
      </w:r>
      <w:r>
        <w:t xml:space="preserve"> </w:t>
      </w:r>
      <w:r>
        <w:t xml:space="preserve">보호하면서도 정상적인 감사 절차를 통해 진실을 밝혀야 하는 딜레마에</w:t>
      </w:r>
      <w:r>
        <w:t xml:space="preserve"> </w:t>
      </w:r>
      <w:r>
        <w:t xml:space="preserve">빠집니다.</w:t>
      </w:r>
    </w:p>
    <w:p>
      <w:pPr>
        <w:pStyle w:val="BodyText"/>
      </w:pPr>
      <w:r>
        <w:t xml:space="preserve">「Компас Аудит」 사무실. 베니아민에게 익명의 이메일이 도착합니다.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Кирилл Андреевич, Анастасия Дмитриевна получил странное письмо. Без подписи, хотя с приложенными документами.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От кого, и о чём?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О «ТоргСервис Групп». Наш текущий клиент. Автор утверждает финансовый директор приказывает фальсифицировать отчётность.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Покажите документы.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Вот. Похоже на реальные внутренние переписки о фиктивных возвратах товара для скрытия недостачи.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серьёзное обвинение. Хотя анонимное.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Нужно отнестись к этому серьёзно независимо от источника. Хотя действовать осторожно.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долго мы уже работаем с «ТоргСервис Групп»?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Второй месяц. Аудит — почти завершён оставалась только финальная проверка нескольких областей.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 у нас есть время расширить проверку не вызывая подозрений о срыве графика.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Хотя нужно решить — кто именно займётся этой частью проверки, чтобы не привлекать лишнего внимания.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Возьму это на себя лично вместе с Вениамином Олеговичем.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— Изольда Тимофеевна? Она — ведёт основную часть аудита сейчас.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Продолжу — обычную работу, как, ни в чём не бывало. Никто — не должен заметить изменения в темпе, или подходе.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Хорошо. Разделим — роли так, чтобы всё выглядело — максимально естественно.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Согласен. Начну — с пересмотра всех возвратов за последний год — обычная практика при годовом аудите.</w:t>
      </w:r>
    </w:p>
    <w:p>
      <w:pPr>
        <w:pStyle w:val="BodyText"/>
      </w:pPr>
      <w:r>
        <w:t xml:space="preserve">같은 날 오후, 팀 회의 — 익명 제보를 다루는 방법을 논의합니다.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За тридцать лет получала подобные письма несколько раз. Всегда деликатная ситуация.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вы обычно поступали?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Никогда не действовала напрямую на основе письма. Всегда искала независимое подтверждение через обычные процедуры аудита.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Разумно. Если мы начнём копать именно в области возвратов товара — это будет выглядеть естественно частью стандартной проверки.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Согласен. Расширим выборку по возвратам без объяснения реальной причины.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финансовый директор заметит повышенное внимание именно к этой области?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Тогда объясним это обычной профессиональной осторожностью. Возвраты — частая область риска в любом ритейле.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Изольда Тимофеевна расскажите о вашем прошлом опыте с подобным письмом, если можно.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Десять лет назад похожая ситуация. Сотрудник — сообщил о манипуляциях с запасами. Тогда — тоже не стали спрашивать источник.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Чем закончилась та история?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Нашли нарушение руководителя — уволили. Сотрудник — остался работать спокойно никто так, и не узнал о его роли.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Обнадёживающий прецедент для нас сейчас.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Именно поэтому — делюсь этой историей. Метод — работает, если следовать ему дисциплинированно.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Хороший урок для меня, тоже — новичка в этой сфере.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Все мы — учимся друг у друга. В этом — сила команды.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— ещё немного о том сотруднике из вашей истории, если помните.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Молодая женщина — бухгалтер младшего звена. Написала письмо от руки — боялась даже электронной почты тогда.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— после всего — она осталась работать в той же компании?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Да — десять лет спустя — уже финансовый директор того же предприятия. Ирония — судьбы — заняла место того кого разоблачила.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Прекрасная история — о том, что честность — вознаграждается в долгосрочной перспективе.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Именно, поэтому — верю — в этот принцип — так твёрдо. Видела — его результат собственными глазами.</w:t>
      </w:r>
    </w:p>
    <w:p>
      <w:pPr>
        <w:pStyle w:val="BodyText"/>
      </w:pPr>
      <w:r>
        <w:t xml:space="preserve">며칠 후, 확장된 표본 검토 — 실제 증거가 드러납니다.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Кирилл Андреевич нашёл подтверждение. Двенадцать фиктивных возвратов за последний квартал на сумму сто десять миллионов.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совпадает с тем, что было в письме?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Полностью. Хотя нашёл это через обычную процедуру выборки не напрямую из письма.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Это защищает целостность нашего процесса.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финансовый директор, Рудольф Игоревич — есть ли прямая связь с ним лично?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Электронные письма показывают — именно он инструктировал бухгалтерию оформлять эти возвраты.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у нас достаточно доказательств не опираясь вообще на содержание письма?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Да. Физическая инвентаризация — показывает — недостачу, которая не отражена нигде кроме, как через эти фиктивные возвраты.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 — цепочка доказательств — полностью наша собственная независимо от письма.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Именно так. Письмо — просто указало — куда смотреть внимательнее.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важное разграничение для целостности нашего отчёта.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Согласна. Наша методология — выдержит любую проверку, если — потребуется объяснить процесс позже.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 ли — ещё области — которые стоит проверить для полноты картины?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Проверю — также — складские остатки на конец каждого месяца. Если — схема — существует давно — следы — должны быть видны там, тоже.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Хорошая идея. Двойное подтверждение — через разные источники — усиливает наш отчёт значительно.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Сколько времени — понадобится на эту дополнительную проверку?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Два — три дня максимум.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Продолжаем — работать методично.</w:t>
      </w:r>
    </w:p>
    <w:p>
      <w:pPr>
        <w:pStyle w:val="BodyText"/>
      </w:pPr>
      <w:r>
        <w:t xml:space="preserve">같은 날 저녁, 사무실. 제보자 보호에 대한 논의입니다.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меня беспокоит автор письма. Если, Рудольф Игоревич заподозрит утечку — человеку может грозить увольнение, или хуже.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полностью. Нужно завершить расследование так, чтобы источник остался полностью защищённым.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Мы никогда не узнаем кто автор, если человек сам не раскроет себя. Это к лучшему для его безопасности.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если, Рудольф Игоревич начнёт внутреннее расследование искать виновного в утечке?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наша задача — завершить аудит максимально быстро прежде чем это произойдёт.</w:t>
      </w:r>
    </w:p>
    <w:p>
      <w:pPr>
        <w:pStyle w:val="BodyText"/>
      </w:pPr>
      <w:r>
        <w:t xml:space="preserve">다음 날, 루돌프 이고레비치와의 대면 — 그가 방어적으로 반응합니다.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Рудольф Игоревич нашли отклонения в области возвратов товара. Хотели бы обсудить это с вами.</w:t>
      </w:r>
    </w:p>
    <w:p>
      <w:pPr>
        <w:pStyle w:val="BodyText"/>
      </w:pPr>
      <w:r>
        <w:rPr>
          <w:bCs/>
          <w:b/>
        </w:rPr>
        <w:t xml:space="preserve">Рудольф:</w:t>
      </w:r>
      <w:r>
        <w:t xml:space="preserve"> </w:t>
      </w:r>
      <w:r>
        <w:t xml:space="preserve">(Напрягшись) Какие именно отклонения?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Двенадцать возвратов без соответствующих физических товаров на складе. Сумма — сто десять миллионов.</w:t>
      </w:r>
    </w:p>
    <w:p>
      <w:pPr>
        <w:pStyle w:val="BodyText"/>
      </w:pPr>
      <w:r>
        <w:rPr>
          <w:bCs/>
          <w:b/>
        </w:rPr>
        <w:t xml:space="preserve">Рудольф:</w:t>
      </w:r>
      <w:r>
        <w:t xml:space="preserve"> </w:t>
      </w:r>
      <w:r>
        <w:t xml:space="preserve">Это должно быть техническая ошибка в системе. Проверю и отвечу.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также электронная переписка показывающая прямые инструкции оформлять эти возвраты определённым образом.</w:t>
      </w:r>
    </w:p>
    <w:p>
      <w:pPr>
        <w:pStyle w:val="BodyText"/>
      </w:pPr>
      <w:r>
        <w:rPr>
          <w:bCs/>
          <w:b/>
        </w:rPr>
        <w:t xml:space="preserve">Рудольф:</w:t>
      </w:r>
      <w:r>
        <w:t xml:space="preserve"> </w:t>
      </w:r>
      <w:r>
        <w:t xml:space="preserve">(Раздражённо) Кто показал вам эту переписку? Она не должна быть доступна аудиторам.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получили доступ через стандартную процедуру проверки электронной почты компании — как и всегда.</w:t>
      </w:r>
    </w:p>
    <w:p>
      <w:pPr>
        <w:pStyle w:val="BodyText"/>
      </w:pPr>
      <w:r>
        <w:rPr>
          <w:bCs/>
          <w:b/>
        </w:rPr>
        <w:t xml:space="preserve">Рудольф:</w:t>
      </w:r>
      <w:r>
        <w:t xml:space="preserve"> </w:t>
      </w:r>
      <w:r>
        <w:t xml:space="preserve">Кто-то явно слил вам информацию специально. Узнаю кто.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Наша работа не в том, чтобы искать источники, Рудольф Игоревич. Наша — найти правду о финансовой отчётности.</w:t>
      </w:r>
    </w:p>
    <w:p>
      <w:pPr>
        <w:pStyle w:val="BodyText"/>
      </w:pPr>
      <w:r>
        <w:rPr>
          <w:bCs/>
          <w:b/>
        </w:rPr>
        <w:t xml:space="preserve">Рудольф:</w:t>
      </w:r>
      <w:r>
        <w:t xml:space="preserve"> </w:t>
      </w:r>
      <w:r>
        <w:t xml:space="preserve">(Пытаясь взять себя в руки) Хорошо. Готов объяснить — эти возвраты детально, если дадите мне время.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Сколько времени вам нужно?</w:t>
      </w:r>
    </w:p>
    <w:p>
      <w:pPr>
        <w:pStyle w:val="BodyText"/>
      </w:pPr>
      <w:r>
        <w:rPr>
          <w:bCs/>
          <w:b/>
        </w:rPr>
        <w:t xml:space="preserve">Рудольф:</w:t>
      </w:r>
      <w:r>
        <w:t xml:space="preserve"> </w:t>
      </w:r>
      <w:r>
        <w:t xml:space="preserve">День — на подготовку полного объяснения.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Дадим вам этот день, Рудольф Игоревич. Хотя — наш отчёт — уже готовится параллельно на основе найденных фактов.</w:t>
      </w:r>
    </w:p>
    <w:p>
      <w:pPr>
        <w:pStyle w:val="BodyText"/>
      </w:pPr>
      <w:r>
        <w:rPr>
          <w:bCs/>
          <w:b/>
        </w:rPr>
        <w:t xml:space="preserve">Рудольф:</w:t>
      </w:r>
      <w:r>
        <w:t xml:space="preserve"> </w:t>
      </w:r>
      <w:r>
        <w:t xml:space="preserve">Понимаю. Хотя — прошу — не торопиться с выводами прежде, чем я объясню свою версию.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Разумеется. У вас будет возможность представить свою позицию полностью.</w:t>
      </w:r>
    </w:p>
    <w:p>
      <w:pPr>
        <w:pStyle w:val="BodyText"/>
      </w:pPr>
      <w:r>
        <w:rPr>
          <w:bCs/>
          <w:b/>
        </w:rPr>
        <w:t xml:space="preserve">Рудольф:</w:t>
      </w:r>
      <w:r>
        <w:t xml:space="preserve"> </w:t>
      </w:r>
      <w:r>
        <w:t xml:space="preserve">(Уходя тихо) Кто-то — поплатится за это обещаю.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(Насте тихо после его ухода) Слышала последнюю фразу?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Слышала. Именно, поэтому — нужно действовать быстро.</w:t>
      </w:r>
    </w:p>
    <w:p>
      <w:pPr>
        <w:pStyle w:val="BodyText"/>
      </w:pPr>
      <w:r>
        <w:t xml:space="preserve">다음 날, 루돌프가 자신의 설명을 시도하지만 실패합니다.</w:t>
      </w:r>
    </w:p>
    <w:p>
      <w:pPr>
        <w:pStyle w:val="BodyText"/>
      </w:pPr>
      <w:r>
        <w:rPr>
          <w:bCs/>
          <w:b/>
        </w:rPr>
        <w:t xml:space="preserve">Рудольф:</w:t>
      </w:r>
      <w:r>
        <w:t xml:space="preserve"> </w:t>
      </w:r>
      <w:r>
        <w:t xml:space="preserve">Кирилл Андреевич, Анастасия Дмитриевна — готов представить объяснение.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Слушаем внимательно.</w:t>
      </w:r>
    </w:p>
    <w:p>
      <w:pPr>
        <w:pStyle w:val="BodyText"/>
      </w:pPr>
      <w:r>
        <w:rPr>
          <w:bCs/>
          <w:b/>
        </w:rPr>
        <w:t xml:space="preserve">Рудольф:</w:t>
      </w:r>
      <w:r>
        <w:t xml:space="preserve"> </w:t>
      </w:r>
      <w:r>
        <w:t xml:space="preserve">Возвраты — были необходимы для соответствия банковским ковенантам. Временная мера планировал исправить в следующем квартале.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«Временная мера» — длилась четыре квартала подряд по нашим данным.</w:t>
      </w:r>
    </w:p>
    <w:p>
      <w:pPr>
        <w:pStyle w:val="BodyText"/>
      </w:pPr>
      <w:r>
        <w:rPr>
          <w:bCs/>
          <w:b/>
        </w:rPr>
        <w:t xml:space="preserve">Рудольф:</w:t>
      </w:r>
      <w:r>
        <w:t xml:space="preserve"> </w:t>
      </w:r>
      <w:r>
        <w:t xml:space="preserve">(Запинаясь) Ситуация — усложнилась больше, чем ожидал признаю.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Рудольф Игоревич — это — не временная мера это — систематическая фальсификация отчётности.</w:t>
      </w:r>
    </w:p>
    <w:p>
      <w:pPr>
        <w:pStyle w:val="BodyText"/>
      </w:pPr>
      <w:r>
        <w:rPr>
          <w:bCs/>
          <w:b/>
        </w:rPr>
        <w:t xml:space="preserve">Рудольф:</w:t>
      </w:r>
      <w:r>
        <w:t xml:space="preserve"> </w:t>
      </w:r>
      <w:r>
        <w:t xml:space="preserve">Пытался — защитить компанию от нарушения ковенантов, и возможного отзыва кредита.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Возможно — намерения были не полностью злонамеренными изначально. Хотя — метод — остаётся незаконным.</w:t>
      </w:r>
    </w:p>
    <w:p>
      <w:pPr>
        <w:pStyle w:val="BodyText"/>
      </w:pPr>
      <w:r>
        <w:rPr>
          <w:bCs/>
          <w:b/>
        </w:rPr>
        <w:t xml:space="preserve">Рудольф:</w:t>
      </w:r>
      <w:r>
        <w:t xml:space="preserve"> </w:t>
      </w:r>
      <w:r>
        <w:t xml:space="preserve">(Тихо) Понимаю. Что теперь?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Наш отчёт — уже готов для генерального директора. Дальнейшее — его решение.</w:t>
      </w:r>
    </w:p>
    <w:p>
      <w:pPr>
        <w:pStyle w:val="BodyText"/>
      </w:pPr>
      <w:r>
        <w:t xml:space="preserve">같은 날 오후, CEO와의 긴급 회의 — 진실을 전달합니다.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Уважаемый, Станислав Викторович нужно сообщить о серьёзной находке.</w:t>
      </w:r>
    </w:p>
    <w:p>
      <w:pPr>
        <w:pStyle w:val="BodyText"/>
      </w:pPr>
      <w:r>
        <w:rPr>
          <w:bCs/>
          <w:b/>
        </w:rPr>
        <w:t xml:space="preserve">CEO:</w:t>
      </w:r>
      <w:r>
        <w:t xml:space="preserve"> </w:t>
      </w:r>
      <w:r>
        <w:t xml:space="preserve">Слушаю внимательно.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Финансовый директор организовал схему фиктивных возвратов для скрытия недостачи товара на складах. Сумма — сто десять миллионов.</w:t>
      </w:r>
    </w:p>
    <w:p>
      <w:pPr>
        <w:pStyle w:val="BodyText"/>
      </w:pPr>
      <w:r>
        <w:rPr>
          <w:bCs/>
          <w:b/>
        </w:rPr>
        <w:t xml:space="preserve">CEO:</w:t>
      </w:r>
      <w:r>
        <w:t xml:space="preserve"> </w:t>
      </w:r>
      <w:r>
        <w:t xml:space="preserve">(Потрясён) Не могу поверить. Рудольф со мной пять лет.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 шок. Хотя документы однозначны, и он сам признал схему сегодня утром.</w:t>
      </w:r>
    </w:p>
    <w:p>
      <w:pPr>
        <w:pStyle w:val="BodyText"/>
      </w:pPr>
      <w:r>
        <w:rPr>
          <w:bCs/>
          <w:b/>
        </w:rPr>
        <w:t xml:space="preserve">CEO:</w:t>
      </w:r>
      <w:r>
        <w:t xml:space="preserve"> </w:t>
      </w:r>
      <w:r>
        <w:t xml:space="preserve">Что вы рекомендуете?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Немедленное отстранение от должности на время внутреннего расследования. И пересмотр финансовой отчётности за этот период.</w:t>
      </w:r>
    </w:p>
    <w:p>
      <w:pPr>
        <w:pStyle w:val="BodyText"/>
      </w:pPr>
      <w:r>
        <w:rPr>
          <w:bCs/>
          <w:b/>
        </w:rPr>
        <w:t xml:space="preserve">CEO:</w:t>
      </w:r>
      <w:r>
        <w:t xml:space="preserve"> </w:t>
      </w:r>
      <w:r>
        <w:t xml:space="preserve">Сделаю это сегодня же. Хотя как вы вообще обнаружили это? Обычный аудит редко копает так глубоко.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Расширенная выборка — часть нашей стандартной методологии при признаках риска.</w:t>
      </w:r>
    </w:p>
    <w:p>
      <w:pPr>
        <w:pStyle w:val="BodyText"/>
      </w:pPr>
      <w:r>
        <w:rPr>
          <w:bCs/>
          <w:b/>
        </w:rPr>
        <w:t xml:space="preserve">CEO:</w:t>
      </w:r>
      <w:r>
        <w:t xml:space="preserve"> </w:t>
      </w:r>
      <w:r>
        <w:t xml:space="preserve">А — Рудольф — уже знает, что вы нашли это?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 говорили с ним вчера. Признал схему сегодня утром, хотя — пытался оправдать её.</w:t>
      </w:r>
    </w:p>
    <w:p>
      <w:pPr>
        <w:pStyle w:val="BodyText"/>
      </w:pPr>
      <w:r>
        <w:rPr>
          <w:bCs/>
          <w:b/>
        </w:rPr>
        <w:t xml:space="preserve">CEO:</w:t>
      </w:r>
      <w:r>
        <w:t xml:space="preserve"> </w:t>
      </w:r>
      <w:r>
        <w:t xml:space="preserve">(Напряжённо) Боюсь — он попытается, что-то скрыть, или — уничтожить документы.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Рекомендую — ограничить его доступ к системам немедленно.</w:t>
      </w:r>
    </w:p>
    <w:p>
      <w:pPr>
        <w:pStyle w:val="BodyText"/>
      </w:pPr>
      <w:r>
        <w:rPr>
          <w:bCs/>
          <w:b/>
        </w:rPr>
        <w:t xml:space="preserve">CEO:</w:t>
      </w:r>
      <w:r>
        <w:t xml:space="preserve"> </w:t>
      </w:r>
      <w:r>
        <w:t xml:space="preserve">Хорошая мысль. Сделаю это прямо сейчас.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Также — рекомендуем сохранить резервную копию всех финансовых систем сегодня же для полной защиты данных.</w:t>
      </w:r>
    </w:p>
    <w:p>
      <w:pPr>
        <w:pStyle w:val="BodyText"/>
      </w:pPr>
      <w:r>
        <w:rPr>
          <w:bCs/>
          <w:b/>
        </w:rPr>
        <w:t xml:space="preserve">CEO:</w:t>
      </w:r>
      <w:r>
        <w:t xml:space="preserve"> </w:t>
      </w:r>
      <w:r>
        <w:t xml:space="preserve">Организую немедленно. Спасибо — за быструю реакцию.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часть нашей работы, Станислав Викторович. Защита данных — так же важна, как их анализ.</w:t>
      </w:r>
    </w:p>
    <w:p>
      <w:pPr>
        <w:pStyle w:val="BodyText"/>
      </w:pPr>
      <w:r>
        <w:t xml:space="preserve">같은 날 저녁, 사무실. 진실을 완전히 밝히지 않은 것에 대한 고민입니다.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не солгали CEO, хотя и не сказали всей правды о письме.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Знаю. Хотя это единственный способ защитить источник полностью.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Иногда полная честность означает защиту тех кто доверился нам даже если это значит — не раскрывать каждую деталь процесса.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Согласна, хотя странное чувство впервые.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Понимаю. Хотя принцип тот же. Мы не лжём никому. Просто защищаем невинного человека от возможного вреда.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Кстати — есть юридическая тонкость в этом, Кирилл Андреевич. Наш профессиональный кодекс — как это регулирует?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Кодекс — требует честности с клиентом, хотя — не требует раскрытия каждого источника информации, если — это может навредить невиновному третьему лицу.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 — мы действуем в рамках профессиональных норм не просто — по собственному усмотрению?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Именно так. Есть — прецеденты в отрасли для именно такого подхода.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успокаивает, признаюсь. Хотя — решение — всё равно — было бы тем же даже без формального прецедента.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Иногда — правильное решение — просто — правильное независимо от того, что говорят правила.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Хотя — хорошо — когда правила — на нашей стороне, тоже.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Вениамин — ты — тихий весь этот разговор. Что думаешь?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Думаю — о письме. Кто бы, ни написал его — рисковал многим, чтобы сказать правду.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— наш долг — оправдать этот риск полностью.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Согласен. Иногда — думаю — о том каково это — быть на их месте. Видеть — нарушение, и — решать — говорить, или молчать.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Требует — настоящей смелости. Больше, чем наша работа — если,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 Булгакова сказано: «…трусость, несомненно, один из самых страшных пороков». Автор письма свою трусость победил. Значит, и у нас нет права на неё — даже когда молчать удобнее.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— повод — помнить — почему мы — относимся к этому так серьёзно.</w:t>
      </w:r>
    </w:p>
    <w:p>
      <w:pPr>
        <w:pStyle w:val="BodyText"/>
      </w:pPr>
      <w:r>
        <w:t xml:space="preserve">일주일 후, 루돌프의 해고와 CEO의 후속 조치입니다.</w:t>
      </w:r>
    </w:p>
    <w:p>
      <w:pPr>
        <w:pStyle w:val="BodyText"/>
      </w:pPr>
      <w:r>
        <w:rPr>
          <w:bCs/>
          <w:b/>
        </w:rPr>
        <w:t xml:space="preserve">CEO:</w:t>
      </w:r>
      <w:r>
        <w:t xml:space="preserve"> </w:t>
      </w:r>
      <w:r>
        <w:t xml:space="preserve">(По телефону) Кирилл Андреевич хотел сообщить — Рудольф уволен официально вчера.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 за информацию. Как компания справляется?</w:t>
      </w:r>
    </w:p>
    <w:p>
      <w:pPr>
        <w:pStyle w:val="BodyText"/>
      </w:pPr>
      <w:r>
        <w:rPr>
          <w:bCs/>
          <w:b/>
        </w:rPr>
        <w:t xml:space="preserve">CEO:</w:t>
      </w:r>
      <w:r>
        <w:t xml:space="preserve"> </w:t>
      </w:r>
      <w:r>
        <w:t xml:space="preserve">Тяжело, хотя справляемся. Кстати ввожу новую программу анонимного информирования о нарушениях для сотрудников.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(Присоединяясь) Прекрасная инициатива, Станислав Викторович.</w:t>
      </w:r>
    </w:p>
    <w:p>
      <w:pPr>
        <w:pStyle w:val="BodyText"/>
      </w:pPr>
      <w:r>
        <w:rPr>
          <w:bCs/>
          <w:b/>
        </w:rPr>
        <w:t xml:space="preserve">CEO:</w:t>
      </w:r>
      <w:r>
        <w:t xml:space="preserve"> </w:t>
      </w:r>
      <w:r>
        <w:t xml:space="preserve">Понял из этой истории — сотрудники часто видят проблемы раньше руководства. Нужен безопасный канал для них говорить.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Мудрый вывод. Это защитит будущих честных людей в вашей компании.</w:t>
      </w:r>
    </w:p>
    <w:p>
      <w:pPr>
        <w:pStyle w:val="BodyText"/>
      </w:pPr>
      <w:r>
        <w:rPr>
          <w:bCs/>
          <w:b/>
        </w:rPr>
        <w:t xml:space="preserve">CEO:</w:t>
      </w:r>
      <w:r>
        <w:t xml:space="preserve"> </w:t>
      </w:r>
      <w:r>
        <w:t xml:space="preserve">Именно надеюсь на это. Спасибо вам обоим за тщательность, и благоразумие во всём этом.</w:t>
      </w:r>
    </w:p>
    <w:p>
      <w:pPr>
        <w:pStyle w:val="BodyText"/>
      </w:pPr>
      <w:r>
        <w:t xml:space="preserve">같은 날 오후, 이그나티로부터 걸려온 전화 — 축하와 조언입니다.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(По телефону) Кирилл Андреевич — слышал о результате в «ТоргСервис Групп». Впечатляюще.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Игнатий Львович. Хотя — была деликатная ситуация, честно говоря.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Расскажите — если можно коротко.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Анонимный источник — дал нам наводку. Пришлось — защищать его не раскрывая метод полностью.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Знакомая дилемма. В «Трансконтиненталь» — у нас — тоже были такие моменты — с сотрудниками боящимися говорить открыто.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вы справлялись тогда?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Так же — как вы сейчас. Защищал — людей даже, когда это было сложнее официального пути.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Приятно слышать — что мы на правильном пути.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Более, чем правильном. Горжусь — тем во, что вы превратили «Компас Аудит» за этот год.</w:t>
      </w:r>
    </w:p>
    <w:p>
      <w:pPr>
        <w:pStyle w:val="BodyText"/>
      </w:pPr>
      <w:r>
        <w:t xml:space="preserve">같은 날 밤, 사무실. 익명 제보자로부터의 마지막 메시지입니다.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Кирилл Андреевич ещё одно письмо от того же анонимного адреса.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говорится?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Просто — «Спасибо, что не спросили кто я. Спасибо, что защитили».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(Помолчав) И в самом конце ещё две строчки, без подписи: «Поэтом можешь ты не быть, / Но гражданином быть обязан».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Некрасов… Лучше и не скажешь о том, что этот человек сделал.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(Тронута) Это лучшая благодарность какую мы могли получить.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Никогда не узнаем кто это был. Хотя надеюсь — этот человек в безопасности, и знает, что поступил правильно.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(Присоединяясь) Такие моменты напоминают зачем мы вообще занимаемся этой профессией.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Не только ради цифр. Ради людей за ними — тоже.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«Компас Аудит» защищает не только правду, но и тех кто находит смелость сказать её.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Кристина — если вы, когда-нибудь прочитаете это — где бы вы, ни были — спасибо вам.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(Удивлённо) Откуда — имя?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 знаю — откуда оно взялось, честно говоря. Просто — показалось правильным дать ей имя в наших мыслях, хотя бы.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Красивый жест, Анастасия Дмитриевна.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Надеюсь — где бы она, ни была — у неё — всё хорошо теперь.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Уверен — так, и есть. Смелые люди — обычно — находят свой путь.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принцип для продолжения нашей работы. Идём дальше.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Ещё один момент — прежде, чем мы закроем это дело полностью.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Какой?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Удалим — оригинальное письмо, и все следы переписки с анонимным адресом из наших систем. Полностью.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Уже — сделал это сегодня утром. Никаких следов — не осталось.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Правильное решение. Даже — мы сами — не должны иметь возможность случайно раскрыть источник в будущем.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 полностью. Некоторые тайны — лучше всего хранить полностью стирая даже собственные следы.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«Компас Аудит» — запомнит этот урок надолго.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Как, и — многие другие за этот год.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Хороший год — получается — несмотря на все трудности.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Лучший — потому, что — через трудности.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так. Идём — дальше — вместе, как всегда.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всегда. Спокойной ночи всем.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Спокойной ночи. Хороший был день — в конце концов.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Спокойной ночи. И — спасибо — всем за урок — сегодня.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 тебе, тоже, Вениамин. Отличная работа — всю эту неделю.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До завтра всем.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До завтра.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До завтра — с новым клиентом, и новым днём.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(Уходя последней тихо себе) Спасибо, Кристина. Кто бы вы, ни были.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(Услышав) Хороший ритуал — для завершения такого дела.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Спасибо. Идём домой.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Идём.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 завтра.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Спокойной ночи.</w:t>
      </w:r>
    </w:p>
    <w:p>
      <w:r>
        <w:br w:type="page"/>
      </w:r>
    </w:p>
    <w:p>
      <w:pPr>
        <w:pStyle w:val="BodyText"/>
      </w:pPr>
      <w:r>
        <w:rPr>
          <w:b/>
          <w:bCs/>
          <w:sz w:val="32"/>
          <w:szCs w:val="32"/>
        </w:rPr>
        <w:t xml:space="preserve">📚 인용 해설 노트 — 35아크</w:t>
      </w:r>
    </w:p>
    <w:p>
      <w:pPr>
        <w:pStyle w:val="BodyText"/>
      </w:pPr>
      <w:r>
        <w:rPr/>
        <w:t xml:space="preserve">이 화에 나온 러시아 고전 인용과 속담의 뜻, 원작 맥락, 쓰인 장면, 실제 대화에서 쓰는 요령을 정리했습니다.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1 · «Поэтом можешь ты не быть, / Но гражданином быть обязан»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니콜라이 네크라소프(Н. А. Некрасов), 시 「시인과 시민」(1856)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시인은 아니어도 되지만, 시민이어야 할 의무는 있다.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시인과 시민이 대화하는 형식의 시로, 예술가도 사회적 책임을 피할 수 없다는 메시지를 담았습니다. 오늘날에는 '전문가이기 전에 시민으로서 책임을 다하라'는 뜻으로 폭넓게 인용됩니다.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CFO의 회계 조작을 익명으로 제보한 젊은 분석가가 마지막 메시지 끝에 서명 없이 남긴 두 줄입니다. 키릴이 '이보다 더 잘 말할 수는 없다'고 답합니다.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공익 제보, 직업윤리, 사회적 책임을 이야기할 때 씁니다. 거창하게 들릴 수 있으니 이 장면처럼 실제 용기 있는 행동을 기릴 때 쓰는 것이 가장 자연스럽습니다.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2 · «…трусость, несомненно, один из самых страшных пороков»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미하일 불가코프, 『거장과 마르가리타』 26장 등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비겁함은 분명 가장 무서운 악덕 가운데 하나다.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예슈아의 말로 소설에 여러 번 나오는 문장입니다. 빌라도는 비겁함 때문에 예슈아를 구하지 못하고, 이천 년 동안 그 죄책감에 시달립니다. 소설에서는 '아니, 그것이 가장 무서운 악덕이다'로 한 단계 더 강조됩니다.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회사가 진실을 다 밝히지 못한 데 대한 고민 속에서, 키릴이 '제보자는 자신의 비겁함을 이겼으니 우리에게도 비겁할 권리가 없다'고 말합니다.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용기 있는 결정을 촉구하거나, 침묵이 편한 상황에서 원칙을 지키자고 할 때 씁니다. 상대를 비겁하다고 몰아세우는 데 쓰면 관계가 크게 상할 수 있습니다.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2026-09-07T21:45:37Z</dcterms:created>
  <dcterms:modified xsi:type="dcterms:W3CDTF">2026-09-07T21:45:37Z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