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23아크: «Трансконтиненталь» — 무너진 핵심 매출원 재건 (500문장</w:t>
      </w:r>
      <w:r>
        <w:t xml:space="preserve"> </w:t>
      </w:r>
      <w:r>
        <w:t xml:space="preserve">목표) ===</w:t>
      </w:r>
    </w:p>
    <w:p>
      <w:pPr>
        <w:pStyle w:val="BodyText"/>
      </w:pPr>
      <w:r>
        <w:t xml:space="preserve">세계관: 40년 경력의 자원무역부장 아리스타르흐가 이끄는 부문은 제재</w:t>
      </w:r>
      <w:r>
        <w:t xml:space="preserve"> </w:t>
      </w:r>
      <w:r>
        <w:t xml:space="preserve">이후 유럽 시장을 완전히 잃었습니다. 젊은 트레이더 밀레나가 중국·인도</w:t>
      </w:r>
      <w:r>
        <w:t xml:space="preserve"> </w:t>
      </w:r>
      <w:r>
        <w:t xml:space="preserve">신시장 개척을 시도하지만, 아리스타르흐의 구세대 팀에 밀려 있습니다.</w:t>
      </w:r>
      <w:r>
        <w:t xml:space="preserve"> </w:t>
      </w:r>
      <w:r>
        <w:t xml:space="preserve">키릴과 나스탸는 세대 간 단절을 해소하며 새 판로를 열어야 합니다.</w:t>
      </w:r>
    </w:p>
    <w:p>
      <w:pPr>
        <w:pStyle w:val="BodyText"/>
      </w:pPr>
      <w:r>
        <w:t xml:space="preserve">자원무역부 회의실. 약속대로 한 달 후, 아리스타르흐가 부문 현황을</w:t>
      </w:r>
      <w:r>
        <w:t xml:space="preserve"> </w:t>
      </w:r>
      <w:r>
        <w:t xml:space="preserve">솔직하게 발표합니다.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Кирилл Андреевич, Анастасия Дмитриевна — как договаривались месяц спустя. Картина — не радостная.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Слушаем без прикрас, Аристарх Данилович.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Выручка — продолжает падать ещё на шесть процентов за этот месяц. Старые рынки — закрыты окончательно.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новые рынки — есть ли попытки их освоить?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(Помолчав) Есть — молодой трейдер, Милена Артёмовна. Пытается с Индией и Китаем. Без особого успеха, пока.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подробнее про её попытки.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Контракты — маленькие ненадёжные партнёры рискованные условия. Не то к чему мы привыкли десятилетиями.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вы — поддерживаете её в этих попытках?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(Уклончиво) Даю ей свободу пробовать. Не мешаю.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«Не мешаю» — не то же самое, что «поддерживаю» Аристарх Данилович.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Сорок лет я торговал с людьми, которых знал лично десятилетиями. Новые рынки — другой мир, честно говоря.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Хотели бы поговорить с Миленой Артёмовной напрямую если возможно.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Разумеется. Хотя — предупреждаю она разочарована в последнее время.</w:t>
      </w:r>
    </w:p>
    <w:p>
      <w:pPr>
        <w:pStyle w:val="BodyText"/>
      </w:pPr>
      <w:r>
        <w:t xml:space="preserve">같은 날 오후, 젊은 트레이더 밀레나 아르툐모브나 그로스만(Милена</w:t>
      </w:r>
      <w:r>
        <w:t xml:space="preserve"> </w:t>
      </w:r>
      <w:r>
        <w:t xml:space="preserve">Гроссман)과의 만남 — 좌절이 드러납니다.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Кирилл Андреевич, Анастасия Дмитриевна — рада познакомиться, хотя, признаюсь немного удивлена, что меня вообще позвали.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Почему удивлены, если можно спросить?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Обычно — решения принимаются без меня. Аристарх Данилович — предпочитает старые методы.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подробнее о ваших попытках с азиатскими рынками.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Три года — пытаюсь выстроить связи в Индии и Китае. Без должной поддержки — ресурсов командировок доверия.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потенциал — какой вы видите реально для этих рынков?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Огромный. Индия — растущий спрос на уголь для энергетики. Китай — металлы редкие ресурсы. Мы — опаздываем, но не безнадёжно.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мешает вам конкретно реализовать этот потенциал?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Бюджет — минимальный. Аристарх Данилович — направляет основные ресурсы на поддержание старых уже почти мёртвых связей.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меняет картину значительно. Спасибо за откровенность, Милена Артёмовна.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Честно говоря — рассматривала уход из компании. Хотя — если, что-то действительно изменится — готова остаться, и бороться.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Дайте нам шанс изменить это, Милена Артёмовна. Похоже — вы именно то, что нужно этому направлению.</w:t>
      </w:r>
    </w:p>
    <w:p>
      <w:pPr>
        <w:pStyle w:val="BodyText"/>
      </w:pPr>
      <w:r>
        <w:t xml:space="preserve">호텔 로비, 그날 저녁. 키릴과 나스탸가 세대 간 격차를 다룰 방법을</w:t>
      </w:r>
      <w:r>
        <w:t xml:space="preserve"> </w:t>
      </w:r>
      <w:r>
        <w:t xml:space="preserve">논의합니다.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 Милена — явно недооценена годами.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Хотя — Аристарх Данилович, тоже не просто упрямец. Сорок лет опыта — реальная ценность для новых рынков, тоже.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 совместить это? Он — не доверяет новым методам она — не имеет ресурсов для их проверки.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Может — заставить их работать вместе на одной конкретной сделке. Не в теории — на практике.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Хорошая идея. Хотя — нужна сделка достаточно крупная чтобы оба восприняли это серьёзно.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— индийский покупатель угля судя по документам Милены. Крупный контракт потенциально.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Организуем — переговоры с обоими вместе. Посмотрим как они справятся.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Завтра — разговор с Аристархом Даниловичем о совместной работе.</w:t>
      </w:r>
    </w:p>
    <w:p>
      <w:pPr>
        <w:pStyle w:val="BodyText"/>
      </w:pPr>
      <w:r>
        <w:t xml:space="preserve">같은 날, 자원무역부 사무실 한켠. 아리스타르흐의 구세대 트레이더팀이</w:t>
      </w:r>
      <w:r>
        <w:t xml:space="preserve"> </w:t>
      </w:r>
      <w:r>
        <w:t xml:space="preserve">밀레나를 노골적으로 무시하는 장면입니다.</w:t>
      </w:r>
    </w:p>
    <w:p>
      <w:pPr>
        <w:pStyle w:val="BodyText"/>
      </w:pPr>
      <w:r>
        <w:rPr>
          <w:bCs/>
          <w:b/>
        </w:rPr>
        <w:t xml:space="preserve">Старший трейдер:</w:t>
      </w:r>
      <w:r>
        <w:t xml:space="preserve"> </w:t>
      </w:r>
      <w:r>
        <w:t xml:space="preserve">(Милене пренебрежительно) Опять — азиатские контракты? Может — займётесь, чем-то реальным?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Индия и Китай — реальные рынки между прочим растущие быстрее любых европейских.</w:t>
      </w:r>
    </w:p>
    <w:p>
      <w:pPr>
        <w:pStyle w:val="BodyText"/>
      </w:pPr>
      <w:r>
        <w:rPr>
          <w:bCs/>
          <w:b/>
        </w:rPr>
        <w:t xml:space="preserve">Старший трейдер:</w:t>
      </w:r>
      <w:r>
        <w:t xml:space="preserve"> </w:t>
      </w:r>
      <w:r>
        <w:t xml:space="preserve">(Усмехаясь) «Да, были люди в наше время, / Не то, что нынешнее племя: / Богатыри — не вы!» Мы с Европой — сорок лет торговали, без всякой Азии.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Лермонтов — про Бородино писал, а не про рынок, который вы потеряли, за одну неделю санкций.</w:t>
      </w:r>
    </w:p>
    <w:p>
      <w:pPr>
        <w:pStyle w:val="BodyText"/>
      </w:pPr>
      <w:r>
        <w:rPr>
          <w:bCs/>
          <w:b/>
        </w:rPr>
        <w:t xml:space="preserve">Старший трейдер:</w:t>
      </w:r>
      <w:r>
        <w:t xml:space="preserve"> </w:t>
      </w:r>
      <w:r>
        <w:t xml:space="preserve">Посмотрим — как долго продержится ваш энтузиазм без реальных денег на счету.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(Проходя мимо останавливаясь) Простите — могу поинтересоваться вашим именем?</w:t>
      </w:r>
    </w:p>
    <w:p>
      <w:pPr>
        <w:pStyle w:val="BodyText"/>
      </w:pPr>
      <w:r>
        <w:rPr>
          <w:bCs/>
          <w:b/>
        </w:rPr>
        <w:t xml:space="preserve">Старший трейдер:</w:t>
      </w:r>
      <w:r>
        <w:t xml:space="preserve"> </w:t>
      </w:r>
      <w:r>
        <w:t xml:space="preserve">(Смутившись) Геннадий Павлович финансовый директор — то есть старший трейдер простите, Анастасия Дмитриевна.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Геннадий Павлович направление Милены Артёмовны — скоро станет приоритетом этого отдела. Рекомендую — пересмотреть тон.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(Стушевавшись) Понял, Анастасия Дмитриевна. Не хотел — проявить неуважение.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(После его ухода тихо) Спасибо, что заступились. Хотя — привыкла уже к такому отношению за три года.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Больше — не придётся привыкать, Милена Артёмовна. Обещаю.</w:t>
      </w:r>
    </w:p>
    <w:p>
      <w:pPr>
        <w:pStyle w:val="BodyText"/>
      </w:pPr>
      <w:r>
        <w:t xml:space="preserve">다음 날, 아리스타르흐 사무실. 밀레나와의 협업을 제안합니다 — 그는</w:t>
      </w:r>
      <w:r>
        <w:t xml:space="preserve"> </w:t>
      </w:r>
      <w:r>
        <w:t xml:space="preserve">저항합니다.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Аристарх Данилович хотим предложить — совместную работу с Миленой Артёмовной над крупным контрактом.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(Скептически) Крупным — насколько?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Индийский покупатель угля потенциально — двенадцать миллиардов рублей в год при долгосрочном соглашении.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(Удивлённо) Двенадцать — серьёзная цифра. Не знал, что у неё есть такой контакт.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— нужна ваша поддержка, а не просто терпимость.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Моя роль — какая конкретно в этом?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Ваш опыт переговоров доверие, которое вы умеете выстраивать — Милена, пока этому учится.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(Помолчав) Хорошо. Готов — попробовать, хотя — не обещаю лёгкого сотрудничества сразу.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Никто — и не ждёт лёгкости, Аристарх Данилович. Ждём — результата.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Справедливо. Организуйте — встречу с покупателем. Посмотрим на что мы способны вместе.</w:t>
      </w:r>
    </w:p>
    <w:p>
      <w:pPr>
        <w:pStyle w:val="BodyText"/>
      </w:pPr>
      <w:r>
        <w:t xml:space="preserve">일주일 후, 화상회의. 인도 석탄수입 컨소시엄 대표 라제시 쿠마르 메흐타</w:t>
      </w:r>
      <w:r>
        <w:t xml:space="preserve"> </w:t>
      </w:r>
      <w:r>
        <w:t xml:space="preserve">(Раджеш Мехта)와의 첫 협상 — 서투른 시작입니다.</w:t>
      </w:r>
    </w:p>
    <w:p>
      <w:pPr>
        <w:pStyle w:val="BodyText"/>
      </w:pPr>
      <w:r>
        <w:rPr>
          <w:bCs/>
          <w:b/>
        </w:rPr>
        <w:t xml:space="preserve">Раджеш:</w:t>
      </w:r>
      <w:r>
        <w:t xml:space="preserve"> </w:t>
      </w:r>
      <w:r>
        <w:t xml:space="preserve">Здравствуйте. Рад наконец обсудить условия напрямую не через посредников.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Здравствуйте господин Мехта. Спасибо за терпение все эти месяцы переписки.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Аристарх Полозов добавлюсь к переговорам. Сорок лет в торговле углём — рад обсудить детали лично.</w:t>
      </w:r>
    </w:p>
    <w:p>
      <w:pPr>
        <w:pStyle w:val="BodyText"/>
      </w:pPr>
      <w:r>
        <w:rPr>
          <w:bCs/>
          <w:b/>
        </w:rPr>
        <w:t xml:space="preserve">Раджеш:</w:t>
      </w:r>
      <w:r>
        <w:t xml:space="preserve"> </w:t>
      </w:r>
      <w:r>
        <w:t xml:space="preserve">Приятно познакомиться. Какой объём вы готовы гарантировать ежегодно?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Три миллиона тонн на первом этапе с возможностью расширения.</w:t>
      </w:r>
    </w:p>
    <w:p>
      <w:pPr>
        <w:pStyle w:val="BodyText"/>
      </w:pPr>
      <w:r>
        <w:rPr>
          <w:bCs/>
          <w:b/>
        </w:rPr>
        <w:t xml:space="preserve">Раджеш:</w:t>
      </w:r>
      <w:r>
        <w:t xml:space="preserve"> </w:t>
      </w:r>
      <w:r>
        <w:t xml:space="preserve">А цена — конкурентоспособна относительно других поставщиков из Австралии и Индонезии?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(Вмешиваясь резко) Наш уголь — превосходит качеством многие альтернативы. Цена — отражает это.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(Тихо Аристарху) Аристарх Данилович, возможно стоит сначала выслушать его позицию полностью.</w:t>
      </w:r>
    </w:p>
    <w:p>
      <w:pPr>
        <w:pStyle w:val="BodyText"/>
      </w:pPr>
      <w:r>
        <w:rPr>
          <w:bCs/>
          <w:b/>
        </w:rPr>
        <w:t xml:space="preserve">Раджеш:</w:t>
      </w:r>
      <w:r>
        <w:t xml:space="preserve"> </w:t>
      </w:r>
      <w:r>
        <w:t xml:space="preserve">(Немного напряжённо) Ценю уверенность в качестве. Хотя — бюджет у нас, тоже ограничен.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(Смягчаясь заметив реакцию) Прошу прощения за резкость. Слушаю — ваши условия внимательно.</w:t>
      </w:r>
    </w:p>
    <w:p>
      <w:pPr>
        <w:pStyle w:val="BodyText"/>
      </w:pPr>
      <w:r>
        <w:rPr>
          <w:bCs/>
          <w:b/>
        </w:rPr>
        <w:t xml:space="preserve">Раджеш:</w:t>
      </w:r>
      <w:r>
        <w:t xml:space="preserve"> </w:t>
      </w:r>
      <w:r>
        <w:t xml:space="preserve">Готовы обсуждать десять процентов ниже вашего изначального предложения при долгосрочном контракте.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Это — существенная скидка. Готовы рассмотреть семь процентов при гарантии объёма на пять лет не три.</w:t>
      </w:r>
    </w:p>
    <w:p>
      <w:pPr>
        <w:pStyle w:val="BodyText"/>
      </w:pPr>
      <w:r>
        <w:rPr>
          <w:bCs/>
          <w:b/>
        </w:rPr>
        <w:t xml:space="preserve">Раджеш:</w:t>
      </w:r>
      <w:r>
        <w:t xml:space="preserve"> </w:t>
      </w:r>
      <w:r>
        <w:t xml:space="preserve">(Задумчиво) Интересное предложение. Дайте нам неделю на внутреннее обсуждение.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Разумеется господин Мехта. Ждём с интересом вашего ответа.</w:t>
      </w:r>
    </w:p>
    <w:p>
      <w:pPr>
        <w:pStyle w:val="BodyText"/>
      </w:pPr>
      <w:r>
        <w:t xml:space="preserve">협상 종료 후, 사무실. 아리스타르흐와 밀레나의 첫 충돌 — 접근 방식의</w:t>
      </w:r>
      <w:r>
        <w:t xml:space="preserve"> </w:t>
      </w:r>
      <w:r>
        <w:t xml:space="preserve">차이가 드러납니다.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Милена Артёмовна ваша тактика — слишком мягкая на мой взгляд. Нужно давить сильнее.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Аристарх Данилович с уважением — азиатские партнёры ценят терпение больше, чем давление.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Сорок лет — я вёл переговоры именно давлением. Это — работало всегда.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С европейцами — возможно. С Индией — другая культура другие ожидания.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(Раздражённо) Значит — считаете мой опыт устаревшим полностью?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Не полностью. Просто — считаю, что нужен разный подход для разных рынков.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(После паузы) Возможно — в этом есть доля правды. Хотя — признавать это нелегко, честно говоря.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Цените, что вы вообще готовы это обсуждать, Аристарх Данилович.</w:t>
      </w:r>
    </w:p>
    <w:p>
      <w:pPr>
        <w:pStyle w:val="BodyText"/>
      </w:pPr>
      <w:r>
        <w:t xml:space="preserve">며칠 후, 아리스타르흐의 개인적 고백 — 그의 과거와 애착이 드러납니다.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Кирилл Андреевич хотел рассказать кое-что о себе если у вас есть время.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Конечно, Аристарх Данилович. Слушаю.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Первый контракт с Игнатием Львовичем — сорок лет назад. Продавали уголь одной европейской компании. Стал — основой всего бизнеса.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многое объясняет о вашей привязанности к тем рынкам.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Каждый клиент с тех пор — часть той же истории. Отпускать их — как отпускать часть себя.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Понимаю эту боль, Аристарх Данилович. Хотя — новые рынки, тоже могут стать частью вашей истории, если дать им шанс.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(Задумчиво) Может быть. Милена — напоминает мне себя в молодости, если честно. Такая же настойчивая.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 именно поэтому вам сложно признать её правоту — слишком похожа на вас самого.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(Слабо улыбаясь) Проницательное замечание, Кирилл Андреевич. Подумаю над этим.</w:t>
      </w:r>
    </w:p>
    <w:p>
      <w:pPr>
        <w:pStyle w:val="BodyText"/>
      </w:pPr>
      <w:r>
        <w:t xml:space="preserve">같은 날 오후, 밀레나의 개인적 이야기 — 그녀가 왜 포기하지 않았는지가</w:t>
      </w:r>
      <w:r>
        <w:t xml:space="preserve"> </w:t>
      </w:r>
      <w:r>
        <w:t xml:space="preserve">드러납니다.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Милена Артёмовна можно спросить — почему вы не сдались за эти три года несмотря на все препятствия?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Отец — был инженером работал в Китае десять лет когда я была ребёнком.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откуда ваш интерес к азиатским рынкам?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Именно. Выросла — слушая его истории о переменах там. Видела — потенциал задолго до того, как это стало очевидно для всех.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почему — именно эта компания? Могли бы — уйти раньше туда где вас оценят.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Игнатий Львович — лично нанял меня обещал шанс. Не хотела — разочаровывать его уходом слишком быстро.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говорит о многом о вашем характере, Милена Артёмовна.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Может быть. Просто — верю — в то, что терпение и подготовка — рано, или поздно окупаются.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Похоже — ваша вера наконец начинает оправдываться.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Благодаря — вам и Кириллу Андреевичу, тоже. Не только моему терпению.</w:t>
      </w:r>
    </w:p>
    <w:p>
      <w:pPr>
        <w:pStyle w:val="BodyText"/>
      </w:pPr>
      <w:r>
        <w:t xml:space="preserve">다음 날, 자원무역부 전체 회의. 아리스타르흐가 팀 전체에게 방향 전환을</w:t>
      </w:r>
      <w:r>
        <w:t xml:space="preserve"> </w:t>
      </w:r>
      <w:r>
        <w:t xml:space="preserve">공식 선언합니다.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Друзья хочу сказать кое-что всем вам откровенно.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Слушаем, Аристарх Данилович.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Сорок лет — мы торговали по одним правилам. Правила — изменились. Милена Артёмовна — показала нам путь вперёд.</w:t>
      </w:r>
    </w:p>
    <w:p>
      <w:pPr>
        <w:pStyle w:val="BodyText"/>
      </w:pPr>
      <w:r>
        <w:rPr>
          <w:bCs/>
          <w:b/>
        </w:rPr>
        <w:t xml:space="preserve">Старший трейдер 2:</w:t>
      </w:r>
      <w:r>
        <w:t xml:space="preserve"> </w:t>
      </w:r>
      <w:r>
        <w:t xml:space="preserve">А что — будет со старыми связями, Аристарх Данилович? Некоторые — ещё живы частично.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Поддерживаем их где возможно. Но — приоритет отныне — новые рынки. Каждый из вас — будет работать в паре с кем-то знающим, Азию.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(Неуверенно) Даже — я Аристарх Данилович?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Особенно — ты Геннадий Павлович. Твой опыт переговоров — ценен направь его на новые рынки.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(Удивлённо) Не ожидала такого публичного объявления, Аристарх Данилович.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Пора — было сделать это давно. Простите — что тянул так долго.</w:t>
      </w:r>
    </w:p>
    <w:p>
      <w:pPr>
        <w:pStyle w:val="BodyText"/>
      </w:pPr>
      <w:r>
        <w:rPr>
          <w:bCs/>
          <w:b/>
        </w:rPr>
        <w:t xml:space="preserve">Геннадий:</w:t>
      </w:r>
      <w:r>
        <w:t xml:space="preserve"> </w:t>
      </w:r>
      <w:r>
        <w:t xml:space="preserve">(Милене извиняющимся тоном) Простите — за вчерашнее, Милена Артёмовна. Готов — учиться у вас.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Принято Геннадий Павлович. Начнём — с основ китайского рынка завтра же.</w:t>
      </w:r>
    </w:p>
    <w:p>
      <w:pPr>
        <w:pStyle w:val="BodyText"/>
      </w:pPr>
      <w:r>
        <w:t xml:space="preserve">일주일 후, 위기 — 경쟁 수출업체가 가격을 낮추며 협상이 위태로워집니다.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(По телефону встревоженно) Аристарх Данилович, Кирилл Андреевич — беда. Австралийский конкурент предложил, Раджешу цену на пятнадцать процентов ниже нашей.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Пятнадцать — это ниже себестоимости для них подозреваю. Демпинг, возможно временный.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Раджеш — как реагирует на это предложение?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Колеблется. Просит нас пересмотреть условия срочно.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Мы — не можем опуститься до демпинговой цены без ущерба для всей сделки.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Согласен. Хотя — есть другой путь предложить ценность не только цену.</w:t>
      </w:r>
    </w:p>
    <w:p>
      <w:pPr>
        <w:pStyle w:val="BodyText"/>
      </w:pPr>
      <w:r>
        <w:t xml:space="preserve">같은 날 오후, 긴급 대응 회의 — 아리스타르흐의 경험과 밀레나의</w:t>
      </w:r>
      <w:r>
        <w:t xml:space="preserve"> </w:t>
      </w:r>
      <w:r>
        <w:t xml:space="preserve">시장지식이 결합됩니다.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Милена Артёмовна расскажите, что важно для Раджеша помимо цены — вы знаете его рынок лучше меня.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Стабильность поставок — критична для энергетики Индии. Австралийские конкуренты — часто задерживают при плохой погоде.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(Оживляясь) Значит — предложим гарантию стабильности контрактную неустойку за задержки с нашей стороны.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Именно. Плюс — наша логистика через Дальний Восток — короче надёжнее, чем морской путь из Австралии.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Использую — личные связи с портовыми операторами для ускоренной обработки наших грузов.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Похоже — вы оба наконец работаете, как одна команда не как соперники.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Может быть кризис — лучший учитель для старика как 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(Улыбнувшись) Старый конь борозды не испортит, Аристарх Данилович — сегодня это видно, как никогда.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А для меня — урок, что опыт и новые идеи сильнее вместе, чем порознь.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Ещё момент — нужно узнать точную причину демпинга австралийцев. Возможно — временная распродажа излишков.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Проверю через контакты на бирже немедленно. Если — временно, Раджеш поймёт разницу между стабильной ценой, и разовой акцией.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Хорошая мысль. Подготовьте — эту информацию для следующего разговора с ним.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запасной вариант — если он всё же выберет краткосрочную выгоду?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Тогда — предложим — гибридный контракт. Часть объёма — у нас часть — у них, пусть сам сравнит надёжность на практике.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Разумный компромисс. Не идеальный, но — сохраняет отношения даже при частичной потере объёма.</w:t>
      </w:r>
    </w:p>
    <w:p>
      <w:pPr>
        <w:pStyle w:val="BodyText"/>
      </w:pPr>
      <w:r>
        <w:t xml:space="preserve">그날 저녁, 화상회의. 라제시에게 새로운 제안을 제시합니다 — 가격이</w:t>
      </w:r>
      <w:r>
        <w:t xml:space="preserve"> </w:t>
      </w:r>
      <w:r>
        <w:t xml:space="preserve">아닌 가치로 승부합니다.</w:t>
      </w:r>
    </w:p>
    <w:p>
      <w:pPr>
        <w:pStyle w:val="BodyText"/>
      </w:pPr>
      <w:r>
        <w:rPr>
          <w:bCs/>
          <w:b/>
        </w:rPr>
        <w:t xml:space="preserve">Раджеш:</w:t>
      </w:r>
      <w:r>
        <w:t xml:space="preserve"> </w:t>
      </w:r>
      <w:r>
        <w:t xml:space="preserve">Слушаю ваше пересмотренное предложение с интересом.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Господин Мехта не снижаем цену до демпингового уровня. Предлагаем — нечто большее.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Гарантия — стабильности поставок с неустойкой за задержки. Плюс — логистика через Дальний Восток короче морского пути.</w:t>
      </w:r>
    </w:p>
    <w:p>
      <w:pPr>
        <w:pStyle w:val="BodyText"/>
      </w:pPr>
      <w:r>
        <w:rPr>
          <w:bCs/>
          <w:b/>
        </w:rPr>
        <w:t xml:space="preserve">Раджеш:</w:t>
      </w:r>
      <w:r>
        <w:t xml:space="preserve"> </w:t>
      </w:r>
      <w:r>
        <w:t xml:space="preserve">Расскажите подробнее о гарантии неустойки.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Пять процентов от стоимости партии за каждую неделю задержки сверх согласованного графика.</w:t>
      </w:r>
    </w:p>
    <w:p>
      <w:pPr>
        <w:pStyle w:val="BodyText"/>
      </w:pPr>
      <w:r>
        <w:rPr>
          <w:bCs/>
          <w:b/>
        </w:rPr>
        <w:t xml:space="preserve">Раджеш:</w:t>
      </w:r>
      <w:r>
        <w:t xml:space="preserve"> </w:t>
      </w:r>
      <w:r>
        <w:t xml:space="preserve">(Задумчиво) Это — серьёзное обязательство с вашей стороны. Демонстрирует уверенность.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Именно так и задумано господин Мехта. Мы — не просто продаём уголь мы — гарантируем надёжность вашей энергосистемы.</w:t>
      </w:r>
    </w:p>
    <w:p>
      <w:pPr>
        <w:pStyle w:val="BodyText"/>
      </w:pPr>
      <w:r>
        <w:rPr>
          <w:bCs/>
          <w:b/>
        </w:rPr>
        <w:t xml:space="preserve">Раджеш:</w:t>
      </w:r>
      <w:r>
        <w:t xml:space="preserve"> </w:t>
      </w:r>
      <w:r>
        <w:t xml:space="preserve">Впечатлён подходом. Австралийская цена — ниже, но — их надёжность действительно вызывает сомнения у нас в последние годы.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Сорок лет в этом бизнесе — научили меня, что надёжность стоит дороже любой скидки в долгосрочной перспективе.</w:t>
      </w:r>
    </w:p>
    <w:p>
      <w:pPr>
        <w:pStyle w:val="BodyText"/>
      </w:pPr>
      <w:r>
        <w:rPr>
          <w:bCs/>
          <w:b/>
        </w:rPr>
        <w:t xml:space="preserve">Раджеш:</w:t>
      </w:r>
      <w:r>
        <w:t xml:space="preserve"> </w:t>
      </w:r>
      <w:r>
        <w:t xml:space="preserve">Согласен с этой философией. Готовы — подписать на предложенных условиях семь процентов скидки пятилетний контракт.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(С облегчением) Прекрасная новость господин Мехта. Отправим финальный договор завтра же.</w:t>
      </w:r>
    </w:p>
    <w:p>
      <w:pPr>
        <w:pStyle w:val="BodyText"/>
      </w:pPr>
      <w:r>
        <w:rPr>
          <w:bCs/>
          <w:b/>
        </w:rPr>
        <w:t xml:space="preserve">Раджеш:</w:t>
      </w:r>
      <w:r>
        <w:t xml:space="preserve"> </w:t>
      </w:r>
      <w:r>
        <w:t xml:space="preserve">Жду с нетерпением начала нашего партнёрства.</w:t>
      </w:r>
    </w:p>
    <w:p>
      <w:pPr>
        <w:pStyle w:val="BodyText"/>
      </w:pPr>
      <w:r>
        <w:t xml:space="preserve">며칠 후, 화상회의. 라제시와의 세부 조건 조율 — 물류 세부사항을</w:t>
      </w:r>
      <w:r>
        <w:t xml:space="preserve"> </w:t>
      </w:r>
      <w:r>
        <w:t xml:space="preserve">확정합니다.</w:t>
      </w:r>
    </w:p>
    <w:p>
      <w:pPr>
        <w:pStyle w:val="BodyText"/>
      </w:pPr>
      <w:r>
        <w:rPr>
          <w:bCs/>
          <w:b/>
        </w:rPr>
        <w:t xml:space="preserve">Раджеш:</w:t>
      </w:r>
      <w:r>
        <w:t xml:space="preserve"> </w:t>
      </w:r>
      <w:r>
        <w:t xml:space="preserve">Аристарх Данилович прежде чем подписать — нужны детали по срокам доставки через Дальний Восток.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Разумеется. Порт Владивосток — отгрузка каждые десять дней транзит — восемнадцать суток до вашего терминала.</w:t>
      </w:r>
    </w:p>
    <w:p>
      <w:pPr>
        <w:pStyle w:val="BodyText"/>
      </w:pPr>
      <w:r>
        <w:rPr>
          <w:bCs/>
          <w:b/>
        </w:rPr>
        <w:t xml:space="preserve">Раджеш:</w:t>
      </w:r>
      <w:r>
        <w:t xml:space="preserve"> </w:t>
      </w:r>
      <w:r>
        <w:t xml:space="preserve">А в случае зимних штормов — есть ли план резервный?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Да альтернативный порт — Находка при неблагоприятных условиях во Владивостоке. Разница — не более трёх дней.</w:t>
      </w:r>
    </w:p>
    <w:p>
      <w:pPr>
        <w:pStyle w:val="BodyText"/>
      </w:pPr>
      <w:r>
        <w:rPr>
          <w:bCs/>
          <w:b/>
        </w:rPr>
        <w:t xml:space="preserve">Раджеш:</w:t>
      </w:r>
      <w:r>
        <w:t xml:space="preserve"> </w:t>
      </w:r>
      <w:r>
        <w:t xml:space="preserve">Это — снимает мои основные опасения. Кто будет нашим постоянным контактом по логистике?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Милена Артёмовна — будет вести повседневное взаимодействие. Я — на связи для стратегических вопросов.</w:t>
      </w:r>
    </w:p>
    <w:p>
      <w:pPr>
        <w:pStyle w:val="BodyText"/>
      </w:pPr>
      <w:r>
        <w:rPr>
          <w:bCs/>
          <w:b/>
        </w:rPr>
        <w:t xml:space="preserve">Раджеш:</w:t>
      </w:r>
      <w:r>
        <w:t xml:space="preserve"> </w:t>
      </w:r>
      <w:r>
        <w:t xml:space="preserve">Прекрасная структура. Готовы подписать финальные документы на этой неделе.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Отправим весь пакет включая приложения по логистике завтра утром.</w:t>
      </w:r>
    </w:p>
    <w:p>
      <w:pPr>
        <w:pStyle w:val="BodyText"/>
      </w:pPr>
      <w:r>
        <w:rPr>
          <w:bCs/>
          <w:b/>
        </w:rPr>
        <w:t xml:space="preserve">Раджеш:</w:t>
      </w:r>
      <w:r>
        <w:t xml:space="preserve"> </w:t>
      </w:r>
      <w:r>
        <w:t xml:space="preserve">Благодарю за профессионализм обеих сторон. С нетерпением жду нашего первого груза.</w:t>
      </w:r>
    </w:p>
    <w:p>
      <w:pPr>
        <w:pStyle w:val="BodyText"/>
      </w:pPr>
      <w:r>
        <w:t xml:space="preserve">일주일 후, 화상회의. 중국 금속 바이어와의 두 번째 신시장 협상 — 밀레나가</w:t>
      </w:r>
      <w:r>
        <w:t xml:space="preserve"> </w:t>
      </w:r>
      <w:r>
        <w:t xml:space="preserve">주도하고 아리스타르흐가 지원합니다.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Добрый день господин Ли. Спасибо за готовность обсудить поставки редкоземельных металлов.</w:t>
      </w:r>
    </w:p>
    <w:p>
      <w:pPr>
        <w:pStyle w:val="BodyText"/>
      </w:pPr>
      <w:r>
        <w:rPr>
          <w:bCs/>
          <w:b/>
        </w:rPr>
        <w:t xml:space="preserve">Покупатель:</w:t>
      </w:r>
      <w:r>
        <w:t xml:space="preserve"> </w:t>
      </w:r>
      <w:r>
        <w:t xml:space="preserve">Здравствуйте. Слышали о вашем контракте с Индией. Впечатляющий результат.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Рады, что новости дошли до вас. Тот же подход — готовы предложить, и здесь.</w:t>
      </w:r>
    </w:p>
    <w:p>
      <w:pPr>
        <w:pStyle w:val="BodyText"/>
      </w:pPr>
      <w:r>
        <w:rPr>
          <w:bCs/>
          <w:b/>
        </w:rPr>
        <w:t xml:space="preserve">Покупатель:</w:t>
      </w:r>
      <w:r>
        <w:t xml:space="preserve"> </w:t>
      </w:r>
      <w:r>
        <w:t xml:space="preserve">Какой объём металлов вы можете гарантировать ежеквартально?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Пятьсот тонн редкоземельных концентратов с возможностью расширения до тысячи при успешном первом годе.</w:t>
      </w:r>
    </w:p>
    <w:p>
      <w:pPr>
        <w:pStyle w:val="BodyText"/>
      </w:pPr>
      <w:r>
        <w:rPr>
          <w:bCs/>
          <w:b/>
        </w:rPr>
        <w:t xml:space="preserve">Покупатель:</w:t>
      </w:r>
      <w:r>
        <w:t xml:space="preserve"> </w:t>
      </w:r>
      <w:r>
        <w:t xml:space="preserve">А цена — как формируется относительно биржевых индексов?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Привязка к Шанхайской бирже плюс фиксированная премия за качество три процента.</w:t>
      </w:r>
    </w:p>
    <w:p>
      <w:pPr>
        <w:pStyle w:val="BodyText"/>
      </w:pPr>
      <w:r>
        <w:rPr>
          <w:bCs/>
          <w:b/>
        </w:rPr>
        <w:t xml:space="preserve">Покупатель:</w:t>
      </w:r>
      <w:r>
        <w:t xml:space="preserve"> </w:t>
      </w:r>
      <w:r>
        <w:t xml:space="preserve">Разумные условия. А сертификация — соответствует нашим стандартам полностью?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Да полный пакет документов включая независимую экспертизу состава готовы предоставить немедленно.</w:t>
      </w:r>
    </w:p>
    <w:p>
      <w:pPr>
        <w:pStyle w:val="BodyText"/>
      </w:pPr>
      <w:r>
        <w:rPr>
          <w:bCs/>
          <w:b/>
        </w:rPr>
        <w:t xml:space="preserve">Покупатель:</w:t>
      </w:r>
      <w:r>
        <w:t xml:space="preserve"> </w:t>
      </w:r>
      <w:r>
        <w:t xml:space="preserve">Впечатлён подготовкой. Готовы обсуждать детали контракта на следующей неделе лично в Шанхае.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Прекрасно. Милена Артёмовна — полетит представлять нас лично. Полностью доверяю её суждению.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(Удивлённо и тронуто) Спасибо за доверие, Аристарх Данилович. Не подведу.</w:t>
      </w:r>
    </w:p>
    <w:p>
      <w:pPr>
        <w:pStyle w:val="BodyText"/>
      </w:pPr>
      <w:r>
        <w:t xml:space="preserve">일주일 후, 이사회 회의실. 자원무역부 재건 중간 결과 발표입니다.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Уважаемые партнёры представляю итоги — контракт с Индией подписан двенадцать миллиардов рублей на пять лет.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Первый крупный азиатский контракт за всю историю направления.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Впечатляет. А что — изменилось в подходе, чтобы добиться такого результата?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Сочетание опыта Аристарха Даниловича и рыночных знаний Милены Артёмовны. По отдельности — не сработало бы.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Финансово — это компенсирует около трети потерянной европейской выручки уже в первый год.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А есть ли ещё подобные возможности на горизонте?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Да ведём переговоры с двумя китайскими покупателями металлов. Используем тот же подход.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Позвольте добавить — горжусь командой которую мы построили за этот месяц. Не ожидал такого, честно говоря.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(Присутствуя) Аристарх сорок лет назад ты помог мне построить эту компанию. Рад видеть, что ты помогаешь строить её будущее, тоже.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(Тронут) Спасибо, Игнатий Львович. Значит — многое для меня.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Ещё вопрос — команда Аристарха Даниловича полностью поддерживает новое направление?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Да, Артемий Игнатьевич. Геннадий Павлович — уже начал изучать китайский рынок вместе со мной.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(Кивая) Хорошо. Приятно видеть, что перемены идут — не через принуждение, а через убеждение.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Милена Артёмовна вы — явно талантливый трейдер. Планируете ли — расширять команду дальше?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Да, Есения Игнатьевна. Ищем — ещё двух специалистов по индийскому рынку в ближайший месяц.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Бюджет — на расширение команды уже одобрен отдельной строкой.</w:t>
      </w:r>
    </w:p>
    <w:p>
      <w:pPr>
        <w:pStyle w:val="BodyText"/>
      </w:pPr>
      <w:r>
        <w:t xml:space="preserve">같은 날 저녁, 사무실. 키릴과 나스탸의 성찰 — 다음 도전으로의</w:t>
      </w:r>
      <w:r>
        <w:t xml:space="preserve"> </w:t>
      </w:r>
      <w:r>
        <w:t xml:space="preserve">전환입니다.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Аристарх Данилович и Милена — невероятная трансформация за такой короткий срок.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Иногда — решение не в замене старого новым, а в том, чтобы дать им встретиться, честно.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Артемий Игнатьевич — выглядел искренне впечатлённым сегодня. Прогресс для наших отношений с ним.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Хотя — подозреваю следующее испытание будет сложнее, чем просто впечатлить его цифрами.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имеешь в виду?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Партнёр — намекал при нашем найме на семейную политику. Два дивизиона — позади. Подозреваю — совет директоров скоро проверит нас серьёзнее.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Готова к этому испытанию, честно говоря. Мы — доказали что можем слушать, и находить решения.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Хотя — семейная динамика — сложнее любого финансового отчёта, как говорила, Есения Игнатьевна.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Узнаем скоро, полагаю. А пока — четыре направления ещё впереди.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Одно за другим. Идём — дальше.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2026-09-07T12:36:23Z</dcterms:created>
  <dcterms:modified xsi:type="dcterms:W3CDTF">2026-09-07T12:36:23Z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