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24아크: «Трансконтиненталь» — 이사회의 반격 (500문장 목표) ===</w:t>
      </w:r>
    </w:p>
    <w:p>
      <w:pPr>
        <w:pStyle w:val="BodyText"/>
      </w:pPr>
      <w:r>
        <w:t xml:space="preserve">세계관: 두 개 사업부의 성공적 재건 이후, 아르테미가 독립이사와</w:t>
      </w:r>
      <w:r>
        <w:t xml:space="preserve"> </w:t>
      </w:r>
      <w:r>
        <w:t xml:space="preserve">연합하여 CEO·CFO의 권한을 제한하는 공식 안건을 이사회에 제출합니다.</w:t>
      </w:r>
      <w:r>
        <w:t xml:space="preserve"> </w:t>
      </w:r>
      <w:r>
        <w:t xml:space="preserve">키릴과 나스탸는 운영 능력이 아니라, 처음으로 순수한 정치적·관계적</w:t>
      </w:r>
      <w:r>
        <w:t xml:space="preserve"> </w:t>
      </w:r>
      <w:r>
        <w:t xml:space="preserve">시험대에 오릅니다.</w:t>
      </w:r>
    </w:p>
    <w:p>
      <w:pPr>
        <w:pStyle w:val="BodyText"/>
      </w:pPr>
      <w:r>
        <w:t xml:space="preserve">이사회 회의실. 정기 회의 도중, 아르테미가 예고 없이 안건을 상정합니다.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Прежде чем перейдём к обычной повестке — у меня есть дополнительный вопрос для голосования.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(Удивлённо) Не было в повестке, Артемий Игнатьевич. О чём речь?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Предлагаю — ввести обязательное одобрение совета для всех решений свыше пятисот миллионов рублей.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существенно ограничит операционную скорость компании.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(Независимый директор) Позвольте добавить — также предлагается ежеквартальный детальный отчёт перед полным советом не только финансовым комитетом.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Геральд Олегович это — согласовано заранее с вами?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Артемий Игнатьевич — обратился ко мне на прошлой неделе. Нашёл — некоторые из его опасений обоснованными.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Продажа здания отца — решение приняли вы практически единолично. Формально — законно, но — прецедент тревожный.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Игнатий Львович — лично одобрил то решение, Артемий Игнатьевич. Вы это знаете.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Знаю. Но — следующее решение такого масштаба — может не получить его одобрения, а мы узнаем — постфактум.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(Напряжённо) Артемий — может обсудим это приватно прежде чем выносить на голосование?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Обсуждали приватно месяцами Есения. Пора — для формального решения.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 ваши опасения. Просим — неделю на подготовку детального ответа прежде чем голосовать.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Разумная просьба. Отложим голосование на неделю.</w:t>
      </w:r>
    </w:p>
    <w:p>
      <w:pPr>
        <w:pStyle w:val="BodyText"/>
      </w:pPr>
      <w:r>
        <w:t xml:space="preserve">같은 날 오후, 게랄드 올레고비치 트로피닌(Геральд Тропинин)과의</w:t>
      </w:r>
      <w:r>
        <w:t xml:space="preserve"> </w:t>
      </w:r>
      <w:r>
        <w:t xml:space="preserve">개별 면담 — 그의 우려는 순수한 정치가 아닙니다.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Кирилл Андреевич, Анастасия Дмитриевна — прежде, чем судить меня строго — выслушайте мою позицию.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Слушаем внимательно, Геральд Олегович.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Двадцать лет я служу независимым директором в этой компании. Моя роль — не семейная политика, а — защита интересов всех акционеров.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Понимаем. Расскажите — что именно вызывает ваше беспокойство конкретно.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Два месяца — вы приняли решений на миллиарды рублей без формального механизма отчётности перед полным советом.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Решения — были успешными, Геральд Олегович. Оба дивизиона — показывают реальный прогресс.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Успех — не оправдывает отсутствие процесса, Кирилл Андреевич. Что, если — следующее решение окажется неудачным?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Справедливый вопрос. Хотя — предложение Артемия Игнатьевича — пятьсот миллионов порог — слишком низкий для компании такого масштаба.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Возможно. Готов — обсуждать конкретную цифру. Хотя — сам принцип отчётности — считаю необходимым.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Принцип — принимаем. Детали — давайте обсудим вместе прежде чем голосование.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Это — уже конструктивный разговор, Кирилл Андреевич. Ценю готовность слушать.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Геральд Олегович — можно спросить — почему именно сейчас вы решили поддержать, Артемия Игнатьевича?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Честно? — Видел — как предыдущие генеральные директора приходили, и уходили за двадцать лет. Некоторые — злоупотребляли доверием.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 эту осторожность. Хотя — мы не те директора.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Верю — что, пока нет. Хотя — система — должна работать независимо от личных качеств руководителя.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Согласны с этим принципом полностью. Хорошая система — защищает компанию даже от будущих ошибок.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Именно. Рад — что вы понимаете разницу между личным доверием, и институциональной защитой.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Предложим — конкретную структуру отчётности к пятнице. Учтём ваши предложения полностью.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Жду с интересом. И — ценю, что вы не восприняли это, как личную атаку.</w:t>
      </w:r>
    </w:p>
    <w:p>
      <w:pPr>
        <w:pStyle w:val="BodyText"/>
      </w:pPr>
      <w:r>
        <w:t xml:space="preserve">그날 저녁, 예세니야와의 대화 — 아르테미의 진짜 동기가 드러납니다.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Кирилл Андреевич, Анастасия Дмитриевна — простите за сегодняшнюю сцену. Не ожидала такого от Артемия.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— если можете, что на самом деле происходит с ним.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(Вздыхая) Отец — на прошлой неделе публично похвалил вас на семейном ужине. Не Артемия.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многое объясняет.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Артемий — всю жизнь пытался заслужить одобрение отца. Теперь — видит, как чужие люди получают его легче.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у Толстого: «Все счастливые семьи похожи друг на друга, каждая несчастливая семья несчастлива по-своему».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(Грустно улыбнувшись) Наша — несчастлива именно так. Тихо, за семейным ужином.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эту боль. Хотя — ограничение нашей власти — не решит эту проблему в корне.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Знаю. Пыталась — сказать ему это. Не услышал, пока.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— способ помочь ему почувствовать себя значимым не через контроль над нами?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(Задумчиво) Может быть — дать ему реальную роль не формальную. Он — разбирается в логистике хорошо на самом деле.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Интересная мысль. Обсудим это с ним напрямую, возможно.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Только — осторожно. Гордость — главная его защита сейчас.</w:t>
      </w:r>
    </w:p>
    <w:p>
      <w:pPr>
        <w:pStyle w:val="BodyText"/>
      </w:pPr>
      <w:r>
        <w:t xml:space="preserve">호텔 로비, 그날 밤. 키릴과 나스탸의 전략 논의입니다.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 это — совсем другой вызов, чем всё, что было раньше.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Здесь — не решение кризиса, а — политика и чувства семьи.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Геральд Олегович — прав отчасти. Нам нужен механизм отчётности даже без давления, Артемия.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Хотя — порог в пятьсот миллионов — парализует операционную скорость.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Предлагаю — компромисс. Полтора миллиарда порог для предварительного одобрения. Плюс — ежемесячный детальный отчёт для всего совета.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Разумно. А Артемий — что, если дать ему реальную роль, как предложила, Есения?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Логистика — пересекается с несколькими направлениями. Может — координационная роль между дивизионами?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может сработать. Хотя — нужно представить это, как реальную ответственность не утешительный приз.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Завтра — прямой разговор с Артемием Игнатьевичем о обоих предложениях.</w:t>
      </w:r>
    </w:p>
    <w:p>
      <w:pPr>
        <w:pStyle w:val="BodyText"/>
      </w:pPr>
      <w:r>
        <w:t xml:space="preserve">같은 날 밤, 데미얀에게 걸려온 아르테미의 실제 통화 — 압박이 구체화됩니다.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(По телефону) Демьян Аркадьевич, как продвигается второй объект? Слышал — задержки недавно.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Небольшая техническая проблема, Артемий Игнатьевич. Уже решена полностью при поддержке нового руководства.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«Нового руководства» — звучит — очень лояльно для человека которого они наняли всего месяц назад.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Не лояльность, Артемий Игнатьевич. Просто — честная оценка. Дали мне реальную роль впервые за пятнадцать лет.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Понимаю. Просто — хотел убедиться, что вы не чувствуете себя — заменённым чужаками.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Не чувствую. Хотя — ценю, что вы спросили лично.</w:t>
      </w:r>
    </w:p>
    <w:p>
      <w:pPr>
        <w:pStyle w:val="BodyText"/>
      </w:pPr>
      <w:r>
        <w:t xml:space="preserve">같은 날 밤, 다른 방 — 아리스타르흐에게 걸려온 통화 병렬 장면.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(По телефону) Аристарх Данилович, как — ваше впечатление от новых методов работы?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Впечатление — двенадцать миллиардов рублей контракт, Артемий Игнатьевич. Цифры — говорят громче слов.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Не отрицаю результат. Просто — беспокоюсь о скорости перемен без должного контроля.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Контроль — был у вашего отца сорок лет. Компания — теряла рынки эти три года при полном контроле.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(Раздражённо) Это — несправедливо, Аристарх Данилович.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Возможно. Хотя — правда редко бывает удобной, Артемий Игнатьевич. Спокойной ночи.</w:t>
      </w:r>
    </w:p>
    <w:p>
      <w:pPr>
        <w:pStyle w:val="BodyText"/>
      </w:pPr>
      <w:r>
        <w:t xml:space="preserve">다음 날 아침, 회의실. 두 통화 소식을 전해 들은 키릴과 나스탸 —</w:t>
      </w:r>
      <w:r>
        <w:t xml:space="preserve"> </w:t>
      </w:r>
      <w:r>
        <w:t xml:space="preserve">전략을 재점검합니다.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Аристарх Данилович — рассказал о звонке Артемия вчера вечером.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Демьян Аркадьевич — тоже звонил мне утром. Похожая история.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подтверждает — Артемий действительно ищет союзников против нас.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Хотя — оба отказались поддержать его полностью. Это — хороший знак.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— но не решает проблему в корне. Нужно — добраться до реальной причины его тревоги.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Разговор с Есенией вчера — уже дал нам ключ. Отцовское одобрение.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 — сегодняшний разговор с Артемием — должен быть не о власти, а о признании.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Подготовим — предложение, которое, честно даёт ему значимость не просто покупает его молчание.</w:t>
      </w:r>
    </w:p>
    <w:p>
      <w:pPr>
        <w:pStyle w:val="BodyText"/>
      </w:pPr>
      <w:r>
        <w:t xml:space="preserve">같은 날 오후, 아르테미와의 직접 대면 — 진짜 문제에 다가갑니다.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Артемий Игнатьевич хотим обсудить — не только ваше предложение о пороге, но и кое-что ещё.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Слушаю, хотя — не думаю, что есть, что обсуждать кроме голосования.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— на компромисс. Полтора миллиарда порог вместо пятисот миллионов плюс — ежемесячные детальные отчёты.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(Настороженно) Это — ближе к разумному. Хотя — не решает главный вопрос.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Какой именно вопрос, Артемий Игнатьевич, если — честно?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(Помолчав) Что — моя роль в этой компании? Формальная позиция в совете — не то же, что реальное влияние.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— хотим предложить вам координационную роль между логистикой, и остальными дивизионами.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(Удивлённо) Реальную роль? Не — просто место в совете?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Реальную. Ваше понимание компании — ценно, Артемий Игнатьевич. Хотим — использовать его не игнорировать.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(После долгой паузы) Не ожидал такого предложения честно говоря.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Понимаем. Хотя — это не попытка купить ваше молчание. Это — признание вашей реальной ценности.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Дайте — подумать над этим. Хотя — признаю разговор — совсем другой, чем я ожидал.</w:t>
      </w:r>
    </w:p>
    <w:p>
      <w:pPr>
        <w:pStyle w:val="BodyText"/>
      </w:pPr>
      <w:r>
        <w:t xml:space="preserve">며칠 후, 위기 — 내부 갈등에 대한 소문이 언론에 유출됩니다.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(По телефону встревоженно) Кирилл журналист из делового издания — звонил мне только что.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именно спрашивал?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«Правда ли, что семья Верещагиных пытается отстранить новое руководство?» Кто-то — слил информацию.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может серьёзно навредить репутации компании особенно перед партнёрами вроде Романа Дмитриевича.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Нужно — решить это немедленно до публикации.</w:t>
      </w:r>
    </w:p>
    <w:p>
      <w:pPr>
        <w:pStyle w:val="BodyText"/>
      </w:pPr>
      <w:r>
        <w:t xml:space="preserve">같은 날 오후, 아르테미와의 긴급 대응 회의 — 위기가 뜻밖의 결속을</w:t>
      </w:r>
      <w:r>
        <w:t xml:space="preserve"> </w:t>
      </w:r>
      <w:r>
        <w:t xml:space="preserve">만듭니다.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Артемий Игнатьевич журналисты — уже звонят о «внутреннем конфликте». Нужна единая позиция.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(Встревоженно) Не я — источник утечки клянусь. Хотя — понимаю, как это выглядит.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Верим вам. Вопрос — что делаем сейчас вместе?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Совместное заявление. Board — работает слаженно над стратегией развития. Ничего больше.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Согласны. Готовы — подписать это вместе с вами публично.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(Удивлённо) Готовы — защищать меня, тоже даже после всего этого?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Компания — важнее внутренних разногласий, Артемий Игнатьевич. Вы — часть этой компании.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(Тронут) Ценю это больше, чем вы думаете. Утечка — скорее всего от кого-то из младшего персонала — разберусь.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Знаете, не было бы счастья, да несчастье помогло — впервые за месяц мы с вами по одну сторону стола.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 за сотрудничество. Это — именно тот дух партнёрства, который нам нужен.</w:t>
      </w:r>
    </w:p>
    <w:p>
      <w:pPr>
        <w:pStyle w:val="BodyText"/>
      </w:pPr>
      <w:r>
        <w:t xml:space="preserve">일주일 후, 이그나티와의 대화 — 그는 개입을 거부합니다.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Кирилл Андреевич, Анастасия Дмитриевна — слышал о предложении, Артемия.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Игнатий Львович — хотели спросить ваше мнение честно.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Не буду вмешиваться напрямую. Это — должно решиться между вами, и моими детьми.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Понимаем. Хотя — ваш совет был бы ценен.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(Вздыхая) Знаете — в чём моя собственная ошибка за эти годы?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Расскажите, если готовы, 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Хвалил — Артемия редко. Думал — строгость сделает его сильнее. Возможно — сделал его только неувереннее.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честное признание, Игнатий Львович. Не каждый отец готов на такое.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В моём возрасте — время для честности, а не для гордости. Артемий — заслуживает лучшего отца, чем я был.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 — ещё не поздно это исправить, хотя бы отчасти.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Надеюсь. Хотя — это — уже мой разговор с ним не ваш.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 — один совет. Артемий — не враг вам. Он — ищет своё место в мире, который я изменил наняв вас.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это — мы и пытаемся дать ему сейчас.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Рад слышать. Помните — компания — не только цифры. Это — семья, тоже со всеми её сложностями.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 забудем это, 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Идите — и найдите решение, которое работает для всех. Верю — вы способны на это.</w:t>
      </w:r>
    </w:p>
    <w:p>
      <w:pPr>
        <w:pStyle w:val="BodyText"/>
      </w:pPr>
      <w:r>
        <w:t xml:space="preserve">같은 날 오후, 예세니야와의 후속 대화 — 그녀가 오빠와의 대화를</w:t>
      </w:r>
      <w:r>
        <w:t xml:space="preserve"> </w:t>
      </w:r>
      <w:r>
        <w:t xml:space="preserve">전합니다.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Кирилл Андреевич поговорила — с Артемием вчера долго впервые за годы.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прошёл разговор, если можно спросить?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Плакал — если честно. Впервые — за много лет видела его таким открытым.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— он сказал о своих чувствах?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Что — устал соревноваться за одобрение отца. Что — предложение о координационной роли — первое за годы, что чувствуется честным.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 это. Значит — он готов к конструктивному голосованию?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Думаю — да. Хотя — дайте ему самому объявить об этом на совете. Гордость — ещё важна для него.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Разумеется, Есения Игнатьевна. И — спасибо за помощь во всём этом.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Семья — сложная штука. Рада — что вы оба понимаете это, а не только цифры.</w:t>
      </w:r>
    </w:p>
    <w:p>
      <w:pPr>
        <w:pStyle w:val="BodyText"/>
      </w:pPr>
      <w:r>
        <w:t xml:space="preserve">일주일 후, 이사회 회의실. 최종 표결 및 타협안 발표입니다.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Уважаемые коллеги — пересматриваю своё предложение после недели размышлений, и разговоров.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Слушаем, Артемий Игнатьевич.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Порог — полтора миллиарда вместо пятисот миллионов. Ежемесячные отчёты — перед полным советом.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Согласны полностью с этими условиями.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Дополнительно — принимаю предложение о координационной роли между дивизионами. Логистика — моя специализация.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(С облегчением) Это — прекрасное решение Артемий. Горжусь тобой.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Позвольте — добавить поддержку этому компромиссу. Разумный баланс между контролем, и эффективностью.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Согласен. Хотя — хотел бы уточнить — как именно будет оцениваться работа, Артемия Игнатьевича в новой роли?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Ежеквартальные показатели синергии между дивизионами — конкретные метрики экономии, и эффективности.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Принимаю — эти условия. Готов — отчитываться как любой другой руководитель направления.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Со своей стороны — удовлетворён механизмом отчётности. Голосую — за.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Благодарим — за конструктивность всех участников этого процесса.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Ещё — одно. Признаю — ваши результаты реальны. Строительство, и сырьевая торговля — говорят сами за себя.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Ценим это признание, Артемий Игнатьевич. Ждём — вашего вклада в координацию дивизионов.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Начну — с синергии между логистикой и дистрибуцией о которой вы говорили раньше.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(Присутствуя) Горжусь — всеми вами. Это — именно то партнёрство на которое я надеялся.</w:t>
      </w:r>
    </w:p>
    <w:p>
      <w:pPr>
        <w:pStyle w:val="BodyText"/>
      </w:pPr>
      <w:r>
        <w:t xml:space="preserve">같은 날 저녁, 사무실.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 — эта неделя была сложнее любого операционного кризиса, честно говоря.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Хотя — кажется мы нашли не просто компромисс, а реальное решение.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Артемий — получил роль не, потому, что мы боялись его, а, потому, что он действительно ценен компании.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Иногда — лучший ответ на атаку — не защита, а — искреннее предложение партнёрства.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Аристарх Данилович и Руслан — их лояльность — тоже многое значила в этой ситуации.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Заслуженная лояльность. Мы — дали им реальное уважение они — ответили тем 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А, Есения Игнатьевна — сыграла роль посредника между всеми нами, тоже.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Семья — сложнее любой организационной схемы, как она сама говорила. Хотя — иногда — именно сложность рождает самые крепкие решения.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Игнатий Львович — тоже признал свою часть ответственности за отношения с Артемием.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Редкое качество для человека его положения. Многое объясняет — почему компания — достигла того чего достигла под его руководством.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Интересно — что ждёт нас дальше. Четыре направления — ещё впереди.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Партнёр — при найме упоминал — разобщённость между дивизионами. Возможно — следующий вызов именно там.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 участием Артемия теперь — в новой роли. Интересный поворот.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Идём — дальше с укреплённой командой не ослабленной.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2026-09-07T12:36:23Z</dcterms:created>
  <dcterms:modified xsi:type="dcterms:W3CDTF">2026-09-07T12:36:23Z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