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 27아크: «Трансконтиненталь» — 미래 먹거리 탐색 (300문장+ 목표) ===</w:t>
      </w:r>
    </w:p>
    <w:p>
      <w:pPr>
        <w:pStyle w:val="BodyText"/>
      </w:pPr>
      <w:r>
        <w:t xml:space="preserve">세계관: 컴플라이언스 위기가 지나간 후, 3년째 조용히 기다려온</w:t>
      </w:r>
      <w:r>
        <w:t xml:space="preserve"> </w:t>
      </w:r>
      <w:r>
        <w:t xml:space="preserve">에너지트레이딩부장 다닐라가 마침내 자신의 비전 — 리튬·희토류</w:t>
      </w:r>
      <w:r>
        <w:t xml:space="preserve"> </w:t>
      </w:r>
      <w:r>
        <w:t xml:space="preserve">배터리소재 신사업 — 을 제대로 발표할 기회를 얻습니다. 회의론과</w:t>
      </w:r>
      <w:r>
        <w:t xml:space="preserve"> </w:t>
      </w:r>
      <w:r>
        <w:t xml:space="preserve">비전이 정면으로 부딪힙니다.</w:t>
      </w:r>
    </w:p>
    <w:p>
      <w:pPr>
        <w:pStyle w:val="BodyText"/>
      </w:pPr>
      <w:r>
        <w:t xml:space="preserve">에너지트레이딩부 회의실. 다닐라가 마침내 전체 비전을 발표합니다.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Кирилл Андреевич, Анастасия Дмитриевна — три года я ждал этого разговора.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Слушаем внимательно, Данила Егорович. Ваша очередь — наконец настала.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Предлагаю — выход за пределы простого трейдинга. Литий, и редкоземельные металлы — для аккумуляторной промышленности.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Расскажите — почему именно сейчас и почему именно это направление.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Глобальный спрос на аккумуляторы — растёт экспоненциально. Электромобили накопители энергии — рынок удвоится за пять лет.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— наша компания — какое преимущество у нас есть в этой сфере?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Логистика — через Дальний Восток уже выстроена Аристархом Даниловичем. Связи с азиатскими покупателями — тоже.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звучит амбициозно. Какие — конкретные шаги вы предлагаете на первом этапе?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Партнёрство — с месторождением в Восточной Сибири плюс — переговоры с покупателями в Китае и Корее.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Организуем — независимую экспертизу прежде, чем двигаться дальше. Кто — может оценить реальный потенциал?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Есть — геолог специализирующийся именно на литиевых месторождениях. Аделаида Марковна Штейн.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Организуйте — встречу с ней на этой неделе.</w:t>
      </w:r>
    </w:p>
    <w:p>
      <w:pPr>
        <w:pStyle w:val="BodyText"/>
      </w:pPr>
      <w:r>
        <w:t xml:space="preserve">같은 날 오후, 지질 컨설턴트 아델라이다 마르코브나 슈테인(Аделаида</w:t>
      </w:r>
      <w:r>
        <w:t xml:space="preserve"> </w:t>
      </w:r>
      <w:r>
        <w:t xml:space="preserve">Штейн)과의 첫 만남입니다.</w:t>
      </w:r>
    </w:p>
    <w:p>
      <w:pPr>
        <w:pStyle w:val="BodyText"/>
      </w:pPr>
      <w:r>
        <w:rPr>
          <w:bCs/>
          <w:b/>
        </w:rPr>
        <w:t xml:space="preserve">Аделаида:</w:t>
      </w:r>
      <w:r>
        <w:t xml:space="preserve"> </w:t>
      </w:r>
      <w:r>
        <w:t xml:space="preserve">Здравствуйте. Данила Егорович — уже ввёл меня в курс вашей идеи.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Расскажите — пожалуйста вашу честную оценку потенциала этого направления.</w:t>
      </w:r>
    </w:p>
    <w:p>
      <w:pPr>
        <w:pStyle w:val="BodyText"/>
      </w:pPr>
      <w:r>
        <w:rPr>
          <w:bCs/>
          <w:b/>
        </w:rPr>
        <w:t xml:space="preserve">Аделаида:</w:t>
      </w:r>
      <w:r>
        <w:t xml:space="preserve"> </w:t>
      </w:r>
      <w:r>
        <w:t xml:space="preserve">Месторождение — в Восточной Сибири — реальное хотя — неразработанное полностью. Требует — значительных инвестиций в разведку.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Какой — порядок инвестиций речь идёт?</w:t>
      </w:r>
    </w:p>
    <w:p>
      <w:pPr>
        <w:pStyle w:val="BodyText"/>
      </w:pPr>
      <w:r>
        <w:rPr>
          <w:bCs/>
          <w:b/>
        </w:rPr>
        <w:t xml:space="preserve">Аделаида:</w:t>
      </w:r>
      <w:r>
        <w:t xml:space="preserve"> </w:t>
      </w:r>
      <w:r>
        <w:t xml:space="preserve">На первом этапе — разведка — около ста двадцати миллионов. Полная разработка — на порядок больше позже.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— риски? Что может пойти не так?</w:t>
      </w:r>
    </w:p>
    <w:p>
      <w:pPr>
        <w:pStyle w:val="BodyText"/>
      </w:pPr>
      <w:r>
        <w:rPr>
          <w:bCs/>
          <w:b/>
        </w:rPr>
        <w:t xml:space="preserve">Аделаида:</w:t>
      </w:r>
      <w:r>
        <w:t xml:space="preserve"> </w:t>
      </w:r>
      <w:r>
        <w:t xml:space="preserve">Геологические — запасы могут оказаться меньше ожидаемых. Рыночные — цены на литий — волатильны исторически.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честная оценка. Цените, что не приукрашиваете картину.</w:t>
      </w:r>
    </w:p>
    <w:p>
      <w:pPr>
        <w:pStyle w:val="BodyText"/>
      </w:pPr>
      <w:r>
        <w:rPr>
          <w:bCs/>
          <w:b/>
        </w:rPr>
        <w:t xml:space="preserve">Аделаида:</w:t>
      </w:r>
      <w:r>
        <w:t xml:space="preserve"> </w:t>
      </w:r>
      <w:r>
        <w:t xml:space="preserve">Двадцать лет в этой профессии — научили меня — оптимизм без фактов — опасен для инвесторов.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такой подход — нам и нужен. Готовы — финансировать независимую разведку для начала?</w:t>
      </w:r>
    </w:p>
    <w:p>
      <w:pPr>
        <w:pStyle w:val="BodyText"/>
      </w:pPr>
      <w:r>
        <w:rPr>
          <w:bCs/>
          <w:b/>
        </w:rPr>
        <w:t xml:space="preserve">Аделаида:</w:t>
      </w:r>
      <w:r>
        <w:t xml:space="preserve"> </w:t>
      </w:r>
      <w:r>
        <w:t xml:space="preserve">Три месяца — на первичную оценку. Дам — точный ответ — стоит ли двигаться дальше.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Есть — ли другие месторождения, которые стоило бы рассмотреть параллельно для сравнения?</w:t>
      </w:r>
    </w:p>
    <w:p>
      <w:pPr>
        <w:pStyle w:val="BodyText"/>
      </w:pPr>
      <w:r>
        <w:rPr>
          <w:bCs/>
          <w:b/>
        </w:rPr>
        <w:t xml:space="preserve">Аделаида:</w:t>
      </w:r>
      <w:r>
        <w:t xml:space="preserve"> </w:t>
      </w:r>
      <w:r>
        <w:t xml:space="preserve">Есть — два дополнительных участка в том же регионе. Менее изученных, но — потенциально интересных.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Стоит ли — включить их в первичную оценку, тоже?</w:t>
      </w:r>
    </w:p>
    <w:p>
      <w:pPr>
        <w:pStyle w:val="BodyText"/>
      </w:pPr>
      <w:r>
        <w:rPr>
          <w:bCs/>
          <w:b/>
        </w:rPr>
        <w:t xml:space="preserve">Аделаида:</w:t>
      </w:r>
      <w:r>
        <w:t xml:space="preserve"> </w:t>
      </w:r>
      <w:r>
        <w:t xml:space="preserve">Рекомендую — да при том же бюджете. Данные — пригодятся для долгосрочного планирования.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Одобряем. Расширьте — оценку на все три участка.</w:t>
      </w:r>
    </w:p>
    <w:p>
      <w:pPr>
        <w:pStyle w:val="BodyText"/>
      </w:pPr>
      <w:r>
        <w:rPr>
          <w:bCs/>
          <w:b/>
        </w:rPr>
        <w:t xml:space="preserve">Аделаида:</w:t>
      </w:r>
      <w:r>
        <w:t xml:space="preserve"> </w:t>
      </w:r>
      <w:r>
        <w:t xml:space="preserve">Хорошо. Это — даст вам гораздо более полную картину регионального потенциала.</w:t>
      </w:r>
    </w:p>
    <w:p>
      <w:pPr>
        <w:pStyle w:val="BodyText"/>
      </w:pPr>
      <w:r>
        <w:t xml:space="preserve">며칠 후, 아델라이다와의 후속 회의 — 조사 방법론이 구체화됩니다.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Аделаида Марковна — расскажите подробнее — как именно будет проходить разведка.</w:t>
      </w:r>
    </w:p>
    <w:p>
      <w:pPr>
        <w:pStyle w:val="BodyText"/>
      </w:pPr>
      <w:r>
        <w:rPr>
          <w:bCs/>
          <w:b/>
        </w:rPr>
        <w:t xml:space="preserve">Аделаида:</w:t>
      </w:r>
      <w:r>
        <w:t xml:space="preserve"> </w:t>
      </w:r>
      <w:r>
        <w:t xml:space="preserve">Бурение пробных скважин — в десяти точках месторождения. Лабораторный анализ — каждого образца.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Сколько — человек потребуется для полевых работ?</w:t>
      </w:r>
    </w:p>
    <w:p>
      <w:pPr>
        <w:pStyle w:val="BodyText"/>
      </w:pPr>
      <w:r>
        <w:rPr>
          <w:bCs/>
          <w:b/>
        </w:rPr>
        <w:t xml:space="preserve">Аделаида:</w:t>
      </w:r>
      <w:r>
        <w:t xml:space="preserve"> </w:t>
      </w:r>
      <w:r>
        <w:t xml:space="preserve">Команда — из двенадцати специалистов. Часть — уже работала со мной на похожих проектах.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Логистика — для доставки оборудования — я уже обсуждаю с Радиславом, Олеговичем.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Хорошая инициатива — использовать уже существующие связи между дивизионами.</w:t>
      </w:r>
    </w:p>
    <w:p>
      <w:pPr>
        <w:pStyle w:val="BodyText"/>
      </w:pPr>
      <w:r>
        <w:rPr>
          <w:bCs/>
          <w:b/>
        </w:rPr>
        <w:t xml:space="preserve">Аделаида:</w:t>
      </w:r>
      <w:r>
        <w:t xml:space="preserve"> </w:t>
      </w:r>
      <w:r>
        <w:t xml:space="preserve">Кстати — условия в регионе — суровые зимой. Окно для полевых работ — ограничено.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Значит — нужно начинать — как можно скорее, пока — сезон позволяет?</w:t>
      </w:r>
    </w:p>
    <w:p>
      <w:pPr>
        <w:pStyle w:val="BodyText"/>
      </w:pPr>
      <w:r>
        <w:rPr>
          <w:bCs/>
          <w:b/>
        </w:rPr>
        <w:t xml:space="preserve">Аделаида:</w:t>
      </w:r>
      <w:r>
        <w:t xml:space="preserve"> </w:t>
      </w:r>
      <w:r>
        <w:t xml:space="preserve">Именно. Рекомендую — начать — в течение двух недель максимум.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Одобряем — ускоренный старт. Данила Егорович — организуйте всё необходимое немедленно.</w:t>
      </w:r>
    </w:p>
    <w:p>
      <w:pPr>
        <w:pStyle w:val="BodyText"/>
      </w:pPr>
      <w:r>
        <w:t xml:space="preserve">같은 날 오후, 다닐라와 라디슬라프의 물류 조율 회의 — 부서 간 협업이</w:t>
      </w:r>
      <w:r>
        <w:t xml:space="preserve"> </w:t>
      </w:r>
      <w:r>
        <w:t xml:space="preserve">자연스럽게 이루어집니다.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Радислав Олегович — нужна ваша помощь с логистикой в Восточную, Сибирь.</w:t>
      </w:r>
    </w:p>
    <w:p>
      <w:pPr>
        <w:pStyle w:val="BodyText"/>
      </w:pPr>
      <w:r>
        <w:rPr>
          <w:bCs/>
          <w:b/>
        </w:rPr>
        <w:t xml:space="preserve">Радислав:</w:t>
      </w:r>
      <w:r>
        <w:t xml:space="preserve"> </w:t>
      </w:r>
      <w:r>
        <w:t xml:space="preserve">Разумеется. Какое — оборудование и в каком объёме?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Буровые установки лабораторное оборудование — плюс — размещение для двенадцати специалистов.</w:t>
      </w:r>
    </w:p>
    <w:p>
      <w:pPr>
        <w:pStyle w:val="BodyText"/>
      </w:pPr>
      <w:r>
        <w:rPr>
          <w:bCs/>
          <w:b/>
        </w:rPr>
        <w:t xml:space="preserve">Радислав:</w:t>
      </w:r>
      <w:r>
        <w:t xml:space="preserve"> </w:t>
      </w:r>
      <w:r>
        <w:t xml:space="preserve">Организуем — через наши существующие маршруты. Экономия — благодаря нашей недавней консолидации логистики.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Это — именно та синергия о которой — Артемий Игнатьевич говорил месяц назад.</w:t>
      </w:r>
    </w:p>
    <w:p>
      <w:pPr>
        <w:pStyle w:val="BodyText"/>
      </w:pPr>
      <w:r>
        <w:rPr>
          <w:bCs/>
          <w:b/>
        </w:rPr>
        <w:t xml:space="preserve">Радислав:</w:t>
      </w:r>
      <w:r>
        <w:t xml:space="preserve"> </w:t>
      </w:r>
      <w:r>
        <w:t xml:space="preserve">Приятно видеть — как наша работа — помогает другим направлениям, тоже.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Спасибо за оперативность, Радислав Олегович. Это — ускорит весь проект значительно.</w:t>
      </w:r>
    </w:p>
    <w:p>
      <w:pPr>
        <w:pStyle w:val="BodyText"/>
      </w:pPr>
      <w:r>
        <w:rPr>
          <w:bCs/>
          <w:b/>
        </w:rPr>
        <w:t xml:space="preserve">Радислав:</w:t>
      </w:r>
      <w:r>
        <w:t xml:space="preserve"> </w:t>
      </w:r>
      <w:r>
        <w:t xml:space="preserve">Обращайтесь — в любое время. Мы — теперь — одна команда — не шесть отдельных.</w:t>
      </w:r>
    </w:p>
    <w:p>
      <w:pPr>
        <w:pStyle w:val="BodyText"/>
      </w:pPr>
      <w:r>
        <w:t xml:space="preserve">호텔 로비, 그날 밤. 키릴과 나스탸의 위험 감수 논의 — 컴플라이언스</w:t>
      </w:r>
      <w:r>
        <w:t xml:space="preserve"> </w:t>
      </w:r>
      <w:r>
        <w:t xml:space="preserve">위기 직후라 더 신중합니다.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 — честно — после штрафа и всего расследования — не уверена, что сейчас время для большого риска.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(Улыбнувшись) Обжёгшись на молоке, дуют на воду?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Может быть. Но — лучше дуть на воду, чем обжечься второй раз.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Понимаю осторожность. Хотя — сто двадцать миллионов — на разведку — не тот же масштаб риска, что был у нас раньше.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Согласна — частично. Просто — совет директоров — может быть менее снисходителен после недавних событий.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Именно, поэтому — предлагаю — поэтапный подход. Не — сразу полная разработка, а — разведка сначала.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Разумно. А — Аристарх Данилович — что он думает об этом направлении?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Ещё — не спрашивали его напрямую. Хотя — его опыт — с товарными циклами — был бы ценен.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Организуем — разговор с ним завтра. Его скептицизм — полезен даже, если окажется неправ.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Данила Егорович — заслуживает честной проверки его идеи не слепого одобрения.</w:t>
      </w:r>
    </w:p>
    <w:p>
      <w:pPr>
        <w:pStyle w:val="BodyText"/>
      </w:pPr>
      <w:r>
        <w:t xml:space="preserve">다음 날, 나스탸의 독립적 재무 리스크 평가 — CFO로서의 꼼꼼한</w:t>
      </w:r>
      <w:r>
        <w:t xml:space="preserve"> </w:t>
      </w:r>
      <w:r>
        <w:t xml:space="preserve">검토입니다.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Данила Егорович — прежде, чем идти дальше — нужен детальный финансовый анализ рисков.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Разумеется, Анастасия Дмитриевна. Что — именно вас интересует?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Сценарий — худшего случая. Если — запасы окажутся меньше ожидаемых — какие потери реальны?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При худшем сценарии — теряем сто двадцать миллионов на разведке. Компания — выдержит это без угрозы стабильности.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— если цены на литий — упадут значительно к моменту разработки?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Учитываем — это в модели. Даже при снижении цен на тридцать процентов — проект остаётся прибыльным в долгосрочной перспективе.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Хорошо — проработано признаю. Подготовите — полную модель для совета директоров?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Уже — готовлю вместе с Аделаидой Марковной. Будет — готова к четвергу.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Отлично. Ваша тщательность — впечатляет, Данила Егорович.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Три года ожидания — научили меня — готовиться основательно к любому вопросу.</w:t>
      </w:r>
    </w:p>
    <w:p>
      <w:pPr>
        <w:pStyle w:val="BodyText"/>
      </w:pPr>
      <w:r>
        <w:t xml:space="preserve">다음 날, 아리스타르흐의 조언 — 경험에서 우러나온 신중함입니다.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Кирилл Андреевич — слышал о идее Данилы Егоровича. Литий — интересный выбор.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Что — вы думаете об этом, Аристарх Данилович честно?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Сорок лет — я видел — товарные циклы — взлёт и падение. Литий — не исключение из этого правила.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Значит — вы против этого направления?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Не против. Просто — предупреждаю — не вкладывайте — больше, чем готовы потерять, если цены упадут.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Мудрый совет. Данила Егорович — предлагает — поэтапный подход именно по этой причине.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Хорошо. Помню — как Милена — научила меня — новое не, значит — плохое. Просто — значит — другое.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Приятно слышать это от вас, Аристарх Данилович.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Готов — поддержать разведку. Даже — предложу — свои контакты в Китае для будущих продаж.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щедрое предложение. Спасибо, Аристарх Данилович.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Один — последний совет, если позволите. Диверсифицируйте — покупателей с самого начала. Не — зависьте от одного рынка.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(Присоединяясь) Уже — учёл это, Аристарх Данилович. Переговоры — ведём одновременно с Кореей, Китаем, и, Японией.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Отлично. Именно такой подход — я бы сам рекомендовал.</w:t>
      </w:r>
    </w:p>
    <w:p>
      <w:pPr>
        <w:pStyle w:val="BodyText"/>
      </w:pPr>
      <w:r>
        <w:t xml:space="preserve">같은 날 오후, 밀레나의 합류 — 아시아 시장 전문성이 새 프로젝트를</w:t>
      </w:r>
      <w:r>
        <w:t xml:space="preserve"> </w:t>
      </w:r>
      <w:r>
        <w:t xml:space="preserve">돕습니다.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Данила Егорович — Аристарх Данилович рассказал — о вашем проекте. Могу — помочь с азиатскими переговорами.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Был бы — очень признателен, Милена Артёмовна. Ваш опыт — с Индией, и, Китаем — бесценен.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Корейский рынок — я, тоже изучала немного. Могу — поделиться контактами.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Прекрасная инициатива — обоих. Именно такое сотрудничество — между направлениями — мы, и надеялись видеть.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Спасибо, Милена Артёмовна. Вместе — у нас больше шансов на успех с этими переговорами.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Рада помочь. К тому же — было время — когда никто не слушал, и меня, тоже. Понимаю — ваше положение.</w:t>
      </w:r>
    </w:p>
    <w:p>
      <w:pPr>
        <w:pStyle w:val="BodyText"/>
      </w:pPr>
      <w:r>
        <w:t xml:space="preserve">며칠 후, 화상회의. 아시아 배터리 제조사와의 예비 접촉 — 수요를</w:t>
      </w:r>
      <w:r>
        <w:t xml:space="preserve"> </w:t>
      </w:r>
      <w:r>
        <w:t xml:space="preserve">확인합니다.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Здравствуйте. Хотели — узнать ваш интерес к будущим поставкам литиевого концентрата.</w:t>
      </w:r>
    </w:p>
    <w:p>
      <w:pPr>
        <w:pStyle w:val="BodyText"/>
      </w:pPr>
      <w:r>
        <w:rPr>
          <w:bCs/>
          <w:b/>
        </w:rPr>
        <w:t xml:space="preserve">Покупатель из Кореи:</w:t>
      </w:r>
      <w:r>
        <w:t xml:space="preserve"> </w:t>
      </w:r>
      <w:r>
        <w:t xml:space="preserve">Здравствуйте. Наш завод — расширяется — спрос на сырьё — растёт ежегодно.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Какой — объём вы могли бы рассматривать при успешной разработке месторождения?</w:t>
      </w:r>
    </w:p>
    <w:p>
      <w:pPr>
        <w:pStyle w:val="BodyText"/>
      </w:pPr>
      <w:r>
        <w:rPr>
          <w:bCs/>
          <w:b/>
        </w:rPr>
        <w:t xml:space="preserve">Покупатель из Кореи:</w:t>
      </w:r>
      <w:r>
        <w:t xml:space="preserve"> </w:t>
      </w:r>
      <w:r>
        <w:t xml:space="preserve">До пятидесяти тысяч тонн в год при стабильном качестве, и поставках.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Это — превышает наши изначальные прогнозы значительно.</w:t>
      </w:r>
    </w:p>
    <w:p>
      <w:pPr>
        <w:pStyle w:val="BodyText"/>
      </w:pPr>
      <w:r>
        <w:rPr>
          <w:bCs/>
          <w:b/>
        </w:rPr>
        <w:t xml:space="preserve">Покупатель из Кореи:</w:t>
      </w:r>
      <w:r>
        <w:t xml:space="preserve"> </w:t>
      </w:r>
      <w:r>
        <w:t xml:space="preserve">Корейский рынок — аккумуляторов — один из крупнейших в мире сейчас.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Благодарим за информацию. Вернёмся — с конкретным предложением после завершения разведки.</w:t>
      </w:r>
    </w:p>
    <w:p>
      <w:pPr>
        <w:pStyle w:val="BodyText"/>
      </w:pPr>
      <w:r>
        <w:rPr>
          <w:bCs/>
          <w:b/>
        </w:rPr>
        <w:t xml:space="preserve">Покупатель из Кореи:</w:t>
      </w:r>
      <w:r>
        <w:t xml:space="preserve"> </w:t>
      </w:r>
      <w:r>
        <w:t xml:space="preserve">Ждём с интересом. Российское сырьё — логистически выгоднее для нас, чем австралийское.</w:t>
      </w:r>
    </w:p>
    <w:p>
      <w:pPr>
        <w:pStyle w:val="BodyText"/>
      </w:pPr>
      <w:r>
        <w:t xml:space="preserve">며칠 후, 일본 배터리 제조사와의 추가 접촉 — 세 번째 시장이</w:t>
      </w:r>
      <w:r>
        <w:t xml:space="preserve"> </w:t>
      </w:r>
      <w:r>
        <w:t xml:space="preserve">확인됩니다.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Здравствуйте. Хотели — также узнать интерес японского рынка к будущим поставкам.</w:t>
      </w:r>
    </w:p>
    <w:p>
      <w:pPr>
        <w:pStyle w:val="BodyText"/>
      </w:pPr>
      <w:r>
        <w:rPr>
          <w:bCs/>
          <w:b/>
        </w:rPr>
        <w:t xml:space="preserve">Покупатель из Японии:</w:t>
      </w:r>
      <w:r>
        <w:t xml:space="preserve"> </w:t>
      </w:r>
      <w:r>
        <w:t xml:space="preserve">Здравствуйте. Наша компания — уже рассматривала российские источники ранее.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Какие — требования к качеству у вас наиболее строгие?</w:t>
      </w:r>
    </w:p>
    <w:p>
      <w:pPr>
        <w:pStyle w:val="BodyText"/>
      </w:pPr>
      <w:r>
        <w:rPr>
          <w:bCs/>
          <w:b/>
        </w:rPr>
        <w:t xml:space="preserve">Покупатель из Японии:</w:t>
      </w:r>
      <w:r>
        <w:t xml:space="preserve"> </w:t>
      </w:r>
      <w:r>
        <w:t xml:space="preserve">Чистота — не ниже девяноста девяти процентов. Стабильность — поставок — тоже критична.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Наш план — предусматривает именно такие стандарты с самого начала производства.</w:t>
      </w:r>
    </w:p>
    <w:p>
      <w:pPr>
        <w:pStyle w:val="BodyText"/>
      </w:pPr>
      <w:r>
        <w:rPr>
          <w:bCs/>
          <w:b/>
        </w:rPr>
        <w:t xml:space="preserve">Покупатель из Японии:</w:t>
      </w:r>
      <w:r>
        <w:t xml:space="preserve"> </w:t>
      </w:r>
      <w:r>
        <w:t xml:space="preserve">Впечатляет подготовка. Готовы — рассматривать пилотную партию при успешной разработке месторождения.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Благодарим за открытость. Будем — держать вас в курсе прогресса разведки.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(После звонка) Три рынка — Корея Китай Япония — все заинтересованы. Это — превосходит все мои ожидания.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Заслуженный результат, Данила Егорович. Ваша идея — оказалась сильнее, чем даже вы сами предполагали.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(После звонка Кириллу) Видите? Спрос — реален и — больше, чем я сам ожидал.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Впечатляюще, Данила Егорович. Это — усиливает уверенность в проекте значительно.</w:t>
      </w:r>
    </w:p>
    <w:p>
      <w:pPr>
        <w:pStyle w:val="BodyText"/>
      </w:pPr>
      <w:r>
        <w:t xml:space="preserve">같은 날 오후, 다닐라와의 개인적 대화 — 그의 열정의 근원이 드러납니다.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Данила Егорович — можно спросить — откуда такая страсть именно к этому направлению?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Учился — на инженера-энергетика. Видел — переход — к новой энергетике задолго до того, как это стало очевидно.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Как у Пушкина: «О сколько нам открытий чудных / Готовит просвещенья дух / И опыт, сын ошибок трудных, / И гений, парадоксов друг, / И случай, бог изобретатель…»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(Улыбнувшись) Любимые строки моего научного руководителя. Только — случая я ждал дольше, чем рассчитывал.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Почему — не ушли — в компанию занимающуюся именно этим тогда?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Верил — в эту компанию. Ждал — момента, когда — она будет готова услышать меня.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Три года — долгое ожидание.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Стоило — того, кажется судя по сегодняшнему дню. Наконец — чувствую — что меня слышат.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Ваше терпение — напоминает мне — Ипполита Руслановича, если, честно.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Возможно — в этой компании — терпеливые люди — в итоге получают свой шанс.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Похоже — на то. Постараемся — оправдать ваше терпение результатом.</w:t>
      </w:r>
    </w:p>
    <w:p>
      <w:pPr>
        <w:pStyle w:val="BodyText"/>
      </w:pPr>
      <w:r>
        <w:t xml:space="preserve">일주일 후, 게랄드와의 대화 — 제도적 우려가 제기됩니다.</w:t>
      </w:r>
    </w:p>
    <w:p>
      <w:pPr>
        <w:pStyle w:val="BodyText"/>
      </w:pPr>
      <w:r>
        <w:rPr>
          <w:bCs/>
          <w:b/>
        </w:rPr>
        <w:t xml:space="preserve">Геральд:</w:t>
      </w:r>
      <w:r>
        <w:t xml:space="preserve"> </w:t>
      </w:r>
      <w:r>
        <w:t xml:space="preserve">Кирилл Андреевич, Анастасия Дмитриевна — слышал о новой инициативе. Есть — вопросы.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Слушаем внимательно, Геральд Олегович.</w:t>
      </w:r>
    </w:p>
    <w:p>
      <w:pPr>
        <w:pStyle w:val="BodyText"/>
      </w:pPr>
      <w:r>
        <w:rPr>
          <w:bCs/>
          <w:b/>
        </w:rPr>
        <w:t xml:space="preserve">Геральд:</w:t>
      </w:r>
      <w:r>
        <w:t xml:space="preserve"> </w:t>
      </w:r>
      <w:r>
        <w:t xml:space="preserve">После недавнего штрафа — разумно ли — начинать новое крупное направление так скоро?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Понимаем вашу осторожность. Хотя — речь — пока — только о разведке не о полной разработке.</w:t>
      </w:r>
    </w:p>
    <w:p>
      <w:pPr>
        <w:pStyle w:val="BodyText"/>
      </w:pPr>
      <w:r>
        <w:rPr>
          <w:bCs/>
          <w:b/>
        </w:rPr>
        <w:t xml:space="preserve">Геральд:</w:t>
      </w:r>
      <w:r>
        <w:t xml:space="preserve"> </w:t>
      </w:r>
      <w:r>
        <w:t xml:space="preserve">Сто двадцать миллионов — не малая сумма для «просто разведки».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Согласны. Именно, поэтому — независимая экспертиза Аделаиды, Марковны — обязательное условие прежде, чем двигаться дальше.</w:t>
      </w:r>
    </w:p>
    <w:p>
      <w:pPr>
        <w:pStyle w:val="BodyText"/>
      </w:pPr>
      <w:r>
        <w:rPr>
          <w:bCs/>
          <w:b/>
        </w:rPr>
        <w:t xml:space="preserve">Геральд:</w:t>
      </w:r>
      <w:r>
        <w:t xml:space="preserve"> </w:t>
      </w:r>
      <w:r>
        <w:t xml:space="preserve">(Смягчаясь) Это — разумная предосторожность. Каков — план отчётности перед советом?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Ежемесячные обновления — как и по остальным крупным проектам после наших новых стандартов.</w:t>
      </w:r>
    </w:p>
    <w:p>
      <w:pPr>
        <w:pStyle w:val="BodyText"/>
      </w:pPr>
      <w:r>
        <w:rPr>
          <w:bCs/>
          <w:b/>
        </w:rPr>
        <w:t xml:space="preserve">Геральд:</w:t>
      </w:r>
      <w:r>
        <w:t xml:space="preserve"> </w:t>
      </w:r>
      <w:r>
        <w:t xml:space="preserve">А — если — разведка покажет — отрицательный результат? Какой план тогда?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Тогда — сто двадцать миллионов — списываются, как инвестиция в исследование. Компания — продолжает обычную деятельность энергетического трейдинга.</w:t>
      </w:r>
    </w:p>
    <w:p>
      <w:pPr>
        <w:pStyle w:val="BodyText"/>
      </w:pPr>
      <w:r>
        <w:rPr>
          <w:bCs/>
          <w:b/>
        </w:rPr>
        <w:t xml:space="preserve">Геральд:</w:t>
      </w:r>
      <w:r>
        <w:t xml:space="preserve"> </w:t>
      </w:r>
      <w:r>
        <w:t xml:space="preserve">Чёткий план выхода — именно то, что я хотел услышать.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Именно, поэтому — поэтапный подход — важен, Геральд Олегович. Каждый этап — имеет свою точку принятия решения.</w:t>
      </w:r>
    </w:p>
    <w:p>
      <w:pPr>
        <w:pStyle w:val="BodyText"/>
      </w:pPr>
      <w:r>
        <w:rPr>
          <w:bCs/>
          <w:b/>
        </w:rPr>
        <w:t xml:space="preserve">Геральд:</w:t>
      </w:r>
      <w:r>
        <w:t xml:space="preserve"> </w:t>
      </w:r>
      <w:r>
        <w:t xml:space="preserve">Приемлемо. Голосую — за при таких условиях прозрачности.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Благодарим за конструктивный подход, Геральд Олегович.</w:t>
      </w:r>
    </w:p>
    <w:p>
      <w:pPr>
        <w:pStyle w:val="BodyText"/>
      </w:pPr>
      <w:r>
        <w:t xml:space="preserve">일주일 후, 이사회 회의실. 1단계 승인 발표입니다.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Уважаемые партнёры — представляю план разведки литиевого месторождения — первый этап.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Независимая экспертиза — уже начата Аделаидой Марковной. Результаты — через три месяца.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Бюджет — сто двадцать миллионов с ежемесячной отчётностью перед советом.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Впечатляющая инициатива, Данила Егорович. Три года — заслуженное ожидание.</w:t>
      </w:r>
    </w:p>
    <w:p>
      <w:pPr>
        <w:pStyle w:val="BodyText"/>
      </w:pPr>
      <w:r>
        <w:rPr>
          <w:bCs/>
          <w:b/>
        </w:rPr>
        <w:t xml:space="preserve">Есения:</w:t>
      </w:r>
      <w:r>
        <w:t xml:space="preserve"> </w:t>
      </w:r>
      <w:r>
        <w:t xml:space="preserve">А — рыночный спрос — действительно настолько велик, как вы описываете?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Да, Есения Игнатьевна. Готов — предоставить полный анализ рынка отдельно, если интересно.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Уже — есть предварительный интерес от корейского производителя — до пятидесяти тысяч тонн в год.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Впечатляющая цифра. Логистика — уже готова к такому объёму?</w:t>
      </w:r>
    </w:p>
    <w:p>
      <w:pPr>
        <w:pStyle w:val="BodyText"/>
      </w:pPr>
      <w:r>
        <w:rPr>
          <w:bCs/>
          <w:b/>
        </w:rPr>
        <w:t xml:space="preserve">Радислав:</w:t>
      </w:r>
      <w:r>
        <w:t xml:space="preserve"> </w:t>
      </w:r>
      <w:r>
        <w:t xml:space="preserve">(Присутствуя) Да, Артемий Игнатьевич. Уже начали — подготовку маршрутов вместе с Данилой, Егоровичем.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Именно такая — межведомственная координация — делает этот проект реалистичным не просто теоретическим.</w:t>
      </w:r>
    </w:p>
    <w:p>
      <w:pPr>
        <w:pStyle w:val="BodyText"/>
      </w:pPr>
      <w:r>
        <w:rPr>
          <w:bCs/>
          <w:b/>
        </w:rPr>
        <w:t xml:space="preserve">Геральд:</w:t>
      </w:r>
      <w:r>
        <w:t xml:space="preserve"> </w:t>
      </w:r>
      <w:r>
        <w:t xml:space="preserve">Со своей стороны — удовлетворён поэтапным подходом и независимой экспертизой.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Позвольте добавить — поддерживаю это направление несмотря на естественную осторожность — опыт подсказывает — разумный риск стоит того.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(Присутствуя) Данила — горжусь твоим терпением и — твоей страстью. Именно такие люди — строят будущее компаний.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Позвольте — добавить — Милена Артёмовна и Аристарх, Данилович — уже подключились к переговорам с покупателями.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Прекрасный пример — того, как разные дивизионы — работают вместе теперь.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такая — культура сотрудничества — и была целью всех наших последних месяцев работы.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(Тронут) Спасибо, Игнатий Львович. Это — значит очень много для меня.</w:t>
      </w:r>
    </w:p>
    <w:p>
      <w:pPr>
        <w:pStyle w:val="BodyText"/>
      </w:pPr>
      <w:r>
        <w:t xml:space="preserve">같은 날, 회의 후. 이그나티와 다닐라의 개인적인 순간입니다.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Данила — задержись на минуту, если можно.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Конечно, Игнатий Львович. Слушаю.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Три года назад — ты пришёл ко мне с похожей идеей. Я — тогда не послушал, как следует.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Помню тот разговор, честно говоря.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Прости — за это промедление. В моём возрасте — было сложно видеть — будущее за пределами того, что я знал.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Понимаю, Игнатий Львович. Не — держу обиды.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Рад — слышать. Твоя идея — сегодня — напомнила мне — почему я сам начинал эту компанию — видеть то, что другие ещё не видят.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Постараюсь — оправдать это доверие, Игнатий Львович.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Не сомневаюсь — в этом. Иди — строй будущее компании.</w:t>
      </w:r>
    </w:p>
    <w:p>
      <w:pPr>
        <w:pStyle w:val="BodyText"/>
      </w:pPr>
      <w:r>
        <w:t xml:space="preserve">같은 날 저녁, 사무실. 키릴과 나스탸의 성찰 — 새로운 국면으로의</w:t>
      </w:r>
      <w:r>
        <w:t xml:space="preserve"> </w:t>
      </w:r>
      <w:r>
        <w:t xml:space="preserve">전환입니다.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 — впервые — мы говорим не о спасении чего-то, а — о создании чего-то нового.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Приятная перемена после стольких кризисов.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Данила Егорович — заслужил этот момент полностью. Три года — терпения.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Аристарх Данилович — тоже — удивил меня сегодня. Поддержка — вместо привычного скептицизма.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Люди — меняются Кирилл — когда чувствуют — что их слышат, и уважают их опыт.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Корейский покупатель — тоже — хороший знак. Спрос — реален не просто теория, Данилы, Егоровича.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Пятьдесят тысяч тонн в год — серьёзная цифра. Если — разведка подтвердит запасы — это может стать крупнейшим направлением компании.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Амбициозная мысль. Хотя — не будем забегать вперёд — три месяца до результатов, Аделаиды, Марковны.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Согласна. Терпение — добродетель которую, Данила Егорович — преподал нам всем сегодня.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Хороший урок — для нас, тоже снова. Три месяца — до результатов экспертизы.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— пока — одно направление осталось полностью не тронутым нашим вниманием.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Какое именно?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Ни одно — на самом деле. Все шесть — получили хоть какое-то внимание теперь.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Значит — следующий вызов — будет другого рода. Посмотрим — что покажет разведка, Аделаиды, Марковны.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 нетерпением жду — узнать — окупится ли терпение, Данилы, Егоровича в полной мере.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Три рынка три месяца — одна идея наконец услышанная. Хорошее начало для следующей главы.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2026-09-07T12:36:24Z</dcterms:created>
  <dcterms:modified xsi:type="dcterms:W3CDTF">2026-09-07T12:36:24Z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