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34아크 (3부 4아크): «Компас Аудит» — 감사 실패의 그림자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몇 달 전 깨끗한 의견을 낸 물류회사 «Северный Альянс</w:t>
      </w:r>
      <w:r>
        <w:t xml:space="preserve"> </w:t>
      </w:r>
      <w:r>
        <w:t xml:space="preserve">Логистики»에서 대규모 부정이 뒤늦게 발견됩니다. 새 소유주는</w:t>
      </w:r>
      <w:r>
        <w:t xml:space="preserve"> </w:t>
      </w:r>
      <w:r>
        <w:t xml:space="preserve">«Компас Аудит»가 이를 놓쳤다고 공개적으로 비난합니다. 회사가 세운</w:t>
      </w:r>
      <w:r>
        <w:t xml:space="preserve"> </w:t>
      </w:r>
      <w:r>
        <w:t xml:space="preserve">지 1년도 안 되어 첫 신뢰 위기를 맞습니다.</w:t>
      </w:r>
    </w:p>
    <w:p>
      <w:pPr>
        <w:pStyle w:val="BodyText"/>
      </w:pPr>
      <w:r>
        <w:t xml:space="preserve">「Компас Аудит」 사무실. 나쁜 소식이 전화로 도착합니다.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— новый собственник «Северного Альянса Логистики». Тон крайне враждебный.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случилось?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Обнаружили масштабное мошенничество у прежнего владельца. Обвиняет нас в том, что мы пропустили это при аудите три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масштабное?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 его словам — около двухсот миллионов фиктивных контрактов с несуществующими клиентами.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Соберём всю команду немедленно. Нужно понять, что именно произошло.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Ещё деталь — новый владелец купил компанию два месяца назад уже после нашего аудита. Обнаружил проблему при собственной проверке после сделки.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наш аудит — был частью due diligence для сделки купли-продажи?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Инвесторы — полагались на наше заключение принимая решение о покупке.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повышает ставки значительно. Не просто недовольный клиент — а инвестор потерявший деньги из-за решения основанного частично на нашей работе.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нужно разобраться максимально быстро, и честно.</w:t>
      </w:r>
    </w:p>
    <w:p>
      <w:pPr>
        <w:pStyle w:val="BodyText"/>
      </w:pPr>
      <w:r>
        <w:t xml:space="preserve">같은 날 오후, 팀 전체 회의. 감사 파일을 다시 검토합니다.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Проверял дебиторскую задолженность лично три месяца назад. Все подтверждения от банка выглядели подлинными.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Помню твой отчёт. Тщательный на тот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теперь обнаружили в компании?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Двадцать из крупнейших клиентов оказались фиктивными. Договоры подписаны реальными печатями компаний, хотя сами компании никогда не заказывали эти услуги.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такое вообще возможно без сговора с кем-то внутри банка?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 это подозреваю. Банковские подтверждения выглядели идеально слишком идеально оглядываясь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Нужно провести собственное внутреннее расследование немедленно. Прежде чем отвечать клиенту.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Вениамин Олегович покажите, пожалуйста оригинальные письма подтверждения от банка. Хочу взглянуть лично.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Вот они. На первый взгляд — ничего необычного. Печать банка подпись уполномоченного лица.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(Изучая) Печать — выглядит подлинной. Хотя — шрифт в заголовке — чуть отличается от стандартного бланка банка. Едва заметно.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(Удивлённо) Не заметил этого тогда. У вас — острый глаз, Изольда Тимофеевна.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Тридцать лет — учат замечать детали. Хотя — признаю — это — едва заметное отличие легко пропустить при обычной проверке.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подделка была качественной — почти идеальной.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Почти. Именно это — и делает такие схемы — особенно опасными для аудиторов.</w:t>
      </w:r>
    </w:p>
    <w:p>
      <w:pPr>
        <w:pStyle w:val="BodyText"/>
      </w:pPr>
      <w:r>
        <w:t xml:space="preserve">같은 날, 이졸다와 나스탸의 대화 — 회사의 명성이 걸린 위기입니다.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это может разрушить всё, что мы построили за этот год.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Понимаю тревогу. Хотя видела похожее раньше в карьере. Не первый случай сложного мошенничества обманувшего аудиторов.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справлялись с этим тогда?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Честностью. Тем же принципом, что применяем всегда. Если виноваты — признаём. Если нет — защищаем свою работу фактами.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клиент подаст в суд, или в саморегулируемую организацию?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разберёмся с этим тоже. Не первый раз для меня лично, хотя признаю — впервые для «Компас Аудит».</w:t>
      </w:r>
    </w:p>
    <w:p>
      <w:pPr>
        <w:pStyle w:val="BodyText"/>
      </w:pPr>
      <w:r>
        <w:t xml:space="preserve">같은 날 밤, 호텔이 아닌 사무실 — 키릴과 나스탸의 대화입니다.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боюсь, что это разрушит доверие, которое мы только начали строить.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страх. Хотя — помнишь наш первый тест с Ярославой Тимофеевной? Тогда, тоже казалось — всё может рухнуть.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мы сами нашли проблему. Сейчас — проблему нашёл кто-то другой, и обвиняет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различие. Хотя принцип — тот же. Честность даже, когда она неудобна особенно — когда она касается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— окажется — реальная халатность не просто сложное мошенничество?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признаем это полностью. Не будем искать оправданий только, потому, что это — о нас, а не о клиенте.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(Помолчав) Помнишь «Воспоминание» Пушкина? «И с отвращением читая жизнь мою, / Я трепещу и проклинаю, / И горько жалуюсь, и горько слёзы лью, / Но строк печальных не смываю». Вот и мы свои строки смывать не станем, какими бы печальными они ни оказались.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Ты прав. Просто — сложнее применять принцип к себе, чем к другим оказывается.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Хотя — именно сейчас — этот принцип важен больше всего.</w:t>
      </w:r>
    </w:p>
    <w:p>
      <w:pPr>
        <w:pStyle w:val="BodyText"/>
      </w:pPr>
      <w:r>
        <w:t xml:space="preserve">며칠 후, 새 소유주와의 대면 — 분노가 정면으로 표출됩니다.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Кирилл Андреевич ваша фирма подписала чистое заключение три месяца назад. Двести миллионов — фикция, и вы этого не заметили.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 гнев полностью. Хотя прошу дать нам время разобраться в том, что именно произошло.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У меня нет времени. Инвесторы требуют ответов 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проводим внутреннее расследование параллельно с вашим. Готовы поделиться результатами максимально быстро.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А если окажется — ваша вина? Что тогда?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признаем это публично, и полностью. Без оправданий.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(Немного смягчаясь) По крайней мере честный ответ. Хотя этого недостаточно, пока.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Расскажите — хотя бы в общих чертах — что могло пойти не так с вашей стороны?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Проверка дебиторской задолженности — стандартная процедура включает подтверждения напрямую от банков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Если — эти подтверждения — были подделаны качественно — это — редкий, хотя — известный вид мошенничества в нашей профессии.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А, если — окажется — вы просто не проверили достаточно тщательно?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скажем это прямо без увиливаний.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Хорошо. Жду вашего отчёта через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Понимаем. Дайте нам неделю.</w:t>
      </w:r>
    </w:p>
    <w:p>
      <w:pPr>
        <w:pStyle w:val="BodyText"/>
      </w:pPr>
      <w:r>
        <w:t xml:space="preserve">일주일 후, 내부 조사 결과 — 진실이 밝혀집니다.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Анастасия Дмитриевна нашёл причину.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Рассказывайте.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Сотрудник банка был в сговоре с прежним владельцем. Подтверждения отправлялись нам напрямую минуя официальный канал банка, хотя выглядели идентично подлинным.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 пределами того, что стандартная процедура аудита могла бы обнаружить?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 большей части да. Хотя признаюсь — один момент я мог бы проверить тщательнее.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Какой именно?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Три из двадцати компаний были зарегистрированы в течение одного месяца друг за другом. Заметил это тогда, хотя не придал значения.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честное признание. Ценю это.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частичная ответственность всё же есть. Не полная вина, хотя и не полная невиновность.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Готов взять на себя эту часть открыто.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— способ подтвердить — сговор с банком официально не просто предположить его?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обратился в службу безопасности банка неофициально. Обещали — внутреннюю проверку.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 инициатива. Хотя — банк — может не захотеть признавать собственную уязвимость публично.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Понимаю. Хотя — для нашего расследования — даже неофициальное подтверждение — уже поможет.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Держите нас в курсе, как только узнаете, что-то новое.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Обязательно.</w:t>
      </w:r>
    </w:p>
    <w:p>
      <w:pPr>
        <w:pStyle w:val="BodyText"/>
      </w:pPr>
      <w:r>
        <w:t xml:space="preserve">같은 날 저녁, 사무실. 대응 전략을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как представим это клиенту? Полная защита, или частичное признание?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Частичное признание. Это правда, и мы не отступаем от неё даже когда она касается нас самих.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Хотя нужно также объяснить, что именно было вне нашего контроля. Сговор с банком — это уголовное преступление не недостаток аудита.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Объясним. Только без позы непогрешимых: «На всякого мудреца довольно простоты» — Островский не зря так назвал пьесу. Нас обманули умело, но три компании, зарегистрированные подряд, — это уже наш недосмотр, и мы его назовём.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Готов лично представить это объяснение клиенту. Моя работа — мне и отвечать за неё.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 одиночку, Вениамин Олегович. Это ответственность всей фирмы не только ваша.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Мы команда — в успехах, и в ошибках одинаково.</w:t>
      </w:r>
    </w:p>
    <w:p>
      <w:pPr>
        <w:pStyle w:val="BodyText"/>
      </w:pPr>
      <w:r>
        <w:t xml:space="preserve">다음 날, 새 소유주에게 최종 결과를 보고합니다.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Провели полное внутреннее расследование. Вот результаты, честно и полностью.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Сговор с сотрудником банка — подделка подтверждений на уровне вне стандартных процедур аудита. Это не наша вина.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есть часть где могли быть внимательнее. Три компании зарегистрированные подряд — сигнал, который заслуживал более глубокой проверки.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(Удивлённо) Не ожидал такого признания,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не скрываем свои ошибки так же, как не скрываем ошибки клиентов.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Что вы предлагаете в качестве компенсации?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возврат гонорара за тот аудит. Плюс бесплатное участие в расследовании дальнейшего ущерба вместе с вами.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(Помолчав) Это больше, чем я ожидал, если честно. Большинство фирм наняли бы адвокатов вместо ответа.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Адвокаты ещё могут понадобиться для банка и прежнего владельца. Не для разговора с вами.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Ценю этот подход. Хотя доверие придётся заслуживать заново.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Готовы к этому.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Ещё — один вопрос. Банк — признал свою роль официально?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 сотрудник — уволен дело передано в полицию. Готовы предоставить вам копию официального письма от банка.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Это — поможет с претензией к прежнему владельцу, тоже. Спасибо.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Рады, что смогли помочь хоть в этом.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Знаете — признаюсь — звонил вам готовый уничтожить вашу репутацию на рынке. Теперь — думаю, иначе.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эту перемену мнения, Дмитрий Олегович.</w:t>
      </w:r>
    </w:p>
    <w:p>
      <w:pPr>
        <w:pStyle w:val="BodyText"/>
      </w:pPr>
      <w:r>
        <w:rPr>
          <w:bCs/>
          <w:b/>
        </w:rPr>
        <w:t xml:space="preserve">Новый владелец:</w:t>
      </w:r>
      <w:r>
        <w:t xml:space="preserve"> </w:t>
      </w:r>
      <w:r>
        <w:t xml:space="preserve">Расскажу — эту историю другим предпринимателям, тоже. Не — как историю о провале, а — как историю о честности.</w:t>
      </w:r>
    </w:p>
    <w:p>
      <w:pPr>
        <w:pStyle w:val="BodyText"/>
      </w:pPr>
      <w:r>
        <w:t xml:space="preserve">며칠 후, СРО(자율규제기구) 조사관과의 면담입니다.</w:t>
      </w:r>
    </w:p>
    <w:p>
      <w:pPr>
        <w:pStyle w:val="BodyText"/>
      </w:pPr>
      <w:r>
        <w:rPr>
          <w:bCs/>
          <w:b/>
        </w:rPr>
        <w:t xml:space="preserve">Инспектор СРО:</w:t>
      </w:r>
      <w:r>
        <w:t xml:space="preserve"> </w:t>
      </w:r>
      <w:r>
        <w:t xml:space="preserve">Кирилл Андреевич рассмотрели вашу жалобу — точнее ваше добровольное уведомление о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что приехали. Хотели полной прозрачности с самого начала.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Необычно, когда фирма сама сообщает о потенциальной проблеме прежде чем её заставят.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 мы работаем — с клиентами, и с регулятором одинаково.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Изучив детали — сговор с банком действительно вне разумных процедур аудита. Хотя отмечу — признание о недостаточной проверке регистрации компаний ценно.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Какое решение вы примете?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Официальное замечание не приостановка лицензии. Плюс рекомендация усилить процедуры проверки новых контрагентов.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разрабатываем это внутри компании.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Хорошо. Редко вижу такую реакцию, честно говоря. Большинство борются до последнего.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Один — последний вопрос, если позволите. Что — заставило вас обратиться к нам самостоятельно вместо того, чтобы ждать жалобы?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Принцип — на, котором построена вся наша фирма. Правда — важнее удобства даже, когда она о нас самих.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Редкий принцип в этой индустрии признаю. Многие — говорят о нём. Немногие — следуют ему на практике.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 — оставаться среди немногих.</w:t>
      </w:r>
    </w:p>
    <w:p>
      <w:pPr>
        <w:pStyle w:val="BodyText"/>
      </w:pPr>
      <w:r>
        <w:rPr>
          <w:bCs/>
          <w:b/>
        </w:rPr>
        <w:t xml:space="preserve">Инспектор:</w:t>
      </w:r>
      <w:r>
        <w:t xml:space="preserve"> </w:t>
      </w:r>
      <w:r>
        <w:t xml:space="preserve">Не сомневаюсь. Хорошего дня обоим.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Борьба — не наш метод никогда не была.</w:t>
      </w:r>
    </w:p>
    <w:p>
      <w:pPr>
        <w:pStyle w:val="BodyText"/>
      </w:pPr>
      <w:r>
        <w:t xml:space="preserve">며칠 후, 은행으로부터의 확인 전화 — 공모 사실이 공식 확인됩니다.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(По телефону) Кирилл Андреевич — банк — подтвердил официально. Сотрудник — уволен дело — передано в полицию.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важное подтверждение для нашего отчёта.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Именно. Хотя — банк — просит не разглашать детали публично, пока идёт их собственное расследование.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Уважим эту просьбу. Хотя — новому владельцу — сообщим полную картину конфиденциально.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Разумно. Отправлю — официальное письмо от банка, как только получу 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настойчивость во всём этом расследовании,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Это — меньшее, что я мог сделать после пропущенной детали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корите себя слишком. Каждый — совершает ошибки. Важно — как мы их исправляем.</w:t>
      </w:r>
    </w:p>
    <w:p>
      <w:pPr>
        <w:pStyle w:val="BodyText"/>
      </w:pPr>
      <w:r>
        <w:t xml:space="preserve">같은 날 오후, 이그나티로부터 걸려온 격려 전화 — 옛 인연이</w:t>
      </w:r>
      <w:r>
        <w:t xml:space="preserve"> </w:t>
      </w:r>
      <w:r>
        <w:t xml:space="preserve">도움이 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 телефону) Кирилл Андреевич услышал о ситуации через общих знакомых. Как вы справляетесь?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Тяжело, признаюсь. Хотя держимся принципа честности во всём.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этому я и ожидал от вас. Помню похожий момент в «Трансконтиненталь» — компромат тогда тоже казался концом всего.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тогда справились?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Так же, как вы сейчас. Сказал правду полностью, и позволил людям самим решить доверять ли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Обнадёживающе слышать это от вас,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Кризис — не конец репутации, Кирилл Андреевич. Часто это момент, когда репутация по-настоящему строится.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слова поддержки. Значат много особенно сейчас.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Звоните в любое время. И удачи вам обоим.</w:t>
      </w:r>
    </w:p>
    <w:p>
      <w:pPr>
        <w:pStyle w:val="BodyText"/>
      </w:pPr>
      <w:r>
        <w:t xml:space="preserve">같은 날 저녁, 사무실. 위기를 넘긴 후의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прошли через это. Хуже, чем ожидала, хотя лучше, чем могло бы быть.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Вениамин, как ты себя чувствуешь?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Лучше, если честно. Хотя этот урок запомню надолго. Мелкие сигналы заслуживают большего внимания всегда.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 мы учимся на этом. Тридцать лет, и я всё ещё нахожу новые уроки каждый год.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знак, что никто из нас не перестаёт учиться.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Новый владелец согласился продолжить работу с нами, кстати после всего.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Серьёзно? Не ожидал.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Сказал — честность о собственной ошибке убедила его больше, чем идеальный послужной список убедил бы.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это и есть наша репутация теперь. Не безупречность. Честность.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девиз для компании пережившей свой первый настоящий кризис.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 прошёл испытание не идеальностью, а готовностью признавать несовершенство.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это, возможно сильнее любой безупречной репутации.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Кстати — Ярослава Тимофеевна звонила сегодня. Слышала о ситуации через рынок.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— что сказала?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Что — ещё больше уверена в выборе нас своим аудитором. Компании — скрывающие ошибки — пугают её больше, чем компании признающие 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 это именно сейчас.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Похоже — этот кризис — в итоге укрепил больше отношений, чем разрушил.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— не хотел бы проходить через это снова слишком скоро.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(Смеясь) Согласна полностью. Хотя — подозреваю — это — не последний наш кризис.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Никогда не последний в этой профессии. Просто — учимся справляться с каждым чуть лучше.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способ смотреть на это. Идём — дальше — с этим уроком в багаже.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Кстати — второй клиент тот логистический, что, Изольда упоминала месяц назад — всё ещё ждёт нас?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Ждёт. Хотя — теперь — проведём эту проверку с удвоенным вниманием к деталям.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Особенно — к датам регистрации контрагентов.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(Улыбаясь) Этот урок — точно не забуду никогда.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Тогда — завтра — начинаем заново с новым клиентом, и новым уровнем тщательности.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отдых сегодня — всем нам. Спокойной ночи.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ночи, Кирилл. И — спасибо за то, что — держал нас всех на верном пути всю эту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Держали — вместе. Как всегда.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 всегда. Спокойной ночи обоим.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Спокойной ночи. До завтра с новым клиентом.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 всем. «Компас Аудит» — продолжает жить, и — учиться.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Ни — один кризис — не определяет нас полностью. Определяет — то, как мы отвечаем на него.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Мудрые слова — для завершения этой недели.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 всем.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Спокойной ночи.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 завтра всем.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2026-09-07T21:33:15Z</dcterms:created>
  <dcterms:modified xsi:type="dcterms:W3CDTF">2026-09-07T21:33:15Z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