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35아크 (3부 5아크): «Компас Аудит» — 내부고발자 딜레마 (300문장+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소매체인 «ТоргСервис Групп» 감사 도중, 젊은 재무분석가가</w:t>
      </w:r>
      <w:r>
        <w:t xml:space="preserve"> </w:t>
      </w:r>
      <w:r>
        <w:t xml:space="preserve">익명으로 CFO의 회계조작 증거를 제보합니다. «Компас Аудит»는 제보자를</w:t>
      </w:r>
      <w:r>
        <w:t xml:space="preserve"> </w:t>
      </w:r>
      <w:r>
        <w:t xml:space="preserve">보호하면서도 정상적인 감사 절차를 통해 진실을 밝혀야 하는 딜레마에</w:t>
      </w:r>
      <w:r>
        <w:t xml:space="preserve"> </w:t>
      </w:r>
      <w:r>
        <w:t xml:space="preserve">빠집니다.</w:t>
      </w:r>
    </w:p>
    <w:p>
      <w:pPr>
        <w:pStyle w:val="BodyText"/>
      </w:pPr>
      <w:r>
        <w:t xml:space="preserve">「Компас Аудит」 사무실. 베니아민에게 익명의 이메일이 도착합니다.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Андреевич, Анастасия Дмитриевна получил странное письмо. Без подписи, хотя с приложенными документами.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 кого, и о чём?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 «ТоргСервис Групп». Наш текущий клиент. Автор утверждает финансовый директор приказывает фальсифицировать отчётность.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Покажите документы.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Вот. Похоже на реальные внутренние переписки о фиктивных возвратах товара для скрытия недостачи.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серьёзное обвинение. Хотя анонимное.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Нужно отнестись к этому серьёзно независимо от источника. Хотя действовать осторожно.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долго мы уже работаем с «ТоргСервис Групп»?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Второй месяц. Аудит — почти завершён оставалась только финальная проверка нескольких областей.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у нас есть время расширить проверку не вызывая подозрений о срыве графика.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Хотя нужно решить — кто именно займётся этой частью проверки, чтобы не привлекать лишнего внимания.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Возьму это на себя лично вместе с Вениамином Олеговичем.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— Изольда Тимофеевна? Она — ведёт основную часть аудита сейчас.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Продолжу — обычную работу, как, ни в чём не бывало. Никто — не должен заметить изменения в темпе, или подходе.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Хорошо. Разделим — роли так, чтобы всё выглядело — максимально естественно.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Начну — с пересмотра всех возвратов за последний год — обычная практика при годовом аудите.</w:t>
      </w:r>
    </w:p>
    <w:p>
      <w:pPr>
        <w:pStyle w:val="BodyText"/>
      </w:pPr>
      <w:r>
        <w:t xml:space="preserve">같은 날 오후, 팀 회의 — 익명 제보를 다루는 방법을 논의합니다.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За тридцать лет получала подобные письма несколько раз. Всегда деликатная ситуация.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обычно поступали?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Никогда не действовала напрямую на основе письма. Всегда искала независимое подтверждение через обычные процедуры аудита.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Разумно. Если мы начнём копать именно в области возвратов товара — это будет выглядеть естественно частью стандартной проверки.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Расширим выборку по возвратам без объяснения реальной причины.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финансовый директор заметит повышенное внимание именно к этой области?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Тогда объясним это обычной профессиональной осторожностью. Возвраты — частая область риска в любом ритейле.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расскажите о вашем прошлом опыте с подобным письмом, если можно.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Десять лет назад похожая ситуация. Сотрудник — сообщил о манипуляциях с запасами. Тогда — тоже не стали спрашивать источник.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Чем закончилась та история?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Нашли нарушение руководителя — уволили. Сотрудник — остался работать спокойно никто так, и не узнал о его роли.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Обнадёживающий прецедент для нас сейчас.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 поэтому — делюсь этой историей. Метод — работает, если следовать ему дисциплинированно.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Хороший урок для меня, тоже — новичка в этой сфере.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Все мы — учимся друг у друга. В этом — сила команды.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ещё немного о том сотруднике из вашей истории, если помните.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Молодая женщина — бухгалтер младшего звена. Написала письмо от руки — боялась даже электронной почты тогда.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— после всего — она осталась работать в той же компании?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Да — десять лет спустя — уже финансовый директор того же предприятия. Ирония — судьбы — заняла место того кого разоблачила.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Прекрасная история — о том, что честность — вознаграждается в долгосрочной перспективе.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Именно, поэтому — верю — в этот принцип — так твёрдо. Видела — его результат собственными глазами.</w:t>
      </w:r>
    </w:p>
    <w:p>
      <w:pPr>
        <w:pStyle w:val="BodyText"/>
      </w:pPr>
      <w:r>
        <w:t xml:space="preserve">며칠 후, 확장된 표본 검토 — 실제 증거가 드러납니다.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 нашёл подтверждение. Двенадцать фиктивных возвратов за последний квартал на сумму сто десять миллионов.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совпадает с тем, что было в письме?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Полностью. Хотя нашёл это через обычную процедуру выборки не напрямую из письма.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Это защищает целостность нашего процесса.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финансовый директор, Рудольф Игоревич — есть ли прямая связь с ним лично?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Электронные письма показывают — именно он инструктировал бухгалтерию оформлять эти возвраты.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у нас достаточно доказательств не опираясь вообще на содержание письма?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Да. Физическая инвентаризация — показывает — недостачу, которая не отражена нигде кроме, как через эти фиктивные возвраты.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цепочка доказательств — полностью наша собственная независимо от письма.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Именно так. Письмо — просто указало — куда смотреть внимательнее.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важное разграничение для целостности нашего отчёта.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Согласна. Наша методология — выдержит любую проверку, если — потребуется объяснить процесс позже.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— ещё области — которые стоит проверить для полноты картины?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Проверю — также — складские остатки на конец каждого месяца. Если — схема — существует давно — следы — должны быть видны там, тоже.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Хорошая идея. Двойное подтверждение — через разные источники — усиливает наш отчёт значительно.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времени — понадобится на эту дополнительную проверку?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Два — три дня максимум.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Продолжаем — работать методично.</w:t>
      </w:r>
    </w:p>
    <w:p>
      <w:pPr>
        <w:pStyle w:val="BodyText"/>
      </w:pPr>
      <w:r>
        <w:t xml:space="preserve">같은 날 저녁, 사무실. 제보자 보호에 대한 논의입니다.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меня беспокоит автор письма. Если, Рудольф Игоревич заподозрит утечку — человеку может грозить увольнение, или хуже.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Нужно завершить расследование так, чтобы источник остался полностью защищённым.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Мы никогда не узнаем кто автор, если человек сам не раскроет себя. Это к лучшему для его безопасности.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если, Рудольф Игоревич начнёт внутреннее расследование искать виновного в утечке?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наша задача — завершить аудит максимально быстро прежде чем это произойдёт.</w:t>
      </w:r>
    </w:p>
    <w:p>
      <w:pPr>
        <w:pStyle w:val="BodyText"/>
      </w:pPr>
      <w:r>
        <w:t xml:space="preserve">다음 날, 루돌프 이고레비치와의 대면 — 그가 방어적으로 반응합니다.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Рудольф Игоревич нашли отклонения в области возвратов товара. Хотели бы обсудить это с вами.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(Напрягшись) Какие именно отклонения?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Двенадцать возвратов без соответствующих физических товаров на складе. Сумма — сто десять миллионов.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Это должно быть техническая ошибка в системе. Проверю и отвечу.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также электронная переписка показывающая прямые инструкции оформлять эти возвраты определённым образом.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(Раздражённо) Кто показал вам эту переписку? Она не должна быть доступна аудиторам.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получили доступ через стандартную процедуру проверки электронной почты компании — как и всегда.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Кто-то явно слил вам информацию специально. Узнаю кто.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Наша работа не в том, чтобы искать источники, Рудольф Игоревич. Наша — найти правду о финансовой отчётности.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(Пытаясь взять себя в руки) Хорошо. Готов объяснить — эти возвраты детально, если дадите мне время.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времени вам нужно?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День — на подготовку полного объяснения.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Дадим вам этот день, Рудольф Игоревич. Хотя — наш отчёт — уже готовится параллельно на основе найденных фактов.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Понимаю. Хотя — прошу — не торопиться с выводами прежде, чем я объясню свою версию.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Разумеется. У вас будет возможность представить свою позицию полностью.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(Уходя тихо) Кто-то — поплатится за это обещаю.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(Насте тихо после его ухода) Слышала последнюю фразу?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Слышала. Именно, поэтому — нужно действовать быстро.</w:t>
      </w:r>
    </w:p>
    <w:p>
      <w:pPr>
        <w:pStyle w:val="BodyText"/>
      </w:pPr>
      <w:r>
        <w:t xml:space="preserve">다음 날, 루돌프가 자신의 설명을 시도하지만 실패합니다.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Кирилл Андреевич, Анастасия Дмитриевна — готов представить объяснение.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Возвраты — были необходимы для соответствия банковским ковенантам. Временная мера планировал исправить в следующем квартале.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«Временная мера» — длилась четыре квартала подряд по нашим данным.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(Запинаясь) Ситуация — усложнилась больше, чем ожидал признаю.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Рудольф Игоревич — это — не временная мера это — систематическая фальсификация отчётности.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Пытался — защитить компанию от нарушения ковенантов, и возможного отзыва кредита.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 — намерения были не полностью злонамеренными изначально. Хотя — метод — остаётся незаконным.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(Тихо) Понимаю. Что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 отчёт — уже готов для генерального директора. Дальнейшее — его решение.</w:t>
      </w:r>
    </w:p>
    <w:p>
      <w:pPr>
        <w:pStyle w:val="BodyText"/>
      </w:pPr>
      <w:r>
        <w:t xml:space="preserve">같은 날 오후, CEO와의 긴급 회의 — 진실을 전달합니다.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Уважаемый, Станислав Викторович нужно сообщить о серьёзной находке.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Слушаю внимательно.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Финансовый директор организовал схему фиктивных возвратов для скрытия недостачи товара на складах. Сумма — сто десять миллионов.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(Потрясён) Не могу поверить. Рудольф со мной пять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шок. Хотя документы однозначны, и он сам признал схему сегодня утром.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Что вы рекомендуете?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Немедленное отстранение от должности на время внутреннего расследования. И пересмотр финансовой отчётности за этот период.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Сделаю это сегодня же. Хотя как вы вообще обнаружили это? Обычный аудит редко копает так глубоко.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Расширенная выборка — часть нашей стандартной методологии при признаках риска.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А — Рудольф — уже знает, что вы нашли это?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 говорили с ним вчера. Признал схему сегодня утром, хотя — пытался оправдать её.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(Напряжённо) Боюсь — он попытается, что-то скрыть, или — уничтожить документы.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Рекомендую — ограничить его доступ к системам немедленно.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Хорошая мысль. Сделаю это прямо сейчас.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Также — рекомендуем сохранить резервную копию всех финансовых систем сегодня же для полной защиты данных.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Организую немедленно. Спасибо — за быструю реакцию.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часть нашей работы, Станислав Викторович. Защита данных — так же важна, как их анализ.</w:t>
      </w:r>
    </w:p>
    <w:p>
      <w:pPr>
        <w:pStyle w:val="BodyText"/>
      </w:pPr>
      <w:r>
        <w:t xml:space="preserve">같은 날 저녁, 사무실. 진실을 완전히 밝히지 않은 것에 대한 고민입니다.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не солгали CEO, хотя и не сказали всей правды о письме.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Хотя это единственный способ защитить источник полностью.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Иногда полная честность означает защиту тех кто доверился нам даже если это значит — не раскрывать каждую деталь процесса.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Согласна, хотя странное чувство впервые.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Хотя принцип тот же. Мы не лжём никому. Просто защищаем невинного человека от возможного вреда.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Кстати — есть юридическая тонкость в этом, Кирилл Андреевич. Наш профессиональный кодекс — как это регулирует?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Кодекс — требует честности с клиентом, хотя — не требует раскрытия каждого источника информации, если — это может навредить невиновному третьему лицу.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мы действуем в рамках профессиональных норм не просто — по собственному усмотрению?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 так. Есть — прецеденты в отрасли для именно такого подхода.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успокаивает, признаюсь. Хотя — решение — всё равно — было бы тем же даже без формального прецедента.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Иногда — правильное решение — просто — правильное независимо от того, что говорят правила.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Хотя — хорошо — когда правила — на нашей стороне,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Вениамин — ты — тихий весь этот разговор. Что думаешь?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Думаю — о письме. Кто бы, ни написал его — рисковал многим, чтобы сказать правду.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наш долг — оправдать этот риск полностью.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Иногда — думаю — о том каково это — быть на их месте. Видеть — нарушение, и — решать — говорить, или молчать.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Требует — настоящей смелости. Больше, чем наша работа — если,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 Булгакова сказано: «…трусость, несомненно, один из самых страшных пороков». Автор письма свою трусость победил. Значит, и у нас нет права на неё — даже когда молчать удобнее.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— повод — помнить — почему мы — относимся к этому так серьёзно.</w:t>
      </w:r>
    </w:p>
    <w:p>
      <w:pPr>
        <w:pStyle w:val="BodyText"/>
      </w:pPr>
      <w:r>
        <w:t xml:space="preserve">일주일 후, 루돌프의 해고와 CEO의 후속 조치입니다.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(По телефону) Кирилл Андреевич хотел сообщить — Рудольф уволен официально вчера.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информацию. Как компания справляется?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Тяжело, хотя справляемся. Кстати ввожу новую программу анонимного информирования о нарушениях для сотрудников.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(Присоединяясь) Прекрасная инициатива, Станислав Викторович.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Понял из этой истории — сотрудники часто видят проблемы раньше руководства. Нужен безопасный канал для них говорить.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Мудрый вывод. Это защитит будущих честных людей в вашей компании.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Именно надеюсь на это. Спасибо вам обоим за тщательность, и благоразумие во всём этом.</w:t>
      </w:r>
    </w:p>
    <w:p>
      <w:pPr>
        <w:pStyle w:val="BodyText"/>
      </w:pPr>
      <w:r>
        <w:t xml:space="preserve">같은 날 오후, 이그나티로부터 걸려온 전화 — 축하와 조언입니다.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(По телефону) Кирилл Андреевич — слышал о результате в «ТоргСервис Групп». Впечатляюще.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Игнатий Львович. Хотя — была деликатная ситуация, честно говоря.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Расскажите — если можно коротко.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Анонимный источник — дал нам наводку. Пришлось — защищать его не раскрывая метод полностью.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Знакомая дилемма. В «Трансконтиненталь» — у нас — тоже были такие моменты — с сотрудниками боящимися говорить открыто.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справлялись тогда?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Так же — как вы сейчас. Защищал — людей даже, когда это было сложнее официального пути.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Приятно слышать — что мы на правильном пути.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Более, чем правильном. Горжусь — тем во, что вы превратили «Компас Аудит» за этот год.</w:t>
      </w:r>
    </w:p>
    <w:p>
      <w:pPr>
        <w:pStyle w:val="BodyText"/>
      </w:pPr>
      <w:r>
        <w:t xml:space="preserve">같은 날 밤, 사무실. 익명 제보자로부터의 마지막 메시지입니다.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 ещё одно письмо от того же анонимного адреса.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говорится?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Просто — «Спасибо, что не спросили кто я. Спасибо, что защитили».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(Помолчав) И в самом конце ещё две строчки, без подписи: «Поэтом можешь ты не быть, / Но гражданином быть обязан».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Некрасов… Лучше и не скажешь о том, что этот человек сделал.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(Тронута) Это лучшая благодарность какую мы могли получить.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Никогда не узнаем кто это был. Хотя надеюсь — этот человек в безопасности, и знает, что поступил правильно.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(Присоединяясь) Такие моменты напоминают зачем мы вообще занимаемся этой профессией.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Не только ради цифр. Ради людей за ними —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«Компас Аудит» защищает не только правду, но и тех кто находит смелость сказать 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Кристина — если вы, когда-нибудь прочитаете это — где бы вы, ни были — спасибо вам.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(Удивлённо) Откуда — имя?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знаю — откуда оно взялось, честно говоря. Просто — показалось правильным дать ей имя в наших мыслях, хотя бы.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Красивый жест, Анастасия Дмитриевна.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Надеюсь — где бы она, ни была — у неё — всё хорошо теперь.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 — так, и есть. Смелые люди — обычно — находят свой путь.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принцип для продолжения нашей работы. Идём дальше.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один момент — прежде, чем мы закроем это дело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Удалим — оригинальное письмо, и все следы переписки с анонимным адресом из наших систем. Полностью.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Уже — сделал это сегодня утром. Никаких следов — не осталось.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Правильное решение. Даже — мы сами — не должны иметь возможность случайно раскрыть источник в будущем.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Некоторые тайны — лучше всего хранить полностью стирая даже собственные следы.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«Компас Аудит» — запомнит этот урок надолго.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Как, и — многие другие за этот год.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Хороший год — получается — несмотря на все трудности.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Лучший — потому, что — через трудности.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Идём — дальше — вместе, как всегда.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всегда. Спокойной ночи всем.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Спокойной ночи. Хороший был день — в конце концов.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Спокойной ночи. И — спасибо — всем за урок —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тебе, тоже, Вениамин. Отличная работа — всю эту 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До завтра всем.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До завтра — с новым клиентом, и новым днём.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(Уходя последней тихо себе) Спасибо, Кристина. Кто бы вы, ни были.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(Услышав) Хороший ритуал — для завершения такого дела.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Спасибо. Идём домой.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Спокойной ночи.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2026-09-07T21:45:37Z</dcterms:created>
  <dcterms:modified xsi:type="dcterms:W3CDTF">2026-09-07T21:45:37Z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