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6화 — 「내부 문서」 (内部文書)</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원고단 대리인) / 도이 아카네(29세, 신임 변호사) / 미우라 나오(42세, 기류 사무소 사무장) / 시오타 아키라(61세, 전 오쿠하마전력 토목조사그룹 부장, 2013년 퇴직) / 유즈키 사야(30세, 『오쿠하마 신보』 기자) / 간자키 도루(50세, 오쿠하마현경 경비부장) / 우사미(60대 후반, 오쿠하마시의 변호사, 기류의 연수원 동기) / 엔도 사부로(85세, 하토마치 은퇴 어부, 원고) / 오카미(60대, 이자카야 「시오사이」 주인)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5화로부터 약 한 주 뒤, 2020년 10월 5일(월)부터 10월 30일(금)까지. 스가 정권이 출범하고 코로나로 방청석이 줄어든 가을, 원고단 사건은 전력의 '2008년 이전에는 예견할 수 없었다'는 주장과 국의 '예견불가능' 주장 앞에서 증거의 벽에 부딪혀 있다. 그런 때, 사무소 앞 화과자 가게 처마 밑을 세 번 오가다 돌아간 한 남자가 네 번째에 계단을 오른다. 오쿠하마전력의 옛 토목조사그룹 부장이다. 그가 가져온 한 장의 사내 메모는 원고단의 무기가 될 수 있지만, 가져온 사람 자신을 가장 먼저 다치게 할 수 있다.</w:t>
      </w:r>
    </w:p>
    <w:p>
      <w:pPr>
        <w:spacing w:before="320" w:after="140"/>
      </w:pPr>
      <w:r>
        <w:rPr>
          <w:rFonts w:ascii="Times New Roman" w:hAnsi="Times New Roman" w:eastAsia="Malgun Gothic"/>
          <w:b/>
          <w:i w:val="0"/>
          <w:color w:val="1F3864"/>
          <w:sz w:val="26"/>
        </w:rPr>
        <w:t>장면 1 — 10월 5일, 네 번째의 계단</w:t>
      </w:r>
    </w:p>
    <w:p>
      <w:pPr>
        <w:spacing w:before="0" w:after="110"/>
      </w:pPr>
      <w:r>
        <w:rPr>
          <w:rFonts w:ascii="Times New Roman" w:hAnsi="Times New Roman" w:eastAsia="Malgun Gothic"/>
          <w:b w:val="0"/>
          <w:i/>
          <w:color w:val="555555"/>
          <w:sz w:val="22"/>
        </w:rPr>
        <w:t>(10月5日(月)、午前8時50分。桐生法律事務所。開所前の階段の下。和菓子屋の軒下で、グレーのコートの初老の男が薄い書類鞄を提げて立っている。三浦が鍵を開けに来て声をかける。)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おはようございます。ご相談の方ですか。九時からですけど、よろしければ上でお待ちください。</w:t>
      </w:r>
    </w:p>
    <w:p>
      <w:pPr>
        <w:spacing w:before="0" w:after="110"/>
      </w:pPr>
      <w:r>
        <w:rPr>
          <w:rFonts w:ascii="Times New Roman" w:hAnsi="Times New Roman" w:eastAsia="Malgun Gothic"/>
          <w:b/>
          <w:i w:val="0"/>
          <w:sz w:val="22"/>
        </w:rPr>
        <w:t xml:space="preserve">男: </w:t>
      </w:r>
      <w:r>
        <w:rPr>
          <w:rFonts w:ascii="Times New Roman" w:hAnsi="Times New Roman" w:eastAsia="Malgun Gothic"/>
          <w:b w:val="0"/>
          <w:i w:val="0"/>
          <w:sz w:val="22"/>
        </w:rPr>
        <w:t>……いえ。まだ時間前ですから。</w:t>
      </w:r>
    </w:p>
    <w:p>
      <w:pPr>
        <w:spacing w:before="0" w:after="110"/>
      </w:pPr>
      <w:r>
        <w:rPr>
          <w:rFonts w:ascii="Times New Roman" w:hAnsi="Times New Roman" w:eastAsia="Malgun Gothic"/>
          <w:b w:val="0"/>
          <w:i/>
          <w:color w:val="555555"/>
          <w:sz w:val="22"/>
        </w:rPr>
        <w:t>(三浦は男の靴を見る。よく磨いてある。十月の風が細い雨のにおいを運んでくる。)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先週の火曜と金曜にも、あそこに立っておられましたよね。うちの窓から見えるんです。</w:t>
      </w:r>
    </w:p>
    <w:p>
      <w:pPr>
        <w:spacing w:before="0" w:after="110"/>
      </w:pPr>
      <w:r>
        <w:rPr>
          <w:rFonts w:ascii="Times New Roman" w:hAnsi="Times New Roman" w:eastAsia="Malgun Gothic"/>
          <w:b/>
          <w:i w:val="0"/>
          <w:sz w:val="22"/>
        </w:rPr>
        <w:t xml:space="preserve">男: </w:t>
      </w:r>
      <w:r>
        <w:rPr>
          <w:rFonts w:ascii="Times New Roman" w:hAnsi="Times New Roman" w:eastAsia="Malgun Gothic"/>
          <w:b w:val="0"/>
          <w:i w:val="0"/>
          <w:sz w:val="22"/>
        </w:rPr>
        <w:t>気づいておられましたか。……失礼しました。気味が悪かったでしょう。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いいえ。ここは階段の途中で帰られる方が、たまにいるんです。そういう方のために、ほうじ茶をいつも多めに作ってます。</w:t>
      </w:r>
    </w:p>
    <w:p>
      <w:pPr>
        <w:spacing w:before="0" w:after="110"/>
      </w:pPr>
      <w:r>
        <w:rPr>
          <w:rFonts w:ascii="Times New Roman" w:hAnsi="Times New Roman" w:eastAsia="Malgun Gothic"/>
          <w:b/>
          <w:i w:val="0"/>
          <w:sz w:val="22"/>
        </w:rPr>
        <w:t xml:space="preserve">男: </w:t>
      </w:r>
      <w:r>
        <w:rPr>
          <w:rFonts w:ascii="Times New Roman" w:hAnsi="Times New Roman" w:eastAsia="Malgun Gothic"/>
          <w:b w:val="0"/>
          <w:i/>
          <w:color w:val="555555"/>
          <w:sz w:val="22"/>
        </w:rPr>
        <w:t>(わずかに目を細める)</w:t>
      </w:r>
      <w:r>
        <w:rPr>
          <w:rFonts w:ascii="Times New Roman" w:hAnsi="Times New Roman" w:eastAsia="Malgun Gothic"/>
          <w:b w:val="0"/>
          <w:i w:val="0"/>
          <w:sz w:val="22"/>
        </w:rPr>
        <w:t>多めに、ですか。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はい。上がってみて帰られても、お茶だけは召し上がってください。</w:t>
      </w:r>
    </w:p>
    <w:p>
      <w:pPr>
        <w:spacing w:before="0" w:after="110"/>
      </w:pPr>
      <w:r>
        <w:rPr>
          <w:rFonts w:ascii="Times New Roman" w:hAnsi="Times New Roman" w:eastAsia="Malgun Gothic"/>
          <w:b w:val="0"/>
          <w:i/>
          <w:color w:val="555555"/>
          <w:sz w:val="22"/>
        </w:rPr>
        <w:t>(応接室。三浦が鉄瓶の火を強める。遼と茜が資料の山の向こうから顔を上げる。男は部屋の入口で深く頭を下げる。)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潮田と申します。潮田章。突然、申し訳ありません。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弁護士の真壁です。こちらは同じく弁護士の土井。どうぞお掛けください。</w:t>
      </w:r>
    </w:p>
    <w:p>
      <w:pPr>
        <w:spacing w:before="0" w:after="110"/>
      </w:pPr>
      <w:r>
        <w:rPr>
          <w:rFonts w:ascii="Times New Roman" w:hAnsi="Times New Roman" w:eastAsia="Malgun Gothic"/>
          <w:b w:val="0"/>
          <w:i/>
          <w:color w:val="555555"/>
          <w:sz w:val="22"/>
        </w:rPr>
        <w:t>(三浦が湯呑みを置く。男はすぐには手を伸ばさず湯気を見ている。)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……香ばしい。炒った茶ですね。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先代の所長が手で炒っていました。今は僕と三浦が。</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先代というのは桐生先生ですね。昨年の暮れにお亡くなりになった。新聞で読みました。保釈中に、と。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(湯呑みを両手で包む)</w:t>
      </w:r>
      <w:r>
        <w:rPr>
          <w:rFonts w:ascii="Times New Roman" w:hAnsi="Times New Roman" w:eastAsia="Malgun Gothic"/>
          <w:b w:val="0"/>
          <w:i w:val="0"/>
          <w:sz w:val="22"/>
        </w:rPr>
        <w:t>実は、波戸町の原告団の記者会見を一月にテレビで見ました。年配の漁師の方が「待った」とおっしゃった。八年と九か月、と。</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遠藤さんです。うちの原告の。</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私はあの方より、もっと長く待たせたのかもしれない。……すみません、順番が違いました。名刺を。</w:t>
      </w:r>
    </w:p>
    <w:p>
      <w:pPr>
        <w:spacing w:before="0" w:after="110"/>
      </w:pPr>
      <w:r>
        <w:rPr>
          <w:rFonts w:ascii="Times New Roman" w:hAnsi="Times New Roman" w:eastAsia="Malgun Gothic"/>
          <w:b w:val="0"/>
          <w:i/>
          <w:color w:val="555555"/>
          <w:sz w:val="22"/>
        </w:rPr>
        <w:t>(古い型の名刺。「奥浜電力株式会社 原子力設備管理部 土木調査グループ 部長」。その上に細いボールペンで二重線が引かれ、余白に「退職」とだけ書かれている。)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二〇一三年の三月までご在籍だったんですね。土木調査グループというと、津波や地震動の評価を担当される部署では。</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ええ。津波の高さを計算する部署でした。</w:t>
      </w:r>
    </w:p>
    <w:p>
      <w:pPr>
        <w:spacing w:before="0" w:after="110"/>
      </w:pPr>
      <w:r>
        <w:rPr>
          <w:rFonts w:ascii="Times New Roman" w:hAnsi="Times New Roman" w:eastAsia="Malgun Gothic"/>
          <w:b w:val="0"/>
          <w:i/>
          <w:color w:val="555555"/>
          <w:sz w:val="22"/>
        </w:rPr>
        <w:t>(部屋に沈黙が落ちる。茜が遼を見る。遼は潮田の鞄を見ない。)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潮田さん。今日はどういったご用件でしょう。</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正直に言います。分からないんです。ここに来るかどうかを一月から決めかねて、先々週はあの軒の下で一時間立っていました。……弁護士さんには守秘義務がありますね。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ます。弁護士法の二十三条と職務基本規程で、職務上知り得た秘密を漏らしてはならないことになっています。ただ一つだけ、先に申し上げておきます。僕は波戸町の原告団の代理人です。潮田さんの代理人ではありません。あなたの利益を一番に守る立場ではない。そのことを分かった上でお話しくださ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(しばらく黙ってから、小さく息を吐く)</w:t>
      </w:r>
      <w:r>
        <w:rPr>
          <w:rFonts w:ascii="Times New Roman" w:hAnsi="Times New Roman" w:eastAsia="Malgun Gothic"/>
          <w:b w:val="0"/>
          <w:i w:val="0"/>
          <w:sz w:val="22"/>
        </w:rPr>
        <w:t>……率直ですね。ありがたい。そこまで言ってくださった弁護士さんは初めてです。今日は何も持ってきていません。ここでお話だけ、いいですか。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差し支えなければ、うかがいます。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二〇〇八年の三月に、私は津波の高さを計算しました。上司の指示で。……結果の数字を、まだ覚えています。(湯呑みを置く)十四・二メートル。</w:t>
      </w:r>
    </w:p>
    <w:p>
      <w:pPr>
        <w:spacing w:before="0" w:after="110"/>
      </w:pPr>
      <w:r>
        <w:rPr>
          <w:rFonts w:ascii="Times New Roman" w:hAnsi="Times New Roman" w:eastAsia="Malgun Gothic"/>
          <w:b w:val="0"/>
          <w:i/>
          <w:color w:val="555555"/>
          <w:sz w:val="22"/>
        </w:rPr>
        <w:t>(茜が息を止める。遼は動かない。三浦だけがそっと立ち上がり、窓の外の雨を見る。)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敷地の高さは十メートルでしたね。</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はい。四メートル以上、越えます。……今日はこれだけです。続きはまた来ていいですか。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いつでも。……最初の一杯は、冷めないうちにどうぞ。</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(ようやく湯呑みを口に運ぶ)</w:t>
      </w:r>
      <w:r>
        <w:rPr>
          <w:rFonts w:ascii="Times New Roman" w:hAnsi="Times New Roman" w:eastAsia="Malgun Gothic"/>
          <w:b w:val="0"/>
          <w:i w:val="0"/>
          <w:sz w:val="22"/>
        </w:rPr>
        <w:t>ああ。うまい。……この茶は、十二年ぶりに味がしました。</w:t>
      </w:r>
    </w:p>
    <w:p>
      <w:pPr>
        <w:spacing w:before="320" w:after="140"/>
      </w:pPr>
      <w:r>
        <w:rPr>
          <w:rFonts w:ascii="Times New Roman" w:hAnsi="Times New Roman" w:eastAsia="Malgun Gothic"/>
          <w:b/>
          <w:i w:val="0"/>
          <w:color w:val="1F3864"/>
          <w:sz w:val="26"/>
        </w:rPr>
        <w:t>장면 2 — 10월 8일, 한 장의 메모</w:t>
      </w:r>
    </w:p>
    <w:p>
      <w:pPr>
        <w:spacing w:before="0" w:after="110"/>
      </w:pPr>
      <w:r>
        <w:rPr>
          <w:rFonts w:ascii="Times New Roman" w:hAnsi="Times New Roman" w:eastAsia="Malgun Gothic"/>
          <w:b w:val="0"/>
          <w:i/>
          <w:color w:val="555555"/>
          <w:sz w:val="22"/>
        </w:rPr>
        <w:t>(10月8日(木)、午後6時。応接室のカーテンが閉められている。三浦が玄関に「本日の相談は終了しました」の札を出してきたところ。机の上に茶封筒が一つ。潮田が遼と茜に向き合って座っている。)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これが手元に残っていたすべてです。</w:t>
      </w:r>
    </w:p>
    <w:p>
      <w:pPr>
        <w:spacing w:before="0" w:after="110"/>
      </w:pPr>
      <w:r>
        <w:rPr>
          <w:rFonts w:ascii="Times New Roman" w:hAnsi="Times New Roman" w:eastAsia="Malgun Gothic"/>
          <w:b w:val="0"/>
          <w:i/>
          <w:color w:val="555555"/>
          <w:sz w:val="22"/>
        </w:rPr>
        <w:t>(封筒から折り目のついたコピーが三枚。社内書式の罫線。右上に押印欄の影がいくつも並んでいる。)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「津波水位試算結果について(報告)」。作成日は平成二十年三月。作成部署は土木調査グループ。……宛先は原子力設備管理部門長、ですか。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常務取締役でした。この人が決裁者です。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試算の方法は。</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二〇〇二年に、国の地震調査研究推進本部が「長期評価」を出しています。三陸沖から房総沖の日本海溝沿いで、マグニチュード八クラスの津波地震が三十年以内に二〇パーセント程度の確率でどこでも起こりうる、という見解です。それをうちの敷地沖にも仮定して、計算させてもらいました。私が。部下と二人で。</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結果は、南側の敷地で最大十四・二メートル。主要建屋のある敷地の高さが十メートル。……浸水の深さの想定図まで付いている。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(三枚目をめくる)</w:t>
      </w:r>
      <w:r>
        <w:rPr>
          <w:rFonts w:ascii="Times New Roman" w:hAnsi="Times New Roman" w:eastAsia="Malgun Gothic"/>
          <w:b w:val="0"/>
          <w:i w:val="0"/>
          <w:sz w:val="22"/>
        </w:rPr>
        <w:t>ここに手書きがあります。</w:t>
      </w:r>
    </w:p>
    <w:p>
      <w:pPr>
        <w:spacing w:before="0" w:after="110"/>
      </w:pPr>
      <w:r>
        <w:rPr>
          <w:rFonts w:ascii="Times New Roman" w:hAnsi="Times New Roman" w:eastAsia="Malgun Gothic"/>
          <w:b w:val="0"/>
          <w:i/>
          <w:color w:val="555555"/>
          <w:sz w:val="22"/>
        </w:rPr>
        <w:t>(三枚目の余白。青いボールペンの角ばった字。「当面 保留。学会に諮り、検討」。その下に日付と略押印。)</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常務の字です。私が上げた報告に、翌日突き返された。「この数字は役員会に上げられる段階ではない。土木学会に検討を依頼して時間を取れ」と。</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土木学会に依頼……。それで対策が先送りになった。</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結果として、そうなりました。……防潮堤を延ばす、非常用電源を高台に移す、重要な建屋の扉を水密にする。どれも数年と数百億円がかかる。当時の会社にとって、言い訳の立つ道が「時間を取れ」だったん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先生。これは予見可能性だけじゃありません。結果回避可能性に直結します。国との関係でも、規制権限を使えたはずだ、という……。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土井さん。まず順番に。(潮田に向き直る)潮田さん。この三枚はどうやってお手元に。</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(目を伏せる)</w:t>
      </w:r>
      <w:r>
        <w:rPr>
          <w:rFonts w:ascii="Times New Roman" w:hAnsi="Times New Roman" w:eastAsia="Malgun Gothic"/>
          <w:b w:val="0"/>
          <w:i w:val="0"/>
          <w:sz w:val="22"/>
        </w:rPr>
        <w:t>退職のとき、私物を片付けました。机の引き出しに控えがあった。シュレッダーに掛けるべきでした。かけられなかった。……持ち出し禁止の文書です。分かっています。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退職時に誓約書は。</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書きました。在職中に知り得た会社の秘密を退職後も漏らさない。退職慰労金の上乗せ分と企業年金の受給の条件でした。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年金。</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月に十八万。妻が病気をしてから、貯金はもうほとんどありません。</w:t>
      </w:r>
    </w:p>
    <w:p>
      <w:pPr>
        <w:spacing w:before="0" w:after="110"/>
      </w:pPr>
      <w:r>
        <w:rPr>
          <w:rFonts w:ascii="Times New Roman" w:hAnsi="Times New Roman" w:eastAsia="Malgun Gothic"/>
          <w:b w:val="0"/>
          <w:i/>
          <w:color w:val="555555"/>
          <w:sz w:val="22"/>
        </w:rPr>
        <w:t>(茜が思わず口を開きかけて閉じる。三浦が新しいお茶を静かに注ぐ。)</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潮田さん。今日はここまでにしましょう。この三枚はお持ち帰りください。僕たちはこれを受け取っていません。</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受け取らないのですか。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はまだ。受け取れば、この事務所の持ち物になります。弁護士が証拠を預かるということは、その出所についても責任を負うということです。あなたがご自分で決めきる前に、あなたに一番不利な形で僕たちの手に渡してはいけな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(しばらく遼を見つめる)</w:t>
      </w:r>
      <w:r>
        <w:rPr>
          <w:rFonts w:ascii="Times New Roman" w:hAnsi="Times New Roman" w:eastAsia="Malgun Gothic"/>
          <w:b w:val="0"/>
          <w:i w:val="0"/>
          <w:sz w:val="22"/>
        </w:rPr>
        <w:t>……先に私の逃げ道を塞ぐんですね。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逃げ道を残しておく、というんです。来週もう一度来てください。お茶はいつでもあります。</w:t>
      </w:r>
    </w:p>
    <w:p>
      <w:pPr>
        <w:spacing w:before="0" w:after="110"/>
      </w:pPr>
      <w:r>
        <w:rPr>
          <w:rFonts w:ascii="Times New Roman" w:hAnsi="Times New Roman" w:eastAsia="Malgun Gothic"/>
          <w:b w:val="0"/>
          <w:i/>
          <w:color w:val="555555"/>
          <w:sz w:val="22"/>
        </w:rPr>
        <w:t>(潮田は封筒を鞄にしまい、深く一礼して玄関を出ていく。階段の足音がゆっくり遠ざかる。)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先生。……あれ、ほぼ決定的な証拠です。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土井さん。証拠になるかどうかは、まだ分かりません。本物かどうか、誰がどこでどう持ち出したのか。そして持ってきた人がその後どうなるか。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後者は法的な問題ですか。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法的な問題です。そして、それだけではありません。</w:t>
      </w:r>
    </w:p>
    <w:p>
      <w:pPr>
        <w:spacing w:before="320" w:after="140"/>
      </w:pPr>
      <w:r>
        <w:rPr>
          <w:rFonts w:ascii="Times New Roman" w:hAnsi="Times New Roman" w:eastAsia="Malgun Gothic"/>
          <w:b/>
          <w:i w:val="0"/>
          <w:color w:val="1F3864"/>
          <w:sz w:val="26"/>
        </w:rPr>
        <w:t>장면 3 — 같은 날 밤, 세 사람의 사무소</w:t>
      </w:r>
    </w:p>
    <w:p>
      <w:pPr>
        <w:spacing w:before="0" w:after="110"/>
      </w:pPr>
      <w:r>
        <w:rPr>
          <w:rFonts w:ascii="Times New Roman" w:hAnsi="Times New Roman" w:eastAsia="Malgun Gothic"/>
          <w:b w:val="0"/>
          <w:i/>
          <w:color w:val="555555"/>
          <w:sz w:val="22"/>
        </w:rPr>
        <w:t>(10月8日(木)、午後9時。応接室。机の上に三人分のコンビニの弁当と、公益通報者保護法の条文集、民事訴訟法のコンメンタール。遼は桐生の机の前の椅子に座っている。)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公益通報者保護法、確認しました。今年の六月に改正法が成立して、十二日に公布されています。退職後一年以内の人も保護の対象に入る。事業者には内部通報の体制整備が義務づけられる。通報者を特定させる情報を漏らした担当者には刑事罰もつ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じゃあ、潮田さんは守られるんですか。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(首を振る)</w:t>
      </w:r>
      <w:r>
        <w:rPr>
          <w:rFonts w:ascii="Times New Roman" w:hAnsi="Times New Roman" w:eastAsia="Malgun Gothic"/>
          <w:b w:val="0"/>
          <w:i w:val="0"/>
          <w:sz w:val="22"/>
        </w:rPr>
        <w:t>それが、守られません。第一に、改正法の施行は公布から二年以内です。まだ動いていない。第二に、潮田さんが辞めたのは二〇一三年です。「退職後一年以内」の枠の七年も外にいる。第三に、この法律の「通報対象事実」は刑罰の規定に違反する事実が中心です。津波の試算を先送りにしたこと自体は、そこに素直には入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民事の側も同じです。会社はまず誓約書を盾にするでしょう。次に不正競争防止法の「営業秘密」、あるいは就業規則違反。退職金の返還請求、年金の停止、損害賠償。……ただ、この三枚が「営業秘密」に当たるかは争える。公共の安全に関わる事実を秘密として守る利益が、どこまであるの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先生。じゃあ、使うんですか。使わないんですか。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使います、とも使いません、ともまだ言えない。ただ、順番は決められる。(ホワイトボードに三つの項目を書く)一つ。この写しをそのまま証拠として出さない。二つ。会社の中にある原本と控えの全部を、民訴法二百二十条で文書提出命令の対象にする。三つ。その申立てに必要な範囲を除いて、潮田さんの名前は書面にも、僕たち以外の誰にも出さな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でも先生。提出命令の申立書には、文書の表示と趣旨と所持者を書かなきゃいけません。「どんな文書がどこにあるのか」を知っていなければ書けない。会社はその書き方を読めば、誰が漏らしたかすぐ分か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そうです。(ペンを置く)だから僕は、潮田さんに「完全に守れる」とは言えない。言ってはいけない。出処を守る、という言葉の嘘になる部分を、先に本人に伝える。それが僕のやるべきことです。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真壁さん。(静かに)村井さんのこと、考えてますよね。</w:t>
      </w:r>
    </w:p>
    <w:p>
      <w:pPr>
        <w:spacing w:before="0" w:after="110"/>
      </w:pPr>
      <w:r>
        <w:rPr>
          <w:rFonts w:ascii="Times New Roman" w:hAnsi="Times New Roman" w:eastAsia="Malgun Gothic"/>
          <w:b w:val="0"/>
          <w:i/>
          <w:color w:val="555555"/>
          <w:sz w:val="22"/>
        </w:rPr>
        <w:t>(遼の手が止まる。窓の外で風が看板を鳴らす。)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……はい。一九七八年、汐見化学の測定記録の写しを持ってきた村井さん。先生は彼を守りきれなかった、と言っていました。会社を追われて町を出た。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先生はよく言ってました。「守る」というのは「何も起きないようにする」ことじゃない。「起きることを本人が全部分かった上で選べるようにする」ことだ、って。</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村井さん……。先生がずっと抱えていた方ですね。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先生はそれを「非行」と呼びました。僕は同じことをしません。同じ失敗をしない、とも言えない。ただ、潮田さんが全部分かった上で自分で選ぶ。それを手伝う。</w:t>
      </w:r>
    </w:p>
    <w:p>
      <w:pPr>
        <w:spacing w:before="0" w:after="110"/>
      </w:pPr>
      <w:r>
        <w:rPr>
          <w:rFonts w:ascii="Times New Roman" w:hAnsi="Times New Roman" w:eastAsia="Malgun Gothic"/>
          <w:b w:val="0"/>
          <w:i/>
          <w:color w:val="555555"/>
          <w:sz w:val="22"/>
        </w:rPr>
        <w:t>(遼がホワイトボードの三つの項目の下に四つ目を書く。「一、弁護士は、潮田氏の代理人にならない」。)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四つ目、ですか。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利益がぶつかるかもしれないからです。原告団の利益と潮田さんの利益が。だから潮田さんには別の弁護士が要る。(少し考え)宇佐美先生にお願いします。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先生に。引き受けてくれますかね。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断られたら頭を下げるだけです。……土井さん。これは全員にお願いです。この件はメールにもチャットにもクラウドにも載せない。紙だけ。この部屋の三人だけ。</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分かりました。(自分のノートパソコンを閉じる)……私、さっきタイトルを書きかけていました。「ついに、決定的証拠」って。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書かなくて、正解でしたね。</w:t>
      </w:r>
    </w:p>
    <w:p>
      <w:pPr>
        <w:spacing w:before="320" w:after="140"/>
      </w:pPr>
      <w:r>
        <w:rPr>
          <w:rFonts w:ascii="Times New Roman" w:hAnsi="Times New Roman" w:eastAsia="Malgun Gothic"/>
          <w:b/>
          <w:i w:val="0"/>
          <w:color w:val="1F3864"/>
          <w:sz w:val="26"/>
        </w:rPr>
        <w:t>장면 4 — 10월 14일, 『오쿠하마 신보』 지국 옆 찻집</w:t>
      </w:r>
    </w:p>
    <w:p>
      <w:pPr>
        <w:spacing w:before="0" w:after="110"/>
      </w:pPr>
      <w:r>
        <w:rPr>
          <w:rFonts w:ascii="Times New Roman" w:hAnsi="Times New Roman" w:eastAsia="Malgun Gothic"/>
          <w:b w:val="0"/>
          <w:i/>
          <w:color w:val="555555"/>
          <w:sz w:val="22"/>
        </w:rPr>
        <w:t>(10月14日(水)、午後4時。汐見駅前、奥浜新報汐見支局の隣の喫茶店。ドアベルの音。窓際の席で、柚木がブレンドを前にメモ帳を開かずに待っている。遼が向かいに座る。)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先生、ご足労いただいてすみません。支局は壁が薄くて。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柚木さん。こちらからお話しすることはありません。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分かってます。私も聞きにきたんじゃなくて、先にお伝えしに来ました。(声を低くする)二〇〇八年の、電力の社内の津波試算。数字がある、という話を、私は先月から複数の人から聞いています。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……誰から。</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先生、それは言えません。取材源の秘匿は私の側の仕事です。民訴の百九十七条で、記者には証言拒絶権がある。最高裁にも決定があります。二〇〇六年の。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(微笑む)</w:t>
      </w:r>
      <w:r>
        <w:rPr>
          <w:rFonts w:ascii="Times New Roman" w:hAnsi="Times New Roman" w:eastAsia="Malgun Gothic"/>
          <w:b w:val="0"/>
          <w:i w:val="0"/>
          <w:sz w:val="22"/>
        </w:rPr>
        <w:t>僕が柚木さんに同じことを言わなければならない側だ。</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はい。だからお互い、同じ穴のムジナです。……先生。一つだけ確認させてください。私はその試算の「紙」が先生の手元にあるのかないのか、聞きません。ただ、書く準備はしています。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書かないでください、とは言えません。書いてください、とも言えません。ただ、お願いがあります。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聞きます。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書く前に、必ず僕に連絡してください。書かれたら、一人の人間の年金と家族と暮らしが変わる可能性がある。それが「電力の誰か」だった場合に。</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(手が止まる)</w:t>
      </w:r>
      <w:r>
        <w:rPr>
          <w:rFonts w:ascii="Times New Roman" w:hAnsi="Times New Roman" w:eastAsia="Malgun Gothic"/>
          <w:b w:val="0"/>
          <w:i w:val="0"/>
          <w:sz w:val="22"/>
        </w:rPr>
        <w:t>……先生。その「誰か」は、私が探している人のことですか。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僕は、何も言っていません。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そうですね。(メモ帳を閉じる)……先生。一つ、私の話をしていいですか。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私、二年前にある元社員の方を実名で書いたんです。本人が書いてほしい、って。……三か月後、その人は社員寮を「静かに」出されました。私が謝ったら、笑って言われました。「書いてもらってよかった」って。それでも夜に、時々思い出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(しばらくして)</w:t>
      </w:r>
      <w:r>
        <w:rPr>
          <w:rFonts w:ascii="Times New Roman" w:hAnsi="Times New Roman" w:eastAsia="Malgun Gothic"/>
          <w:b w:val="0"/>
          <w:i w:val="0"/>
          <w:sz w:val="22"/>
        </w:rPr>
        <w:t>柚木さん。ありがとう。僕も同じ夜を過ごすことになるかもしれません。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先生が書いてほしいときだけ書きます。書いてほしくないときは書きません。ただし、一つだけ条件。(顔を上げる)その人が自分で「書いてほしい」と言う日が来たら、私に一番に教えてください。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約束します。……約束というより、順番ですね。</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(小さく笑う)</w:t>
      </w:r>
      <w:r>
        <w:rPr>
          <w:rFonts w:ascii="Times New Roman" w:hAnsi="Times New Roman" w:eastAsia="Malgun Gothic"/>
          <w:b w:val="0"/>
          <w:i w:val="0"/>
          <w:sz w:val="22"/>
        </w:rPr>
        <w:t>先生の事務所のお茶みたいな。</w:t>
      </w:r>
    </w:p>
    <w:p>
      <w:pPr>
        <w:spacing w:before="0" w:after="110"/>
      </w:pPr>
      <w:r>
        <w:rPr>
          <w:rFonts w:ascii="Times New Roman" w:hAnsi="Times New Roman" w:eastAsia="Malgun Gothic"/>
          <w:b w:val="0"/>
          <w:i/>
          <w:color w:val="555555"/>
          <w:sz w:val="22"/>
        </w:rPr>
        <w:t>(ドアベルが鳴る。隣の席にスーツ姿の男が一人座る。遼と柚木は会話を天気の話に切り替える。)</w:t>
      </w:r>
    </w:p>
    <w:p>
      <w:pPr>
        <w:spacing w:before="320" w:after="140"/>
      </w:pPr>
      <w:r>
        <w:rPr>
          <w:rFonts w:ascii="Times New Roman" w:hAnsi="Times New Roman" w:eastAsia="Malgun Gothic"/>
          <w:b/>
          <w:i w:val="0"/>
          <w:color w:val="1F3864"/>
          <w:sz w:val="26"/>
        </w:rPr>
        <w:t>장면 5 — 10월 16일, 시오타의 아파트</w:t>
      </w:r>
    </w:p>
    <w:p>
      <w:pPr>
        <w:spacing w:before="0" w:after="110"/>
      </w:pPr>
      <w:r>
        <w:rPr>
          <w:rFonts w:ascii="Times New Roman" w:hAnsi="Times New Roman" w:eastAsia="Malgun Gothic"/>
          <w:b w:val="0"/>
          <w:i/>
          <w:color w:val="555555"/>
          <w:sz w:val="22"/>
        </w:rPr>
        <w:t>(10月16日(金)、夕方。奥浜市の郊外、築三十年の五階建てアパート。三階の角部屋。玄関にゴムの木の鉢。仏壇のある居間。「ご自宅へ来てほしい」と潮田から電話があった。遼が一人で上がる。)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狭いところですみません。妻が七年前に亡くなりまして。一人には広すぎるんです。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お邪魔します。(仏壇の前で手を合わせる)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美沙子といいます。波戸町の出でした。墓はあちらに。……去年の春、一時立入の許可を取って行きました。防護服を着て石段の草を刈って、花を供えて、一時間で出ました。線量計の数字を見ながら。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……お墓が。</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ええ。自分の計算した津波が来たわけじゃありません。ですが、自分の計算した数字が報告書の一番下に置かれたまま、あの町はあの日を迎えました。(窓の外を見る)私の妻の父親の墓があんなふうになった。それを毎年、数字で確認する。</w:t>
      </w:r>
    </w:p>
    <w:p>
      <w:pPr>
        <w:spacing w:before="0" w:after="110"/>
      </w:pPr>
      <w:r>
        <w:rPr>
          <w:rFonts w:ascii="Times New Roman" w:hAnsi="Times New Roman" w:eastAsia="Malgun Gothic"/>
          <w:b w:val="0"/>
          <w:i/>
          <w:color w:val="555555"/>
          <w:sz w:val="22"/>
        </w:rPr>
        <w:t>(遼は黙って聞く。机の上に青いファイル。潮田はそれを遼の前に置かない。)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先生、お茶の礼にこれを。</w:t>
      </w:r>
    </w:p>
    <w:p>
      <w:pPr>
        <w:spacing w:before="0" w:after="110"/>
      </w:pPr>
      <w:r>
        <w:rPr>
          <w:rFonts w:ascii="Times New Roman" w:hAnsi="Times New Roman" w:eastAsia="Malgun Gothic"/>
          <w:b w:val="0"/>
          <w:i/>
          <w:color w:val="555555"/>
          <w:sz w:val="22"/>
        </w:rPr>
        <w:t>(潮田が本棚から小さな古い文庫本を出す。表紙が褪せている。『中原中也詩集』。)</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高校の国語の先生が中也を好きでした。私は土木に進んだ。でも、この本は持ち歩いていた。二〇一一年の三月十一日の夜、私は本社の危機対策室にいました。電話が鳴り続けて、モニターには波が出ていました。そのとき、頭の中でこの詩が勝手に鳴り続けた。(ページを開く)</w:t>
      </w:r>
    </w:p>
    <w:p>
      <w:pPr>
        <w:spacing w:before="0" w:after="110"/>
      </w:pPr>
      <w:r>
        <w:rPr>
          <w:rFonts w:ascii="Times New Roman" w:hAnsi="Times New Roman" w:eastAsia="Malgun Gothic"/>
          <w:b w:val="0"/>
          <w:i/>
          <w:color w:val="555555"/>
          <w:sz w:val="22"/>
        </w:rPr>
        <w:t>(潮田が静かに読み始める。声は低く、言葉を一つずつ置いていくように。)</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「汚れつちまつた悲しみに 今日も小雪の降りかかる」。</w:t>
      </w:r>
    </w:p>
    <w:p>
      <w:pPr>
        <w:spacing w:before="0" w:after="110"/>
      </w:pPr>
      <w:r>
        <w:rPr>
          <w:rFonts w:ascii="Times New Roman" w:hAnsi="Times New Roman" w:eastAsia="Malgun Gothic"/>
          <w:b w:val="0"/>
          <w:i/>
          <w:color w:val="555555"/>
          <w:sz w:val="22"/>
        </w:rPr>
        <w:t>(間。窓のサッシが風で小さく鳴る。)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今日は小雪ではなく秋の雨ですが。……私の悲しみは汚れているんです、真壁先生。同情されるような、きれいな悲しみじゃない。私は数字を知っていた。上司に突き返されたとき、私は「分かりました」と言って引き下がった。三年後の三月十一日まで、私は会社の中で普通に昇進し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潮田さん。</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慰めは要りません。ただ、聞いてほしかった。自分の口で一度、声に出したかった。……真壁先生。私は英雄になりたいわけじゃない。ただ、あの町の墓の前で「私は知っていました」と言える人間に戻り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(しばらく言葉を探す)</w:t>
      </w:r>
      <w:r>
        <w:rPr>
          <w:rFonts w:ascii="Times New Roman" w:hAnsi="Times New Roman" w:eastAsia="Malgun Gothic"/>
          <w:b w:val="0"/>
          <w:i w:val="0"/>
          <w:sz w:val="22"/>
        </w:rPr>
        <w:t>僕には中也の詩はよく分かりません。ただ、「汚れちまった」と感じられる人は、汚れたままにしていない人だと思います。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そうでしょうか。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先生が……桐生先生が言っていました。「正しい人間などいない。順番を守ろうとする人間がいるだけだ」と。</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順番。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最初に遅れたことを最後に取り戻そうとすること。それは順番を一つ戻す、ということです。</w:t>
      </w:r>
    </w:p>
    <w:p>
      <w:pPr>
        <w:spacing w:before="0" w:after="110"/>
      </w:pPr>
      <w:r>
        <w:rPr>
          <w:rFonts w:ascii="Times New Roman" w:hAnsi="Times New Roman" w:eastAsia="Malgun Gothic"/>
          <w:b w:val="0"/>
          <w:i/>
          <w:color w:val="555555"/>
          <w:sz w:val="22"/>
        </w:rPr>
        <w:t>(潮田が文庫本を閉じる。しばらくして青いファイルの封を切る。中に三枚のコピーと、当時の手書きの計算ノート。)</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これが手元に残っている全部です。原本のデータはありません。……ここで読んでください。持ち帰りはまだ。そして、お願いです。私が選ぶ前に、私の代わりに決めないでください。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約束します。</w:t>
      </w:r>
    </w:p>
    <w:p>
      <w:pPr>
        <w:spacing w:before="320" w:after="140"/>
      </w:pPr>
      <w:r>
        <w:rPr>
          <w:rFonts w:ascii="Times New Roman" w:hAnsi="Times New Roman" w:eastAsia="Malgun Gothic"/>
          <w:b/>
          <w:i w:val="0"/>
          <w:color w:val="1F3864"/>
          <w:sz w:val="26"/>
        </w:rPr>
        <w:t>장면 6 — 10월 20일, 마지막 손님</w:t>
      </w:r>
    </w:p>
    <w:p>
      <w:pPr>
        <w:spacing w:before="0" w:after="110"/>
      </w:pPr>
      <w:r>
        <w:rPr>
          <w:rFonts w:ascii="Times New Roman" w:hAnsi="Times New Roman" w:eastAsia="Malgun Gothic"/>
          <w:b w:val="0"/>
          <w:i/>
          <w:color w:val="555555"/>
          <w:sz w:val="22"/>
        </w:rPr>
        <w:t>(10月20日(火)、午後5時50分。桐生法律事務所。茜は裁判所へ、三浦は買い出しに出ている。一人で判例の整理をしていた遼が、階段の足音に顔を上げる。ゆっくりした等間隔の足音。)</w:t>
      </w:r>
    </w:p>
    <w:p>
      <w:pPr>
        <w:spacing w:before="0" w:after="110"/>
      </w:pPr>
      <w:r>
        <w:rPr>
          <w:rFonts w:ascii="Times New Roman" w:hAnsi="Times New Roman" w:eastAsia="Malgun Gothic"/>
          <w:b/>
          <w:i w:val="0"/>
          <w:sz w:val="22"/>
        </w:rPr>
        <w:t xml:space="preserve">遼: </w:t>
      </w:r>
      <w:r>
        <w:rPr>
          <w:rFonts w:ascii="Times New Roman" w:hAnsi="Times New Roman" w:eastAsia="Malgun Gothic"/>
          <w:b w:val="0"/>
          <w:i/>
          <w:color w:val="555555"/>
          <w:sz w:val="22"/>
        </w:rPr>
        <w:t>(小声で)</w:t>
      </w:r>
      <w:r>
        <w:rPr>
          <w:rFonts w:ascii="Times New Roman" w:hAnsi="Times New Roman" w:eastAsia="Malgun Gothic"/>
          <w:b w:val="0"/>
          <w:i w:val="0"/>
          <w:sz w:val="22"/>
        </w:rPr>
        <w:t>……神崎さん。</w:t>
      </w:r>
    </w:p>
    <w:p>
      <w:pPr>
        <w:spacing w:before="0" w:after="110"/>
      </w:pPr>
      <w:r>
        <w:rPr>
          <w:rFonts w:ascii="Times New Roman" w:hAnsi="Times New Roman" w:eastAsia="Malgun Gothic"/>
          <w:b w:val="0"/>
          <w:i/>
          <w:color w:val="555555"/>
          <w:sz w:val="22"/>
        </w:rPr>
        <w:t>(ドアが静かにノックされる。黒いコートの男が帽子を取って立っている。)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ご無沙汰しております、真壁先生。お約束はありません。最後の方で結構です。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今日は他にお客様はおりません。どうぞ。</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それはありがたいことです。……最後になりました。</w:t>
      </w:r>
    </w:p>
    <w:p>
      <w:pPr>
        <w:spacing w:before="0" w:after="110"/>
      </w:pPr>
      <w:r>
        <w:rPr>
          <w:rFonts w:ascii="Times New Roman" w:hAnsi="Times New Roman" w:eastAsia="Malgun Gothic"/>
          <w:b w:val="0"/>
          <w:i/>
          <w:color w:val="555555"/>
          <w:sz w:val="22"/>
        </w:rPr>
        <w:t>(遼が鉄瓶から湯呑みに茶を注ぐ。神崎が一口飲んで、湯呑みを静かに置く。)</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先生。先日、先生のお知り合いの土木の技術者の方が、あまりご縁のない部署から「ご心配ですね」と声を掛けられたそうです。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何のことか、分かりません。</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ええ、そうでしょう。私もお聞きしたまでです。……ただ、私はあるアパートの近所で、不審車両に関する一一〇番通報が先週の末から三件あったという記録を読みました。うち二件は確認できました。我々の車でも報道の車でもありません。(穏やかに)三件目はまだ分かっ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神崎さん。何をおっしゃりたいんですか。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私の部署ではないところで、また人の動きがあります。電力のOBの会の幹事の方が、この一週間、複数の退職者の方のご自宅にお電話をしているそうです。年金手続きの確認、という名目で。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(指先が湯呑みの縁で止まる)</w:t>
      </w:r>
      <w:r>
        <w:rPr>
          <w:rFonts w:ascii="Times New Roman" w:hAnsi="Times New Roman" w:eastAsia="Malgun Gothic"/>
          <w:b w:val="0"/>
          <w:i w:val="0"/>
          <w:sz w:val="22"/>
        </w:rPr>
        <w:t>……あなたはそれを止める立場ですか。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止められるのは事件になってからです。先生。我々の仕事は、まだ事件でないものを見ているだけのことが多い。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……ご忠告と受け取っていいんでしょうか。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言葉どおりの意味です。それ以上でもそれ以下でもありません。(立ち上がる)先生。一つだけよろしいですか。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人は守られているときより、守られていると思い込んでいるときの方が危ない。法律は時に、その思い込みを作ってしまう。……先生の「守る」が本物であることを祈っております。</w:t>
      </w:r>
    </w:p>
    <w:p>
      <w:pPr>
        <w:spacing w:before="0" w:after="110"/>
      </w:pPr>
      <w:r>
        <w:rPr>
          <w:rFonts w:ascii="Times New Roman" w:hAnsi="Times New Roman" w:eastAsia="Malgun Gothic"/>
          <w:b w:val="0"/>
          <w:i/>
          <w:color w:val="555555"/>
          <w:sz w:val="22"/>
        </w:rPr>
        <w:t>(神崎が帽子を持って、戸口で振り返る。)</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val="0"/>
          <w:sz w:val="22"/>
        </w:rPr>
        <w:t>お茶はおいしかった。最後だと、湯呑みが温かいままなんですね。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……お気をつけて。</w:t>
      </w:r>
    </w:p>
    <w:p>
      <w:pPr>
        <w:spacing w:before="0" w:after="110"/>
      </w:pPr>
      <w:r>
        <w:rPr>
          <w:rFonts w:ascii="Times New Roman" w:hAnsi="Times New Roman" w:eastAsia="Malgun Gothic"/>
          <w:b/>
          <w:i w:val="0"/>
          <w:sz w:val="22"/>
        </w:rPr>
        <w:t xml:space="preserve">神崎: </w:t>
      </w:r>
      <w:r>
        <w:rPr>
          <w:rFonts w:ascii="Times New Roman" w:hAnsi="Times New Roman" w:eastAsia="Malgun Gothic"/>
          <w:b w:val="0"/>
          <w:i/>
          <w:color w:val="555555"/>
          <w:sz w:val="22"/>
        </w:rPr>
        <w:t>(かすかに笑う)</w:t>
      </w:r>
      <w:r>
        <w:rPr>
          <w:rFonts w:ascii="Times New Roman" w:hAnsi="Times New Roman" w:eastAsia="Malgun Gothic"/>
          <w:b w:val="0"/>
          <w:i w:val="0"/>
          <w:sz w:val="22"/>
        </w:rPr>
        <w:t>先生は私に、その言葉をおっしゃるおつもりですか。それはおかしい。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おかしくないです。あなたもこの町の人です。</w:t>
      </w:r>
    </w:p>
    <w:p>
      <w:pPr>
        <w:spacing w:before="0" w:after="110"/>
      </w:pPr>
      <w:r>
        <w:rPr>
          <w:rFonts w:ascii="Times New Roman" w:hAnsi="Times New Roman" w:eastAsia="Malgun Gothic"/>
          <w:b w:val="0"/>
          <w:i/>
          <w:color w:val="555555"/>
          <w:sz w:val="22"/>
        </w:rPr>
        <w:t>(間。神崎が帽子を深く被り直す。そのまま何も言わずに階段を降りていく。遼は残された湯呑みを洗わずに、しばらく見つめている。)</w:t>
      </w:r>
    </w:p>
    <w:p>
      <w:pPr>
        <w:spacing w:before="320" w:after="140"/>
      </w:pPr>
      <w:r>
        <w:rPr>
          <w:rFonts w:ascii="Times New Roman" w:hAnsi="Times New Roman" w:eastAsia="Malgun Gothic"/>
          <w:b/>
          <w:i w:val="0"/>
          <w:color w:val="1F3864"/>
          <w:sz w:val="26"/>
        </w:rPr>
        <w:t>장면 7 — 10월 23일, 우사미의 사무실</w:t>
      </w:r>
    </w:p>
    <w:p>
      <w:pPr>
        <w:spacing w:before="0" w:after="110"/>
      </w:pPr>
      <w:r>
        <w:rPr>
          <w:rFonts w:ascii="Times New Roman" w:hAnsi="Times New Roman" w:eastAsia="Malgun Gothic"/>
          <w:b w:val="0"/>
          <w:i/>
          <w:color w:val="555555"/>
          <w:sz w:val="22"/>
        </w:rPr>
        <w:t>(10月23日(金)、午後2時。奥浜市、裁判所に近い古い雑居ビルの三階。宇佐美法律事務所。缶コーヒーの空き缶が三つ並んだ窓辺。宇佐美と潮田と遼。遼は壁際の椅子に座っている。)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潮田さん。私は真壁くんの相手方ではありません。だが、あなたの味方でもない、と最初に言っておく。私はあなたの代理人だ。それはあなたの一番の利益を考える人間、という意味だ。真壁くんの事務所の利益とは違う場合があ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はい。真壁先生にもそう言われました。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よし。(メモを広げる)では、順番に言う。あなたが会社に対して負うかもしれない責任から。第一に、退職時の秘密保持の誓約書。契約違反を会社が主張する可能性はある。ただ、その秘密が「保護に値する秘密」か、公序良俗に反しないかは争える。津波の試算は公共の安全にかかわる事実だ。</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争える、というのは勝てる、という意味では。</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ない。(穏やかに)勝てるかもしれないが、年金や慰労金を止める手続きは裁判よりずっと早い。会社はまずそちらを使うだろう。……仮に後で取り戻せても、あなたの暮らしはその間止まる。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(潮田に)</w:t>
      </w:r>
      <w:r>
        <w:rPr>
          <w:rFonts w:ascii="Times New Roman" w:hAnsi="Times New Roman" w:eastAsia="Malgun Gothic"/>
          <w:b w:val="0"/>
          <w:i w:val="0"/>
          <w:sz w:val="22"/>
        </w:rPr>
        <w:t>潮田さん。あなたの選択肢は三つある。一つ。何もしない。誰にも咎められない。二つ。文書の存在だけを裁判所に示す。名前はできるだけ出さない。ただし、会社はあなたに行き着く。三つ。証人として法廷に立つ。会社は確実にあなたを狙う。</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どれを選んでも「正しい」か「間違い」かは私は言わない。ただ、どの道にも代償がある。それを全部分かった上で選びなさい。</w:t>
      </w:r>
    </w:p>
    <w:p>
      <w:pPr>
        <w:spacing w:before="0" w:after="110"/>
      </w:pPr>
      <w:r>
        <w:rPr>
          <w:rFonts w:ascii="Times New Roman" w:hAnsi="Times New Roman" w:eastAsia="Malgun Gothic"/>
          <w:b w:val="0"/>
          <w:i/>
          <w:color w:val="555555"/>
          <w:sz w:val="22"/>
        </w:rPr>
        <w:t>(長い沈黙。窓の外でトラックが通る。潮田がゆっくりと背筋を伸ばす。)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宇佐美先生。三つ目を選ぶ。……と言いたいところですが、今は二つ目までにさせてください。腹をくくるのにもう少しかかります。ですが、必ず決めます。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でいい。(うなずく)二つ目であれば、まずこうだ。真壁くんがこの三枚とノートを「預かる」。その代わり、預かった事実と日付を書面に残す。出処はあなたが同意するまで誰にも言わない。あなた自身も人前でこの件を一切話さない。電話でも居酒屋でも墓の前でも。</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墓の前でも。</w:t>
      </w:r>
    </w:p>
    <w:p>
      <w:pPr>
        <w:spacing w:before="0" w:after="110"/>
      </w:pPr>
      <w:r>
        <w:rPr>
          <w:rFonts w:ascii="Times New Roman" w:hAnsi="Times New Roman" w:eastAsia="Malgun Gothic"/>
          <w:b w:val="0"/>
          <w:i/>
          <w:color w:val="555555"/>
          <w:sz w:val="22"/>
        </w:rPr>
        <w:t>(潮田が少し笑う。それから遼を見る。)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真壁先生。預かっていただけますか。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お預かりします。耐火金庫に入れます。鍵は僕と三浦の二つだけです。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それと、一つお願いが。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何でしょう。</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遠藤さんという漁師の方に、私がここにいることはまだ言わないでください。あの方の顔を見て、私が何も言えなくなる気がするんです。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w:t>
      </w:r>
    </w:p>
    <w:p>
      <w:pPr>
        <w:spacing w:before="320" w:after="140"/>
      </w:pPr>
      <w:r>
        <w:rPr>
          <w:rFonts w:ascii="Times New Roman" w:hAnsi="Times New Roman" w:eastAsia="Malgun Gothic"/>
          <w:b/>
          <w:i w:val="0"/>
          <w:color w:val="1F3864"/>
          <w:sz w:val="26"/>
        </w:rPr>
        <w:t>장면 8 — 10월 30일, 차 순서</w:t>
      </w:r>
    </w:p>
    <w:p>
      <w:pPr>
        <w:spacing w:before="0" w:after="110"/>
      </w:pPr>
      <w:r>
        <w:rPr>
          <w:rFonts w:ascii="Times New Roman" w:hAnsi="Times New Roman" w:eastAsia="Malgun Gothic"/>
          <w:b w:val="0"/>
          <w:i/>
          <w:color w:val="555555"/>
          <w:sz w:val="22"/>
        </w:rPr>
        <w:t>(10月30日(金)、午後4時。桐生法律事務所。月末の「お茶会」の日。応接室に遠藤と三浦と茜。机の真ん中にアクリルの小さな衝立。鉄瓶から湯気。遼が入口で一人待っている。階段の足音。潮田がグレーのコートで立ってい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……約束の時間より少し早く着きました。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潮田さん。今日はお茶会の日で、遠藤さんがいらっしゃっています。奥の小さい部屋を使いますか。</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いえ。(ためらい)……でも、ここで遠藤さんの声が聞こえる場所に座らせてください。</w:t>
      </w:r>
    </w:p>
    <w:p>
      <w:pPr>
        <w:spacing w:before="0" w:after="110"/>
      </w:pPr>
      <w:r>
        <w:rPr>
          <w:rFonts w:ascii="Times New Roman" w:hAnsi="Times New Roman" w:eastAsia="Malgun Gothic"/>
          <w:b w:val="0"/>
          <w:i/>
          <w:color w:val="555555"/>
          <w:sz w:val="22"/>
        </w:rPr>
        <w:t>(応接室の奥。遠藤が湯呑みを両手で包んで、窓の外の街路樹を見ている。三浦が最初の湯呑みを遠藤の前に置く。)</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おお、ありがとな、奈緒ちゃん。あんべ、いいなあ。この茶は、おらのうちの井戸端のにおいがすっぺ。</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遠藤さん、体の具合は。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だいじだ。肺のあれも、すっかりいいんだ。先生、聞いたか。おら、判決まで死ねねえべ。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遠藤さん。……判決はまだ先ですが、一つずつ準備していきます。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おら年寄りだから、順番遅くたっていいんだ。それより一個だけ、先生さ頼みたいことがあんだ。(声を低くする)あの国と電力の人らが「知らなかった」って言うべ。知らなかったはずがねえ、っておら思ってんだ。浜の年寄りはみんなそう言ってた。津波は来る、って。……でも、紙が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(一瞬息を止める)</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先生に無理を言ってんじゃねえ。ただ、おら紙を見たいんだ。死ぬ前に。</w:t>
      </w:r>
    </w:p>
    <w:p>
      <w:pPr>
        <w:spacing w:before="0" w:after="110"/>
      </w:pPr>
      <w:r>
        <w:rPr>
          <w:rFonts w:ascii="Times New Roman" w:hAnsi="Times New Roman" w:eastAsia="Malgun Gothic"/>
          <w:b w:val="0"/>
          <w:i/>
          <w:color w:val="555555"/>
          <w:sz w:val="22"/>
        </w:rPr>
        <w:t>(応接室の入口。潮田が廊下の壁に背をもたせて立っている。遠藤の声が聞こえている。茜が気づいて、無言で小さな丸椅子を持ってくる。潮田は座らない。)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(小声で遼に)</w:t>
      </w:r>
      <w:r>
        <w:rPr>
          <w:rFonts w:ascii="Times New Roman" w:hAnsi="Times New Roman" w:eastAsia="Malgun Gothic"/>
          <w:b w:val="0"/>
          <w:i w:val="0"/>
          <w:sz w:val="22"/>
        </w:rPr>
        <w:t>真壁さん、あの方の湯呑みは。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二番目で。いえ、……最後で結構、と。</w:t>
      </w:r>
    </w:p>
    <w:p>
      <w:pPr>
        <w:spacing w:before="0" w:after="110"/>
      </w:pPr>
      <w:r>
        <w:rPr>
          <w:rFonts w:ascii="Times New Roman" w:hAnsi="Times New Roman" w:eastAsia="Malgun Gothic"/>
          <w:b w:val="0"/>
          <w:i/>
          <w:color w:val="555555"/>
          <w:sz w:val="22"/>
        </w:rPr>
        <w:t>(三浦がうなずく。残っていた湯呑みを盆に載せて、廊下の潮田の前に運ぶ。)</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最後の一杯です。熱いですから。</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(湯呑みを受け取る。しばらく手の中で温める)</w:t>
      </w:r>
      <w:r>
        <w:rPr>
          <w:rFonts w:ascii="Times New Roman" w:hAnsi="Times New Roman" w:eastAsia="Malgun Gothic"/>
          <w:b w:val="0"/>
          <w:i w:val="0"/>
          <w:sz w:val="22"/>
        </w:rPr>
        <w:t>……ありがとう。(遠藤の声のする方へほんの少し顔を向け)私はあの方を十二年待たせた側です。この湯呑みは、順番として一番最後にいただきます。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順番の最後は「一番長く待たせた人」がいただく。それでいいと思います。</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(ふっと息をつく)</w:t>
      </w:r>
      <w:r>
        <w:rPr>
          <w:rFonts w:ascii="Times New Roman" w:hAnsi="Times New Roman" w:eastAsia="Malgun Gothic"/>
          <w:b w:val="0"/>
          <w:i w:val="0"/>
          <w:sz w:val="22"/>
        </w:rPr>
        <w:t>それはうちの会社の決裁の順番より、よほどまともな順番ですね。</w:t>
      </w:r>
    </w:p>
    <w:p>
      <w:pPr>
        <w:spacing w:before="0" w:after="110"/>
      </w:pPr>
      <w:r>
        <w:rPr>
          <w:rFonts w:ascii="Times New Roman" w:hAnsi="Times New Roman" w:eastAsia="Malgun Gothic"/>
          <w:b w:val="0"/>
          <w:i/>
          <w:color w:val="555555"/>
          <w:sz w:val="22"/>
        </w:rPr>
        <w:t>(窓の外に夕方の細い雲が一筋。遼は茜と目を合わせる。茜は何も言わずにノートの一ページに「潮田氏の件、メモ・パソコンには入れない」と書き足す。)</w:t>
      </w:r>
    </w:p>
    <w:p>
      <w:pPr>
        <w:spacing w:before="0" w:after="110"/>
      </w:pPr>
      <w:r>
        <w:rPr>
          <w:rFonts w:ascii="Times New Roman" w:hAnsi="Times New Roman" w:eastAsia="Malgun Gothic"/>
          <w:b w:val="0"/>
          <w:i/>
          <w:color w:val="555555"/>
          <w:sz w:val="22"/>
        </w:rPr>
        <w:t>(同じ夜、午後10時。誰もいない事務所。遼が小さな焙烙でほうじ茶を炒っている。一本、細い煙がまっすぐ上がる。火を止める。机の上の電話が鳴る。表示は「潮田章」。)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真壁です。……潮田さん。</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color w:val="555555"/>
          <w:sz w:val="22"/>
        </w:rPr>
        <w:t>(低い声)</w:t>
      </w:r>
      <w:r>
        <w:rPr>
          <w:rFonts w:ascii="Times New Roman" w:hAnsi="Times New Roman" w:eastAsia="Malgun Gothic"/>
          <w:b w:val="0"/>
          <w:i w:val="0"/>
          <w:sz w:val="22"/>
        </w:rPr>
        <w:t>夜分にすみません。帰り道は何もなかったんです。ただ、家の前に見たことのない白い車が一台、エンジンをかけたまま止まっていて。……私が部屋に入ったら、二分ほどで走り去りました。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ナンバーは。</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覚えています。メモしました。……先生。怖いというより「ああ、来た」と思いました。十二年、来なかったものが。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(焙烙の最後の煙を見る)</w:t>
      </w:r>
      <w:r>
        <w:rPr>
          <w:rFonts w:ascii="Times New Roman" w:hAnsi="Times New Roman" w:eastAsia="Malgun Gothic"/>
          <w:b w:val="0"/>
          <w:i w:val="0"/>
          <w:sz w:val="22"/>
        </w:rPr>
        <w:t>明日の朝一番に、宇佐美先生に電話します。それと、潮田さん。今夜は鍵を二つかけてください。</w:t>
      </w:r>
    </w:p>
    <w:p>
      <w:pPr>
        <w:spacing w:before="0" w:after="110"/>
      </w:pPr>
      <w:r>
        <w:rPr>
          <w:rFonts w:ascii="Times New Roman" w:hAnsi="Times New Roman" w:eastAsia="Malgun Gothic"/>
          <w:b/>
          <w:i w:val="0"/>
          <w:sz w:val="22"/>
        </w:rPr>
        <w:t xml:space="preserve">潮田: </w:t>
      </w:r>
      <w:r>
        <w:rPr>
          <w:rFonts w:ascii="Times New Roman" w:hAnsi="Times New Roman" w:eastAsia="Malgun Gothic"/>
          <w:b w:val="0"/>
          <w:i w:val="0"/>
          <w:sz w:val="22"/>
        </w:rPr>
        <w:t>はい。……先生。今日のお茶はおいしかった。最後でよかった。</w:t>
      </w:r>
    </w:p>
    <w:p>
      <w:pPr>
        <w:spacing w:before="0" w:after="110"/>
      </w:pPr>
      <w:r>
        <w:rPr>
          <w:rFonts w:ascii="Times New Roman" w:hAnsi="Times New Roman" w:eastAsia="Malgun Gothic"/>
          <w:b w:val="0"/>
          <w:i/>
          <w:color w:val="555555"/>
          <w:sz w:val="22"/>
        </w:rPr>
        <w:t>(電話が切れる。窓の外に一台の車のヘッドライトが通り過ぎる。遼は冷めた茶を一人分湯呑みに注ぎ、誰も座らない桐生の椅子の前に置く。)</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나카하라 주야 「더럽혀진 슬픔에……(汚れつちまつた悲しみに……)」(1930년대, 시집 『염소의 노래』 수록): «汚れつちまつた悲しみに 今日も小雪の降りかかる» — 한국어 해설: "더럽혀져 버린 슬픔 위에, 오늘도 가랑눈이 내린다". 역사적 가나(「つちまつた」=「ちまった」)로 쓰인 시의 첫 두 줄로, 깨끗해질 수 없는 슬픔을 노래한다. 장면 5에서 시오타가 아파트 거실에서 낡은 『中原中也詩集』을 펴 료에게 낭독한다. 2011년 3월 11일 밤 본사 위기대책실에서 이 시가 머릿속에서 멈추지 않았다는 고백과 함께, '나는 숫자를 알면서 물러난 사람이라 내 슬픔은 동정받을 만큼 깨끗하지 않다'고 말한다. 료는 '더럽혔다고 느낄 수 있는 사람은 더러운 채로 두지 않는 사람'이라 답하고, 기류의 '정의로운 사람은 없고 순서를 지키려는 사람이 있을 뿐'이라는 말로 받는다.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«差し支えなければ» — 한국어 해설: "괜찮으시다면(지장이 없으시다면)". 상대의 사정을 살피며 묻거나 요청할 때 쓰는 정중한 문두 표현. 료가 처음 온 시오타에게 말을 이어 달라고 청하며 쓴다. 정중어. 장면 1.</w:t>
      </w:r>
    </w:p>
    <w:p>
      <w:pPr>
        <w:spacing w:before="0" w:after="110"/>
      </w:pPr>
      <w:r>
        <w:rPr>
          <w:rFonts w:ascii="Times New Roman" w:hAnsi="Times New Roman" w:eastAsia="Malgun Gothic"/>
          <w:b w:val="0"/>
          <w:i w:val="0"/>
          <w:sz w:val="22"/>
        </w:rPr>
        <w:t>«腹をくくる» — 한국어 해설: "각오를 다지다". 위험을 알면서 결단하는 것을 가리키는 관용구(「腹を括る」). 시오타가 우사미 앞에서 증인 선택을 보류하며 「腹をくくるのに、もう少しかかります」라고 말한다. 중립~정중어. 장면 7.</w:t>
      </w:r>
    </w:p>
    <w:p>
      <w:pPr>
        <w:spacing w:before="0" w:after="110"/>
      </w:pPr>
      <w:r>
        <w:rPr>
          <w:rFonts w:ascii="Times New Roman" w:hAnsi="Times New Roman" w:eastAsia="Malgun Gothic"/>
          <w:b w:val="0"/>
          <w:i w:val="0"/>
          <w:sz w:val="22"/>
        </w:rPr>
        <w:t>«だいじだ» — 한국어 해설: "괜찮다". 표준어: 「大丈夫だ」. 도호쿠(특히 후쿠시마·미야기 일부) 방언으로 「だいじ(大事)」가 '지장 없음'의 뜻. 엔도가 미우라에게 건강을 묻는 말에 반말(방언)로 답한다. 1부 3화 아사노의 용례와 같다. 장면 8.</w:t>
      </w:r>
    </w:p>
    <w:p>
      <w:pPr>
        <w:spacing w:before="0" w:after="110"/>
      </w:pPr>
      <w:r>
        <w:rPr>
          <w:rFonts w:ascii="Times New Roman" w:hAnsi="Times New Roman" w:eastAsia="Malgun Gothic"/>
          <w:b w:val="0"/>
          <w:i w:val="0"/>
          <w:sz w:val="22"/>
        </w:rPr>
        <w:t>«あんべ» — 한국어 해설: "상태·컨디션(塩梅)". 표준어: 「具合」「加減」. 「あんべ（按配）がいい／わりい」는 몸이나 일의 상태를 말하는 동일본 방언으로, 엔도가 차 맛과 몸 상태를 한 말로 칭찬한다. 반말(방언). 장면 8.</w:t>
      </w:r>
    </w:p>
    <w:p>
      <w:pPr>
        <w:spacing w:before="0" w:after="110"/>
      </w:pPr>
      <w:r>
        <w:rPr>
          <w:rFonts w:ascii="Times New Roman" w:hAnsi="Times New Roman" w:eastAsia="Malgun Gothic"/>
          <w:b w:val="0"/>
          <w:i w:val="0"/>
          <w:sz w:val="22"/>
        </w:rPr>
        <w:t>«〜っぺ／〜べ» — 한국어 해설: "~일 거야／~지". 추측·권유의 도호쿠(하마도리풍) 방언 어미. 엔도의 「においがすっぺ」, 「死ねねえべ」. 반말(방언). 장면 8.</w:t>
      </w:r>
    </w:p>
    <w:p>
      <w:pPr>
        <w:spacing w:before="0" w:after="110"/>
      </w:pPr>
      <w:r>
        <w:rPr>
          <w:rFonts w:ascii="Times New Roman" w:hAnsi="Times New Roman" w:eastAsia="Malgun Gothic"/>
          <w:b w:val="0"/>
          <w:i w:val="0"/>
          <w:sz w:val="22"/>
        </w:rPr>
        <w:t>«お気をつけて» — 한국어 해설: "조심하세요". 헤어질 때의 인사. 장면 6에서 료가 간자키에게 건네자 간자키가 '당신이 그 말을 하는 건 이상하다'고 받고, 료는 '당신도 이 마을 사람이다'라고 답한다. 정중어. 1부 8화에서는 간자키가 먼저 쓴 말이 역전된다. 장면 6.</w:t>
      </w:r>
    </w:p>
    <w:p>
      <w:pPr>
        <w:spacing w:before="240" w:after="110"/>
      </w:pPr>
      <w:r>
        <w:rPr>
          <w:rFonts w:ascii="Times New Roman" w:hAnsi="Times New Roman" w:eastAsia="Malgun Gothic"/>
          <w:b w:val="0"/>
          <w:i/>
          <w:color w:val="555555"/>
          <w:sz w:val="22"/>
        </w:rPr>
        <w:t>[6화 끝 — 다음 화 예고: 2부 7화 「문서제출명령」, 료가 민소법 220조에 따라 문서제출명령을 신청하고 국과 전력은 '그런 문서는 존재하지 않는다'고 맞서며, 오쓰키와 료가 복도에서 적이면서도 서로를 인정하는 대화를 나눈다. 재판장 가타오카의 결정이 내려지는 한편, 시오타에게는 퇴직금·연금을 건드리는 압박이 시작된다.]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