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9화 — 「증인」 (証人)</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주임) / 도이 아카네(30세, 변호사, 원고단 담당) / 미우라 나오(42세, 사무장 격 사무원) / 시오타 아키라(62세, 전 오쿠하마전력 토목조사그룹 부장, 원고 측 증인) / 쓰지모토 겐고(辻本健吾, 64세, 전 원자력 보안 당국 심사관, 국 측 증인 — 신규) / 가타오카 요시오(50대, 재판장) / 미네(30대, 우배석 판사) / 호소카와 다이스케(40대, 국 지정대리인) / 오쓰키(전력 대리인, 도토종합법률사무소 파트너) / 엔도 사부로(85세, 하토마치 은퇴 어부, 원고) / 오시로 지즈루(39세, 하토 어협 대표) / 고마쓰 가즈요(45세, 원고) / 오누마(70대, 마카베 후원회 시오미 지부장) / 유즈키 사야(30세, 『오쿠하마 신보』 기자) / 오카미(60대, 「시오사이」 주인) / 법원 서기관·정리 직원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8화(현장검증, 2020년 12월)로부터 3주 남짓 뒤, 2021년 1월 12일(화)부터 2월 5일(금)까지. 1월 7일 2차 긴급사태 선언, 오쿠하마현도 14일부터 대상이 되어 방청석은 다시 줄었다. 엔도는 현장검증 뒤 폐렴이 재발해 입원했다가 1월 9일 퇴원했다. 증인신문은 1월 20일(시오타), 1월 27일(쓰지모토), 2월 5일 결심. 이 화에서 재판장은 판결 기일을 3월 10일로 지정한다. 시오타의 모르는 건 모른다는 증언과 국 측 증인의 '기억에 없습니다'가 대비되고, 마카베 후원회 지부장 오누마가 처음으로 방청석에 앉는다.</w:t>
      </w:r>
    </w:p>
    <w:p>
      <w:pPr>
        <w:spacing w:before="320" w:after="140"/>
      </w:pPr>
      <w:r>
        <w:rPr>
          <w:rFonts w:ascii="Times New Roman" w:hAnsi="Times New Roman" w:eastAsia="Malgun Gothic"/>
          <w:b/>
          <w:i w:val="0"/>
          <w:color w:val="1F3864"/>
          <w:sz w:val="26"/>
        </w:rPr>
        <w:t>장면 1 — 1월 12일, 긴급사태 속 사무소의 방청권 추첨</w:t>
      </w:r>
    </w:p>
    <w:p>
      <w:pPr>
        <w:spacing w:before="0" w:after="110"/>
      </w:pPr>
      <w:r>
        <w:rPr>
          <w:rFonts w:ascii="Times New Roman" w:hAnsi="Times New Roman" w:eastAsia="Malgun Gothic"/>
          <w:b w:val="0"/>
          <w:i/>
          <w:color w:val="555555"/>
          <w:sz w:val="22"/>
        </w:rPr>
        <w:t>(1月12日(火)、午前9時。桐生法律事務所。窓の外はみぞれ。応接室の鉄瓶が湯気を立てている。机にホワイトボード。「1/20 潮田証人」「1/27 辻本証人」「2/5 結審」と、茜の角ばった字。三浦が飛沫防止のアクリル板を湯呑みの間に立てている。)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真壁さん、裁判所から電話です。今回も傍聴席は四十席の半分。原告団の席は十二です。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三百十二人に、十二席ですか。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抽選にするしかないですよね。傍聴券の配布は、法廷の前の掲示とこちらからの連絡で。順番に、というわけにはいかない。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順番、か。(湯呑みを回しながら)……全員が一度は見られるようにしましょう。一回目に当たった人は、次は外す。ただし、遠藤さんは別枠です。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別枠。理由は。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一番長く待った方だからです。それと、これは僕の判断です。異論があれば聞きます。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ありません。むしろ、そうしないと私が怒られます。(笑う)この前、遠藤さんから電話をいただいたんです。「おれの席は、ちゃんとあんのか」って。</w:t>
      </w:r>
    </w:p>
    <w:p>
      <w:pPr>
        <w:spacing w:before="0" w:after="110"/>
      </w:pPr>
      <w:r>
        <w:rPr>
          <w:rFonts w:ascii="Times New Roman" w:hAnsi="Times New Roman" w:eastAsia="Malgun Gothic"/>
          <w:b w:val="0"/>
          <w:i/>
          <w:color w:val="555555"/>
          <w:sz w:val="22"/>
        </w:rPr>
        <w:t>(電話が鳴る。三浦が出る。)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はい、桐生法律事務所。……遠藤さん。噂をすれば。</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(受話器越し、息が少し荒い)</w:t>
      </w:r>
      <w:r>
        <w:rPr>
          <w:rFonts w:ascii="Times New Roman" w:hAnsi="Times New Roman" w:eastAsia="Malgun Gothic"/>
          <w:b w:val="0"/>
          <w:i w:val="0"/>
          <w:sz w:val="22"/>
        </w:rPr>
        <w:t>おれだ。まんず、あんべ悪くて寝てたけど、もう大丈夫だべ。九日に出された。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お加減は。看護師さんにご無理をなさらないよう言われたでしょう。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言われた。胸がまだいずくてな。(咳)……先生さ、代わってくれ。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遠藤さん、真壁です。お帰りなさい。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来週の二十日、潮田さんが証言台さ立つんだべ。おれ、行ぐ。杖と酸素の細えやつ持って。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酸素の機械を持ち込むなら、裁判所に事前に連絡します。ただ、遠藤さん、法廷は二時間以上続きます。途中で疲れたら手を挙げてください。廷吏の方がご案内します。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手え挙げるくれえなら、最初っから寝てっぺ。……いいんだ。我慢ばっかりしてきたから、その日くれえ我慢させてけろ。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(少し黙って)</w:t>
      </w:r>
      <w:r>
        <w:rPr>
          <w:rFonts w:ascii="Times New Roman" w:hAnsi="Times New Roman" w:eastAsia="Malgun Gothic"/>
          <w:b w:val="0"/>
          <w:i w:val="0"/>
          <w:sz w:val="22"/>
        </w:rPr>
        <w:t>分かりました。席は最前列の端にします。通路側に。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ありがてえ。……あのな、先生。潮田さんは、おれらの前で本当のこと話してくれっかな。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本当のことを話すというより、知っていることと知らないことを分けて話す人だと思います。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(電話の向こうで短く笑う)</w:t>
      </w:r>
      <w:r>
        <w:rPr>
          <w:rFonts w:ascii="Times New Roman" w:hAnsi="Times New Roman" w:eastAsia="Malgun Gothic"/>
          <w:b w:val="0"/>
          <w:i w:val="0"/>
          <w:sz w:val="22"/>
        </w:rPr>
        <w:t>分けて話す。……そったらこと、うちの者はあんまりできねえ。ほとんど、なんでも知ってる顔で話すからな。</w:t>
      </w:r>
    </w:p>
    <w:p>
      <w:pPr>
        <w:spacing w:before="0" w:after="110"/>
      </w:pPr>
      <w:r>
        <w:rPr>
          <w:rFonts w:ascii="Times New Roman" w:hAnsi="Times New Roman" w:eastAsia="Malgun Gothic"/>
          <w:b w:val="0"/>
          <w:i/>
          <w:color w:val="555555"/>
          <w:sz w:val="22"/>
        </w:rPr>
        <w:t>(電話が切れる。茜がホワイトボードの「潮田証人」の下に、小さく「遠藤さん最前列・通路側」と書き足す。)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真壁先生。潮田さんの尋問、主尋問は先生ですけど、私も同席していいですか。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もちろん。反対尋問の想定問答は茜さんにお願いします。大槻さんの立場で、一番嫌な質問を全部作ってください。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一番嫌な質問、ですか。……得意です、たぶん。</w:t>
      </w:r>
    </w:p>
    <w:p>
      <w:pPr>
        <w:spacing w:before="320" w:after="140"/>
      </w:pPr>
      <w:r>
        <w:rPr>
          <w:rFonts w:ascii="Times New Roman" w:hAnsi="Times New Roman" w:eastAsia="Malgun Gothic"/>
          <w:b/>
          <w:i w:val="0"/>
          <w:color w:val="1F3864"/>
          <w:sz w:val="26"/>
        </w:rPr>
        <w:t>장면 2 — 1월 15일 밤, 시오타와의 예행 준비</w:t>
      </w:r>
    </w:p>
    <w:p>
      <w:pPr>
        <w:spacing w:before="0" w:after="110"/>
      </w:pPr>
      <w:r>
        <w:rPr>
          <w:rFonts w:ascii="Times New Roman" w:hAnsi="Times New Roman" w:eastAsia="Malgun Gothic"/>
          <w:b w:val="0"/>
          <w:i/>
          <w:color w:val="555555"/>
          <w:sz w:val="22"/>
        </w:rPr>
        <w:t>(1月15日(金)、午後7時。事務所の応接室。窓は結露している。潮田章がグレーのコートを脱いで椅子にかけ、不織布のマスクを外して新しいものに替える。きちんと折った書類の束と赤い手帳。三浦が茶を出す。潮田は両手で受け取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ほうじ茶ですか。……懐かしい匂いです。三十年前、事務所の泊まり込みで、守衛室のおじさんが淹れてくれました。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煙が一本立ったら、火を止めます。うちのやり方です。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一本で止められるのは、よほど辛抱強い人です。私はいつも二本、三本まで待ってしまう。……それが、あの会社での私でした。待ちすぎたんです。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潮田さん。確認させてください。主尋問で先生がお聞きするのは大きく三つです。一、ご経歴と土木調査グループでのお立場。二、二〇〇八年の試算と、その年の七月の会議。三、「当面保留」という結論の意味。</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反対尋問では、おそらく大槻先生が「あなたは、その会議の結論を決めた立場にはなかった」と言います。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その通りです。決めたのは私より上の人たちです。私は数字を作った側に近い立場で、会議の末席にいました。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法廷では、それをそのまま言ってください。「私は、決めた立場にない」と。</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……それを言うと、私の話が軽くなりませんか。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軽くなるかもしれません。でも、軽くならないために知らないことを知っていると言ってしまったら、反対尋問で崩れます。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(しばらく黙って赤い手帳を開く)</w:t>
      </w:r>
      <w:r>
        <w:rPr>
          <w:rFonts w:ascii="Times New Roman" w:hAnsi="Times New Roman" w:eastAsia="Malgun Gothic"/>
          <w:b w:val="0"/>
          <w:i w:val="0"/>
          <w:sz w:val="22"/>
        </w:rPr>
        <w:t>若いころ、最初の上司から一つだけ言われた言葉があります。論語です。「知るを知るとなし、知らざるを知らずとせよ。これ知るなり」。知っていることは知っているとし、知らないことは知らないとする。それが本当に知るということだ、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為政篇、ですよね。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私はその上司の前で、その言葉を何度か裏切りました。数字がまだ確定していないとき、「大丈夫でしょう」と言ったことがあります。大丈夫でしょう、は、知っている顔をした、知らないの言い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十四・二メートルという数字についても、そうですか。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いいえ。それだけは知っています。計算の前提も波源も、私がどの順番でどの図面に鉛筆で線を引いたかも覚えています。……ただ、その数字が役員会に上がったかどうか。それは知りません。私が聞いたのは、会議室を出てきた課長の「当分、これは寝かせる」という一言だけ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「寝かせる」。メモにはどう書かれていましたか。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「当面保留」。社内メモの一行目です。保留は、やらないとは書いていない。だから、あとからやらないと決めたわけではない、と言える。……そういう言葉選びを、私たちはずっとしてきたんです。</w:t>
      </w:r>
    </w:p>
    <w:p>
      <w:pPr>
        <w:spacing w:before="0" w:after="110"/>
      </w:pPr>
      <w:r>
        <w:rPr>
          <w:rFonts w:ascii="Times New Roman" w:hAnsi="Times New Roman" w:eastAsia="Malgun Gothic"/>
          <w:b w:val="0"/>
          <w:i/>
          <w:color w:val="555555"/>
          <w:sz w:val="22"/>
        </w:rPr>
        <w:t>(三浦が急須を持って入ってくる。二杯目を注ぐ。潮田の手が湯呑みの縁で一瞬止まる。)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真壁先生。一つ、お願いがあります。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私はあの二〇一一年の三月、会社のテレビの前でずっと立っていました。画面に映った波を見て、数字を頭の中で計算していました。十四・二に近い、と。それから何も言わなかった。十年、何も言わなかった。……だから法廷では、先生が私に聞いてください。私が勝手に話すと、言いたいことを全部言ってしまうと思う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聞かれたことにだけお答えください。それが一番強いです。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聞かれたことだけに。(マスクを直す)……そういえば、先生のお父様は、国会議員の。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(少し、固まる)</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失礼しました。同じ姓の方が地元の経済団体の会合にいらしたのを、覚えているだけです。私はここで、先生のお名前しか見ていません。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(視線を落としてメモを取るふりをする)</w:t>
      </w:r>
      <w:r>
        <w:rPr>
          <w:rFonts w:ascii="Times New Roman" w:hAnsi="Times New Roman" w:eastAsia="Malgun Gothic"/>
          <w:b w:val="0"/>
          <w:i w:val="0"/>
          <w:sz w:val="22"/>
        </w:rPr>
      </w:r>
    </w:p>
    <w:p>
      <w:pPr>
        <w:spacing w:before="320" w:after="140"/>
      </w:pPr>
      <w:r>
        <w:rPr>
          <w:rFonts w:ascii="Times New Roman" w:hAnsi="Times New Roman" w:eastAsia="Malgun Gothic"/>
          <w:b/>
          <w:i w:val="0"/>
          <w:color w:val="1F3864"/>
          <w:sz w:val="26"/>
        </w:rPr>
        <w:t>장면 3 — 1월 20일 오전, 오쿠하마 지방법원 대법정: 주신문</w:t>
      </w:r>
    </w:p>
    <w:p>
      <w:pPr>
        <w:spacing w:before="0" w:after="110"/>
      </w:pPr>
      <w:r>
        <w:rPr>
          <w:rFonts w:ascii="Times New Roman" w:hAnsi="Times New Roman" w:eastAsia="Malgun Gothic"/>
          <w:b w:val="0"/>
          <w:i/>
          <w:color w:val="555555"/>
          <w:sz w:val="22"/>
        </w:rPr>
        <w:t>(1月20日(水)、午前10時。奥浜地方裁判所の大法廷。傍聴席は四十席の半分、一席おきにテープ。アクリル板が証言台の前に立つ。原告席に遼と茜。被告席は国側に細川と二人の訟務検事、電力側に大槻とその補助者。最前列の端、通路側に、遠藤が杖と小さな酸素ボンベを膝に。隣に和代。後方に柚木。)</w:t>
      </w:r>
    </w:p>
    <w:p>
      <w:pPr>
        <w:spacing w:before="0" w:after="110"/>
      </w:pPr>
      <w:r>
        <w:rPr>
          <w:rFonts w:ascii="Times New Roman" w:hAnsi="Times New Roman" w:eastAsia="Malgun Gothic"/>
          <w:b w:val="0"/>
          <w:i/>
          <w:color w:val="555555"/>
          <w:sz w:val="22"/>
        </w:rPr>
        <w:t>(裁判長・片岡義雄、五十代、銀縁の眼鏡。右に峰判事、三十代の女性。左に若い判事補。書記官が立ち上がる。)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では、開廷します。本日は、原告側申請の証人・潮田章さんの尋問を行います。証人は、前へ。</w:t>
      </w:r>
    </w:p>
    <w:p>
      <w:pPr>
        <w:spacing w:before="0" w:after="110"/>
      </w:pPr>
      <w:r>
        <w:rPr>
          <w:rFonts w:ascii="Times New Roman" w:hAnsi="Times New Roman" w:eastAsia="Malgun Gothic"/>
          <w:b w:val="0"/>
          <w:i/>
          <w:color w:val="555555"/>
          <w:sz w:val="22"/>
        </w:rPr>
        <w:t>(潮田が証言台の前に立つ。深く一礼。)</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証人、お名前とご住所を。</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潮田章です。住所は、奥浜県汐見市……(住所を述べる)。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宣誓書を朗読してください。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(紙を持つ。マスクの下で声がかすかに震える)</w:t>
      </w:r>
      <w:r>
        <w:rPr>
          <w:rFonts w:ascii="Times New Roman" w:hAnsi="Times New Roman" w:eastAsia="Malgun Gothic"/>
          <w:b w:val="0"/>
          <w:i w:val="0"/>
          <w:sz w:val="22"/>
        </w:rPr>
        <w:t>宣誓。良心に従って真実を述べ、何事も隠さず、また何事も付け加えないことを誓います。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証人には偽証罪の定めがあることを申し上げておきます。分からないことは分からないと答えて構いません。覚えていないことを推測で補う必要はありません。では、原告代理人。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原告代理人の真壁です。主尋問を始めます。証人、まずあなたの経歴を教えてください。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一九八四年に奥浜電力に入社しました。土木系の技術者です。海岸施設の設計に二十年、二〇〇五年から土木調査グループに移り、二〇一三年にグループの部長のまま退職しました。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土木調査グループは、何をする部署でしたか。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発電所の敷地の地震や津波の評価です。自治体や国の調査結果を社内の設計基準に落とし込むための計算をします。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二〇〇二年、国の地震調査研究推進本部が「長期評価」を公表しました。その時、グループはどのように受け止めましたか。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「無視はできない」というのが最初の空気でした。ただ、確定的なものではないという声もありました。学者の間でも意見が割れていましたので。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二〇〇八年にグループは何をしましたか。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長期評価の波源をそのまま用いた場合の試算を行いました。依頼は本店の原子力部門からです。結果は、敷地南側で最大の浸水高が十四・二メートル。</w:t>
      </w:r>
    </w:p>
    <w:p>
      <w:pPr>
        <w:spacing w:before="0" w:after="110"/>
      </w:pPr>
      <w:r>
        <w:rPr>
          <w:rFonts w:ascii="Times New Roman" w:hAnsi="Times New Roman" w:eastAsia="Malgun Gothic"/>
          <w:b w:val="0"/>
          <w:i/>
          <w:color w:val="555555"/>
          <w:sz w:val="22"/>
        </w:rPr>
        <w:t>(傍聴席がかすかに動く。細川がペンを持ち替える。)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甲第百十二号証を示します。二〇〇八年七月三十一日付の社内メモです。これは証人が見たものですか。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見ました。会議の翌日、課の共有フォルダに置かれていたものです。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一行目に、何と書かれていますか。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「当面保留」。続いて、「外部機関への検討依頼を行う」と。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証人は、その会議に出席していましたか。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出席していました。末席です。発言は、二回だけ。試算の前提についての、技術的な補足でした。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会議で保留が決まった時、証人はどう思いましたか。</w:t>
      </w:r>
    </w:p>
    <w:p>
      <w:pPr>
        <w:spacing w:before="0" w:after="110"/>
      </w:pPr>
      <w:r>
        <w:rPr>
          <w:rFonts w:ascii="Times New Roman" w:hAnsi="Times New Roman" w:eastAsia="Malgun Gothic"/>
          <w:b w:val="0"/>
          <w:i/>
          <w:color w:val="555555"/>
          <w:sz w:val="22"/>
        </w:rPr>
        <w:t>(間。潮田がアクリル板の向こうの遠藤の顔を見る。)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……「保留は、決定なのだ」と思いました。決まらないのではなく、決めないという決定です。検討を外に出すと言えば聞こえはいい。ですが、次の社内会議にその議題は戻ってきませんでした。</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異議があります。証人の主観的な評価に関わる部分です。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理由は。</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証人は「次の会議に戻ってこなかった」ことを事実として述べていますが、証人が出席していない会議の議題については、証人の知り得る範囲を超えております。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証人はグループの部長として、グループに関係する議題の進行を把握する立場にありました。その範囲でお聞きしています。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証人は「戻ってこなかった」の範囲を、ご自身が把握していた範囲で答えてください。異議は、そのうえで却下します。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……はい。では、言い直します。私が出席し、あるいは私に議事録が回ってきた会議の中では、戻ってきませんでした。役員会にその議題が上がったかどうかは、私は知りません。</w:t>
      </w:r>
    </w:p>
    <w:p>
      <w:pPr>
        <w:spacing w:before="0" w:after="110"/>
      </w:pPr>
      <w:r>
        <w:rPr>
          <w:rFonts w:ascii="Times New Roman" w:hAnsi="Times New Roman" w:eastAsia="Malgun Gothic"/>
          <w:b w:val="0"/>
          <w:i/>
          <w:color w:val="555555"/>
          <w:sz w:val="22"/>
        </w:rPr>
        <w:t>(傍聴席の最前列で、遠藤が杖の上の両手に力を込める。)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知らないことは知らない、と。</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はい。それが、私の知っている全部です。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以上です。</w:t>
      </w:r>
    </w:p>
    <w:p>
      <w:pPr>
        <w:spacing w:before="320" w:after="140"/>
      </w:pPr>
      <w:r>
        <w:rPr>
          <w:rFonts w:ascii="Times New Roman" w:hAnsi="Times New Roman" w:eastAsia="Malgun Gothic"/>
          <w:b/>
          <w:i w:val="0"/>
          <w:color w:val="1F3864"/>
          <w:sz w:val="26"/>
        </w:rPr>
        <w:t>장면 4 — 같은 날 오후, 반대신문</w:t>
      </w:r>
    </w:p>
    <w:p>
      <w:pPr>
        <w:spacing w:before="0" w:after="110"/>
      </w:pPr>
      <w:r>
        <w:rPr>
          <w:rFonts w:ascii="Times New Roman" w:hAnsi="Times New Roman" w:eastAsia="Malgun Gothic"/>
          <w:b w:val="0"/>
          <w:i/>
          <w:color w:val="555555"/>
          <w:sz w:val="22"/>
        </w:rPr>
        <w:t>(午後1時30分。休廷のあと、再開。大槻が立ち上がる。書類を一つも持たない。)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電力側代理人の大槻です。証人、午前は長いお話をありがとうございました。少し確認させてください。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二〇〇八年の試算ですが、あれは「長期評価」を前提にした、仮の計算でしたね。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……仮の、というのは、どういう意味でしょうか。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実際に襲来する津波の高さを予測したものではなく、一つの波源を仮定した場合の数値であった、という意味です。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波源を仮定した計算は、津波の評価ではすべてそうです。その意味では仮定です。ただ、仮定を置いて計算の結果を設計に生かすのが、私たちの仕事でした。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証人は土木調査グループの部長でしたが、役員ではありませんでした。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役員ではありません。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保留を決める権限も、お持ちでなかった。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「外部機関への検討依頼」は、実際に行われましたね。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行われました。土木学会に。</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その結果は、いつ出ましたか。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二〇一一年の春以降と聞いています。……私はその結果が出る前に、すでに別の業務に移っていました。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では、証人は結果の内容を知らない。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知りません。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知らない。(間)ありがとうございます。それから、証人が二〇一三年に退職された経緯です。希望退職でしたか。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異議があります。関連性が薄い。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証人の信用性に関わります。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簡潔に。</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希望退職でしたか。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はい。早期退職の募集に応じました。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退職時に、守秘義務の誓約書を提出されましたね。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提出しました。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その誓約書には、社内の機密情報を第三者に開示しない旨が記載されていましたか。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記載されていたと思います。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今日、証人が述べられた内容の一部は、その義務に触れる可能性がある。ご自覚は。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……あります。ただ、公益通報者保護法が昨年六月に改正されました。退職者も保護の対象に入っています。私は弁護士に相談して、その範囲で話しています。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結構です。では最後に。証人は今回の件に関して、原告の側から何らかの便宜や報酬を受け取っていますか。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一円も、受け取っていません。交通費も、自分で出しています。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バスです。三本、乗り継ぎました。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(わずかに口元が動く)</w:t>
      </w:r>
      <w:r>
        <w:rPr>
          <w:rFonts w:ascii="Times New Roman" w:hAnsi="Times New Roman" w:eastAsia="Malgun Gothic"/>
          <w:b w:val="0"/>
          <w:i w:val="0"/>
          <w:sz w:val="22"/>
        </w:rPr>
        <w:t>失礼しました。反対尋問は以上です。</w:t>
      </w:r>
    </w:p>
    <w:p>
      <w:pPr>
        <w:spacing w:before="0" w:after="110"/>
      </w:pPr>
      <w:r>
        <w:rPr>
          <w:rFonts w:ascii="Times New Roman" w:hAnsi="Times New Roman" w:eastAsia="Malgun Gothic"/>
          <w:b w:val="0"/>
          <w:i/>
          <w:color w:val="555555"/>
          <w:sz w:val="22"/>
        </w:rPr>
        <w:t>(席に戻る途中、大槻が一度だけ遼の方を見る。「お手柔らかに」とでも言いたげな、あるいは言うべきでない表情。)</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原告代理人、再主尋問は。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一つだけ。証人、先ほど反対尋問で、あなたは何度か「知りません」と答えましたね。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その中で、あなたが確かに知っていると言えることは何ですか。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……十四・二メートルという数字を私が出したこと。その数字が二〇〇八年の七月に、会議室で紙に書かれていたこと。それが「当面保留」になったこと。その三つです。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ありがとうございます。以上です。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峰判事から、補充の質問があります。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証人。保留とは、津波の対策を「しない」という決定でしたか。それとも「決めない」という決定でしたか。あなたが知っている範囲でお答えください。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決めない」ことを組織が選んだのだ、と私は思っています。ただ、それは私の思いであって、事実ではありません。事実として私が言えるのは、保留の後、設計の変更は何も行われなかった、ということで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分かりました。ありがとうございます。</w:t>
      </w:r>
    </w:p>
    <w:p>
      <w:pPr>
        <w:spacing w:before="0" w:after="110"/>
      </w:pPr>
      <w:r>
        <w:rPr>
          <w:rFonts w:ascii="Times New Roman" w:hAnsi="Times New Roman" w:eastAsia="Malgun Gothic"/>
          <w:b w:val="0"/>
          <w:i/>
          <w:color w:val="555555"/>
          <w:sz w:val="22"/>
        </w:rPr>
        <w:t>(片岡が、書記官に目配せをする。)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証人はこれで終了です。お疲れさまでした。ご足労をおかけしました。</w:t>
      </w:r>
    </w:p>
    <w:p>
      <w:pPr>
        <w:spacing w:before="0" w:after="110"/>
      </w:pPr>
      <w:r>
        <w:rPr>
          <w:rFonts w:ascii="Times New Roman" w:hAnsi="Times New Roman" w:eastAsia="Malgun Gothic"/>
          <w:b w:val="0"/>
          <w:i/>
          <w:color w:val="555555"/>
          <w:sz w:val="22"/>
        </w:rPr>
        <w:t>(潮田が深く一礼して証言台を離れる。通路で最前列の遠藤の横を通る。遠藤がそっと右手を上げる。潮田が立ち止まり、頭を下げる。)</w:t>
      </w:r>
    </w:p>
    <w:p>
      <w:pPr>
        <w:spacing w:before="320" w:after="140"/>
      </w:pPr>
      <w:r>
        <w:rPr>
          <w:rFonts w:ascii="Times New Roman" w:hAnsi="Times New Roman" w:eastAsia="Malgun Gothic"/>
          <w:b/>
          <w:i w:val="0"/>
          <w:color w:val="1F3864"/>
          <w:sz w:val="26"/>
        </w:rPr>
        <w:t>장면 5 — 같은 날 오후, 법원 현관의 사람들</w:t>
      </w:r>
    </w:p>
    <w:p>
      <w:pPr>
        <w:spacing w:before="0" w:after="110"/>
      </w:pPr>
      <w:r>
        <w:rPr>
          <w:rFonts w:ascii="Times New Roman" w:hAnsi="Times New Roman" w:eastAsia="Malgun Gothic"/>
          <w:b w:val="0"/>
          <w:i/>
          <w:color w:val="555555"/>
          <w:sz w:val="22"/>
        </w:rPr>
        <w:t>(午後4時。裁判所の正面玄関の外。みぞれが雪に変わっている。ガラスの内側で、傍聴を終えた原告たちがマスクの上から小さく話している。遠藤は和代に支えられてベンチに座っている。ボンベの管を鼻に当て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(ゆっくり息を吐く)</w:t>
      </w:r>
      <w:r>
        <w:rPr>
          <w:rFonts w:ascii="Times New Roman" w:hAnsi="Times New Roman" w:eastAsia="Malgun Gothic"/>
          <w:b w:val="0"/>
          <w:i w:val="0"/>
          <w:sz w:val="22"/>
        </w:rPr>
        <w:t>……潮田さん、みんなの前で「知りません」って何べんも言ったな。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遠藤さん、あんまりしゃべんない方が。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いいんだ。聞けて、よかった。……おら、あの人が「知らねえ」って言うたびに信用した。ふしぎだべ。知ってるって言われっと、疑いてえのによ。</w:t>
      </w:r>
    </w:p>
    <w:p>
      <w:pPr>
        <w:spacing w:before="0" w:after="110"/>
      </w:pPr>
      <w:r>
        <w:rPr>
          <w:rFonts w:ascii="Times New Roman" w:hAnsi="Times New Roman" w:eastAsia="Malgun Gothic"/>
          <w:b w:val="0"/>
          <w:i/>
          <w:color w:val="555555"/>
          <w:sz w:val="22"/>
        </w:rPr>
        <w:t>(玄関の自動ドアが開く。紺のコートの老人が一人で出てくる。大沼である。後援会の腕章はない。傘を畳んで、ためらってから遠藤の前に立つ。)</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……遠藤さん、でしたな。後援会の汐見支部の大沼です。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(見上げて、少し間を置いて)</w:t>
      </w:r>
      <w:r>
        <w:rPr>
          <w:rFonts w:ascii="Times New Roman" w:hAnsi="Times New Roman" w:eastAsia="Malgun Gothic"/>
          <w:b w:val="0"/>
          <w:i w:val="0"/>
          <w:sz w:val="22"/>
        </w:rPr>
        <w:t>知っとる。毎年お盆に、町内の盆踊りでいちばん前で挨拶してた人だ。</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今日は傍聴席の一番後ろにおりました。券は並んで取りました。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(驚いて)</w:t>
      </w:r>
      <w:r>
        <w:rPr>
          <w:rFonts w:ascii="Times New Roman" w:hAnsi="Times New Roman" w:eastAsia="Malgun Gothic"/>
          <w:b w:val="0"/>
          <w:i w:val="0"/>
          <w:sz w:val="22"/>
        </w:rPr>
        <w:t>並んで?</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抽選の列に私も。……当たりました。運のいいことです。</w:t>
      </w:r>
    </w:p>
    <w:p>
      <w:pPr>
        <w:spacing w:before="0" w:after="110"/>
      </w:pPr>
      <w:r>
        <w:rPr>
          <w:rFonts w:ascii="Times New Roman" w:hAnsi="Times New Roman" w:eastAsia="Malgun Gothic"/>
          <w:b w:val="0"/>
          <w:i/>
          <w:color w:val="555555"/>
          <w:sz w:val="22"/>
        </w:rPr>
        <w:t>(遼と茜が通用口から出てくる。大沼に気づいて足を止める。)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真壁先生。お邪魔でしたな。すぐ帰ります。……ひとつだけ、申し上げておきたくて。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私の家内の兄が波戸の生まれでして。五年前に避難先のアパートで亡くなりました。誰にも看取られず、四日して見つかった。……葬式の席で、後援会の者たちが「先生が見舞金の件で骨折りしてくださった」と話していました。私はうなずいていました。</w:t>
      </w:r>
    </w:p>
    <w:p>
      <w:pPr>
        <w:spacing w:before="0" w:after="110"/>
      </w:pPr>
      <w:r>
        <w:rPr>
          <w:rFonts w:ascii="Times New Roman" w:hAnsi="Times New Roman" w:eastAsia="Malgun Gothic"/>
          <w:b w:val="0"/>
          <w:i/>
          <w:color w:val="555555"/>
          <w:sz w:val="22"/>
        </w:rPr>
        <w:t>(誰も何も言わない。みぞれが玄関の庇を叩く。)</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今日、あの証人の方が「知らないことは、知りません」と言うのを聞いて思いました。私は四年間、知っている顔でうなずいていた。知らない、とは言えなかった。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後援会の新年会は緊急事態で延期になりました。それで私は、今日ここへ来られました。……功先生には、今日のことをお伝えするな、ともお伝えするよ、とも申しません。私は嘘が苦手でして。聞かれたら答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ありがとうございます。それで十分です。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それと、もう一つ。……お茶を一杯いただけますか。真壁先生の事務所の。桐生先生のお通夜の時、私は列の一番後ろでした。あの時は、順番が来る前に帰ってしまった。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今夜、事務所にいらしてください。一番長く待った方からお出しします。それは遠藤さんです。大沼さんは、その次の次くらいで、いかがですか。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(わずかに笑う)</w:t>
      </w:r>
      <w:r>
        <w:rPr>
          <w:rFonts w:ascii="Times New Roman" w:hAnsi="Times New Roman" w:eastAsia="Malgun Gothic"/>
          <w:b w:val="0"/>
          <w:i w:val="0"/>
          <w:sz w:val="22"/>
        </w:rPr>
        <w:t>おそれいります。……遠藤さん、お先にどうぞ。</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ふん。おら、先に飲むさ。おまえさんは、おらのあとだ。</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(深く頭を下げる)</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(柚木が少し離れたところで、メモを取らずにその様子を見ている。)</w:t>
      </w:r>
    </w:p>
    <w:p>
      <w:pPr>
        <w:spacing w:before="320" w:after="140"/>
      </w:pPr>
      <w:r>
        <w:rPr>
          <w:rFonts w:ascii="Times New Roman" w:hAnsi="Times New Roman" w:eastAsia="Malgun Gothic"/>
          <w:b/>
          <w:i w:val="0"/>
          <w:color w:val="1F3864"/>
          <w:sz w:val="26"/>
        </w:rPr>
        <w:t>장면 6 — 1월 27일, 국 측 증인 쓰지모토</w:t>
      </w:r>
    </w:p>
    <w:p>
      <w:pPr>
        <w:spacing w:before="0" w:after="110"/>
      </w:pPr>
      <w:r>
        <w:rPr>
          <w:rFonts w:ascii="Times New Roman" w:hAnsi="Times New Roman" w:eastAsia="Malgun Gothic"/>
          <w:b w:val="0"/>
          <w:i/>
          <w:color w:val="555555"/>
          <w:sz w:val="22"/>
        </w:rPr>
        <w:t>(1月27日(水)、午前10時。大法廷。傍聴席は同じ配置。原告席に遼と茜。被告側は、細川の隣に、グレーのスーツの辻本健吾、六十四歳、細身、白髪を短く刈っている。傍聴席に遠藤はいない。代わりに大城が最前列に座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本日は、国側申請の証人・辻本健吾さんの尋問を行います。辻本さん、前へ。</w:t>
      </w:r>
    </w:p>
    <w:p>
      <w:pPr>
        <w:spacing w:before="0" w:after="110"/>
      </w:pPr>
      <w:r>
        <w:rPr>
          <w:rFonts w:ascii="Times New Roman" w:hAnsi="Times New Roman" w:eastAsia="Malgun Gothic"/>
          <w:b w:val="0"/>
          <w:i/>
          <w:color w:val="555555"/>
          <w:sz w:val="22"/>
        </w:rPr>
        <w:t>(宣誓。辻本の声は落ち着いている。)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被告国の指定代理人、細川です。証人、経歴を。</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一九八〇年に旧・通商産業省に入省しました。原子力の安全規制に関わる部門を歩き、二〇〇六年から二〇一一年の三月まで、原子炉施設の安全審査に携わっておりました。</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二〇〇二年の「長期評価」について、当時の安全規制担当部門はどのような受け止めでしたか。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専門家の間でも見解が分かれていた、確立した知見とは言い難いものでした。規制の基準に直ちに取り込む性質のものではない、というのが当時の担当者の認識です。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証人は二〇〇八年の、事業者による津波の試算について、報告を受けましたか。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受けておりません。</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十四メートルを超える数字について、聞いた記憶はありますか。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……私の記憶では、ございません。</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以上です。</w:t>
      </w:r>
    </w:p>
    <w:p>
      <w:pPr>
        <w:spacing w:before="0" w:after="110"/>
      </w:pPr>
      <w:r>
        <w:rPr>
          <w:rFonts w:ascii="Times New Roman" w:hAnsi="Times New Roman" w:eastAsia="Malgun Gothic"/>
          <w:b w:val="0"/>
          <w:i/>
          <w:color w:val="555555"/>
          <w:sz w:val="22"/>
        </w:rPr>
        <w:t>(細川が席に戻る。短い。片岡が、遼に目を向ける。)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原告代理人、反対尋問を。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原告代理人の真壁です。証人、いくつか伺います。まず確認です。証人は二〇〇六年に安全審査の担当になられましたね。同じ年、国は原子炉の耐震設計審査指針を改訂しました。</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次に、二〇〇七年のある事業者との会合について伺います。資料を示します。乙第五十八号証。保安院内の非公開の勉強会の議事メモです。証人はこの会合に出席していましたか。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……出席していたかどうかは、記憶にございません。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出席者の欄に証人のお名前があります。</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名前が載っているのなら、出席していたのでしょう。ただ、内容については記憶にございません。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三ページ目の三行目を読んでいただけますか。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「津波水位の試算結果、事業者側より口頭にて説明あり。数値については、非公表とする」。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数値は非公表。この説明を、あなたは聞いていましたか。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記憶にございません。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数値は、十四メートルを超えるものでしたか。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記憶にございません。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証人。「記憶にございません」と「聞いていません」は、同じ意味ですか。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異議。尋問が証人の言葉の定義に及んでいます。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却下。証人、お答えください。</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……違います。「聞いていません」と断言することは、できない。そういう意味です。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聞いていた可能性を排除できない、ということですね。</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可能性を排除はできません。ただ、それがいつ、どの数字で、という点は、今となっては確認のしようがない。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確認のしようがない。……もう一つ。先週、この法廷に潮田証人が立ちました。証人は傍聴されましたか。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傍聴はしておりません。報告を受けました。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潮田証人は何度も「知りません」と答えました。何を知らないかを、自分で線引きしていました。証人は今日、自分が知っていることと知らないことの線を、どこに引きますか。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異議。質問が抽象的で、証人の意見を求めるものです。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(少し考えて)</w:t>
      </w:r>
      <w:r>
        <w:rPr>
          <w:rFonts w:ascii="Times New Roman" w:hAnsi="Times New Roman" w:eastAsia="Malgun Gothic"/>
          <w:b w:val="0"/>
          <w:i w:val="0"/>
          <w:sz w:val="22"/>
        </w:rPr>
        <w:t>原告代理人、言い換えてください。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証人。二〇〇七年の会合の内容について、確かに知っていると言えることは何ですか。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……会合があったこと。議事メモが存在すること。そして私が後に、その会合の内容について上に報告しなかったこと。</w:t>
      </w:r>
    </w:p>
    <w:p>
      <w:pPr>
        <w:spacing w:before="0" w:after="110"/>
      </w:pPr>
      <w:r>
        <w:rPr>
          <w:rFonts w:ascii="Times New Roman" w:hAnsi="Times New Roman" w:eastAsia="Malgun Gothic"/>
          <w:b w:val="0"/>
          <w:i/>
          <w:color w:val="555555"/>
          <w:sz w:val="22"/>
        </w:rPr>
        <w:t>(傍聴席の最前列で大城がはっと息を吸う。茜がペンを止める。)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今、「上に報告しなかった」とおっしゃいましたね。</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……はい。報告は、しておりません。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なぜですか。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非公表の、約束でしたので。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以上です。</w:t>
      </w:r>
    </w:p>
    <w:p>
      <w:pPr>
        <w:spacing w:before="0" w:after="110"/>
      </w:pPr>
      <w:r>
        <w:rPr>
          <w:rFonts w:ascii="Times New Roman" w:hAnsi="Times New Roman" w:eastAsia="Malgun Gothic"/>
          <w:b w:val="0"/>
          <w:i/>
          <w:color w:val="555555"/>
          <w:sz w:val="22"/>
        </w:rPr>
        <w:t>(辻本がゆっくり証言台の端を握り直す。細川の顔は動かない。)</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峰判事から。</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証人。先ほど「報告しなかった」と述べましたが、それは「聞いた内容を、報告すべきではないと判断した」のでしょうか。それとも「報告する発想が、そもそもなかった」のでしょうか。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……後者に近いと思います。当時の私には、報告すべきことだという認識がなかった。</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それは、今は報告すべきだったとお考えですか。</w:t>
      </w:r>
    </w:p>
    <w:p>
      <w:pPr>
        <w:spacing w:before="0" w:after="110"/>
      </w:pPr>
      <w:r>
        <w:rPr>
          <w:rFonts w:ascii="Times New Roman" w:hAnsi="Times New Roman" w:eastAsia="Malgun Gothic"/>
          <w:b/>
          <w:i w:val="0"/>
          <w:sz w:val="22"/>
        </w:rPr>
        <w:t xml:space="preserve">辻本: </w:t>
      </w:r>
      <w:r>
        <w:rPr>
          <w:rFonts w:ascii="Times New Roman" w:hAnsi="Times New Roman" w:eastAsia="Malgun Gothic"/>
          <w:b w:val="0"/>
          <w:i w:val="0"/>
          <w:sz w:val="22"/>
        </w:rPr>
        <w:t>……今日、この場でお答えすることではないと思います。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分かりました。以上です。</w:t>
      </w:r>
    </w:p>
    <w:p>
      <w:pPr>
        <w:spacing w:before="0" w:after="110"/>
      </w:pPr>
      <w:r>
        <w:rPr>
          <w:rFonts w:ascii="Times New Roman" w:hAnsi="Times New Roman" w:eastAsia="Malgun Gothic"/>
          <w:b w:val="0"/>
          <w:i/>
          <w:color w:val="555555"/>
          <w:sz w:val="22"/>
        </w:rPr>
        <w:t>(傍聴席が静まる。片岡が深く息をついて眼鏡を直す。)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証人は、これで終了です。</w:t>
      </w:r>
    </w:p>
    <w:p>
      <w:pPr>
        <w:spacing w:before="0" w:after="110"/>
      </w:pPr>
      <w:r>
        <w:rPr>
          <w:rFonts w:ascii="Times New Roman" w:hAnsi="Times New Roman" w:eastAsia="Malgun Gothic"/>
          <w:b w:val="0"/>
          <w:i/>
          <w:color w:val="555555"/>
          <w:sz w:val="22"/>
        </w:rPr>
        <w:t>(辻本が一礼して立ち去る。通路で一瞬、大城と目が合う。辻本は視線をそらさない。そらさないまま、出口に向かって歩いていく。)</w:t>
      </w:r>
    </w:p>
    <w:p>
      <w:pPr>
        <w:spacing w:before="320" w:after="140"/>
      </w:pPr>
      <w:r>
        <w:rPr>
          <w:rFonts w:ascii="Times New Roman" w:hAnsi="Times New Roman" w:eastAsia="Malgun Gothic"/>
          <w:b/>
          <w:i w:val="0"/>
          <w:color w:val="1F3864"/>
          <w:sz w:val="26"/>
        </w:rPr>
        <w:t>장면 7 — 같은 날 오후, 법원 복도와 편의점</w:t>
      </w:r>
    </w:p>
    <w:p>
      <w:pPr>
        <w:spacing w:before="0" w:after="110"/>
      </w:pPr>
      <w:r>
        <w:rPr>
          <w:rFonts w:ascii="Times New Roman" w:hAnsi="Times New Roman" w:eastAsia="Malgun Gothic"/>
          <w:b w:val="0"/>
          <w:i/>
          <w:color w:val="555555"/>
          <w:sz w:val="22"/>
        </w:rPr>
        <w:t>(午後3時過ぎ。裁判所の長い廊下。窓の外は曇り。遼と茜、大城が自販機の前に立っている。大城は紙コップのコーヒーを持ったまま、飲んでいない。少し離れたベンチに柚木。)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真壁さん。今の人、最後あたしの顔見たよ。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ええ。見ていました。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謝るでも睨むでもなくて、ただ見てた。あれ、嫌な見方だった。「私は、ここにいた」って顔。</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「記憶にございません」を五回数えました。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六回です。最初の細川さんの質問のときも含めて。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(笑いかけて、やめる)</w:t>
      </w:r>
      <w:r>
        <w:rPr>
          <w:rFonts w:ascii="Times New Roman" w:hAnsi="Times New Roman" w:eastAsia="Malgun Gothic"/>
          <w:b w:val="0"/>
          <w:i w:val="0"/>
          <w:sz w:val="22"/>
        </w:rPr>
        <w:t>六回。……でも「報告はしていない」と自分で言いました。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あれは言いたくて言ったわけではないと思います。聞かれたことに答えただけです。潮田さんと似ています。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似てる? あの人と?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ない」と言った潮田さんと、「覚えていない」と言った辻本さん。違いは、潮田さんは知らないことを知らないと言い切った。辻本さんは覚えていないと言って可能性を残した。……どちらが本当のことを話しているか、法廷の裁判官はよく聞いていたと思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「知るを知るとなし、知らざるを知らずとせよ」。潮田さんがおっしゃっていた。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あの言葉は法廷では時々、逆さまに使われます。知らない顔をする人と、知っている顔をする人。どちらも、それを知っている。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(コーヒーをやっと一口飲む)</w:t>
      </w:r>
      <w:r>
        <w:rPr>
          <w:rFonts w:ascii="Times New Roman" w:hAnsi="Times New Roman" w:eastAsia="Malgun Gothic"/>
          <w:b w:val="0"/>
          <w:i w:val="0"/>
          <w:sz w:val="22"/>
        </w:rPr>
        <w:t>……苦い。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ブラックだからです。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砂糖、入れとけばよかった。(笑う)ねえ。あたし、今日ちょっとだけ分かったんだ。あの人たちの顔。私らがずっと「なんで」って聞いてきた相手。……あの人たちも、自分の「なんで」を知らないんだ。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知らない顔をしているだけかもしれません。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そうだね。でも、もしそうなら、余計、許せない。</w:t>
      </w:r>
    </w:p>
    <w:p>
      <w:pPr>
        <w:spacing w:before="0" w:after="110"/>
      </w:pPr>
      <w:r>
        <w:rPr>
          <w:rFonts w:ascii="Times New Roman" w:hAnsi="Times New Roman" w:eastAsia="Malgun Gothic"/>
          <w:b w:val="0"/>
          <w:i/>
          <w:color w:val="555555"/>
          <w:sz w:val="22"/>
        </w:rPr>
        <w:t>(三人が並んで階段を下りる。茜が遼の少し後ろ。)</w:t>
      </w:r>
    </w:p>
    <w:p>
      <w:pPr>
        <w:spacing w:before="320" w:after="140"/>
      </w:pPr>
      <w:r>
        <w:rPr>
          <w:rFonts w:ascii="Times New Roman" w:hAnsi="Times New Roman" w:eastAsia="Malgun Gothic"/>
          <w:b/>
          <w:i w:val="0"/>
          <w:color w:val="1F3864"/>
          <w:sz w:val="26"/>
        </w:rPr>
        <w:t>장면 8 — 2월 5일 결심, 그리고 밤의 찻줄</w:t>
      </w:r>
    </w:p>
    <w:p>
      <w:pPr>
        <w:spacing w:before="0" w:after="110"/>
      </w:pPr>
      <w:r>
        <w:rPr>
          <w:rFonts w:ascii="Times New Roman" w:hAnsi="Times New Roman" w:eastAsia="Malgun Gothic"/>
          <w:b w:val="0"/>
          <w:i/>
          <w:color w:val="555555"/>
          <w:sz w:val="22"/>
        </w:rPr>
        <w:t>(2月5日(金)、午前10時。大法廷。傍聴席は同じ配置。最前列に遠藤。ボンベは足元。隣に和代。後方に大沼が一人で背筋を伸ばして座っている。大城は通路側。柚木は報道席。)</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これより弁論を終結します。原告側、被告側から最終準備書面が提出されております。口頭での陳述は代理人から、要旨のみ。</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代理人の真壁です。原告ら最終準備書面の要旨を陳述します。……本件の争点は三つです。国が二〇〇二年の長期評価に基づいて津波の可能性を予見できたか。二〇〇八年の時点で何を回避できたか。そして、三百十二人が失った故郷の値段。</w:t>
      </w:r>
    </w:p>
    <w:p>
      <w:pPr>
        <w:spacing w:before="0" w:after="110"/>
      </w:pPr>
      <w:r>
        <w:rPr>
          <w:rFonts w:ascii="Times New Roman" w:hAnsi="Times New Roman" w:eastAsia="Malgun Gothic"/>
          <w:b w:val="0"/>
          <w:i/>
          <w:color w:val="555555"/>
          <w:sz w:val="22"/>
        </w:rPr>
        <w:t>(法廷に、紙をめくる音だけが響く。)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潮田さんは「知らないことは、知らない」と繰り返し述べました。証人・辻本さんは「記憶にございません」と繰り返し述べました。この二つの言葉の間に、本件の全部があると私は考えます。「知らない」と言える組織は誰かの顔を見ています。「記憶にない」と言う組織は、誰の顔も見ていない。</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異議。弁論の不必要な修辞です。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却下。続けてください。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以上です。……裁判長、ひとつだけお願いがあります。この法廷の最前列に、八十五歳の原告が座っておられます。酸素の機械を足元に置いて。この方があと何回この法廷に来られるか、私には分かりません。判決の日をなるべく早くにお願いしたい。</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(眼鏡を外して少し間を置く)</w:t>
      </w:r>
      <w:r>
        <w:rPr>
          <w:rFonts w:ascii="Times New Roman" w:hAnsi="Times New Roman" w:eastAsia="Malgun Gothic"/>
          <w:b w:val="0"/>
          <w:i w:val="0"/>
          <w:sz w:val="22"/>
        </w:rPr>
        <w:t>……原告代理人。判決の日は、裁判所が記録を精査して決めます。ただ、お言葉は伺いました。</w:t>
      </w:r>
    </w:p>
    <w:p>
      <w:pPr>
        <w:spacing w:before="0" w:after="110"/>
      </w:pPr>
      <w:r>
        <w:rPr>
          <w:rFonts w:ascii="Times New Roman" w:hAnsi="Times New Roman" w:eastAsia="Malgun Gothic"/>
          <w:b w:val="0"/>
          <w:i/>
          <w:color w:val="555555"/>
          <w:sz w:val="22"/>
        </w:rPr>
        <w:t>(片岡が峰と左の判事補と小声で言葉を交わす。)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判決の言渡しは三月十日、水曜日、午後一時三十分、この法廷で行います。以上で本日の弁論は終結します。</w:t>
      </w:r>
    </w:p>
    <w:p>
      <w:pPr>
        <w:spacing w:before="0" w:after="110"/>
      </w:pPr>
      <w:r>
        <w:rPr>
          <w:rFonts w:ascii="Times New Roman" w:hAnsi="Times New Roman" w:eastAsia="Malgun Gothic"/>
          <w:b w:val="0"/>
          <w:i/>
          <w:color w:val="555555"/>
          <w:sz w:val="22"/>
        </w:rPr>
        <w:t>(傍聴席に静かなざわめき。遠藤が膝の上で手をゆっくり開く。)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(誰にともなく)</w:t>
      </w:r>
      <w:r>
        <w:rPr>
          <w:rFonts w:ascii="Times New Roman" w:hAnsi="Times New Roman" w:eastAsia="Malgun Gothic"/>
          <w:b w:val="0"/>
          <w:i w:val="0"/>
          <w:sz w:val="22"/>
        </w:rPr>
        <w:t>……三月十日、か。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遠藤さん、あと五週間もないよ。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三月十日。……あと一日だけ延ばしてくれねえかな。十一日の、震災の日まで。</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それは裁判所に頼めないよ。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んだな。……んだよな。</w:t>
      </w:r>
    </w:p>
    <w:p>
      <w:pPr>
        <w:spacing w:before="0" w:after="110"/>
      </w:pPr>
      <w:r>
        <w:rPr>
          <w:rFonts w:ascii="Times New Roman" w:hAnsi="Times New Roman" w:eastAsia="Malgun Gothic"/>
          <w:b w:val="0"/>
          <w:i/>
          <w:color w:val="555555"/>
          <w:sz w:val="22"/>
        </w:rPr>
        <w:t>(法廷を出た廊下。遠藤がベンチに腰を下ろす。大沼がゆっくり近づく。)</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遠藤さん。お疲れさまでした。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おまえさんも最後まで座っとったな。</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座るだけで、精一杯でしたが。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んだべな。……お茶、まだ飲み損ねたな。先月飲むはずだった。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ええ。今夜、行きましょう。</w:t>
      </w:r>
    </w:p>
    <w:p>
      <w:pPr>
        <w:spacing w:before="0" w:after="110"/>
      </w:pPr>
      <w:r>
        <w:rPr>
          <w:rFonts w:ascii="Times New Roman" w:hAnsi="Times New Roman" w:eastAsia="Malgun Gothic"/>
          <w:b w:val="0"/>
          <w:i/>
          <w:color w:val="555555"/>
          <w:sz w:val="22"/>
        </w:rPr>
        <w:t>(午後8時。桐生法律事務所。応接室に湯呑みが並ぶ。鉄瓶が湯気を立てている。三浦がカセットこんろの上の焙烙(ほうろく)で茶葉を炒っている。香ばしい匂い。遼、茜、三浦、遠藤、和代、大城、大沼、柚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煙が一本立ちました。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止めます。(三浦が火を止める)……一番長く待った方から。遠藤さん。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(湯呑みを両手で包む。立ちのぼる湯気に顔を近づける)</w:t>
      </w:r>
      <w:r>
        <w:rPr>
          <w:rFonts w:ascii="Times New Roman" w:hAnsi="Times New Roman" w:eastAsia="Malgun Gothic"/>
          <w:b w:val="0"/>
          <w:i w:val="0"/>
          <w:sz w:val="22"/>
        </w:rPr>
        <w:t>……あったけえ。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九年と十一か月です。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十一か月か。もうすぐ十年だな。……次は誰だ。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大沼さんです。事務所に来ていただいたのが、先月から数えて二番目に長く待った方だと思います。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(湯呑みを受け取り、息を吹きかけて一口)</w:t>
      </w:r>
      <w:r>
        <w:rPr>
          <w:rFonts w:ascii="Times New Roman" w:hAnsi="Times New Roman" w:eastAsia="Malgun Gothic"/>
          <w:b w:val="0"/>
          <w:i w:val="0"/>
          <w:sz w:val="22"/>
        </w:rPr>
        <w:t>……苦い、ですな。</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それが、うめえんだ。</w:t>
      </w:r>
    </w:p>
    <w:p>
      <w:pPr>
        <w:spacing w:before="0" w:after="110"/>
      </w:pPr>
      <w:r>
        <w:rPr>
          <w:rFonts w:ascii="Times New Roman" w:hAnsi="Times New Roman" w:eastAsia="Malgun Gothic"/>
          <w:b w:val="0"/>
          <w:i/>
          <w:color w:val="555555"/>
          <w:sz w:val="22"/>
        </w:rPr>
        <w:t>(笑い声が小さく広がる。大沼もつられてわずかに笑う。)</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真壁先生。私は後援会の支部長を辞めようと思っています。まだ誰にも言っていません。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辞める、というより、お返しする。……ただ、「後援会」という名前の看板は、私一人が降ろしても誰かが掛け直します。それでも私は降ろします。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無理をなさらないでください。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無理ではありません。四年、無理をしてきたので、いまは楽なほうです。</w:t>
      </w:r>
    </w:p>
    <w:p>
      <w:pPr>
        <w:spacing w:before="0" w:after="110"/>
      </w:pPr>
      <w:r>
        <w:rPr>
          <w:rFonts w:ascii="Times New Roman" w:hAnsi="Times New Roman" w:eastAsia="Malgun Gothic"/>
          <w:b w:val="0"/>
          <w:i/>
          <w:color w:val="555555"/>
          <w:sz w:val="22"/>
        </w:rPr>
        <w:t>(茜が湯呑みを両手で持ったまま窓の外を見る。2月の夜の街。駅前の掲示板に、まだ後援会のポスター。)</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先生。結審、終わりましたね。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はい。判決まで約五週間。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長いようで、短いです。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十年ほぼ待った人たちがいますから。五週間は短い方です。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(空になった湯呑みを静かに置く)</w:t>
      </w:r>
      <w:r>
        <w:rPr>
          <w:rFonts w:ascii="Times New Roman" w:hAnsi="Times New Roman" w:eastAsia="Malgun Gothic"/>
          <w:b w:val="0"/>
          <w:i w:val="0"/>
          <w:sz w:val="22"/>
        </w:rPr>
        <w:t>……おかわり、くれっか。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はい、すぐに。</w:t>
      </w:r>
    </w:p>
    <w:p>
      <w:pPr>
        <w:spacing w:before="0" w:after="110"/>
      </w:pPr>
      <w:r>
        <w:rPr>
          <w:rFonts w:ascii="Times New Roman" w:hAnsi="Times New Roman" w:eastAsia="Malgun Gothic"/>
          <w:b w:val="0"/>
          <w:i/>
          <w:color w:val="555555"/>
          <w:sz w:val="22"/>
        </w:rPr>
        <w:t>(三浦が鉄瓶を持ち上げる。二杯目の湯が湯呑みに落ちる音。窓の外、遠く海の方で、船の汽笛が一つ鳴る。)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『論語』(為政篇) «知るを知るとなし、知らざるを知らずとせよ。これ知るなり。» — 한국어 해설: "아는 것을 안다 하고, 모르는 것을 모른다 하라. 이것이 아는 것이다". 공자가 제자 자로에게 한 말. 장면 2에서 증인 시오타 아키라가 증언 예행 준비 중 료와 아카네에게 최초 상사에게 배운 말로 낭독하며, 14.2m 시산은 '안다', 그것이 임원회에 올랐는지는 '모른다'고 선을 긋겠다는 각오를 밝힌다. 장면 3에서 그 실천(출석한 회의 범위와 모르는 범위를 가름)이 법정에서 이루어지고, 장면 7에서 료와 아카네가 '모른다고 말한 시오타'와 '기억에 없다는 쓰지모토'를 대비하는 말로 다시 쓰이며, 장면 8의 결심 최종 진술(「知らない」と言える組織 대 「記憶にない」と言う組織)로 이어진다.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«お手柔らかに» — 한국어 해설: "너무 심하지 않게 부탁합니다(봐 주세요)". 논쟁이나 시합, 심문 전에 상대에게 건네는 관용구. 장면 4에서 반대신문을 마친 전력 측 대리인 오쓰키의 표정을 서술하며(말로는 나오지 않음), 정중한 부탁 표현.</w:t>
      </w:r>
    </w:p>
    <w:p>
      <w:pPr>
        <w:spacing w:before="0" w:after="110"/>
      </w:pPr>
      <w:r>
        <w:rPr>
          <w:rFonts w:ascii="Times New Roman" w:hAnsi="Times New Roman" w:eastAsia="Malgun Gothic"/>
          <w:b w:val="0"/>
          <w:i w:val="0"/>
          <w:sz w:val="22"/>
        </w:rPr>
        <w:t>«記憶にございません» — 한국어 해설: "기억에 없습니다". 증언이나 답변에서 책임을 피하는 정형 문구로 정치·행정 문맥에서 널리 알려져 있다. 「ございません」은 정중어. 장면 6에서 국 측 증인 쓰지모토가 반복해 쓰고, 장면 7에서 아카네가 횟수를 센다.</w:t>
      </w:r>
    </w:p>
    <w:p>
      <w:pPr>
        <w:spacing w:before="0" w:after="110"/>
      </w:pPr>
      <w:r>
        <w:rPr>
          <w:rFonts w:ascii="Times New Roman" w:hAnsi="Times New Roman" w:eastAsia="Malgun Gothic"/>
          <w:b w:val="0"/>
          <w:i w:val="0"/>
          <w:sz w:val="22"/>
        </w:rPr>
        <w:t>«傍聴券» — 한국어 해설: "방청권". 인기 재판이나 인원 제한 때문에 추첨으로 나눠 주는 방청 입장권. 장면 1에서 미우라와 아카네가 원고단 배분을 의논, 장면 5에서 오누마가 직접 줄을 서서 받는다. 표준어.</w:t>
      </w:r>
    </w:p>
    <w:p>
      <w:pPr>
        <w:spacing w:before="0" w:after="110"/>
      </w:pPr>
      <w:r>
        <w:rPr>
          <w:rFonts w:ascii="Times New Roman" w:hAnsi="Times New Roman" w:eastAsia="Malgun Gothic"/>
          <w:b w:val="0"/>
          <w:i w:val="0"/>
          <w:sz w:val="22"/>
        </w:rPr>
        <w:t>«あんべ» — 한국어 해설: "몸 상태, 컨디션". 표준어 「具合」에 해당하며 도호쿠에서 「あんべ悪い(몸이 안 좋다)」 꼴로 쓴다. 장면 1에서 엔도가 전화로 「あんべ悪くて寝てた」라고 말한다, 반말(방언).</w:t>
      </w:r>
    </w:p>
    <w:p>
      <w:pPr>
        <w:spacing w:before="0" w:after="110"/>
      </w:pPr>
      <w:r>
        <w:rPr>
          <w:rFonts w:ascii="Times New Roman" w:hAnsi="Times New Roman" w:eastAsia="Malgun Gothic"/>
          <w:b w:val="0"/>
          <w:i w:val="0"/>
          <w:sz w:val="22"/>
        </w:rPr>
        <w:t>«いずい» — 한국어 해설: "(가슴이) 답답하다·이물감이 있다". 도호쿠 방언으로 몸 어딘가가 불편하고 거북한 느낌을 가리킨다. 장면 1에서 엔도가 「胸がいずくて」, 폐렴 뒤 가슴이 답답함을 호소, 반말(방언).</w:t>
      </w:r>
    </w:p>
    <w:p>
      <w:pPr>
        <w:spacing w:before="0" w:after="110"/>
      </w:pPr>
      <w:r>
        <w:rPr>
          <w:rFonts w:ascii="Times New Roman" w:hAnsi="Times New Roman" w:eastAsia="Malgun Gothic"/>
          <w:b w:val="0"/>
          <w:i w:val="0"/>
          <w:sz w:val="22"/>
        </w:rPr>
        <w:t>«ご足労をおかけしました» — 한국어 해설: "오시게 해서 죄송합니다(수고를 끼쳤습니다)". 상대가 일부러 와 준 것에 대한 정중한 감사·사죄. 장면 3에서 재판장 가타오카가 증인 시오타에게, 공적인 정중어.</w:t>
      </w:r>
    </w:p>
    <w:p>
      <w:pPr>
        <w:spacing w:before="240" w:after="110"/>
      </w:pPr>
      <w:r>
        <w:rPr>
          <w:rFonts w:ascii="Times New Roman" w:hAnsi="Times New Roman" w:eastAsia="Malgun Gothic"/>
          <w:b w:val="0"/>
          <w:i/>
          <w:color w:val="555555"/>
          <w:sz w:val="22"/>
        </w:rPr>
        <w:t>[9화 끝 — 다음 화 예고: 2부 10화 「형사보상」, 결심 3일 뒤인 2월 8일부터 기류 진의 형사보상(법 25조) 결정이 나오고, 고난건재 사장 하타노가 처음으로 고소 경위를 진술하며 작업원 '히로시'의 증언과 행방불명 '마사루'의 소재가 드러나기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