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5화 — 「선거」 (選挙)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료(36세, 무소속 후보 — 오쿠하마 1구, 변호사) / 사카키 교헤이(53세, 료의 선거 사무장·전 이사오 제1비서) / 미우라 나오(43세, 출납책임자 겸 기류 사무소 사무장 격) / 도이 아카네(30세, 변호사, 선거 법무 담당) / 오시로 지즈루(40세, 「하토의 바다를 지키는 모임」 대표, 어협 관계자) / 엔도 사부로(85세, 하토마치 은퇴 어부, 원고단장, 산소 보조기) / 고마쓰 가즈요(46세, 원고) / 고마쓰 쇼타(21세, 고등전문학교 4학년, 정비 실습) / 오카미(60대, 이자카야 「시오사이」 주인) / 오누마(70대, 전 마카베 후원회 시오미 지부장 — 이미 사임) / 유즈키 사야(31세, 『오쿠하마 신보』 기자) / 마루야마 겐타(丸山健太, 45세, 국민협화당 공천 후보, 전 현의회 의원 3기 — 신규) / 무라이 도메(70대, 하토마치 출신, 일시금 합의로 원고단을 떠났던 사람) / 선관위 직원·유권자·거리의 사람들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4화(9월 17일) 직후 료는 무소속 출마를 결심했고, 10월 14일 중의원이 해산되었다(4화 참조). 이 화는 공시일(10월 19일 화)부터 최종일(10월 30일 토)까지의 12일간. 투표일은 10월 31일(일). 상대는 구도 간사장이 밀어 준 공천 후보 마루야마 겐타. 이사오는 도쿄의 병원에 입원 중이고, 후원회는 둘로 갈라졌다. 호지차 포장마차, 첫 투표, 피난 유권자의 한 표, 그리고 '쓰지 않기로 한' 문서가 이 12일을 채운다.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10월 19일(화) 오전, 시오미역 앞 로터리, 공시일 제1성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10月19日(火)、午前8時50分。汐見駅前ロータリー。曇り。ガードレールの脇に、白い箱型の台。「真壁遼」と書いた襷を掛けた遼が、台の下で足踏みをしている。後ろに、白い手袋の三浦、紺のコートの榊、茜は書類鞄を胸に抱えている。通勤のサラリーマンが足早に通り過ぎ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先生。立候補の届出は八時三十分に選管で受理されました。供託金もお預かり証をいただいております。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ありがとうございます。(襷を直す)……榊さん、手が冷たいですね。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十月ですので。(間)先生。三十年、この駅前に立っておりますが、初めて候補者の後ろに立つ側の緊張を味わっております。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榊さんでも、緊張するんですね。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人間ですので。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(小声で)</w:t>
      </w:r>
      <w:r>
        <w:rPr>
          <w:rFonts w:ascii="Times New Roman" w:hAnsi="Times New Roman" w:eastAsia="Malgun Gothic"/>
          <w:b w:val="0"/>
          <w:i w:val="0"/>
          <w:sz w:val="22"/>
        </w:rPr>
        <w:t>先生、ポスターの掲示板は午前中に私と有志で回ります。番号は、くじで五番でした。上から二段目の右。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五番。……悪くない数字ですね。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数字に意味はありません。公選法に縁起担ぎの項目はないので。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(吹き出す)</w:t>
      </w:r>
      <w:r>
        <w:rPr>
          <w:rFonts w:ascii="Times New Roman" w:hAnsi="Times New Roman" w:eastAsia="Malgun Gothic"/>
          <w:b w:val="0"/>
          <w:i w:val="0"/>
          <w:sz w:val="22"/>
        </w:rPr>
        <w:t>茜ちゃん。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(九時ちょうど。榊が腕時計を確認し、うなずく。遼が台に上がる。マイクを握る。通りかかった老人が足を止める。)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おはようございます。……無所属、真壁遼です。奥浜一区から立候補しました。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(まばらな拍手。三浦と榊だけが大きく叩く。)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私は弁護士です。十年、法廷で人の言葉を聞いてきました。「帰れない」という言葉を。「待っている」という言葉を。そして、昨年の三月、「国の責任は認められない」という言葉を、判決で聞きました。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(足を止める人が三人、四人と増える。)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私はその判決に控訴しています。今も裁判は続いています。ですが私は、この選挙で一つだけお約束します。裁判所で負けたら、あきらめる。それでは、被害を受けた人は救われません。ですから、法廷の外で、法律そのものを作りに行きた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向かい側の歩道で、街宣車のスピーカーがひときわ大きく鳴る。「国民協和党公認、丸山けんたです。復興は地元の顔の見える政治から。真壁いさお先生が築いた、この一区の実績を確かに引き継ぎます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(声を張る)</w:t>
      </w:r>
      <w:r>
        <w:rPr>
          <w:rFonts w:ascii="Times New Roman" w:hAnsi="Times New Roman" w:eastAsia="Malgun Gothic"/>
          <w:b w:val="0"/>
          <w:i w:val="0"/>
          <w:sz w:val="22"/>
        </w:rPr>
        <w:t>……私の父の名前を、みなさんはよくご存じです。真壁功。この区で八期務めた人です。私がその息子であることは、本当です。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(ざわめき。三浦が思わず真壁の背中を見る。)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ですから、先に言っておきます。私は、父の公認は受けていません。ですが、父の名前を隠すつもりもありません。父は、私の父です。それだけのことを、まず言わせてください。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(通りの向こう。街宣車のスピーカーが「頑張ってください」とは言わない。)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老人: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(一人、杖をついて近寄る)</w:t>
      </w:r>
      <w:r>
        <w:rPr>
          <w:rFonts w:ascii="Times New Roman" w:hAnsi="Times New Roman" w:eastAsia="Malgun Gothic"/>
          <w:b w:val="0"/>
          <w:i w:val="0"/>
          <w:sz w:val="22"/>
        </w:rPr>
        <w:t>……あんたが、真壁先生の息子さんか。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老人: </w:t>
      </w:r>
      <w:r>
        <w:rPr>
          <w:rFonts w:ascii="Times New Roman" w:hAnsi="Times New Roman" w:eastAsia="Malgun Gothic"/>
          <w:b w:val="0"/>
          <w:i w:val="0"/>
          <w:sz w:val="22"/>
        </w:rPr>
        <w:t>汐見の人間は三代目に厳しいぞ。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存じています。(頭を下げる)ですから、お願いします。(マイクを下ろし、肉声で)よろしくお願いします。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老人: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(しばらく遼を見て)</w:t>
      </w:r>
      <w:r>
        <w:rPr>
          <w:rFonts w:ascii="Times New Roman" w:hAnsi="Times New Roman" w:eastAsia="Malgun Gothic"/>
          <w:b w:val="0"/>
          <w:i w:val="0"/>
          <w:sz w:val="22"/>
        </w:rPr>
        <w:t>……まあ、いい顔だ。顔だけはな。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(笑いが起こる。遼も少し笑う。街宣車のスピーカーがまた鳴る。曇り空の下、ロータリーをバスが一台ゆっくり回っていく。)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날 저녁, 선거 사무소(구 이발소 건물), 오시로의 지원 방식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(午後6時。駅前通り。かつて「バーバー潮」だった建物の一階。店主の高齢化で空いていたところを一ヶ月だけ借りた。サインポールは回らないまま、「真壁遼 選挙事務所」の看板が掛かっている。奥のテーブルに電話が三台、弁当の空き箱、選管から預かった「ビラ証紙」の束。)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(扉が開く。大城が作業着のまま保冷バッグを提げて入ってくる。)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おつかれ。……なにこれ、散髪台がそのまま。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大城さん。来てくださって、ありがとうございます。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来てない。通りかかっただけ。……(保冷バッグを置く)ウニの塩辛と、アイナメの干物。差し入れ。選挙事務所に飲食の差し入れって、ダメなんでしょ。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(慌てて立ち上がる)</w:t>
      </w:r>
      <w:r>
        <w:rPr>
          <w:rFonts w:ascii="Times New Roman" w:hAnsi="Times New Roman" w:eastAsia="Malgun Gothic"/>
          <w:b w:val="0"/>
          <w:i w:val="0"/>
          <w:sz w:val="22"/>
        </w:rPr>
        <w:t>あ、ダメです。公選法一三九条、選挙運動に関する飲食物の提供禁止です。ただし、湯茶とそれに伴う通常の菓子は例外。……そのお魚は、「事務所へ」ではなく、「私個人への」差し入れとして、受け取ります。茶碗も、昼食も、各自の負担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……じゃあ、聞くけど。あたし、何ができて、何ができないの。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(ホワイトボードを引き寄せる)</w:t>
      </w:r>
      <w:r>
        <w:rPr>
          <w:rFonts w:ascii="Times New Roman" w:hAnsi="Times New Roman" w:eastAsia="Malgun Gothic"/>
          <w:b w:val="0"/>
          <w:i w:val="0"/>
          <w:sz w:val="22"/>
        </w:rPr>
        <w:t>確認します。大城さんは今、公務員ではなく、民間の団体の代表です。それなら、個人として選挙運動をすること自体はできます。ただし——。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(茜が箇条書きをする。)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一、戸別訪問は禁止です。家を回って「真壁に」とは頼めない。二、ビラは選管の証紙を貼ったものだけ。大城さんが自前で刷ったものは配れません。三、団体の資金を使うことはできません。「原告団のバス」を遼さんの街頭演説の送迎に使うのは、募金の使い道が違う上に、利益供与のおそれもあります。四、誰かを「頼まれて」連れていくのは、……微妙なので、避け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(ホワイトボードを見て、腕を組む)</w:t>
      </w:r>
      <w:r>
        <w:rPr>
          <w:rFonts w:ascii="Times New Roman" w:hAnsi="Times New Roman" w:eastAsia="Malgun Gothic"/>
          <w:b w:val="0"/>
          <w:i w:val="0"/>
          <w:sz w:val="22"/>
        </w:rPr>
        <w:t>……つまり、あたしはほぼ何もするなってこと?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できないことはこれだけです。(別の欄に)できることは、ご自身の言葉で人に話すこと。SNS。演説を聞きに来ること。ご自身で投票すること。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「聞きに来る」。……それなら、できるわ。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大城さん。もう一つ、お願いがあります。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何。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僕は大城さんに「壇上に立ってほしい」とは言いません。肩書き付きで応援演説をされると、漁協には反対の人たちもいる。そして、処理水について僕は「賛成」とも「反対」ともまだ簡単には言えない。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(大城の表情が変わる。)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……簡単に言えない?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僕が言えるのは二つです。一、二〇一五年に国が県漁連に出した文書。「関係者の理解なしには、いかなる処分も行わない」。この一文が守られているか。二、守られていないなら、守らせる仕組みを法律で作る。それ以上は、今は言え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(しばらく黙って)</w:t>
      </w:r>
      <w:r>
        <w:rPr>
          <w:rFonts w:ascii="Times New Roman" w:hAnsi="Times New Roman" w:eastAsia="Malgun Gothic"/>
          <w:b w:val="0"/>
          <w:i w:val="0"/>
          <w:sz w:val="22"/>
        </w:rPr>
        <w:t>……あんた、立候補して一番先にあたしに「約束できない」って言うんだね。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約束できないことは約束しない。それが僕の仕事の基本ですから。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(小さく笑って)</w:t>
      </w:r>
      <w:r>
        <w:rPr>
          <w:rFonts w:ascii="Times New Roman" w:hAnsi="Times New Roman" w:eastAsia="Malgun Gothic"/>
          <w:b w:val="0"/>
          <w:i w:val="0"/>
          <w:sz w:val="22"/>
        </w:rPr>
        <w:t>バカだな。選挙って普通、できもしないことをたくさん約束するもんでしょ。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……そうかもしれません。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(保冷バッグを持ち上げ、茜に)</w:t>
      </w:r>
      <w:r>
        <w:rPr>
          <w:rFonts w:ascii="Times New Roman" w:hAnsi="Times New Roman" w:eastAsia="Malgun Gothic"/>
          <w:b w:val="0"/>
          <w:i w:val="0"/>
          <w:sz w:val="22"/>
        </w:rPr>
        <w:t>ウニ、茜ちゃんに個人的に。あたしはあしたから毎晩、聞きに来る。マイクの前には立たない。前から三列目で腕組んで聞いてる。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三列目ですか。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一番前は遼の「いい顔」しか見えない。三列目は聞いてる人の顔が見える。そこから、「いい話か、そうじゃないか」、あんたに教えるよ。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(三浦が湯呑みを大城にそっと差し出す。「湯茶ですから、大丈夫です」。大城が笑って受け取る。サインポールの赤白青が、夕暮れの中でほんの少し揺れた気がした。)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10월 22일(금) 오전, 시오미 시청 기일 전 투표소, 쇼타의 첫 투표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10月22日(金)、午前10時。汐見市役所一階、期日前投票所。会議室を仕切った小さな会場。立会人が二人、受付の職員が三人。壁に「期日前投票はこちら」の貼り紙。翔太が作業着の上にジャンパーを羽織って入ってくる。後ろに和代が入場整理券を握りしめて続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受付職員: </w:t>
      </w:r>
      <w:r>
        <w:rPr>
          <w:rFonts w:ascii="Times New Roman" w:hAnsi="Times New Roman" w:eastAsia="Malgun Gothic"/>
          <w:b w:val="0"/>
          <w:i w:val="0"/>
          <w:sz w:val="22"/>
        </w:rPr>
        <w:t>おはようございます。入場整理券をお願いします。……小松翔太さん。宣誓書にご記入を。期日前投票の理由は、該当するところにチェックを。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(宣誓書を前に固まる)</w:t>
      </w:r>
      <w:r>
        <w:rPr>
          <w:rFonts w:ascii="Times New Roman" w:hAnsi="Times New Roman" w:eastAsia="Malgun Gothic"/>
          <w:b w:val="0"/>
          <w:i w:val="0"/>
          <w:sz w:val="22"/>
        </w:rPr>
        <w:t>……「仕事」か、「学業」か。両方、だけど。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実習先、今日は昼からだべ。「学業」でいいんでねえの。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(「学業」にチェックを入れ、念入りに名前を書く)</w:t>
      </w:r>
      <w:r>
        <w:rPr>
          <w:rFonts w:ascii="Times New Roman" w:hAnsi="Times New Roman" w:eastAsia="Malgun Gothic"/>
          <w:b w:val="0"/>
          <w:i w:val="0"/>
          <w:sz w:val="22"/>
        </w:rPr>
        <w:t>……なんか、書類の方が緊張する。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職員: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(三枚の用紙を渡す)</w:t>
      </w:r>
      <w:r>
        <w:rPr>
          <w:rFonts w:ascii="Times New Roman" w:hAnsi="Times New Roman" w:eastAsia="Malgun Gothic"/>
          <w:b w:val="0"/>
          <w:i w:val="0"/>
          <w:sz w:val="22"/>
        </w:rPr>
        <w:t>小選挙区、比例代表、それから、最高裁判所裁判官の国民審査です。今回は、衆議院議員総選挙と同日なんです。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こくみんしんさ。……三枚、あるんだ。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(囁く)</w:t>
      </w:r>
      <w:r>
        <w:rPr>
          <w:rFonts w:ascii="Times New Roman" w:hAnsi="Times New Roman" w:eastAsia="Malgun Gothic"/>
          <w:b w:val="0"/>
          <w:i w:val="0"/>
          <w:sz w:val="22"/>
        </w:rPr>
        <w:t>「やめさせたい裁判官」にだけ、バツ付ける、あれ。母ちゃん、去年の判決の日から、ずっと気になってた。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(記載台。鎖でつながれた鉛筆。翔太が小選挙区の用紙の前でしばらく動かない。)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(独り言)</w:t>
      </w:r>
      <w:r>
        <w:rPr>
          <w:rFonts w:ascii="Times New Roman" w:hAnsi="Times New Roman" w:eastAsia="Malgun Gothic"/>
          <w:b w:val="0"/>
          <w:i w:val="0"/>
          <w:sz w:val="22"/>
        </w:rPr>
        <w:t>……二年前の二〇一九年の参院選。おれ、十八だった。仕事、休めなくて、行かなかった。母ちゃんは「行け」って言った。でもおれ、「誰に入れても変わんねえ」って。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(鉛筆を取り、「真壁遼」とゆっくり一文字ずつ書く。)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……変わんねえかもしんねえ。でも「変わんねえ」って思ってるやつの一票は、たぶんいちばん軽い。今日は、おれが軽くねえ方になる。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(投票箱の前。立会人がうなずく。三枚、一枚ずつ。軽い、乾いた音が三回。)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……えらかったな。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(出口。市役所の窓の外に薄い日が射している。)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「誰に」とは言わねえ。あんたも言うんでねえよ。秘密なんだから。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言わねえ。……でもおれ、父ちゃんに教えてやりたい。「初めて、投票した」って。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(空を見て)</w:t>
      </w:r>
      <w:r>
        <w:rPr>
          <w:rFonts w:ascii="Times New Roman" w:hAnsi="Times New Roman" w:eastAsia="Malgun Gothic"/>
          <w:b w:val="0"/>
          <w:i w:val="0"/>
          <w:sz w:val="22"/>
        </w:rPr>
        <w:t>……そうだな。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(自動ドアが開き、冷たい風が入る。翔太がジャンパーのファスナーを顎まで上げる。)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10월 23일(토) 밤, 선거 차량 안, 사카키의 '카운터 정보'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10月23日(土)、午後8時20分。駅前から少し離れた、市営駐車場の隅。選挙カーのワゴン車がエンジンを切って停まっている。運転席に三浦、助手席に茜、後部座席に遼と榊。窓の外、遠くに丸山陣営の街宣車の赤いランプ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先生。お耳に入れておくべきものがございます。(革の書類鞄から茶封筒を一通取り出す)盗んだものではございません。置いていかれたものです。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(封筒に付箋。小さな字で、「見たことにしなくていい」。)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旧後援会の汐見事務所に二十年勤めておられる女性が、昨日私の机にこれを。丸山陣営の「想定問答」と、ビラ案の写しでございます。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(手を出さない)</w:t>
      </w:r>
      <w:r>
        <w:rPr>
          <w:rFonts w:ascii="Times New Roman" w:hAnsi="Times New Roman" w:eastAsia="Malgun Gothic"/>
          <w:b w:val="0"/>
          <w:i w:val="0"/>
          <w:sz w:val="22"/>
        </w:rPr>
        <w:t>読む前に確認させてください。僕が読んでいいんでしょうか。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読むことに法的な問題はございません。「使う」か「使わない」かは、先生がお決めになることです。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私が声に出して読みます。(車内灯を一段だけ点け、紙をめくる)……ビラ案の下書き。「裁判屋の金儲けに、汐見を使わせない」。「原告団の募金、使途不明」。(間)それから。……「師匠は、業務上横領の疑いで、逮捕された人物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(車内が静まる。窓の外で、風が枯れ葉を転がす。)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逮捕は事実でございます。ですが、先生は今年二月、桐生様の刑事補償の決定をお受け取りになった。あの一行は、「半分だけ、正確」なのでございます。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(低く)</w:t>
      </w:r>
      <w:r>
        <w:rPr>
          <w:rFonts w:ascii="Times New Roman" w:hAnsi="Times New Roman" w:eastAsia="Malgun Gothic"/>
          <w:b w:val="0"/>
          <w:i w:val="0"/>
          <w:sz w:val="22"/>
        </w:rPr>
        <w:t>半分だけ正確。……いちばんタチが悪い書き方ですね。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募金は私が帳簿をつけてます。レシートもバスの領収書も全部あります。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別紙がもう一枚。「こちらの手札」。丸山さんご自身の県議時代の政務活動費の領収書。「不明瞭な支出」。……十数枚。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違法と言えるかは別問題でございます。使う道は、記者へのお流し、演説での言及、選管への申し立て。どれもお勧めはいたしません。ただ。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ただ。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持たずに決めると、それは「運」になります。持ってから決めると、それは「選択」になります。先生は、紙は集めても使わない方でした。……お父様のことでございますが。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(遼が領収書の束だけを封筒に戻す。)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この領収書は使いません。丸山さんが何をしていたとしても、それは県議会と選管と検察の仕事です。演説で人を殴る道具ではありません。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「半分だけ正確」の一行には、事実で答えます。刑事補償の決定書の日付と番号を用意してください。募金は、聞かれたらその場で帳簿を出す。反撃は、それだけです。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承知いたしました。(封筒を鞄にしまい、口元をごく小さく緩める)お父様は、五分お悩みになりました。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僕は三分ですか。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二分四十秒でございます。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(三浦がハンドルを叩いて笑う。茜も笑う。榊は無表情のまま、缶コーヒーを開ける。)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もう一点。丸山陣営の日程に「二十七日夜、茶の屋台を飲食提供の疑いで、選管に通報」とございます。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選管には昨日、電話で確認済みです。「湯茶に限り、菓子は出さない」なら、問題なし。担当の方のお名前と時刻もメモしてあります。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ならば、堂々とお出しになればよろしい。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(窓の外、丸山陣営の赤いランプがゆっくり遠ざかっていく。)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10월 25일(월) 오후, 시오미 임시 청사 기일 전 투표소, 엔도의 부재자 투표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10月25日(月)、午後2時。汐見市内、旧工業団地跡に建つ波戸町仮庁舎。一階の窓口の脇に臨時の「不在者投票所」の立て看板。波戸町の選挙管理委員会の職員が七、八人。白いテーブルに投票用紙の束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(入口に遠藤の車椅子が止まる。携帯用酸素の機械が、肩掛けの鞄でカシュカシュと小さな音を立てる。茜が押している。後ろに柚木が、ノートを持って距離を置いて立つ。)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遠藤さん。段差、気をつけて。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自分で歩ける。……と言いたいが、今日は頼む。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(入口の自動ドアが開く。奥から、杖をついた小柄な老女が出てくる。無理に背筋を伸ばしている。)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トメ: </w:t>
      </w:r>
      <w:r>
        <w:rPr>
          <w:rFonts w:ascii="Times New Roman" w:hAnsi="Times New Roman" w:eastAsia="Malgun Gothic"/>
          <w:b w:val="0"/>
          <w:i w:val="0"/>
          <w:sz w:val="22"/>
        </w:rPr>
        <w:t>……サブちゃん。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(顔を上げる)</w:t>
      </w:r>
      <w:r>
        <w:rPr>
          <w:rFonts w:ascii="Times New Roman" w:hAnsi="Times New Roman" w:eastAsia="Malgun Gothic"/>
          <w:b w:val="0"/>
          <w:i w:val="0"/>
          <w:sz w:val="22"/>
        </w:rPr>
        <w:t>……トメさん。あんた、今日。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トメ: </w:t>
      </w:r>
      <w:r>
        <w:rPr>
          <w:rFonts w:ascii="Times New Roman" w:hAnsi="Times New Roman" w:eastAsia="Malgun Gothic"/>
          <w:b w:val="0"/>
          <w:i w:val="0"/>
          <w:sz w:val="22"/>
        </w:rPr>
        <w:t>私も不在者投票。(遠藤の酸素の機械を見て、目を細める)あんた、痩せたな。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痩せたんでねえ。縮んだ。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職員: </w:t>
      </w:r>
      <w:r>
        <w:rPr>
          <w:rFonts w:ascii="Times New Roman" w:hAnsi="Times New Roman" w:eastAsia="Malgun Gothic"/>
          <w:b w:val="0"/>
          <w:i w:val="0"/>
          <w:sz w:val="22"/>
        </w:rPr>
        <w:t>遠藤三郎様、ですね。波戸町の選挙人名簿に登録されております。波戸町の住所で投票をなさる、ということでよろしいですね。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んだ。波戸町の住所で。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(小声で柚木に)</w:t>
      </w:r>
      <w:r>
        <w:rPr>
          <w:rFonts w:ascii="Times New Roman" w:hAnsi="Times New Roman" w:eastAsia="Malgun Gothic"/>
          <w:b w:val="0"/>
          <w:i w:val="0"/>
          <w:sz w:val="22"/>
        </w:rPr>
        <w:t>住民票を避難先に移していない方は、元の住所の名簿のまま、避難先の市の選管などで不在者投票ができるんです。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(遠藤が記載台で鉛筆を握る。手が小刻みに震える。時間がかかる。職員が黙って待つ。)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……トメさん。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トメ: </w:t>
      </w:r>
      <w:r>
        <w:rPr>
          <w:rFonts w:ascii="Times New Roman" w:hAnsi="Times New Roman" w:eastAsia="Malgun Gothic"/>
          <w:b w:val="0"/>
          <w:i w:val="0"/>
          <w:sz w:val="22"/>
        </w:rPr>
        <w:t>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あんたは……あの時、一時金もらった。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トメ: </w:t>
      </w:r>
      <w:r>
        <w:rPr>
          <w:rFonts w:ascii="Times New Roman" w:hAnsi="Times New Roman" w:eastAsia="Malgun Gothic"/>
          <w:b w:val="0"/>
          <w:i w:val="0"/>
          <w:sz w:val="22"/>
        </w:rPr>
        <w:t>ああ。もらった。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恨んでねえ。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トメ: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(間)</w:t>
      </w:r>
      <w:r>
        <w:rPr>
          <w:rFonts w:ascii="Times New Roman" w:hAnsi="Times New Roman" w:eastAsia="Malgun Gothic"/>
          <w:b w:val="0"/>
          <w:i w:val="0"/>
          <w:sz w:val="22"/>
        </w:rPr>
        <w:t>……恨んでてもいいんだよ、サブちゃん。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いや。恨んでたら、あの茶うまくねえ。(鉛筆を持ち直す)あんたがあの日「もう、疲れた」って言ったの、おら、わかった。おらも疲れてる。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トメ: </w:t>
      </w:r>
      <w:r>
        <w:rPr>
          <w:rFonts w:ascii="Times New Roman" w:hAnsi="Times New Roman" w:eastAsia="Malgun Gothic"/>
          <w:b w:val="0"/>
          <w:i w:val="0"/>
          <w:sz w:val="22"/>
        </w:rPr>
        <w:t>……そう。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(遠藤が一文字ずつ投票用紙に書く。書き終え、折りたたむ。職員に渡す。封筒に入れられる。)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(深く息をして、酸素の管を直す)</w:t>
      </w:r>
      <w:r>
        <w:rPr>
          <w:rFonts w:ascii="Times New Roman" w:hAnsi="Times New Roman" w:eastAsia="Malgun Gothic"/>
          <w:b w:val="0"/>
          <w:i w:val="0"/>
          <w:sz w:val="22"/>
        </w:rPr>
        <w:t>おらの一票は、波戸町の一票だ。帰れねえ町の。……だが、帰れねえ町にも一票あるんだ。それでいい。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トメ: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(うなずく)</w:t>
      </w:r>
      <w:r>
        <w:rPr>
          <w:rFonts w:ascii="Times New Roman" w:hAnsi="Times New Roman" w:eastAsia="Malgun Gothic"/>
          <w:b w:val="0"/>
          <w:i w:val="0"/>
          <w:sz w:val="22"/>
        </w:rPr>
        <w:t>……私も同じこと思った。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(職員が二人に頭を下げる。)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職員: </w:t>
      </w:r>
      <w:r>
        <w:rPr>
          <w:rFonts w:ascii="Times New Roman" w:hAnsi="Times New Roman" w:eastAsia="Malgun Gothic"/>
          <w:b w:val="0"/>
          <w:i w:val="0"/>
          <w:sz w:val="22"/>
        </w:rPr>
        <w:t>ご苦労さまでした。お預かりします。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(外に出る。雲の切れ間から、薄い日が射している。仮庁舎の前の駐車場に「真壁遼」の看板を載せた、軽自動車が一台、通りすぎる。拡声器の声は、低い。「汐見のすべての皆さまへ」。)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(車椅子の横で)</w:t>
      </w:r>
      <w:r>
        <w:rPr>
          <w:rFonts w:ascii="Times New Roman" w:hAnsi="Times New Roman" w:eastAsia="Malgun Gothic"/>
          <w:b w:val="0"/>
          <w:i w:val="0"/>
          <w:sz w:val="22"/>
        </w:rPr>
        <w:t>遠藤さん。……誰にお入れになったんですか。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(柚木をまっすぐ見て、にやりと笑う)</w:t>
      </w:r>
      <w:r>
        <w:rPr>
          <w:rFonts w:ascii="Times New Roman" w:hAnsi="Times New Roman" w:eastAsia="Malgun Gothic"/>
          <w:b w:val="0"/>
          <w:i w:val="0"/>
          <w:sz w:val="22"/>
        </w:rPr>
        <w:t>秘密だべ。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記者さんが聞いたらいけねえ。聞かれたら答えちゃいけねえ。それが憲法で決まってんだべ。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憲法一五条の四項。「すべて選挙における投票の秘密は、これを侵してはならない」。選挙人は、その選択に関し、公的にも私的にも責任を問はれない。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難しい言葉だな。……つまり、おらが誰に入れたって、誰にも文句は言われねえってことだべ。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はい。そのとおりです。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(トメを見て)</w:t>
      </w:r>
      <w:r>
        <w:rPr>
          <w:rFonts w:ascii="Times New Roman" w:hAnsi="Times New Roman" w:eastAsia="Malgun Gothic"/>
          <w:b w:val="0"/>
          <w:i w:val="0"/>
          <w:sz w:val="22"/>
        </w:rPr>
        <w:t>トメさん。腹減ったな。「潮彩」のほうじ茶、飲んで帰るか。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トメ: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(目を丸くして)</w:t>
      </w:r>
      <w:r>
        <w:rPr>
          <w:rFonts w:ascii="Times New Roman" w:hAnsi="Times New Roman" w:eastAsia="Malgun Gothic"/>
          <w:b w:val="0"/>
          <w:i w:val="0"/>
          <w:sz w:val="22"/>
        </w:rPr>
        <w:t>……あんた、まだ飲めるんか。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一杯だけだ。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(トメが小さく笑う。茜が車椅子のハンドルに力を入れる。柚木がノートを閉じ、二人の少し後ろをゆっくりついていく。)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10월 27일(수) 밤, 호지차 포장마차와 오누마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(2021年10月27日(水)、午後7時30分。駅前通りの選挙事務所の向かい。リヤカーに鉄瓶と、炭火のこんろ。屋根代わりのブルーシートの庇。「ほうじ茶 ご自由に」と書いた手書きの紙。紙には候補者名も事務所名もない。)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(女将が割烹着の上にジャンパー。湯呑みを紙コップに替えて、並べている。茜が選管の担当者の名前と通話時刻をメモした紙を、リヤカーにテープで貼る。)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(そのとき、道の向こうから、スーツ姿の若い男が二人、スマホを構えて歩いてくる。カメラの向きが屋台に固定されている。)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(女将に小声で)</w:t>
      </w:r>
      <w:r>
        <w:rPr>
          <w:rFonts w:ascii="Times New Roman" w:hAnsi="Times New Roman" w:eastAsia="Malgun Gothic"/>
          <w:b w:val="0"/>
          <w:i w:val="0"/>
          <w:sz w:val="22"/>
        </w:rPr>
        <w:t>……来ました。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あれが「通報屋」かい。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(二人が屋台の前で立ち止まる。一人が写真を一枚撮る。茜が前に出る。)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こんばんは。何かご用でしょうか。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若い男A: </w:t>
      </w:r>
      <w:r>
        <w:rPr>
          <w:rFonts w:ascii="Times New Roman" w:hAnsi="Times New Roman" w:eastAsia="Malgun Gothic"/>
          <w:b w:val="0"/>
          <w:i w:val="0"/>
          <w:sz w:val="22"/>
        </w:rPr>
        <w:t>いえ、通りがかりで。……お茶、いただいても。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どうぞ。湯茶に限り、無料でお出ししています。菓子は出していません。選管の確認も取ってあります。(貼り紙を指さす)担当の課長補佐の方。十月十九日、午後三時十二分。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(若い男たちの顔が一瞬、固まる。)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若い男B: </w:t>
      </w:r>
      <w:r>
        <w:rPr>
          <w:rFonts w:ascii="Times New Roman" w:hAnsi="Times New Roman" w:eastAsia="Malgun Gothic"/>
          <w:b w:val="0"/>
          <w:i w:val="0"/>
          <w:sz w:val="22"/>
        </w:rPr>
        <w:t>……いえ、結構です。失礼しました。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(二人が足早に去る。茜がふうっと息を吐く。)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(腰に手を当て)</w:t>
      </w:r>
      <w:r>
        <w:rPr>
          <w:rFonts w:ascii="Times New Roman" w:hAnsi="Times New Roman" w:eastAsia="Malgun Gothic"/>
          <w:b w:val="0"/>
          <w:i w:val="0"/>
          <w:sz w:val="22"/>
        </w:rPr>
        <w:t>ほれ見な。選挙違反ってのは、茶を出すことじゃねえ。茶を出すことで人を買うことだ。うちは、そんな高いお茶は出してないよ。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(そのとき、闇の中から、紺のコートの老人が一人、近づいてくる。大沼である。傘は持っていない。)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……女将さん。わしにも一杯、もらえんか。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(一瞬驚いて、すぐに笑う)</w:t>
      </w:r>
      <w:r>
        <w:rPr>
          <w:rFonts w:ascii="Times New Roman" w:hAnsi="Times New Roman" w:eastAsia="Malgun Gothic"/>
          <w:b w:val="0"/>
          <w:i w:val="0"/>
          <w:sz w:val="22"/>
        </w:rPr>
        <w:t>おお。支部長さん。いや元か。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元でいい。(紙コップを受け取る)……湯気が温けえな。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(大沼が一口飲む。立ったまま、しばらくリヤカーの炭火を見つめる。)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茜先生。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先生の事務所の遼さんはまだ中か。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ええ。夜の回覧の準備を。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……ああ、いい。呼ばんでいい。わしは茶を飲みに来ただけだ。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(間。紙コップから、白い湯気。)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後援会は割れた。半分と半分ではねえ。……六対四で丸山さんの側が多い。理由はわかる。県議会の先生方がそっちについた。仕事の世話をする人間が、そっちにいる。人はそっちに流れる。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わしは四年間、うなずいていた。知っている顔でな。それで今年、辞めた。(茶を一口)辞めてから、思ったんだ。わしの人生で初めて、「誰に頼まれたからでもなく」一票を入れる。それが、こんなに体に応えるとは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(間。遠くの街宣車の声が、風に乗って切れ切れに届く。)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遼さんには何も言わんでくれ。……ただ、「汐見の三代目に厳しい」ってのは、あれはほんの半分の話だと、それだけ伝えてくれ。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半分ですか。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残りの半分は「三代目が、ちゃんとやってほしい」ってことだ。……二代目はもう疲れてなさる。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(大沼が紙コップを女将に返し、深く頭を下げて闇の中に消える。茜がその背中を見送る。)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……あの人、泣いてたよ。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(小さく)</w:t>
      </w:r>
      <w:r>
        <w:rPr>
          <w:rFonts w:ascii="Times New Roman" w:hAnsi="Times New Roman" w:eastAsia="Malgun Gothic"/>
          <w:b w:val="0"/>
          <w:i w:val="0"/>
          <w:sz w:val="22"/>
        </w:rPr>
        <w:t>……見ないふりをしました。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それでいい。それが礼儀ってもんだ。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10월 29일(금) 밤, 시오미역 앞 거리연설, 헌법 전문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10月29日(金)、午後7時。駅前ロータリー。小雨。傘の列が二重、三重にできている。台の下の最前列は後援会の旗を持った見知らぬ顔。三列目に、腕を組んだ大城。その後ろに翔太と和代。遼は台の上で濡れた原稿を握りしめている。胸のポケットに、古びた小さな六法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(ヤジが飛ぶ。)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ヤジ: </w:t>
      </w:r>
      <w:r>
        <w:rPr>
          <w:rFonts w:ascii="Times New Roman" w:hAnsi="Times New Roman" w:eastAsia="Malgun Gothic"/>
          <w:b w:val="0"/>
          <w:i w:val="0"/>
          <w:sz w:val="22"/>
        </w:rPr>
        <w:t>親の七光りが、何言ってんだ!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ヤジ: </w:t>
      </w:r>
      <w:r>
        <w:rPr>
          <w:rFonts w:ascii="Times New Roman" w:hAnsi="Times New Roman" w:eastAsia="Malgun Gothic"/>
          <w:b w:val="0"/>
          <w:i w:val="0"/>
          <w:sz w:val="22"/>
        </w:rPr>
        <w:t>裁判屋は金儲けだろ!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(遼が一瞬止まる。榊が台の脇で微動だにしない。三浦が傘をもう少し遼の方に傾ける。)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……はい。聞こえました。(間)親の七光りと言われました。その通りです。私の名前は父の名前です。それを使うか使わないか、迷ったことは、正直あります。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(小さなざわめき。)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裁判屋」と言われました。弁護士は、仕事にお金をいただきます。それは事実です。十年間、私の事務所は、被害を受けた方から一円も着手金をいただいていません。桐生法律事務所の会計は、いつでもお見せ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(ざわめきが止まる。)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では、なぜ私はここに立っているのか。(ポケットから六法を取り出す)この六法は、桐生先生が四十年使ったものです。角が擦り切れています。中に、鉛筆で先生の書き込みがあります。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(頁を開く。街灯が紙の上の鉛筆の線を浮かび上がらせる。)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今から日本国憲法の前文を読みます。長くはありません。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(傘を叩く雨の音。遼がゆっくり読む。)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日本国民は、正当に選挙された国会における代表者を通じて行動し、……ここに主権が国民に存することを宣言し、この憲法を確定する。そもそも国政は、国民の厳粛な信託によるものであつて、その権威は国民に由来し、その権力は国民の代表者がこれを行使し、その福利は国民がこれを享受する。これは人類普遍の原理であり、この憲法は、かかる原理に基くものである。」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(静寂。誰もスマホを構えていない。)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「国民の厳粛な信託」。信託とは、預かるということです。預けた人が返せと言えば返す。それが信託です。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私がいただく一票は、私のものではありません。預かりものです。私が預かるのは、「帰れない町の住所の票」でもあります。「秘密」の票でもあります。そして、「一時金を受け取った」方の票でもあります。同じ一票です。その一票を預かるに値しない人間になったら、返し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(三列目。大城が腕組みをほどく。)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(小声で隣の翔太に)</w:t>
      </w:r>
      <w:r>
        <w:rPr>
          <w:rFonts w:ascii="Times New Roman" w:hAnsi="Times New Roman" w:eastAsia="Malgun Gothic"/>
          <w:b w:val="0"/>
          <w:i w:val="0"/>
          <w:sz w:val="22"/>
        </w:rPr>
        <w:t>……「返してください」って言う候補者、初めて見た。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おれも。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(遼が六法を閉じる。)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私は法廷で人の言葉を聞いてきました。これからは国会で、その言葉を法律にします。……もし、できなかったら。その時は、法廷に戻ります。それが、私のできる約束の全部です。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(間。一拍遅れて、拍手。最初の一つは三列目の大城の手。)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(雨は止まない。榊が台の下で遼にタオルを差し出す。)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先生。「預かりもの」は、お父様が昔おっしゃった言葉でございます。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「票は預かりものだ。預かりものは、傷をつけて返すな」と。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先生はご存じなかった。ですが、お口から出ました。……血、でございますね。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(遼は返事をしない。マイクの電源を静かに切る。)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10월 30일(토) 오후 8시, 마이크 납품, 마루야마와의 대면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10月30日(土)、午後7時55分。選挙運動の最終日。駅前ロータリー。雨は上がっている。濡れたアスファルトが街灯をぼんやり映す。遼の台と、向かい側の丸山の台。その間の車道を挟んだ距離は約四十メートル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(午後八時。市役所のサイレンのような短い、柔らかなチャイム。「マイク納め」の合図。双方の街宣車が一斉にスピーカーを止める。突然の静けさ。)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(通りの真ん中で、丸山がスーツの上着をひらひらと振りながら渡ってくる。四十五歳。日に焼けた顔、かすれた声。後ろに秘書が二人、距離を置いてついてくる。)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丸山: </w:t>
      </w:r>
      <w:r>
        <w:rPr>
          <w:rFonts w:ascii="Times New Roman" w:hAnsi="Times New Roman" w:eastAsia="Malgun Gothic"/>
          <w:b w:val="0"/>
          <w:i w:val="0"/>
          <w:sz w:val="22"/>
        </w:rPr>
        <w:t>真壁さん。……少し、いいですか。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(台を降りて)</w:t>
      </w:r>
      <w:r>
        <w:rPr>
          <w:rFonts w:ascii="Times New Roman" w:hAnsi="Times New Roman" w:eastAsia="Malgun Gothic"/>
          <w:b w:val="0"/>
          <w:i w:val="0"/>
          <w:sz w:val="22"/>
        </w:rPr>
        <w:t>丸山さん。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丸山: </w:t>
      </w:r>
      <w:r>
        <w:rPr>
          <w:rFonts w:ascii="Times New Roman" w:hAnsi="Times New Roman" w:eastAsia="Malgun Gothic"/>
          <w:b w:val="0"/>
          <w:i w:val="0"/>
          <w:sz w:val="22"/>
        </w:rPr>
        <w:t>握手をしましょう。(右手を出す)今日は、お互い声が枯れてるでしょう。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(二人が握手する。丸山の手は熱い。遼の手は冷たい。)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丸山: </w:t>
      </w:r>
      <w:r>
        <w:rPr>
          <w:rFonts w:ascii="Times New Roman" w:hAnsi="Times New Roman" w:eastAsia="Malgun Gothic"/>
          <w:b w:val="0"/>
          <w:i w:val="0"/>
          <w:sz w:val="22"/>
        </w:rPr>
        <w:t>十二日間、同じ駅前で背中を見てました。向こうは人を動かす。私は人の話を聞いて歩く。「どぶ板」と呼ばれます。……あなたが前で話している間、一番後ろのおばあさんが、私にこっそり言いました。「あの子は、お父さんに似てるね」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(遼が少し息をのむ。)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丸山: </w:t>
      </w:r>
      <w:r>
        <w:rPr>
          <w:rFonts w:ascii="Times New Roman" w:hAnsi="Times New Roman" w:eastAsia="Malgun Gothic"/>
          <w:b w:val="0"/>
          <w:i w:val="0"/>
          <w:sz w:val="22"/>
        </w:rPr>
        <w:t>僕は十八年前、県議に初当選したとき、後援会の青年部長でした。功先生の鞄持ちみたいなこと、やってました。「票を粗末に扱うな」と、先生はよく言った。……僕があなたに言いたいことは一つです。(視線を遼の顔に据える)僕はあなたに、親不孝だと言う気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丸山: </w:t>
      </w:r>
      <w:r>
        <w:rPr>
          <w:rFonts w:ascii="Times New Roman" w:hAnsi="Times New Roman" w:eastAsia="Malgun Gothic"/>
          <w:b w:val="0"/>
          <w:i w:val="0"/>
          <w:sz w:val="22"/>
        </w:rPr>
        <w:t>それと、あのビラ案。(視線を一瞬そらす)あれは僕の指示ではありません。事務所の若い連中が勝手に。……「師匠が、逮捕された」の一行は、昨日の夜に削らせました。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(榊が遼の背後で、ほんの一瞬眉を動かす。)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……どうして、それを。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丸山: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(苦笑して)</w:t>
      </w:r>
      <w:r>
        <w:rPr>
          <w:rFonts w:ascii="Times New Roman" w:hAnsi="Times New Roman" w:eastAsia="Malgun Gothic"/>
          <w:b w:val="0"/>
          <w:i w:val="0"/>
          <w:sz w:val="22"/>
        </w:rPr>
        <w:t>どうして、ですか。あなたの事務所に「見たことにしなくていい」付箋が出回ってるのは、うちの事務所にも噂で届いてますよ。……お互い、年季の入った事務の人間を持ちましたね。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(榊がわずかに頭を下げる。丸山も会釈を返す。)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丸山: </w:t>
      </w:r>
      <w:r>
        <w:rPr>
          <w:rFonts w:ascii="Times New Roman" w:hAnsi="Times New Roman" w:eastAsia="Malgun Gothic"/>
          <w:b w:val="0"/>
          <w:i w:val="0"/>
          <w:sz w:val="22"/>
        </w:rPr>
        <w:t>真壁さん。明日の夜は、僕もあなたも長い。握手は、これで終わりです。(手を離す)……選挙は水物って言うでしょう。勝っても負けても、僕らはまた同じ町で顔を合わせる。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(うなずく)</w:t>
      </w:r>
      <w:r>
        <w:rPr>
          <w:rFonts w:ascii="Times New Roman" w:hAnsi="Times New Roman" w:eastAsia="Malgun Gothic"/>
          <w:b w:val="0"/>
          <w:i w:val="0"/>
          <w:sz w:val="22"/>
        </w:rPr>
        <w:t>そうですね。……お疲れさまでした。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丸山: </w:t>
      </w:r>
      <w:r>
        <w:rPr>
          <w:rFonts w:ascii="Times New Roman" w:hAnsi="Times New Roman" w:eastAsia="Malgun Gothic"/>
          <w:b w:val="0"/>
          <w:i w:val="0"/>
          <w:sz w:val="22"/>
        </w:rPr>
        <w:t>お疲れさまでした。(振り返らずに歩き出し、数歩進んで立ち止まる)ああ、そうだ。……功先生はご存じなんですか。あなたが「三代目」と呼ばれるのを嫌がっていないことを。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嫌がっていますよ。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丸山: </w:t>
      </w:r>
      <w:r>
        <w:rPr>
          <w:rFonts w:ascii="Times New Roman" w:hAnsi="Times New Roman" w:eastAsia="Malgun Gothic"/>
          <w:b w:val="0"/>
          <w:i w:val="0"/>
          <w:sz w:val="22"/>
        </w:rPr>
        <w:t>そうですか。(笑う)それなら、うちの先生と同じだ。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(丸山が闇の中に去る。遼はしばらく台の脇に立つ。三浦がそっと傘を畳む。大城が三列目から歩いてきて、何も言わず、遼の肩を一度だけ拳で叩く。)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같은 날 밤, 선거 사무소, 마지막 한 잔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(午後9時。旧「バーバー潮」の事務所。ボランティアが一人、二人と帰っていく。壁の貼り紙が剥がされ、ガムテープの跡が白く残る。奥の散髪台の椅子に、遼が深く座っている。コートも脱がずに。)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(扉が開く。柚木が取材用の鞄を提げて入ってくる。ノートは出していない。)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失礼します。……お疲れさまでした、真壁さん。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柚木さん。取材ですか。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取材ではありません。(鞄を床に置く)今日は「取材者」として来てません。明日の開票が終わるまで書けませんから。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書けない。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はい。あの、記事の最後の一行。「真壁遼氏は、真壁功氏の息子である」。……それを書く日が、明日来るかもしれない。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柚木さん。僕は明日の夜、勝つか負けるかわかりません。ですが、一つだけお願いします。書く日が来たら、父の名前を隠さずに書いてください。「息子である」の一行は、あなたの言葉でいい。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……わかりました。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(三浦が紙コップにほうじ茶を三つ淹れて運ぶ。屋台の残りの茶葉。)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(扉がもう一度開く。戸口に大城が立つ。)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(戸口で)</w:t>
      </w:r>
      <w:r>
        <w:rPr>
          <w:rFonts w:ascii="Times New Roman" w:hAnsi="Times New Roman" w:eastAsia="Malgun Gothic"/>
          <w:b w:val="0"/>
          <w:i w:val="0"/>
          <w:sz w:val="22"/>
        </w:rPr>
        <w:t>あたしは何も持ってきてない。聞きに来ただけ。……あんたの今日の前文。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(間)</w:t>
      </w:r>
      <w:r>
        <w:rPr>
          <w:rFonts w:ascii="Times New Roman" w:hAnsi="Times New Roman" w:eastAsia="Malgun Gothic"/>
          <w:b w:val="0"/>
          <w:i w:val="0"/>
          <w:sz w:val="22"/>
        </w:rPr>
        <w:t>「預かりもの」ってあれ、よかった。漁協のじいちゃんたちにも聞かせたかった。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約束できないことは約束しない。あんたのそれが、あたしは嫌いじゃない。(帰りかけて)……明日の投票は、朝イチで行く。誰に入れるかは、教えない。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秘密ですね。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そう。秘密。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(大城が去る。遼が一人、散髪台の椅子に残る。鉄瓶はここにはない。サインポールの赤と白と青が街灯の下で、止まったまま静かに光っている。)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(三浦がガラスのコップを遼の前に置く。水が入っている。)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真壁さん。……お水です。お茶は明日の夜に取っておいて。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(受け取って一口飲む)</w:t>
      </w:r>
      <w:r>
        <w:rPr>
          <w:rFonts w:ascii="Times New Roman" w:hAnsi="Times New Roman" w:eastAsia="Malgun Gothic"/>
          <w:b w:val="0"/>
          <w:i w:val="0"/>
          <w:sz w:val="22"/>
        </w:rPr>
        <w:t>……三浦さん。「明日」、ですか。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「勝っても負けても」って顔、してます。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負けたら……事務所に戻ります。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勝っても戻ってきますよ、ここに。(遼の肩に手を置く)あの人の湯呑み、いつも一つ空けて待ってますから。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(遼が湯呑みのかわりに、水の入ったコップをそっと掲げる。柚木がノートを出さずに見つめる。)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일본국 헌법 전문(1946년 공포): «そもそも国政は、国民の厳粛な信託によるものであつて、その権威は国民に由来し、その権力は国民の代表者がこれを行使し、その福利は国民がこれを享受する。» — 한국어 해설: "무릇 국정은 국민의 엄숙한 신탁에 의한 것으로서, 그 권위는 국민에게서 유래하고, 그 권력은 국민의 대표자가 행사하며, 그 복리는 국민이 누린다." 국정(国政)을 '신탁'으로 보는 대목이다. 장면 7에서 료가 가랑비 속 시오미역 앞 거리연설에서, 기류의 낡은 육법전서를 펴 전문을 낭독하고, "한 표는 맡아 둔 물건이다. 맡을 자격이 없어지면 돌려 달라"는 말로 풀어 쓴다(사카키는 이사오가 한 말이라고 알려 준다). 장면 5에서 아카네가 읊는 헌법 15조 4항(투표의 비밀)도 같은 헌법의 일부.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«選挙は水物» — 한국어 해설: "선거는 물 같은 것(결과를 예측할 수 없다)". 장면 8에서 마루야마가 악수 뒤에 쓴다.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«第一声» — 한국어 해설: "제1성(선거운동 첫 연설)". 공시일 아침 후보가 처음 하는 거리연설. 구어·보도 용어. 장면 1.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«期日前投票» — 한국어 해설: "사전투표". 투표일 전에 하는 투표로, 입장권과 선서서(이유 체크)가 필요하다. 정중어(창구 직원). 장면 3.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«不在者投票» — 한국어 해설: "부재자 투표". 선거인명부 등록지 밖(피난처 선관 등)에서 하는 투표. 하토마치에 주민표를 둔 피난민의 한 표를 가리킨다. 장면 5.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«どぶ板» — 한국어 해설: "도부이타(하수구 판자 — 골목을 발로 뛰는 선거 스타일)". 마루야마가 자신의 선거를 이렇게 부른다. 구어. 장면 8.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«湯茶» — 한국어 해설: "차와 끓인 물(공직선거법상 허용되는 최소한의 접대)". 아카네가 법 139조 단서를 근거로 쓴다. 법률 용어·정중어. 장면 2·6.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«マイク納め» — 한국어 해설: "마이크 납품(선거운동 종료 시각의 연설 마감)". 최종일 오후 8시, 모든 선거 차량이 일제히 마이크를 끈다. 보도 용어. 장면 8.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«秘密だべ» — 한국어 해설: "비밀이지". 하마도리풍 방언 «～だべ»(～지). 엔도가 누구에게 투표했는지 묻는 기자에게 웃으며 쓴다. 반말·방언. 장면 5.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3부 6화 「당선」 — 10월 31일 투표일 밤, 개표 속보를 사무소와 도쿄 병실의 이사오가 각자의 화면으로 본다. 4,300표 안팎의 근소한 차. 유즈키의 기사 마지막 한 줄, 사무소 간판, 엔도의 한마디.]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