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Georgia" w:eastAsia="Malgun Gothic" w:hAnsi="Georgia"/>
          <w:b/>
          <w:bCs/>
          <w:sz w:val="56"/>
          <w:szCs w:val="56"/>
        </w:rPr>
        <w:t xml:space="preserve">CABINET LUTÈCE</w:t>
      </w:r>
    </w:p>
    <w:p>
      <w:pPr>
        <w:spacing w:before="200"/>
        <w:jc w:val="center"/>
      </w:pPr>
      <w:r>
        <w:rPr>
          <w:rFonts w:ascii="Georgia" w:eastAsia="Malgun Gothic" w:hAnsi="Georgia"/>
          <w:sz w:val="36"/>
          <w:szCs w:val="36"/>
        </w:rPr>
        <w:t xml:space="preserve">Saison 1</w:t>
      </w:r>
    </w:p>
    <w:p>
      <w:pPr>
        <w:spacing w:before="200"/>
        <w:jc w:val="center"/>
      </w:pPr>
      <w:r>
        <w:rPr>
          <w:rFonts w:ascii="Georgia" w:eastAsia="Malgun Gothic" w:hAnsi="Georgia"/>
          <w:i/>
          <w:iCs/>
          <w:sz w:val="24"/>
          <w:szCs w:val="24"/>
        </w:rPr>
        <w:t xml:space="preserve">Drame en dialogues — 450 tours, 3 arcs, 12 chapitres</w:t>
      </w:r>
    </w:p>
    <w:p>
      <w:pPr>
        <w:spacing w:before="600"/>
        <w:jc w:val="center"/>
      </w:pPr>
      <w:r>
        <w:rPr>
          <w:rFonts w:ascii="Georgia" w:eastAsia="Malgun Gothic" w:hAnsi="Georgia"/>
          <w:color w:val="666666"/>
          <w:sz w:val="22"/>
          <w:szCs w:val="22"/>
        </w:rPr>
        <w:t xml:space="preserve">파리 · 프랑스어 대화문 · 시즌 1 전편</w:t>
      </w:r>
    </w:p>
    <w:p>
      <w:r>
        <w:br w:type="page"/>
      </w:r>
    </w:p>
    <w:p>
      <w:pPr>
        <w:pStyle w:val="Heading1"/>
      </w:pPr>
      <w:r>
        <w:rPr>
          <w:rFonts w:ascii="Georgia" w:eastAsia="Malgun Gothic" w:hAnsi="Georgia"/>
        </w:rPr>
        <w:t xml:space="preserve">Personnages / 등장인물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/>
                <w:bCs/>
                <w:sz w:val="20"/>
                <w:szCs w:val="20"/>
              </w:rPr>
              <w:t xml:space="preserve">HENRI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Henri Marchand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변호사 (전 Delcourt Lassalle). 원칙주의, 계속 vouvoiement.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/>
                <w:bCs/>
                <w:sz w:val="20"/>
                <w:szCs w:val="20"/>
              </w:rPr>
              <w:t xml:space="preserve">KARIM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Karim Benali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회계사 (전 Big Four). 건조한 반어, 숫자.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/>
                <w:bCs/>
                <w:sz w:val="20"/>
                <w:szCs w:val="20"/>
              </w:rPr>
              <w:t xml:space="preserve">ANTOINE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Antoine de Valmy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컨설턴트. 프레임워크, 계산, 야심.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/>
                <w:bCs/>
                <w:sz w:val="20"/>
                <w:szCs w:val="20"/>
              </w:rPr>
              <w:t xml:space="preserve">JULIEN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Julien Roux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기자 (전 일간지 탐사팀). 충동적 이상주의.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/>
                <w:bCs/>
                <w:sz w:val="20"/>
                <w:szCs w:val="20"/>
              </w:rPr>
              <w:t xml:space="preserve">LEMAIRE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Bernard Lemaire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제빵 체인 사장, 첫 의뢰인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/>
                <w:bCs/>
                <w:sz w:val="20"/>
                <w:szCs w:val="20"/>
              </w:rPr>
              <w:t xml:space="preserve">VAUCLAIR / MOREL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Étienne Vauclair / Gérard Morel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적: 지주회사 총수와 법무이사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/>
                <w:bCs/>
                <w:sz w:val="20"/>
                <w:szCs w:val="20"/>
              </w:rPr>
              <w:t xml:space="preserve">BRISSAC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Alexandre Brissac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위장 의뢰인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/>
                <w:bCs/>
                <w:sz w:val="20"/>
                <w:szCs w:val="20"/>
              </w:rPr>
              <w:t xml:space="preserve">SAUVAGE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Me Sauvage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eastAsia="Malgun Gothic" w:hAnsi="Georgia"/>
                <w:b w:val="false"/>
                <w:bCs w:val="false"/>
                <w:sz w:val="20"/>
                <w:szCs w:val="20"/>
              </w:rPr>
              <w:t xml:space="preserve">적측 변호사</w:t>
            </w:r>
          </w:p>
        </w:tc>
      </w:tr>
    </w:tbl>
    <w:p>
      <w:pPr>
        <w:spacing w:before="300"/>
      </w:pPr>
      <w:r>
        <w:rPr>
          <w:rFonts w:ascii="Georgia" w:eastAsia="Malgun Gothic" w:hAnsi="Georgia"/>
          <w:i/>
          <w:iCs/>
          <w:sz w:val="21"/>
          <w:szCs w:val="21"/>
        </w:rPr>
        <w:t xml:space="preserve">Règles du cabinet / 규칙: 1. Aucun mensonge  2. La cause avant l’argent  3. Personne ne décide seul</w:t>
      </w:r>
    </w:p>
    <w:p>
      <w:r>
        <w:br w:type="page"/>
      </w:r>
    </w:p>
    <w:p>
      <w:pPr>
        <w:pStyle w:val="Heading1"/>
      </w:pPr>
      <w:r>
        <w:rPr>
          <w:rFonts w:ascii="Georgia" w:eastAsia="Malgun Gothic" w:hAnsi="Georgia"/>
        </w:rPr>
        <w:t xml:space="preserve">ARC 1 — « Les Déserteurs »</w:t>
      </w:r>
    </w:p>
    <w:p>
      <w:pPr>
        <w:spacing w:after="200"/>
      </w:pPr>
      <w:r>
        <w:rPr>
          <w:rFonts w:ascii="Georgia" w:eastAsia="Malgun Gothic" w:hAnsi="Georgia"/>
          <w:i/>
          <w:iCs/>
          <w:color w:val="666666"/>
          <w:sz w:val="21"/>
          <w:szCs w:val="21"/>
        </w:rPr>
        <w:t xml:space="preserve">Résumé : quatre démissions, un café, un ennemi commun.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1-1 — Démission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1–37)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001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Monsieur Delcourt, ma décision est prise. Vous aurez ma lettre de démission avant midi.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002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Non, je ne reviendrai pas sur le dossier Vauclair. Vous le saviez hier, et moi aussi.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003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Vingt-deux ans dans cette maison. Je sais ce que ça vaut, et je sais ce que ça m'a coûté.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004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Madame Brenner ? Karim Benali. Je vous appelle de l'ascenseur, c'est plus court.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005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Trois ans que je signe les comptes des autres. Aujourd'hui, je ne signe plus.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006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Non, ce n'est pas une question de salaire. C'est une question de chiffres qui ne tombent pas juste.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007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Écoute, Marc, je te fais gagner du temps : je pars. Tu pourras réattribuer mon équipe avant le comité de ce soir.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008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Dix ans de slides, dix ans de recommandations, et pas une seule fois quelqu'un n'a demandé qui paierait la facture.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009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Si, une fois. Un ouvrier de Moselle. Je n'ai jamais su quoi lui répondre.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Mon rédacteur en chef préfère les annonceurs aux lecteurs. Moi, je préfère l'inverse. Voilà tout le désaccord.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Mon article dort dans un tiroir depuis trois mois. Gardez-le, il ne sera jamais publié ici.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Non, je ne pars pas furieux. Je pars lucide. C'est plus dangereux, remarquez.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SERVEUR : </w:t>
      </w:r>
      <w:r>
        <w:rPr>
          <w:rFonts w:ascii="Georgia" w:eastAsia="Malgun Gothic" w:hAnsi="Georgia"/>
          <w:sz w:val="22"/>
          <w:szCs w:val="22"/>
        </w:rPr>
        <w:t xml:space="preserve">Messieurs, la terrasse est pleine ce matin. Il me reste une grande table. Ça ne vous dérange pas de la partager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Aucun problème. Je n'ai plus de bureau, de toute façon.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Moi non plus. Enfin, plus depuis dix minutes.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Vous aussi ? Dites-moi que c'est un hasard.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Les hasards, c'est mon métier. Je n'y crois pas beaucoup. Julien Roux.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Henri Marchand. Avocat, sans cabinet depuis ce matin.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019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Karim Benali, expert-comptable. Commissaire aux comptes, pour être précis. Mon ancien employeur dirait « en suspension volontaire ».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Antoine de Valmy. Stratégie. Enfin, j'étais stratège jusqu'à neuf heures quarante.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Journaliste, jusqu'à neuf heures trente-cinq. Vous m'avez battu de cinq minutes.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SERVEUR : </w:t>
      </w:r>
      <w:r>
        <w:rPr>
          <w:rFonts w:ascii="Georgia" w:eastAsia="Malgun Gothic" w:hAnsi="Georgia"/>
          <w:sz w:val="22"/>
          <w:szCs w:val="22"/>
        </w:rPr>
        <w:t xml:space="preserve">Alors je mets quatre cafés sur la même addition ? Ça fait toujours plaisir, des clients qui s'entendent.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ne nous entendons pas. Nous nous découvrons.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lance le tour de table. Pourquoi êtes-vous partis ? Moi, c'est une usine fermée en Moselle.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Moi, une entreprise textile qui a fait faillite six mois après ma signature.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Moi, un article enterré. Trois mois d'enquête, zéro ligne.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Moi, un client que j'ai défendu en le sachant coupable.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Quatre démissions le même matin, dans le même café. Statistiquement, c'est suspect.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029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Statistiquement, c'est surtout un bon début d'article.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Ne comptez pas sur moi pour figurer dans un article, monsieur Roux.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Je ne suis plus journaliste, monsieur Marchand. Je suis chômeur. Ça rend plus humble.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Mettons les choses à plat. Quelqu'un a de l'argent de côté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Six mois, en réduisant tout.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Huit, si je vends la maison.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Deux. Si je ne mange pas.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Moi, quatre. Et une idée : et si on arrêtait de se plaindre chacun de son côté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Vous avez tous dit non, ce matin. Maintenant, il faut savoir à qui nous allons dire oui.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1-2 — Le Dossier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38–75)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Neuf heures dix. Votre homme est en retard, monsieur Roux.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039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Ce n'est pas « mon homme ». C'est Bernard Lemaire, trois cents boulangeries, quatre mille salariés. Je l'ai interviewé il y a deux ans. Il m'a appelé hier soir, paniqué.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Pourquoi vous, plutôt qu'un avocat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Parce qu'il n'a pas de quoi payer un avocat. Justement.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Donc nous travaillons gratuitement. Formidable.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écoutons, simplement. Ça n'engage à rien.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Messieurs, bonjour. Bernard Lemaire. Excusez mon retard : ma banque m'a appelé dans le taxi.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Asseyez-vous, monsieur Lemaire. Dites-nous tout, depuis le début.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Mes Fournils ont toujours payé leurs dettes. Vingt ans sans un impayé. Et puis, en mars, ma banque a revendu mon prêt.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À qui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À un fonds, Orion Capital. Ils exigent le remboursement total sous trente jours, sinon ils saisissent mes fonds de commerce.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049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Un fonds qui rachète une dette saine pour étrangler le débiteur. Classique.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Classique, mais pas forcément légal. Avez-vous le contrat de cession de créance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Je l'ai apporté. Voici aussi mes bilans des trois dernières années.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Donnez-moi les bilans. Si votre société est saine, ça se verra en vingt minutes.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Et si elle ne l'est pas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Alors ça se verra en dix.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Voilà qui est curieux. La notification de cession vous a été envoyée par simple courrier. Aucune signification par huissier.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Est-ce que ça change quelque chose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Beaucoup. Selon l'article 1324 du Code civil, la cession ne vous est opposable que si elle vous a été notifiée de façon certaine.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Traduction pour les non-juristes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059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Orion n'a peut-être aucun droit de vous réclamer quoi que ce soit, pour l'instant.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Alors on gagne du temps. Et le temps, c'est exactement ce qu'il faut à monsieur Lemaire pour restructurer.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Monsieur Lemaire, combien de vos boulangeries perdent de l'argent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Une soixantaine, je crois.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On en ferme douze, on renégocie les loyers des autres, et vous repassez dans le vert en dix mois. Je vous montre.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Monsieur de Valmy, avant de dessiner des courbes, regardez ceci.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Quoi donc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Page quarante du bilan 2022. Un virement de quatre cent quatre-vingt mille euros vers une société nommée Sofimar Luxembourg. Aucune facture en face.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Sofimar ? Je n'ai jamais entendu ce nom.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Elle a pourtant reçu de l'argent de vos comptes. Ordre signé par votre ancien directeur financier.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069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Delaunay ? Il est parti il y a un an, sans un mot.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Ma phrase préférée : « Il est parti sans un mot. » En général, ça veut dire qu'il parle déjà à quelqu'un d'autre.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Monsieur Lemaire, vous avez peut-être été volé. Et de l'intérieur.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Alors... vous acceptez mon dossier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acceptons de regarder. Ce n'est pas la même chose.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Quatre cent quatre-vingt mille euros, ça ne se perd pas. Ça se déplace.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Et je sais lire où.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1-3 — Contre-expertise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76–112)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Registre du commerce de Luxembourg. Sofimar S.A., créée en 2019. Actionnaire unique : Vauclair Participations.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Répétez le nom.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Vauclair Participations. Groupe Vauclair. Pourquoi, ça vous dit quelque chose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079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Étienne Vauclair était mon client. Le dossier que j'ai refusé hier matin, c'est le sien.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Vauclair ? L'article que mon journal a enterré portait sur le groupe Vauclair. Trois mois d'enquête.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Vauclair... La fermeture de l'usine de Moselle, les Forges de Hayange, c'était l'un de leurs actifs. C'est moi qui ai rédigé la recommandation.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Textiles Ormeau, la faillite qui a suivi ma signature : filiale du groupe Vauclair.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Quatre hommes, quatre métiers, un seul nom au bout de chaque histoire.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Ce n'est pas un hasard. Je vous l'avais dit : les hasards, c'est mon métier.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Attendez. Si Vauclair est derrière Sofimar, et que Sofimar a siphonné les Fournils, alors le fonds Orion qui rachète la dette...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... appartient probablement au même groupe. Ils vident l'entreprise de l'intérieur, puis ils rachètent sa dette pour la saisir.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Un montage circulaire. Ils se paient, se prêtent, se saisissent. Et tout reste parfaitement propre sur le papier.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C'est exactement ce que mon enquête n'a jamais réussi à prouver.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089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Parce que vous n'aviez pas les écritures. Moi, je viens de les trouver.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Quatre cent quatre-vingt mille euros. C'est trop petit pour être le vrai montant.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Évidemment. C'est un échantillon. Pour le reste, il me faut d'autres bilans. Ceux des autres victimes.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Les autres victimes... J'ai une liste. Onze entreprises rachetées par Orion en quatre ans. Je l'ai gardée.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n'avons pas encore décidé de travailler ensemble, messieurs.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Henri, nous sommes quatre à cette table depuis dix heures, sans contrat, sans honoraires, sans bureau. Je crois que c'est déjà décidé.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Une association de fait n'a aucune valeur juridique.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Mais elle a l'avantage d'exister.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SERVEUR : </w:t>
      </w:r>
      <w:r>
        <w:rPr>
          <w:rFonts w:ascii="Georgia" w:eastAsia="Malgun Gothic" w:hAnsi="Georgia"/>
          <w:sz w:val="22"/>
          <w:szCs w:val="22"/>
        </w:rPr>
        <w:t xml:space="preserve">Monsieur Marchand ? On vous demande au téléphone. Quelqu'un qui dit vous avoir cherché partout.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Allô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099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MOREL : </w:t>
      </w:r>
      <w:r>
        <w:rPr>
          <w:rFonts w:ascii="Georgia" w:eastAsia="Malgun Gothic" w:hAnsi="Georgia"/>
          <w:sz w:val="22"/>
          <w:szCs w:val="22"/>
        </w:rPr>
        <w:t xml:space="preserve">Maître Marchand. Gérard Morel, directeur juridique du groupe Vauclair. Vous nous manquez déjà.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Je ne travaille plus pour vous, monsieur Morel.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MOREL : </w:t>
      </w:r>
      <w:r>
        <w:rPr>
          <w:rFonts w:ascii="Georgia" w:eastAsia="Malgun Gothic" w:hAnsi="Georgia"/>
          <w:sz w:val="22"/>
          <w:szCs w:val="22"/>
        </w:rPr>
        <w:t xml:space="preserve">Vous ne travaillez plus pour personne, d'après nos informations. Et vous vous êtes installé en bonne compagnie : un comptable, un stratège, un journaliste.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Vous nous faites surveiller.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MOREL : </w:t>
      </w:r>
      <w:r>
        <w:rPr>
          <w:rFonts w:ascii="Georgia" w:eastAsia="Malgun Gothic" w:hAnsi="Georgia"/>
          <w:sz w:val="22"/>
          <w:szCs w:val="22"/>
        </w:rPr>
        <w:t xml:space="preserve">Nous nous intéressons à nos anciens collaborateurs. C'est une courtoisie. Et la courtoisie a ses limites.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Venez au fait.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MOREL : </w:t>
      </w:r>
      <w:r>
        <w:rPr>
          <w:rFonts w:ascii="Georgia" w:eastAsia="Malgun Gothic" w:hAnsi="Georgia"/>
          <w:sz w:val="22"/>
          <w:szCs w:val="22"/>
        </w:rPr>
        <w:t xml:space="preserve">Monsieur Lemaire est un homme fatigué. Il serait sage qu'il signe l'accord de remboursement qu'Orion lui propose. Et que vous restiez à l'écart.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Et si nous refusons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MOREL : </w:t>
      </w:r>
      <w:r>
        <w:rPr>
          <w:rFonts w:ascii="Georgia" w:eastAsia="Malgun Gothic" w:hAnsi="Georgia"/>
          <w:sz w:val="22"/>
          <w:szCs w:val="22"/>
        </w:rPr>
        <w:t xml:space="preserve">Alors vos carrières s'arrêteront définitivement. Pas la mienne.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C'est une menace, monsieur Morel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109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MOREL : </w:t>
      </w:r>
      <w:r>
        <w:rPr>
          <w:rFonts w:ascii="Georgia" w:eastAsia="Malgun Gothic" w:hAnsi="Georgia"/>
          <w:sz w:val="22"/>
          <w:szCs w:val="22"/>
        </w:rPr>
        <w:t xml:space="preserve">C'est un calendrier. Vous avez quarante-huit heures.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Qu'est-ce qu'il voulait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donner quarante-huit heures. Pour renoncer.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Alors il nous reste quarante-huit heures pour faire exactement le contraire.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1-4 — Association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113–150)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Minuit et demi, la cuisine d'Henri, un tableau blanc emprunté à son fils. Répartition des tâches. Je commence.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Objectif : empêcher Orion de saisir les Fournils avant la fin du délai. Trois leviers : juridique, comptable, médiatique. Plus un quatrième : la négociation.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Le levier juridique, c'est moi. Un référé devant le président du tribunal de commerce, pour suspendre l'exigibilité de la dette.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Le levier comptable, c'est moi. Un rapport d'expertise de dix pages, avec les écritures de Sofimar, signé de mon nom. Mon vrai nom, cette fois.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Le levier médiatique, c'est moi. Un site indépendant, « Le Fil », accepte de publier demain matin, si mes sources tiennent.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Et la négociation, c'est moi. Je présente à la banque un plan de restructuration crédible, pour qu'elle n'ait plus envie de suivre Orion.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119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Une précision : nous ne publions que ce que nous pouvons prouver.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Évidemment.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Pas d'« évidemment ». C'est la règle. Pas de mensonge, même par omission.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Et si la vérité est incomplète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Alors nous publions l'incomplet, en disant que c'est incomplet.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Il est quatre heures du matin. Voici la preuve : Sofimar a payé des factures fictives à trois sociétés de conseil, toutes domiciliées à la même adresse.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J'en connais une. Elle a signé des « audits stratégiques » pour Vauclair. Zéro salarié.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Donc je peux écrire : « Des sociétés sans salarié ont facturé des millions au groupe Vauclair ».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Écrivez « d'après les comptes déposés ». Je ne veux pas d'adjectifs.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Un journaliste sans adjectifs, c'est un triste métier.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129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Un journaliste avec des adjectifs, c'est un procès.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Monsieur le président, le fonds Orion Capital réclame une créance qui n'est pas opposable à monsieur Lemaire. La notification n'a jamais été faite dans les formes.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Maître Marchand, vous plaidez seul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Je plaide pour un homme qui n'a plus de défenseur, monsieur le président. Moi non plus, d'ailleurs.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Maître Sauvage, pour Orion : qu'avez-vous à répondre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Rien de solide, monsieur le président. Nous sollicitons un délai.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Le délai est accordé, à une condition : la saisie est suspendue jusqu'à l'audience au fond.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Merci, monsieur le président.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Madame Carpentier, voici le plan : douze fermetures, un étalement de la dette sur sept ans, et l'engagement de ne plus céder la créance.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MME CARPENTIER : </w:t>
      </w:r>
      <w:r>
        <w:rPr>
          <w:rFonts w:ascii="Georgia" w:eastAsia="Malgun Gothic" w:hAnsi="Georgia"/>
          <w:sz w:val="22"/>
          <w:szCs w:val="22"/>
        </w:rPr>
        <w:t xml:space="preserve">Monsieur de Valmy, ma banque n'a aucune raison de refuser un plan aussi chiffré.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139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Elle en avait une : vendre à Orion. C'est ce qui a failli tuer les Fournils.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MME CARPENTIER : </w:t>
      </w:r>
      <w:r>
        <w:rPr>
          <w:rFonts w:ascii="Georgia" w:eastAsia="Malgun Gothic" w:hAnsi="Georgia"/>
          <w:sz w:val="22"/>
          <w:szCs w:val="22"/>
        </w:rPr>
        <w:t xml:space="preserve">Nous avons vendu trop vite. Je le reconnais, et je ne le referai pas.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L'article est en ligne. Quarante mille lectures en deux heures.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Et Morel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Aucun message. Silence total. C'est mauvais signe, ou excellent. Chez eux, c'est la même chose.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Messieurs... les boulangeries sont sauvées. Je ne sais pas comment vous dire merci.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Dites-nous plutôt ce que vous comptez faire d'ici lundi.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Ouvrir à cinq heures, comme tous les matins.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Alors fondons ce truc. Trois règles. Je les écris au tableau : un, aucun mensonge ; deux, la cause avant l'argent ; trois, personne ne décide seul.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Quatre règles : on partage les honoraires à parts égales.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149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Non. Trois règles. Les honoraires sont un détail, pas un principe.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Bon. Et le nom ? On ne peut pas s'appeler « les quatre types du café ». Cabinet Lutèce. Comme le café, comme la ville avant qu'elle s'appelle Paris.</w:t>
      </w:r>
    </w:p>
    <w:p>
      <w:r>
        <w:br w:type="page"/>
      </w:r>
    </w:p>
    <w:p>
      <w:pPr>
        <w:pStyle w:val="Heading1"/>
      </w:pPr>
      <w:r>
        <w:rPr>
          <w:rFonts w:ascii="Georgia" w:eastAsia="Malgun Gothic" w:hAnsi="Georgia"/>
        </w:rPr>
        <w:t xml:space="preserve">ARC 2 — « Le Prix »</w:t>
      </w:r>
    </w:p>
    <w:p>
      <w:pPr>
        <w:spacing w:after="200"/>
      </w:pPr>
      <w:r>
        <w:rPr>
          <w:rFonts w:ascii="Georgia" w:eastAsia="Malgun Gothic" w:hAnsi="Georgia"/>
          <w:i/>
          <w:iCs/>
          <w:color w:val="666666"/>
          <w:sz w:val="21"/>
          <w:szCs w:val="21"/>
        </w:rPr>
        <w:t xml:space="preserve">Résumé : le succès, la tentation, la fuite, la rupture.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2-1 — Premier Succès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151–187)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Quarante-trois messages sur le répondeur depuis ce matin. Un club de foot, deux boulangers, une maison de retraite et un cirque.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Un cirque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Leur chapiteau est saisi. Ils pensent qu'on peut tout sauver.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ne pouvons pas tout sauver. Nous sommes quatre dans trente mètres carrés, rue Dante, avec une photocopieuse qui rend l'âme.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Le patron du Fil m'a appelé. Ils veulent une chronique hebdomadaire. Et France Info me propose une interview demain.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Vous n'irez pas seul.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Règle trois, je sais. Je te demande juste de me suivre dans le taxi.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Je ne parle pas aux micros.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159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Tu parles aux chiffres. Les micros, c'est pareil, en plus fort.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propose qu'on structure. Un associé par domaine, un collaborateur junior par associé, deux assistants. On passe de quatre à douze d'ici juin.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Douze personnes, c'est douze salaires, douze paires de convictions à surveiller. Nous ne sommes pas une entreprise.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Si, Henri. Nous sommes exactement une entreprise. Une entreprise qui a une conscience.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Les loyers, les assurances, l'URSSAF. Je viens de calculer : à ce rythme, on tient cinq mois sans client payant.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Les clients payent peu. Les boulangers payent en baguettes.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Je ne peux pas régler l'URSSAF en baguettes.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Il y a une autre voie : refuser plus de dossiers, en prendre moins, mais mieux.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Refuser des gens qui ont besoin de nous ? Au nom de quelle règle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La règle deux. La cause avant l'argent. Mais la cause, c'est aussi de durer.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169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LA PRÉSENTATRICE : </w:t>
      </w:r>
      <w:r>
        <w:rPr>
          <w:rFonts w:ascii="Georgia" w:eastAsia="Malgun Gothic" w:hAnsi="Georgia"/>
          <w:sz w:val="22"/>
          <w:szCs w:val="22"/>
        </w:rPr>
        <w:t xml:space="preserve">Monsieur Roux, vous venez de révéler le système Sofimar. Qu'est-ce qui vous a poussé à parler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Trois mois de silence forcé. Quand on vous empêche de parler, on finit par ne plus savoir faire que ça.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LA PRÉSENTATRICE : </w:t>
      </w:r>
      <w:r>
        <w:rPr>
          <w:rFonts w:ascii="Georgia" w:eastAsia="Malgun Gothic" w:hAnsi="Georgia"/>
          <w:sz w:val="22"/>
          <w:szCs w:val="22"/>
        </w:rPr>
        <w:t xml:space="preserve">Et Vauclair ? Aucune réaction officielle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Un communiqué de deux lignes. Ils « contestent fermement ». Je note qu'ils contestent sans démentir.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Tu as bien joué. « Contestent sans démentir. » Je t'aurais donné une mention.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Merci, professeur.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Messieurs, un mot. Il y a trois mois, nous avions une cause. Aujourd'hui nous avons une adresse, un compte en banque et des ambitions. C'est le moment dangereux.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Danger de quoi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De devenir ce que nous avons quitté.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Henri, tu es en train de nous faire un sermon.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179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Je vous fais une mise en garde. Vous vous tutoyez ; moi, je m'en tiens au « vous ». Ce n'est pas de la froideur. C'est de la distance. Elle m'a sauvé plus d'une fois.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Tu nous protèges de nous-mêmes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Quelqu'un doit le faire.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Alors on a un avocat, un comptable, un stratège, un journaliste et un confesseur. Cabinet complet.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Cabinet Lutèce, bonjour.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Bonjour. Alexandre Brissac, président de Brissac Énergie. J'ai lu votre affaire Sofimar. J'ai un problème du même genre.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Un problème de quel genre, monsieur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Un genre qui vaut deux millions d'euros d'honoraires par an. Je peux venir demain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Je vous passe mes associés.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2-2 — Le Gros Client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188–225)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Messieurs, merci de me recevoir. Brissac Énergie, quatre cents salariés, des parcs éoliens en Bretagne et en Occitanie. L'Autorité de la concurrence nous soupçonne d'entente sur des appels d'offres.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189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Et vous êtes coupable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Je suis exposé. Ce n'est pas la même chose.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En droit, si.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Maître, je ne viens pas vous demander de me fabriquer une innocence. Je viens vous demander de m'accompagner dans une enquête interne rigoureuse, pour que nous coopérions avec l'Autorité.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Vous voulez un audit de vos comptes sur cinq ans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Complet. Sans limite. Je paie deux millions par an, avec un engagement de trois ans.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Deux millions. Par an.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Cela vous gêne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Au contraire. Ça me soulage.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Une seconde. Nous allons nous concerter. Monsieur Brissac, voulez-vous attendre dans la salle d'à côté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199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Bien sûr. Prenez votre temps, mais pas trop.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Deux millions, Henri. On paie les loyers, les salaires, l'URSSAF. On peut recruter. On peut respirer.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Et la règle deux ? La cause avant l'argent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Un client qui veut mener sa propre enquête, c'est une cause, non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Je suis d'accord avec Antoine, mais pas sur le montant. Sur le principe : si l'audit est réel, le dossier est propre. S'il est truqué, je le saurai.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Moi, je suis contre. Un patron éolien avec deux millions de budget juridique, qui débarque trois mois après notre victoire contre Vauclair ? Ça sent la porte d'entrée.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Tu vois des complots partout.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Je vois des coïncidences. C'est mon métier, je te l'ai déjà dit.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Julien a raison sur un point : nous ne connaissons pas Brissac.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On peut vérifier. Donnez-moi quarante-huit heures.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209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Quarante-huit heures, c'est le chiffre de Morel. Ça m'a toujours porté malchance.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Proposition : un mandat limité. Six mois, un million, et une clause d'indépendance totale. Si Brissac nous ment, nous partons.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Brissac acceptera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S'il est honnête, oui.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Alors on vote. Qui est pour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Pour.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Pour.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Pour, à contrecœur.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Contre. Mais je m'incline. Règle trois : personne ne décide seul, même quand on a raison.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Alors, messieurs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219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acceptons, à trois conditions. Un mandat de six mois. Des honoraires réduits à un million. Une indépendance totale de notre enquête, y compris à vos dépens.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Un million seulement ? Vous êtes les premiers avocats qui me font un rabais.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ne sommes pas des avocats comme les autres.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C'est précisément ce qui m'a plu.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Signez ici. Et ici. Et paraphez la page quatre.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Voilà. Vous venez de gagner, ou de perdre, la partie la plus intéressante de votre carrière.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Monsieur Brissac, dans mon ancien métier, les gens qui disent ce genre de phrase finissent généralement en une.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2-3 — Fuite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226–262)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L'un de nous a parlé.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Expliquez-vous, Karim.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Ce matin, maître Sauvage a cité à l'audience une note interne. Ma note. Celle qui n'existait que sur notre serveur. Mot pour mot.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229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Une fuite. Vous êtes sûr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Je ne suis sûr que d'une chose : cette note n'a existé que sur quatre ordinateurs.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Quatre ordinateurs, quatre suspects. Bravo, on a un huis clos.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Alors faisons les choses correctement. Chacun répond à une question. Une seule. Honnêtement.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Je commence. Posez-la.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Avez-vous parlé de notre dossier à un ancien collègue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À un seul : Delaunay, l'ancien directeur financier des Fournils. Mais il ne sait rien de notre note. Je peux le prouver.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Prouve-le demain. À toi, Henri. Pourquoi as-tu quitté Delcourt Lassalle, vraiment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Parce qu'en 2017, j'ai rédigé la consultation juridique qui validait la structure Sofimar. J'ai écrit qu'elle était légale. Elle l'était, techniquement. Elle a servi à tout ce que nous dénonçons.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Tu étais l'architecte juridique de Vauclair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239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J'étais le rédacteur d'un avis. Je ne savais pas tout. Mais j'aurais dû poser plus de questions.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Et moi, j'ai signé le bilan d'Ormeau en connaissant sa fragilité. On m'a dit : « Signe, ou on te remplace. » J'ai signé.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On dirait que nous sommes tous propres comme des nouveau-nés.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À toi, Antoine. Une question : as-tu reçu un appel de Vauclair depuis que nous travaillons ensemble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...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Antoine.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Oui. Une fois, il y a trois semaines. Morel m'a proposé de quitter l'équipe pour un poste à Londres.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Et vous ne nous l'avez pas dit.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J'ai refusé. Je ne vous l'ai pas dit parce que je ne voulais pas vous faire douter de moi. Ça marche bien, on dirait.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Règle numéro un : aucun mensonge, même par omission.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249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sais.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Vous avez menti par omission. Je dois le dire.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l'admets. Et si je voulais vendre l'équipe, je l'aurais déjà fait. Vous êtes bien placés pour le savoir.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C'est vrai. Il a refusé, il n'a pas parlé. Mais ça n'explique pas la fuite.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Si. Je viens de trouver.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Trouvé quoi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Les journaux d'accès du serveur. Quatre ordinateurs, c'était notre hypothèse. Mais il y a un cinquième accès : la salle de données partagée avec Brissac Énergie.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Il avait accès à notre note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Un lien de consultation, ouvert à son directeur juridique. Quelqu'un l'a copiée la nuit dernière, depuis une adresse IP au Luxembourg.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Luxembourg. Évidemment.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259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Brissac ne nous a donc pas demandé d'audit. Il nous a demandé un accès.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Et ce n'est pas tout. Regardez le virement de nos honoraires du premier mois. Qui nous paie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Brissac Énergie.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Non. Sofimar Luxembourg, via un compte-miroir. Brissac n'est pas un client. C'est un cheval de Troie.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2-4 — Rupture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263–300)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Monsieur Brissac, asseyez-vous. Nous avons trois questions. Qui vous paie ? Qui vous envoie ? Et pourquoi nous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Ah. Vous avez trouvé plus vite que prévu.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Vous ne niez pas.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À quoi bon ? Je suis un intermédiaire, messieurs. Je transmets une offre. Étienne Vauclair souhaite vous racheter.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Nous racheter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Le cabinet, la marque, vos dossiers. Dix millions d'euros. Contre une clause de non-concurrence et l'abandon de toutes les poursuites contre Orion.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269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Dix millions.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Pour vous quatre, partageables. Ou à titre individuel, si l'un de vous préfère partir seul.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Sortez.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BRISSAC : </w:t>
      </w:r>
      <w:r>
        <w:rPr>
          <w:rFonts w:ascii="Georgia" w:eastAsia="Malgun Gothic" w:hAnsi="Georgia"/>
          <w:sz w:val="22"/>
          <w:szCs w:val="22"/>
        </w:rPr>
        <w:t xml:space="preserve">Réfléchissez. L'offre est valable jusqu'à vendredi.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Il pense que tout s'achète. Même nous.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Pas tout. Mais beaucoup de choses. Et soyons honnêtes : aucun de nous n'a de quoi tenir plus de quatre mois.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Ce n'est pas la question.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C'est la seule question, Karim. J'ai vu des usines fermer parce que personne n'avait le courage de regarder les chiffres. Nos chiffres sont mauvais.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Vous voudriez accepter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veux survivre. Vous aussi, vous voulez survivre. La différence, c'est que moi, je le dis.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279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Dix millions contre les Fournils. Contre onze entreprises. Contre la vérité. Tu vends tout ça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ne vends rien. Je calcule.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Tu calcules, tu calcules ! Tu as un tableur à la place du cœur !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Et toi, un registre à la place des yeux. Tu ne vois que ce qui est déjà arrivé.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Messieurs, ça suffit.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Non, laisse-le parler. Il a envie de le dire depuis trois jours.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suis fatigué d'avoir raison tout seul. Fatigué de me faire traiter de mercenaire.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Personne ne t'a traité de mercenaire.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Tu l'as pensé. Vous l'avez tous pensé. C'est pour ça que je ne vous ai pas parlé de Morel.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Antoine, la règle trois...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289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La règle trois, c'est « personne ne décide seul ». Très bien. Je ne décide pas seul : je vous informe de ma décision. Je rencontre Vauclair demain.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Tu n'oserais pas.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Tu verras. Ou plutôt, tu liras.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Si tu franchis cette porte, tu ne reviens pas.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n'en demande pas tant. Je ne reviens jamais là où l'on ne me fait pas confiance.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Antoine. Dites-le-moi en face : est-ce un adieu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vous demande une seule chose. Gardez la règle trois. Elle vous sauvera, même sans moi.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Ça sonne comme une trahison très bien écrite.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Les trahisons les mieux écrites, Julien, sont celles qu'on ne comprend qu'à la dernière page.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Pars, alors.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299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Au revoir, messieurs. C'était un beau bureau.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Il a oublié son manteau.</w:t>
      </w:r>
    </w:p>
    <w:p>
      <w:r>
        <w:br w:type="page"/>
      </w:r>
    </w:p>
    <w:p>
      <w:pPr>
        <w:pStyle w:val="Heading1"/>
      </w:pPr>
      <w:r>
        <w:rPr>
          <w:rFonts w:ascii="Georgia" w:eastAsia="Malgun Gothic" w:hAnsi="Georgia"/>
        </w:rPr>
        <w:t xml:space="preserve">ARC 3 — « Le Procès »</w:t>
      </w:r>
    </w:p>
    <w:p>
      <w:pPr>
        <w:spacing w:after="200"/>
      </w:pPr>
      <w:r>
        <w:rPr>
          <w:rFonts w:ascii="Georgia" w:eastAsia="Malgun Gothic" w:hAnsi="Georgia"/>
          <w:i/>
          <w:iCs/>
          <w:color w:val="666666"/>
          <w:sz w:val="21"/>
          <w:szCs w:val="21"/>
        </w:rPr>
        <w:t xml:space="preserve">Résumé : le double jeu, les preuves, le tribunal, l'héritage.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3-1 — Double Jeu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301–337)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VAUCLAIR : </w:t>
      </w:r>
      <w:r>
        <w:rPr>
          <w:rFonts w:ascii="Georgia" w:eastAsia="Malgun Gothic" w:hAnsi="Georgia"/>
          <w:sz w:val="22"/>
          <w:szCs w:val="22"/>
        </w:rPr>
        <w:t xml:space="preserve">Monsieur de Valmy. J'ai beaucoup entendu parler de vous. La stratégie de fermeture des Forges de Hayange était une œuvre d'art.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Une œuvre qui a coûté mille deux cents emplois, monsieur Vauclair.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VAUCLAIR : </w:t>
      </w:r>
      <w:r>
        <w:rPr>
          <w:rFonts w:ascii="Georgia" w:eastAsia="Malgun Gothic" w:hAnsi="Georgia"/>
          <w:sz w:val="22"/>
          <w:szCs w:val="22"/>
        </w:rPr>
        <w:t xml:space="preserve">Les emplois sont une variable. Vous le savez mieux que moi.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l'ai su. Je ne le sais plus.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VAUCLAIR : </w:t>
      </w:r>
      <w:r>
        <w:rPr>
          <w:rFonts w:ascii="Georgia" w:eastAsia="Malgun Gothic" w:hAnsi="Georgia"/>
          <w:sz w:val="22"/>
          <w:szCs w:val="22"/>
        </w:rPr>
        <w:t xml:space="preserve">Vous avez quitté vos anciens associés, hier soir. Brissac m'a prévenu.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les ai quittés parce qu'ils n'ont pas de plan. Vous en avez un. J'aime les gens qui ont un plan.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VAUCLAIR : </w:t>
      </w:r>
      <w:r>
        <w:rPr>
          <w:rFonts w:ascii="Georgia" w:eastAsia="Malgun Gothic" w:hAnsi="Georgia"/>
          <w:sz w:val="22"/>
          <w:szCs w:val="22"/>
        </w:rPr>
        <w:t xml:space="preserve">Alors voici le mien. Vous rejoignez Orion Capital comme directeur de la stratégie. Trois cent mille euros fixes, et un bonus à la clé.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Avant de signer, je veux voir les chiffres réels. Pas les bilans déposés. Les vrais. Je ne rejoins pas une société que je ne comprends pas.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309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VAUCLAIR : </w:t>
      </w:r>
      <w:r>
        <w:rPr>
          <w:rFonts w:ascii="Georgia" w:eastAsia="Malgun Gothic" w:hAnsi="Georgia"/>
          <w:sz w:val="22"/>
          <w:szCs w:val="22"/>
        </w:rPr>
        <w:t xml:space="preserve">Vous êtes prudent.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suis cher. Et les gens chers savent ce qu'ils achètent.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VAUCLAIR : </w:t>
      </w:r>
      <w:r>
        <w:rPr>
          <w:rFonts w:ascii="Georgia" w:eastAsia="Malgun Gothic" w:hAnsi="Georgia"/>
          <w:sz w:val="22"/>
          <w:szCs w:val="22"/>
        </w:rPr>
        <w:t xml:space="preserve">Morel, apportez la clé du coffre numérique.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MOREL : </w:t>
      </w:r>
      <w:r>
        <w:rPr>
          <w:rFonts w:ascii="Georgia" w:eastAsia="Malgun Gothic" w:hAnsi="Georgia"/>
          <w:sz w:val="22"/>
          <w:szCs w:val="22"/>
        </w:rPr>
        <w:t xml:space="preserve">Monsieur, c'est imprudent.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VAUCLAIR : </w:t>
      </w:r>
      <w:r>
        <w:rPr>
          <w:rFonts w:ascii="Georgia" w:eastAsia="Malgun Gothic" w:hAnsi="Georgia"/>
          <w:sz w:val="22"/>
          <w:szCs w:val="22"/>
        </w:rPr>
        <w:t xml:space="preserve">Morel, un homme qui hésite me coûte plus cher qu'un homme qui lit. Donnez-la-lui.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Merci, monsieur Vauclair. Je commence ce soir.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SERVEUR : </w:t>
      </w:r>
      <w:r>
        <w:rPr>
          <w:rFonts w:ascii="Georgia" w:eastAsia="Malgun Gothic" w:hAnsi="Georgia"/>
          <w:sz w:val="22"/>
          <w:szCs w:val="22"/>
        </w:rPr>
        <w:t xml:space="preserve">Messieurs, c'est la fermeture. Ah, tiens, quelqu'un a oublié un manteau ici.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C'est le mien. Merci. Henri, Karim, Julien : ne partez pas tout de suite.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Tu n'as pas honte de revenir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Pas une seconde. Regardez ça.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319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Une clé USB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La comptabilité parallèle d'Orion Capital. Les virements, les sociétés écrans, les pots-de-vin à la banque de madame Carpentier. Tout. Remis de la main de Vauclair.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Vous l'avez volée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Obtenue, nuance. Il me l'a donnée pour que je la lise. Et j'ai enregistré toute la conversation, en présence de son directeur juridique.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Un enregistrement clandestin n'est pas recevable sans précaution...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sais. Ça relève de l'article 226-1 du Code pénal. Je prends le risque. Ce que j'ai fait, je l'ai fait seul, donc j'en répondrai seul.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Tu aurais pu nous le dire.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Si je vous l'avais dit, Julien n'aurait pas joué la colère aussi bien.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Tu m'as vu jouer ? Mais ce n'était pas du jeu, imbécile.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C'est ce que je voulais. Que ça paraisse vrai. Pour Brissac, pour Morel, pour Vauclair.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329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Vous avez enfreint la règle un. Aucun mensonge.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J'ai menti à mes ennemis, et à vous aussi, oui. Je ne vous demande pas de me pardonner. Je vous demande de lire.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Donne-moi la clé. Il me faut vingt-quatre heures pour la lire.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Et à moi, vingt-quatre heures pour décider si je te frappe.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Prends ton temps. Après la lecture.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Antoine. Une dernière chose. Règle trois : vous ne l'avez pas respectée.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Non. Et je le referais. Mais je ne le ferai plus sans vous. Promis.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Alors nous reprenons. Mais cette fois, personne ne ment à personne.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Tout le monde au travail. Cette clé a l'air lourde.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3-2 — Les Chiffres Ne Mentent Pas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338–375)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Vingt-six heures sans dormir. J'ai fini. Écoutez bien.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339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Onze entreprises, quatre ans, quatre-vingt-sept millions d'euros détournés vers Sofimar par des factures fictives. Puis rachat de la dette par Orion, saisie des actifs, revente à Vauclair Participations au dixième de leur valeur.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Combien de salariés, au total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Neuf mille trois cents emplois menacés. Dont deux mille deux cents déjà perdus.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Et les pots-de-vin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Trois banquiers, deux notaires et un haut fonctionnaire de Bercy. Les montants sont dans le fichier. Les noms aussi.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Ça, c'est le morceau qui fait basculer un dossier : un fonctionnaire de Bercy.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Je peux écrire ça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Seulement avec des preuves. Karim, votre preuve tient-elle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Je l'ai recoupée avec trois sources indépendantes : les bilans déposés, le registre de Luxembourg, les relevés de Delaunay.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Delaunay ? Tu l'as retrouvé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349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Il a répondu à ton appel, Julien. Il est prêt à témoigner en échange d'une protection.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Ça, c'est une affaire pour le parquet national financier. Nous devons le saisir ce soir.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Et l'article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Il est prêt. Il part demain matin à sept heures. Le Fil et deux quotidiens nationaux, en simultané.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RÉDACTEUR : </w:t>
      </w:r>
      <w:r>
        <w:rPr>
          <w:rFonts w:ascii="Georgia" w:eastAsia="Malgun Gothic" w:hAnsi="Georgia"/>
          <w:sz w:val="22"/>
          <w:szCs w:val="22"/>
        </w:rPr>
        <w:t xml:space="preserve">Julien, c'est Olivier. J'ai un problème. Vauclair vient d'obtenir une ordonnance sur requête. Interdiction de publier toute information tirée de ces documents.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Une ordonnance sur requête ? Sans débat contradictoire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RÉDACTEUR : </w:t>
      </w:r>
      <w:r>
        <w:rPr>
          <w:rFonts w:ascii="Georgia" w:eastAsia="Malgun Gothic" w:hAnsi="Georgia"/>
          <w:sz w:val="22"/>
          <w:szCs w:val="22"/>
        </w:rPr>
        <w:t xml:space="preserve">Signée hier soir. Le juge dit que les documents sont volés.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Obtenus, pas volés. Donnez-moi l'ordonnance. Je demanderai sa rétractation dès demain matin.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RÉDACTEUR : </w:t>
      </w:r>
      <w:r>
        <w:rPr>
          <w:rFonts w:ascii="Georgia" w:eastAsia="Malgun Gothic" w:hAnsi="Georgia"/>
          <w:sz w:val="22"/>
          <w:szCs w:val="22"/>
        </w:rPr>
        <w:t xml:space="preserve">Maître, il faudra du temps. Le juge ne siège pas avant lundi.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Lundi, c'est trop tard. Vauclair sera passé devant le conseil d'administration de la banque. Ils auront acheté le silence.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359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Alors la publication se fera sans les documents. Seulement avec ce que Delaunay peut attester et ce que Karim a reconstitué à partir de sources publiques.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Possible. Mais le papier perd la moitié de sa force.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Une moitié de papier, c'est mieux que zéro.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propose autre chose. On force Vauclair à venir devant un juge, publiquement. On provoque un procès.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Provoquer un procès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Nous publions sans les documents. Il nous attaque en diffamation, parce qu'il veut nous faire taire. Et c'est devant le tribunal que nous déployons toute la preuve.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Tu veux qu'on se fasse attaquer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veux que ce soit lui qui paraisse acculé. Un accusé qui fait taire un journaliste, c'est une preuve de plus.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C'est risqué. Très risqué. Mais c'est juridiquement défendable.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Le papier sort à sept heures. Sans les documents. Avec les faits publics.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369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Et moi, je dépose au parquet national financier avant six heures.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Et moi, j'appelle un ancien client qui siège au conseil de la banque. Disons que nous aurons du temps.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Messieurs, une pause. Deux heures de sommeil, puis nous partons.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Personne ne dormira.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Alors personne ne parle. Silence.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RÉDACTEUR : </w:t>
      </w:r>
      <w:r>
        <w:rPr>
          <w:rFonts w:ascii="Georgia" w:eastAsia="Malgun Gothic" w:hAnsi="Georgia"/>
          <w:sz w:val="22"/>
          <w:szCs w:val="22"/>
        </w:rPr>
        <w:t xml:space="preserve">Julien, Vauclair menace de nous poursuivre pour trois millions d'euros si nous publions. Le directeur veut annuler.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Alors passe-moi le directeur. Je lui dis deux mots. Ou plutôt, je lui rappelle quatre-vingt-sept millions de mots.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3-3 — Audience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376–412)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L'audience est ouverte. Affaire Vauclair contre Roux et la société Le Fil, pour diffamation publique. Maître Sauvage, vous avez la parole.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Monsieur le président, mon client, Étienne Vauclair, a été accusé publiquement de fraude, de corruption et de destruction d'emplois, sur la base de documents volés et de rumeurs.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Il demande réparation : trois millions d'euros de dommages et intérêts.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379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Maître Marchand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Monsieur le président, nous ne contestons pas que les propos soient graves. Nous soutenons qu'ils sont vrais. L'article 35 de la loi de 1881 nous autorise à rapporter la preuve de la vérité des faits. Nous allons le faire.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Une preuve fabriquée par des hommes qui se sont enrichis de la notoriété que leur offrait cette affaire !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Maître Sauvage, la preuve n'est pas fabriquée. Elle a été déposée hier au parquet national financier. Demandez-lui.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Premier témoin de la défense. Monsieur Benali.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Karim Benali, expert-comptable, ancien commissaire aux comptes.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Monsieur Benali, qu'avez-vous constaté dans les comptes d'Orion Capital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Quatre-vingt-sept millions d'euros de factures sans prestation réelle, entre 2020 et 2024. Voici le tableau de reconstitution, daté et signé.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Monsieur Benali, vous n'êtes plus commissaire aux comptes. Votre expertise est-elle encore reconnue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Mon inscription au tableau est intacte. Ma signature, elle, a retrouvé sa valeur.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389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Vous avez pourtant été mêlé à la faillite d'Ormeau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J'ai été trompé, comme vos clients. La différence, c'est que moi, je l'ai compris.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Témoin suivant. Monsieur de Valmy.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Antoine de Valmy, ancien consultant en stratégie.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Monsieur de Valmy, que s'est-il passé, il y a trois semaines, dans le bureau de monsieur Vauclair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Objection, monsieur le président. Cet enregistrement a été obtenu illégalement.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La question est posée au témoin, non à la pièce. Répondez, monsieur.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Monsieur Vauclair m'a proposé un poste. Il m'a remis de lui-même les fichiers qui prouvent la fraude, en présence de son directeur juridique. Je les ai lus. Je les ai transmis. J'en assumerai les conséquences.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Vous avouez donc une infraction !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J'avoue avoir écouté un homme qui parlait. Si c'est une infraction, je la paierai. Mais il faudra aussi me dire si dire la vérité en est une.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399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Silence dans la salle. Monsieur Delaunay.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DELAUNAY : </w:t>
      </w:r>
      <w:r>
        <w:rPr>
          <w:rFonts w:ascii="Georgia" w:eastAsia="Malgun Gothic" w:hAnsi="Georgia"/>
          <w:sz w:val="22"/>
          <w:szCs w:val="22"/>
        </w:rPr>
        <w:t xml:space="preserve">Louis Delaunay, ancien directeur financier des Fournils Lemaire. J'ai signé les virements vers Sofimar. On m'a menacé. Je n'ai plus peur.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Vous avez été payé pour témoigner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DELAUNAY : </w:t>
      </w:r>
      <w:r>
        <w:rPr>
          <w:rFonts w:ascii="Georgia" w:eastAsia="Malgun Gothic" w:hAnsi="Georgia"/>
          <w:sz w:val="22"/>
          <w:szCs w:val="22"/>
        </w:rPr>
        <w:t xml:space="preserve">J'ai été payé pour me taire. J'ai gardé cet argent sur un compte, intact. Je le rends.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Monsieur le président, nous clôturons nos témoignages. Je voudrais plaider.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Je vous écoute, maître.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Monsieur le président, il y a vingt ans, je suis devenu avocat pour défendre ceux qui n'avaient rien. J'ai fini par défendre ceux qui avaient tout. Aujourd'hui, je défends un journaliste qui n'a presque rien : un clavier et une conscience.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On m'a dit qu'un avocat ne doit jamais croire son client. Je crois mon client, parce que j'ai vu les preuves, et parce que j'ai moi-même rédigé l'avis qui a permis à cette structure de naître. J'en ai honte.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La diffamation consiste à imputer un fait faux. Ici, chaque fait est vrai. L'honneur de monsieur Vauclair n'est pas atteint par la vérité. Il est atteint par lui-même.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SAUVAGE : </w:t>
      </w:r>
      <w:r>
        <w:rPr>
          <w:rFonts w:ascii="Georgia" w:eastAsia="Malgun Gothic" w:hAnsi="Georgia"/>
          <w:sz w:val="22"/>
          <w:szCs w:val="22"/>
        </w:rPr>
        <w:t xml:space="preserve">Monsieur le président, cette plaidoirie est purement émotionnelle !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409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Maître Sauvage, l'émotion est ce qui reste quand les preuves ont parlé.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L'audience est suspendue. Le jugement sera rendu dans quatre heures.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Henri... tu viens de plaider contre toi-même.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Non, Julien. J'ai plaidé sans mentir. Voilà à quoi ça ressemble, de l'intérieur.</w:t>
      </w:r>
    </w:p>
    <w:p>
      <w:pPr>
        <w:pStyle w:val="Heading2"/>
        <w:spacing w:after="160" w:before="360"/>
      </w:pPr>
      <w:r>
        <w:rPr>
          <w:rFonts w:ascii="Georgia" w:eastAsia="Malgun Gothic" w:hAnsi="Georgia"/>
        </w:rPr>
        <w:t xml:space="preserve">Chapitre 3-4 — Cinquième Pouvoir</w:t>
      </w:r>
      <w:r>
        <w:rPr>
          <w:rFonts w:ascii="Georgia" w:eastAsia="Malgun Gothic" w:hAnsi="Georgia"/>
          <w:b w:val="false"/>
          <w:bCs w:val="false"/>
          <w:color w:val="888888"/>
          <w:sz w:val="20"/>
          <w:szCs w:val="20"/>
        </w:rPr>
        <w:t xml:space="preserve">   (tours 413–450)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Le tribunal relaxe monsieur Roux et la société Le Fil du chef de diffamation. L'exception de vérité est admise pour l'essentiel des faits.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 PRÉSIDENT : </w:t>
      </w:r>
      <w:r>
        <w:rPr>
          <w:rFonts w:ascii="Georgia" w:eastAsia="Malgun Gothic" w:hAnsi="Georgia"/>
          <w:sz w:val="22"/>
          <w:szCs w:val="22"/>
        </w:rPr>
        <w:t xml:space="preserve">Le tribunal prend acte que le parquet national financier a ouvert ce matin une information judiciaire contre Étienne Vauclair, Gérard Morel et Alexandre Brissac.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Nous avons gagné.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avons gagné une manche. Gardons les pieds sur terre.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Messieurs, la banque vient d'annoncer qu'elle rachète la créance d'Orion. Quarante de mes boulangeries restent ouvertes.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Quarante sur soixante. Ce n'est pas une victoire complète.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419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LEMAIRE : </w:t>
      </w:r>
      <w:r>
        <w:rPr>
          <w:rFonts w:ascii="Georgia" w:eastAsia="Malgun Gothic" w:hAnsi="Georgia"/>
          <w:sz w:val="22"/>
          <w:szCs w:val="22"/>
        </w:rPr>
        <w:t xml:space="preserve">C'est quarante familles qui ont encore un travail. Je prends.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Delaunay a rendu l'argent. Il est placé sous protection judiciaire.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Brissac a disparu. Un avion privé pour Dubaï, d'après mes sources.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Ils fuient tous quand ils ont de l'argent. C'est la seule logique qui ne change jamais.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Antoine, je dois vous informer d'une chose. Le parquet va examiner la plainte de monsieur Vauclair contre vous, pour l'enregistrement.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Je sais.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Je vous défendrai. Sans honoraires.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Tu n'as pas intérêt à plaider contre toi-même une deuxième fois.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Cette fois, j'ai bien l'intention de gagner.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Je viens de recevoir une lettre de la Compagnie régionale. Ma suspension volontaire est levée. Ils me demandent de rouvrir mon cabinet.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429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Moi, le journal m'a rappelé. Le directeur m'offre mon ancien poste, avec un bureau plus grand.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Tu vas refuser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Je vais refuser. Un bureau plus grand, c'est un mensonge plus grand.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Et moi, le conseil de l'Ordre m'a convoqué. Un blâme est possible, pour l'avis de 2017.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Tu l'assumeras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Je l'assume depuis le jour où je l'ai signé. Il était temps que quelqu'un d'autre le sache.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Faisons le point. Trois règles. Où en sommes-nous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Règle un, aucun mensonge. Nous l'avons enfreinte, tous, une fois, pour de bonnes raisons.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Règle deux, la cause avant l'argent. Nous avons failli la trahir, une fois, pour deux millions.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Règle trois, personne ne décide seul. Antoine l'a enfreinte. Moi aussi, je crois, au tribunal.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439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Alors la conclusion s'impose : nous sommes les pires exemples de nos propres règles.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C'est précisément pour ça qu'elles sont bonnes. On ne fait pas de règles pour ceux qui n'en ont pas besoin.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441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Messieurs. Il y a quelque chose que je voudrais vous dire. Depuis six mois, je vous vouvoie. Ce n'est plus utile. Je te dis « tu », Antoine. Je te dis « tu », Karim. Je te dis « tu », Julien.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442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Il aura fallu une relaxe pour ça.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443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Il aura fallu un procès, un exil à Dubaï et un blâme. Ça valait le coup.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444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On ferme ? Il est minuit.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445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Attendez. Quelqu'un frappe à la porte.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446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JULIEN : </w:t>
      </w:r>
      <w:r>
        <w:rPr>
          <w:rFonts w:ascii="Georgia" w:eastAsia="Malgun Gothic" w:hAnsi="Georgia"/>
          <w:sz w:val="22"/>
          <w:szCs w:val="22"/>
        </w:rPr>
        <w:t xml:space="preserve">À minuit ? Dans un cabinet sans enseigne ?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447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Nous avons enfin une enseigne, Julien. C'est ce qu'on appelle la notoriété.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448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KARIM : </w:t>
      </w:r>
      <w:r>
        <w:rPr>
          <w:rFonts w:ascii="Georgia" w:eastAsia="Malgun Gothic" w:hAnsi="Georgia"/>
          <w:sz w:val="22"/>
          <w:szCs w:val="22"/>
        </w:rPr>
        <w:t xml:space="preserve">Règle trois : personne n'ouvre seul.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449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ANTOINE : </w:t>
      </w:r>
      <w:r>
        <w:rPr>
          <w:rFonts w:ascii="Georgia" w:eastAsia="Malgun Gothic" w:hAnsi="Georgia"/>
          <w:sz w:val="22"/>
          <w:szCs w:val="22"/>
        </w:rPr>
        <w:t xml:space="preserve">Alors on ouvre ensemble.</w:t>
      </w:r>
    </w:p>
    <w:p>
      <w:pPr>
        <w:tabs>
          <w:tab w:val="left" w:pos="560"/>
        </w:tabs>
        <w:spacing w:after="90"/>
        <w:ind w:left="560" w:hanging="560"/>
      </w:pPr>
      <w:r>
        <w:rPr>
          <w:rFonts w:ascii="Georgia" w:eastAsia="Malgun Gothic" w:hAnsi="Georgia"/>
          <w:color w:val="999999"/>
          <w:sz w:val="15"/>
          <w:szCs w:val="15"/>
        </w:rPr>
        <w:t xml:space="preserve">450	</w:t>
      </w:r>
      <w:r>
        <w:rPr>
          <w:rFonts w:ascii="Georgia" w:eastAsia="Malgun Gothic" w:hAnsi="Georgia"/>
          <w:b/>
          <w:bCs/>
          <w:sz w:val="22"/>
          <w:szCs w:val="22"/>
        </w:rPr>
        <w:t xml:space="preserve">HENRI : </w:t>
      </w:r>
      <w:r>
        <w:rPr>
          <w:rFonts w:ascii="Georgia" w:eastAsia="Malgun Gothic" w:hAnsi="Georgia"/>
          <w:sz w:val="22"/>
          <w:szCs w:val="22"/>
        </w:rPr>
        <w:t xml:space="preserve">Entrez. On vous écoute.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eastAsia="Malgun Gothic" w:hAnsi="Georgia"/>
        <w:color w:val="888888"/>
        <w:sz w:val="16"/>
        <w:szCs w:val="16"/>
      </w:rPr>
      <w:t xml:space="preserve">Cabinet Lutèce — Saison 1 — </w:t>
    </w:r>
    <w:r>
      <w:rPr>
        <w:rFonts w:ascii="Georgia" w:eastAsia="Malgun Gothic" w:hAnsi="Georgi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Malgun Gothic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Georgia" w:eastAsia="Malgun Gothic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eastAsia="Malgun Gothic" w:hAnsi="Georgi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2026-10-03T16:43:31.411Z</dcterms:created>
  <dcterms:modified xsi:type="dcterms:W3CDTF">2026-10-03T16:43:31.417Z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