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Times New Roman"/>
          <w:b/>
          <w:i w:val="0"/>
          <w:sz w:val="32"/>
        </w:rPr>
        <w:t>5부 11화 — 「승복」 (Визнання)</w:t>
      </w:r>
    </w:p>
    <w:p>
      <w:r>
        <w:rPr>
          <w:rFonts w:ascii="Times New Roman" w:hAnsi="Times New Roman" w:eastAsia="Times New Roman"/>
          <w:b/>
          <w:i w:val="0"/>
          <w:sz w:val="22"/>
        </w:rPr>
        <w:t>등장인물: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올레스 오를렌코(31세, «프로조리스트» 지도자·최고라다 의원·대선 후보) / 이리나 올레히우나 마르첸코(28세, 캠프 대변인) / 카탸 리센코(32세, 캠프 실무 총괄) / 글리브 오스타프추크(27세, 후원금 공개·전산 담당) / 아나톨리 빅토로비치 흐레베뉵(67세, 정치 참모, 운동의 공동 창립자) / 라이사 스테파니우나 오파나센코(65세, 퇴직 변호사, 캠프 법률 자문) / 아르템 이호로비치 보이추크(46세, 농기계 유통업자 출신, 결선 승리 후보 — 전화 목소리) / 한나 오를렌코(62세, 올레스의 어머니 — 전화 목소리) / 오스타프 지우바(24세, 광장 시절부터의 자원봉사자) / 노(老)엔지니어(광장 시절의 후원자) / 방송 앵커·기자들·본부 앞 시민들</w:t>
      </w:r>
    </w:p>
    <w:p>
      <w:r>
        <w:rPr>
          <w:rFonts w:ascii="Times New Roman" w:hAnsi="Times New Roman" w:eastAsia="Times New Roman"/>
          <w:b/>
          <w:i w:val="0"/>
          <w:sz w:val="22"/>
        </w:rPr>
        <w:t>배경: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2019년 4월 14일(일) 밤 10시 40분~15일(월) 새벽 3시, 키이우 포딜의 캠프 본부(콘스탄티니우스카 거리, 옛 «리흐타르»·«프로조리스트» 사무실). 10화 직후 같은 밤이다. 결선 개표가 99%를 넘어서면서 격차는 1.4%포인트(보이추크 50.7 대 올레스 49.3)로 굳었다. 참모 일부는 해외에 서버를 둔 봇 농장의 개입을 근거로 재검표와 불복을 권했고, 광장 시절 동료들이 본부 앞 거리에 모여 있다. 올레스는 한 시간만 달라고 했다. 이 화에서 그는 보이추크에게 전화를 걸고 승복 연설을 한다. 모든 정당·인물·사건은 가상이며 실존 인물·실제 선거와 무관하다.</w:t>
      </w:r>
    </w:p>
    <w:p>
      <w:r>
        <w:rPr>
          <w:rFonts w:ascii="Times New Roman" w:hAnsi="Times New Roman" w:eastAsia="Times New Roman"/>
          <w:b/>
          <w:i w:val="0"/>
          <w:sz w:val="26"/>
        </w:rPr>
        <w:t>장면 1 — 4월 14일(일) 밤 10시 40분, 본부 회의실</w:t>
      </w:r>
    </w:p>
    <w:p>
      <w:r>
        <w:rPr>
          <w:rFonts w:ascii="Times New Roman" w:hAnsi="Times New Roman" w:eastAsia="Times New Roman"/>
          <w:b w:val="0"/>
          <w:i/>
          <w:sz w:val="22"/>
        </w:rPr>
        <w:t>(Неділя, 14 квітня 2019 року. Двадцять на одинадцяту вечора. Штаб на Костянтинівській. Велика кімната: на стіні телевізор без звуку, внизу бігунок: «Оброблено 99,2 % протоколів: Бойчук — 50,7 %, Орленко — 49,3 %». На дошці — «ПН 21.01 — 11:00 — ЗАЯВА», давно не стерте, і поруч — дрібно, олівцем, «А / Б». Пластикові стаканчики, коробки з-під піци, чиясь шапка на підлозі. За вікном — гул: людей на вулиці вже сотні. Катя стоїть біля дошки. Гліб за ноутбуком. Раїса Степанівна сидить рівно, з блокнотом. Гребенюк — у кутку, з пакетиком насіння. Ірина біля вікна, з планшетом. Олесь — в центрі кімнати, у розстебнутій сорочці, без піджака.)</w:t>
      </w:r>
    </w:p>
    <w:p>
      <w:r>
        <w:rPr>
          <w:rFonts w:ascii="Times New Roman" w:hAnsi="Times New Roman" w:eastAsia="Times New Roman"/>
          <w:b/>
          <w:i w:val="0"/>
          <w:sz w:val="22"/>
        </w:rPr>
        <w:t>Катя: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Скарга до Центральної комісії, потім суд, перерахунок у проблемних округах. Гліб, покажи їм, що в нас є.</w:t>
      </w:r>
    </w:p>
    <w:p>
      <w:r>
        <w:rPr>
          <w:rFonts w:ascii="Times New Roman" w:hAnsi="Times New Roman" w:eastAsia="Times New Roman"/>
          <w:b/>
          <w:i w:val="0"/>
          <w:sz w:val="22"/>
        </w:rPr>
        <w:t>Гліб: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(повертає екран)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Дві тисячі чотириста акаунтів. Роками спали, як сплячі агенти. За добу до дня тиші прокинулися й запустили одну історію — про «гроші Площі». Реєстрація — за кордоном, сервери там само. Один шаблон, одна хвиля, одна година.</w:t>
      </w:r>
    </w:p>
    <w:p>
      <w:r>
        <w:rPr>
          <w:rFonts w:ascii="Times New Roman" w:hAnsi="Times New Roman" w:eastAsia="Times New Roman"/>
          <w:b/>
          <w:i w:val="0"/>
          <w:sz w:val="22"/>
        </w:rPr>
        <w:t>Катя: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Це не стихійне. Це завод.</w:t>
      </w:r>
    </w:p>
    <w:p>
      <w:r>
        <w:rPr>
          <w:rFonts w:ascii="Times New Roman" w:hAnsi="Times New Roman" w:eastAsia="Times New Roman"/>
          <w:b/>
          <w:i w:val="0"/>
          <w:sz w:val="22"/>
        </w:rPr>
        <w:t>Гліб: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Це структура. Я можу показати схему: хто кому репостить. Бюро вже має копію.</w:t>
      </w:r>
    </w:p>
    <w:p>
      <w:r>
        <w:rPr>
          <w:rFonts w:ascii="Times New Roman" w:hAnsi="Times New Roman" w:eastAsia="Times New Roman"/>
          <w:b/>
          <w:i w:val="0"/>
          <w:sz w:val="22"/>
        </w:rPr>
        <w:t>Катя: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Тоді так і напишемо: вибори відбулися під зовнішнім впливом.</w:t>
      </w:r>
    </w:p>
    <w:p>
      <w:r>
        <w:rPr>
          <w:rFonts w:ascii="Times New Roman" w:hAnsi="Times New Roman" w:eastAsia="Times New Roman"/>
          <w:b w:val="0"/>
          <w:i/>
          <w:sz w:val="22"/>
        </w:rPr>
        <w:t>(Олесь мовчить. На екрані за спиною Каті — ведучий каналу «Обрій», усміхнений, нечутний. Бігунок повзе: «Орленко досі не коментує».)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Раїсо Степанівно, скажіть, що буде, якщо ми подамо.</w:t>
      </w:r>
    </w:p>
    <w:p>
      <w:r>
        <w:rPr>
          <w:rFonts w:ascii="Times New Roman" w:hAnsi="Times New Roman" w:eastAsia="Times New Roman"/>
          <w:b/>
          <w:i w:val="0"/>
          <w:sz w:val="22"/>
        </w:rPr>
        <w:t>Раїса: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(спокійно, не глянувши в блокнот)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Скаргу приймуть. Розглянуть. Перерахунок призначать хіба що в двох-трьох округах, і там різниця — кілька сотень голосів, не двісті тисяч. Суд — тиждень, може, два. Протягом цього часу країна матиме обраного президента, якого частина людей не визнає, і програвшого кандидата, який його не визнає. Не знаю, кому це на користь. Знаю, кому це зручно.</w:t>
      </w:r>
    </w:p>
    <w:p>
      <w:r>
        <w:rPr>
          <w:rFonts w:ascii="Times New Roman" w:hAnsi="Times New Roman" w:eastAsia="Times New Roman"/>
          <w:b/>
          <w:i w:val="0"/>
          <w:sz w:val="22"/>
        </w:rPr>
        <w:t>Катя: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Нам. Тим, хто програв не за правилами.</w:t>
      </w:r>
    </w:p>
    <w:p>
      <w:r>
        <w:rPr>
          <w:rFonts w:ascii="Times New Roman" w:hAnsi="Times New Roman" w:eastAsia="Times New Roman"/>
          <w:b/>
          <w:i w:val="0"/>
          <w:sz w:val="22"/>
        </w:rPr>
        <w:t>Раїса: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Катю. Ви це точно знаєте — «не за правилами»?</w:t>
      </w:r>
    </w:p>
    <w:p>
      <w:r>
        <w:rPr>
          <w:rFonts w:ascii="Times New Roman" w:hAnsi="Times New Roman" w:eastAsia="Times New Roman"/>
          <w:b/>
          <w:i w:val="0"/>
          <w:sz w:val="22"/>
        </w:rPr>
        <w:t>Катя: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(різко)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А ви чули, що там було в мережі?</w:t>
      </w:r>
    </w:p>
    <w:p>
      <w:r>
        <w:rPr>
          <w:rFonts w:ascii="Times New Roman" w:hAnsi="Times New Roman" w:eastAsia="Times New Roman"/>
          <w:b/>
          <w:i w:val="0"/>
          <w:sz w:val="22"/>
        </w:rPr>
        <w:t>Раїса: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Чула. Це була брехня. Брехня, а не бюлетені. </w:t>
      </w:r>
      <w:r>
        <w:rPr>
          <w:rFonts w:ascii="Times New Roman" w:hAnsi="Times New Roman" w:eastAsia="Times New Roman"/>
          <w:b w:val="0"/>
          <w:i/>
          <w:sz w:val="22"/>
        </w:rPr>
        <w:t>(до Олеся)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Ми пишемо протоколи. Не бот. Не заводи. Люди, які сидять у комісіях до ранку.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Гліб, наші спостерігачі. Скільки протоколів зняли?</w:t>
      </w:r>
    </w:p>
    <w:p>
      <w:r>
        <w:rPr>
          <w:rFonts w:ascii="Times New Roman" w:hAnsi="Times New Roman" w:eastAsia="Times New Roman"/>
          <w:b/>
          <w:i w:val="0"/>
          <w:sz w:val="22"/>
        </w:rPr>
        <w:t>Гліб: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(стишено)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Дев'яносто чотири відсотки. Зведено вручну, двічі. Розбіжність із ЦВК — нуль цілих дві соті. Це похибка, не крадіжка.</w:t>
      </w:r>
    </w:p>
    <w:p>
      <w:r>
        <w:rPr>
          <w:rFonts w:ascii="Times New Roman" w:hAnsi="Times New Roman" w:eastAsia="Times New Roman"/>
          <w:b w:val="0"/>
          <w:i/>
          <w:sz w:val="22"/>
        </w:rPr>
        <w:t>(Тиша. Гребенюк лущить насіння, складає шкаралупу в долоню.)</w:t>
      </w:r>
    </w:p>
    <w:p>
      <w:r>
        <w:rPr>
          <w:rFonts w:ascii="Times New Roman" w:hAnsi="Times New Roman" w:eastAsia="Times New Roman"/>
          <w:b/>
          <w:i w:val="0"/>
          <w:sz w:val="22"/>
        </w:rPr>
        <w:t>Катя: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(раптом тихо)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А як же те, що ми знаємо? Що це зробили свідомо?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Знаємо. Доведемо — і бот піде під суд. Але бот не рахував голоси, Катю. Він зламав розмову. А лічильник не зламав.</w:t>
      </w:r>
    </w:p>
    <w:p>
      <w:r>
        <w:rPr>
          <w:rFonts w:ascii="Times New Roman" w:hAnsi="Times New Roman" w:eastAsia="Times New Roman"/>
          <w:b/>
          <w:i w:val="0"/>
          <w:sz w:val="22"/>
        </w:rPr>
        <w:t>Катя: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(вимовляє, ніби кидає)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Павло цього не підписав би.</w:t>
      </w:r>
    </w:p>
    <w:p>
      <w:r>
        <w:rPr>
          <w:rFonts w:ascii="Times New Roman" w:hAnsi="Times New Roman" w:eastAsia="Times New Roman"/>
          <w:b w:val="0"/>
          <w:i/>
          <w:sz w:val="22"/>
        </w:rPr>
        <w:t>(Тиша стає дуже щільною. Ірина відвертається до вікна. Гліб дивиться в екран.)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(дуже рівно)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Павло загинув за те, щоб суддів не можна було купити. А не за те, щоб можна було не визнати вибори.</w:t>
      </w:r>
    </w:p>
    <w:p>
      <w:r>
        <w:rPr>
          <w:rFonts w:ascii="Times New Roman" w:hAnsi="Times New Roman" w:eastAsia="Times New Roman"/>
          <w:b/>
          <w:i w:val="0"/>
          <w:sz w:val="22"/>
        </w:rPr>
        <w:t>Катя: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(зламано)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Це не те саме?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Це те саме. Тому я не можу бути слабшим, ніж він.</w:t>
      </w:r>
    </w:p>
    <w:p>
      <w:r>
        <w:rPr>
          <w:rFonts w:ascii="Times New Roman" w:hAnsi="Times New Roman" w:eastAsia="Times New Roman"/>
          <w:b w:val="0"/>
          <w:i/>
          <w:sz w:val="22"/>
        </w:rPr>
        <w:t>(Гребенюк повільно встає, підходить до столу, ставить на нього порожній пакетик.)</w:t>
      </w:r>
    </w:p>
    <w:p>
      <w:r>
        <w:rPr>
          <w:rFonts w:ascii="Times New Roman" w:hAnsi="Times New Roman" w:eastAsia="Times New Roman"/>
          <w:b/>
          <w:i w:val="0"/>
          <w:sz w:val="22"/>
        </w:rPr>
        <w:t>Гребенюк: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Олесю, ти просив годину. Минуло сорок хвилин. Я пропоную використати двадцять, які лишилися, на текст. А про вибір — ти зробив його, коли спитав про протоколи.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(після паузи)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Так.</w:t>
      </w:r>
    </w:p>
    <w:p>
      <w:r>
        <w:rPr>
          <w:rFonts w:ascii="Times New Roman" w:hAnsi="Times New Roman" w:eastAsia="Times New Roman"/>
          <w:b/>
          <w:i w:val="0"/>
          <w:sz w:val="22"/>
        </w:rPr>
        <w:t>Ірина: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(повертається)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У мене є текст. Б.</w:t>
      </w:r>
    </w:p>
    <w:p>
      <w:r>
        <w:rPr>
          <w:rFonts w:ascii="Times New Roman" w:hAnsi="Times New Roman" w:eastAsia="Times New Roman"/>
          <w:b/>
          <w:i w:val="0"/>
          <w:sz w:val="26"/>
        </w:rPr>
        <w:t>장면 2 — 같은 밤 11시, 본부 앞 안뜰·계단</w:t>
      </w:r>
    </w:p>
    <w:p>
      <w:r>
        <w:rPr>
          <w:rFonts w:ascii="Times New Roman" w:hAnsi="Times New Roman" w:eastAsia="Times New Roman"/>
          <w:b w:val="0"/>
          <w:i/>
          <w:sz w:val="22"/>
        </w:rPr>
        <w:t>(Одинадцята вечора. Двір-колодязь на Костянтинівській, ліхтар над аркою, крижане повітря. Біля брами — люди з прапорами і термосами: сотні. Хтось грає на гітарі. З вікон третього поверху — світло. Олесь виходить на сходи без пальта. Поряд — Остап Дзюба, двадцяти чотирьох років, у шапці, із стареньким рюкзаком; з натовпу виходить Старий інженер із паличкою.)</w:t>
      </w:r>
    </w:p>
    <w:p>
      <w:r>
        <w:rPr>
          <w:rFonts w:ascii="Times New Roman" w:hAnsi="Times New Roman" w:eastAsia="Times New Roman"/>
          <w:b/>
          <w:i w:val="0"/>
          <w:sz w:val="22"/>
        </w:rPr>
        <w:t>Остап: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Олесю Миколайовичу. Люди питають — ми ще чекаємо чи вже йдемо?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Остапе. Холодно. Ти руку тоді лікував пів року, не варто ще й застуди.</w:t>
      </w:r>
    </w:p>
    <w:p>
      <w:r>
        <w:rPr>
          <w:rFonts w:ascii="Times New Roman" w:hAnsi="Times New Roman" w:eastAsia="Times New Roman"/>
          <w:b/>
          <w:i w:val="0"/>
          <w:sz w:val="22"/>
        </w:rPr>
        <w:t>Остап: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Рука цілком. </w:t>
      </w:r>
      <w:r>
        <w:rPr>
          <w:rFonts w:ascii="Times New Roman" w:hAnsi="Times New Roman" w:eastAsia="Times New Roman"/>
          <w:b w:val="0"/>
          <w:i/>
          <w:sz w:val="22"/>
        </w:rPr>
        <w:t>(усміхається)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Мама питає, чи ви їли.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Їв. Піцу. Передай, що вареники я пам'ятаю.</w:t>
      </w:r>
    </w:p>
    <w:p>
      <w:r>
        <w:rPr>
          <w:rFonts w:ascii="Times New Roman" w:hAnsi="Times New Roman" w:eastAsia="Times New Roman"/>
          <w:b w:val="0"/>
          <w:i/>
          <w:sz w:val="22"/>
        </w:rPr>
        <w:t>(Підходить Старий інженер. Дивиться на Олеся довго, як на папір із печаткою.)</w:t>
      </w:r>
    </w:p>
    <w:p>
      <w:r>
        <w:rPr>
          <w:rFonts w:ascii="Times New Roman" w:hAnsi="Times New Roman" w:eastAsia="Times New Roman"/>
          <w:b/>
          <w:i w:val="0"/>
          <w:sz w:val="22"/>
        </w:rPr>
        <w:t>Інженер: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Ми вже півгодини чуємо за вікнами, як ви там сперечаєтесь. Шепочуться — рахуєте голоси. Чи вирішуєте не визнавати?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(після паузи)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 вирішую, як це сказати.</w:t>
      </w:r>
    </w:p>
    <w:p>
      <w:r>
        <w:rPr>
          <w:rFonts w:ascii="Times New Roman" w:hAnsi="Times New Roman" w:eastAsia="Times New Roman"/>
          <w:b/>
          <w:i w:val="0"/>
          <w:sz w:val="22"/>
        </w:rPr>
        <w:t>Інженер: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Тобто визнаєте.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Так.</w:t>
      </w:r>
    </w:p>
    <w:p>
      <w:r>
        <w:rPr>
          <w:rFonts w:ascii="Times New Roman" w:hAnsi="Times New Roman" w:eastAsia="Times New Roman"/>
          <w:b w:val="0"/>
          <w:i/>
          <w:sz w:val="22"/>
        </w:rPr>
        <w:t>(Хтось із натовпу — молодий голос — «Що?!» Навколо стає тихіше, чути, як на гітарі обривається струна.)</w:t>
      </w:r>
    </w:p>
    <w:p>
      <w:r>
        <w:rPr>
          <w:rFonts w:ascii="Times New Roman" w:hAnsi="Times New Roman" w:eastAsia="Times New Roman"/>
          <w:b/>
          <w:i w:val="0"/>
          <w:sz w:val="22"/>
        </w:rPr>
        <w:t>Остап: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(повільно)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Але ж вони... бот... У мережі...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Було. Я скажу про це завтра, у суді, і про бота, і про тих, хто за цим стоїть. Але голоси вони не рахували. Це робили люди в комісіях, і вони порахували чесно.</w:t>
      </w:r>
    </w:p>
    <w:p>
      <w:r>
        <w:rPr>
          <w:rFonts w:ascii="Times New Roman" w:hAnsi="Times New Roman" w:eastAsia="Times New Roman"/>
          <w:b w:val="0"/>
          <w:i/>
          <w:sz w:val="22"/>
        </w:rPr>
        <w:t>(Жінка в пуховику, поруч, стискає кулак.)</w:t>
      </w:r>
    </w:p>
    <w:p>
      <w:r>
        <w:rPr>
          <w:rFonts w:ascii="Times New Roman" w:hAnsi="Times New Roman" w:eastAsia="Times New Roman"/>
          <w:b/>
          <w:i w:val="0"/>
          <w:sz w:val="22"/>
        </w:rPr>
        <w:t>Жінка: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А ми за що тут мерзнемо?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(дивиться на неї)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Ви мерзнете за те, щоб у цій країні міг програти той, хто програв, і не втратити голову. Це не так мало, як звучить.</w:t>
      </w:r>
    </w:p>
    <w:p>
      <w:r>
        <w:rPr>
          <w:rFonts w:ascii="Times New Roman" w:hAnsi="Times New Roman" w:eastAsia="Times New Roman"/>
          <w:b/>
          <w:i w:val="0"/>
          <w:sz w:val="22"/>
        </w:rPr>
        <w:t>Жінка: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(тихо)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Звучить так, ніби ми дуже програли.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Ми програли. Півтора відсотка. Це сором, але не катастрофа.</w:t>
      </w:r>
    </w:p>
    <w:p>
      <w:r>
        <w:rPr>
          <w:rFonts w:ascii="Times New Roman" w:hAnsi="Times New Roman" w:eastAsia="Times New Roman"/>
          <w:b/>
          <w:i w:val="0"/>
          <w:sz w:val="22"/>
        </w:rPr>
        <w:t>Інженер: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(киває)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 сьогодні голосував. Не зі склянкою, з паспортом. Програв — то програв. </w:t>
      </w:r>
      <w:r>
        <w:rPr>
          <w:rFonts w:ascii="Times New Roman" w:hAnsi="Times New Roman" w:eastAsia="Times New Roman"/>
          <w:b w:val="0"/>
          <w:i/>
          <w:sz w:val="22"/>
        </w:rPr>
        <w:t>(стукає палицею по бруківці)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Але слово — не віддавай. Тільки чесно кажи.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Постараюсь.</w:t>
      </w:r>
    </w:p>
    <w:p>
      <w:r>
        <w:rPr>
          <w:rFonts w:ascii="Times New Roman" w:hAnsi="Times New Roman" w:eastAsia="Times New Roman"/>
          <w:b/>
          <w:i w:val="0"/>
          <w:sz w:val="22"/>
        </w:rPr>
        <w:t>Інженер: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Ти старайся. А я піду, куплю вам чаю. Старі люди завжди знають, де в цьому місті чайник у ніч.</w:t>
      </w:r>
    </w:p>
    <w:p>
      <w:r>
        <w:rPr>
          <w:rFonts w:ascii="Times New Roman" w:hAnsi="Times New Roman" w:eastAsia="Times New Roman"/>
          <w:b w:val="0"/>
          <w:i/>
          <w:sz w:val="22"/>
        </w:rPr>
        <w:t>(Олесь стоїть ще хвилину, дивлячись на брами. У кишені дзвонить телефон — на екрані «Мама». Він дивиться, не бере, ховає.)</w:t>
      </w:r>
    </w:p>
    <w:p>
      <w:r>
        <w:rPr>
          <w:rFonts w:ascii="Times New Roman" w:hAnsi="Times New Roman" w:eastAsia="Times New Roman"/>
          <w:b/>
          <w:i w:val="0"/>
          <w:sz w:val="26"/>
        </w:rPr>
        <w:t>장면 3 — 밤 11시 20분, 회의실, 연설문 작업</w:t>
      </w:r>
    </w:p>
    <w:p>
      <w:r>
        <w:rPr>
          <w:rFonts w:ascii="Times New Roman" w:hAnsi="Times New Roman" w:eastAsia="Times New Roman"/>
          <w:b w:val="0"/>
          <w:i/>
          <w:sz w:val="22"/>
        </w:rPr>
        <w:t>(Двадцять по одинадцятій. У кімнаті лишилися четверо: Олесь, Гребенюк, Ірина, Катя. Гліб і Раїса у сусідній кімнаті з журналістами. На столі — аркуші, дві ручки, насіння. Ірина кладе перед Олесем лист А4, друкований. Катя сидить на підвіконні і мовчить.)</w:t>
      </w:r>
    </w:p>
    <w:p>
      <w:r>
        <w:rPr>
          <w:rFonts w:ascii="Times New Roman" w:hAnsi="Times New Roman" w:eastAsia="Times New Roman"/>
          <w:b/>
          <w:i w:val="0"/>
          <w:sz w:val="22"/>
        </w:rPr>
        <w:t>Ірина: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Це «Б». Я писала його у вівторок, перед днем тиші. Сторінка. Два з половиною хвилини. Привітання. Подяка. «Ми проведемо реформи, не зупиняючись». Підпис «Орленко».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(читає)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Три рази «ми». П'ять разів «країна». Жодного «я».</w:t>
      </w:r>
    </w:p>
    <w:p>
      <w:r>
        <w:rPr>
          <w:rFonts w:ascii="Times New Roman" w:hAnsi="Times New Roman" w:eastAsia="Times New Roman"/>
          <w:b/>
          <w:i w:val="0"/>
          <w:sz w:val="22"/>
        </w:rPr>
        <w:t>Ірина: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Це свідомо. Програш — не тема для «я».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Чому?</w:t>
      </w:r>
    </w:p>
    <w:p>
      <w:r>
        <w:rPr>
          <w:rFonts w:ascii="Times New Roman" w:hAnsi="Times New Roman" w:eastAsia="Times New Roman"/>
          <w:b/>
          <w:i w:val="0"/>
          <w:sz w:val="22"/>
        </w:rPr>
        <w:t>Ірина: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Бо «я» в програші звучить як виправдання. А «ми» — як гідність.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Ірино Олегівно. Ви ж казали — «не питаю дозволу». Ви правильно написали. Тільки це текст для людини, яка програла в загальних рисах. А я програв у деталях.</w:t>
      </w:r>
    </w:p>
    <w:p>
      <w:r>
        <w:rPr>
          <w:rFonts w:ascii="Times New Roman" w:hAnsi="Times New Roman" w:eastAsia="Times New Roman"/>
          <w:b/>
          <w:i w:val="0"/>
          <w:sz w:val="22"/>
        </w:rPr>
        <w:t>Ірина: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(насупившись)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Тобто?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Мене не сплутають із кимось. Мене сплутали з тим, хто «програв гроші Площі», хоча я не брав їх. Мене сплутали з тим, хто «хоче лише судів». Мені треба сказати «я» там, де це правда. «Я зробив помилку в сьомому тижні. Я погано відповів на запитання про тарифи. Я не вигадав слова для тих, хто хотів тепла, а не закону».</w:t>
      </w:r>
    </w:p>
    <w:p>
      <w:r>
        <w:rPr>
          <w:rFonts w:ascii="Times New Roman" w:hAnsi="Times New Roman" w:eastAsia="Times New Roman"/>
          <w:b/>
          <w:i w:val="0"/>
          <w:sz w:val="22"/>
        </w:rPr>
        <w:t>Гребенюк: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(від столу)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Один абзац «я» — дозволено. Два — вже виправдання. Слухай. </w:t>
      </w:r>
      <w:r>
        <w:rPr>
          <w:rFonts w:ascii="Times New Roman" w:hAnsi="Times New Roman" w:eastAsia="Times New Roman"/>
          <w:b w:val="0"/>
          <w:i/>
          <w:sz w:val="22"/>
        </w:rPr>
        <w:t>(знімає окуляри)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Тридцять шість років я пишу чужі промови. Програшних — мало. Знаєш, що від них лишається, коли минають дні?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Що?</w:t>
      </w:r>
    </w:p>
    <w:p>
      <w:r>
        <w:rPr>
          <w:rFonts w:ascii="Times New Roman" w:hAnsi="Times New Roman" w:eastAsia="Times New Roman"/>
          <w:b/>
          <w:i w:val="0"/>
          <w:sz w:val="22"/>
        </w:rPr>
        <w:t>Гребенюк: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Не слова. Тон. Люди кажуть: «Він тоді так тримався». Не «що сказав».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Тоді що писати?</w:t>
      </w:r>
    </w:p>
    <w:p>
      <w:r>
        <w:rPr>
          <w:rFonts w:ascii="Times New Roman" w:hAnsi="Times New Roman" w:eastAsia="Times New Roman"/>
          <w:b/>
          <w:i w:val="0"/>
          <w:sz w:val="22"/>
        </w:rPr>
        <w:t>Гребенюк: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Три речі. Перше: привітай його. Не «дякую виборцям, що голосували», не «ми повернемося» — просто: «Він переміг». Друге: подякуй тим, хто стояв на вулиці. Не як натовпу — як людям. Третє: скажи, що ти робитимеш у понеділок. Не «боротимемось», а що саме.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Що саме?</w:t>
      </w:r>
    </w:p>
    <w:p>
      <w:r>
        <w:rPr>
          <w:rFonts w:ascii="Times New Roman" w:hAnsi="Times New Roman" w:eastAsia="Times New Roman"/>
          <w:b/>
          <w:i w:val="0"/>
          <w:sz w:val="22"/>
        </w:rPr>
        <w:t>Гребенюк: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Те, що вмієш. Контролювати. Читати закони. Бути опозицією, яка ходить на засідання.</w:t>
      </w:r>
    </w:p>
    <w:p>
      <w:r>
        <w:rPr>
          <w:rFonts w:ascii="Times New Roman" w:hAnsi="Times New Roman" w:eastAsia="Times New Roman"/>
          <w:b/>
          <w:i w:val="0"/>
          <w:sz w:val="22"/>
        </w:rPr>
        <w:t>Катя: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(тихо, з підвіконня)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Опозиція, яка ходить на засідання.</w:t>
      </w:r>
    </w:p>
    <w:p>
      <w:r>
        <w:rPr>
          <w:rFonts w:ascii="Times New Roman" w:hAnsi="Times New Roman" w:eastAsia="Times New Roman"/>
          <w:b/>
          <w:i w:val="0"/>
          <w:sz w:val="22"/>
        </w:rPr>
        <w:t>Гребенюк: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Це не слабкість, Катю. Це єдина форма сили, яка не потребує слави.</w:t>
      </w:r>
    </w:p>
    <w:p>
      <w:r>
        <w:rPr>
          <w:rFonts w:ascii="Times New Roman" w:hAnsi="Times New Roman" w:eastAsia="Times New Roman"/>
          <w:b w:val="0"/>
          <w:i/>
          <w:sz w:val="22"/>
        </w:rPr>
        <w:t>(Пауза. Олесь бере ручку. Катя злазить із підвіконня, мовчки дістає з нагрудної кишені олівець. На одному кінці — стертий напис «П.». Кладе біля його руки.)</w:t>
      </w:r>
    </w:p>
    <w:p>
      <w:r>
        <w:rPr>
          <w:rFonts w:ascii="Times New Roman" w:hAnsi="Times New Roman" w:eastAsia="Times New Roman"/>
          <w:b/>
          <w:i w:val="0"/>
          <w:sz w:val="22"/>
        </w:rPr>
        <w:t>Катя: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Підкреслюй олівцем. Олівець стирається. Ручка — ні.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(дивиться на олівець, потім на неї)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Дякую.</w:t>
      </w:r>
    </w:p>
    <w:p>
      <w:r>
        <w:rPr>
          <w:rFonts w:ascii="Times New Roman" w:hAnsi="Times New Roman" w:eastAsia="Times New Roman"/>
          <w:b/>
          <w:i w:val="0"/>
          <w:sz w:val="22"/>
        </w:rPr>
        <w:t>Катя: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Не мені.</w:t>
      </w:r>
    </w:p>
    <w:p>
      <w:r>
        <w:rPr>
          <w:rFonts w:ascii="Times New Roman" w:hAnsi="Times New Roman" w:eastAsia="Times New Roman"/>
          <w:b/>
          <w:i w:val="0"/>
          <w:sz w:val="22"/>
        </w:rPr>
        <w:t>Ірина: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(бере порожній стаканчик, пише на ньому швидко)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Першого речення в мене нема. Є тільки слова «стара історія».</w:t>
      </w:r>
    </w:p>
    <w:p>
      <w:r>
        <w:rPr>
          <w:rFonts w:ascii="Times New Roman" w:hAnsi="Times New Roman" w:eastAsia="Times New Roman"/>
          <w:b/>
          <w:i w:val="0"/>
          <w:sz w:val="22"/>
        </w:rPr>
        <w:t>Гребенюк: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Давня казка. </w:t>
      </w:r>
      <w:r>
        <w:rPr>
          <w:rFonts w:ascii="Times New Roman" w:hAnsi="Times New Roman" w:eastAsia="Times New Roman"/>
          <w:b w:val="0"/>
          <w:i/>
          <w:sz w:val="22"/>
        </w:rPr>
        <w:t>(киває)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Не цитата — приказка. Хтось виграв, хтось образився, і всі її знають. Той, хто програв, кричить, а той, хто виграв, мститься. Нова казка — коли хтось програв і дзвонить першим.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(повільно пише)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«Давня казка — про те, що хтось програв, і кричить. Нова — що хтось програв і дзвонить першим.» </w:t>
      </w:r>
      <w:r>
        <w:rPr>
          <w:rFonts w:ascii="Times New Roman" w:hAnsi="Times New Roman" w:eastAsia="Times New Roman"/>
          <w:b w:val="0"/>
          <w:i/>
          <w:sz w:val="22"/>
        </w:rPr>
        <w:t>(пише ще)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Мені подобається.</w:t>
      </w:r>
    </w:p>
    <w:p>
      <w:r>
        <w:rPr>
          <w:rFonts w:ascii="Times New Roman" w:hAnsi="Times New Roman" w:eastAsia="Times New Roman"/>
          <w:b/>
          <w:i w:val="0"/>
          <w:sz w:val="22"/>
        </w:rPr>
        <w:t>Гребенюк: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Мені теж. Але закінчення?</w:t>
      </w:r>
    </w:p>
    <w:p>
      <w:r>
        <w:rPr>
          <w:rFonts w:ascii="Times New Roman" w:hAnsi="Times New Roman" w:eastAsia="Times New Roman"/>
          <w:b w:val="0"/>
          <w:i/>
          <w:sz w:val="22"/>
        </w:rPr>
        <w:t>(Олесь відкладає ручку. Мовчить. Рухається по кімнаті. Зупиняється під лампою.)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 хочу закінчити Бондарем.</w:t>
      </w:r>
    </w:p>
    <w:p>
      <w:r>
        <w:rPr>
          <w:rFonts w:ascii="Times New Roman" w:hAnsi="Times New Roman" w:eastAsia="Times New Roman"/>
          <w:b/>
          <w:i w:val="0"/>
          <w:sz w:val="22"/>
        </w:rPr>
        <w:t>Гребенюк: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Твоїм учителем?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Він колись сказав мені про свою поразку. Про колегію. У нього відібрали посвідчення адвоката, а гребля, яку він захищав, лишилась. Він сказав: «Колегія мене виключила, а гребля стоїть. Це несправедливий обмін, але чесний.»</w:t>
      </w:r>
    </w:p>
    <w:p>
      <w:r>
        <w:rPr>
          <w:rFonts w:ascii="Times New Roman" w:hAnsi="Times New Roman" w:eastAsia="Times New Roman"/>
          <w:b/>
          <w:i w:val="0"/>
          <w:sz w:val="22"/>
        </w:rPr>
        <w:t>Гребенюк: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(довго мовчить)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Це не про вибори.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Це про те, що гребля — це правила. Лічильник, протокол, суд, мирна передача влади. Мене вигнали з гри — а правила стоять. Обмін несправедливий: бот, мільйони, хвиля. Але чесний: бо ніхто нікого не вбив, нікому не підклали бюлетень. Так, Анатолію Вікторовичу?</w:t>
      </w:r>
    </w:p>
    <w:p>
      <w:r>
        <w:rPr>
          <w:rFonts w:ascii="Times New Roman" w:hAnsi="Times New Roman" w:eastAsia="Times New Roman"/>
          <w:b/>
          <w:i w:val="0"/>
          <w:sz w:val="22"/>
        </w:rPr>
        <w:t>Гребенюк: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(вперше за вечір усміхається)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 тридцять шість років чекав, що хтось скаже «гребля» у промові про вибори. Ти перший.</w:t>
      </w:r>
    </w:p>
    <w:p>
      <w:r>
        <w:rPr>
          <w:rFonts w:ascii="Times New Roman" w:hAnsi="Times New Roman" w:eastAsia="Times New Roman"/>
          <w:b/>
          <w:i w:val="0"/>
          <w:sz w:val="22"/>
        </w:rPr>
        <w:t>Ірина: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(тихо)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 запишу точно. Дослівно?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Дослівно. Як він сказав.</w:t>
      </w:r>
    </w:p>
    <w:p>
      <w:r>
        <w:rPr>
          <w:rFonts w:ascii="Times New Roman" w:hAnsi="Times New Roman" w:eastAsia="Times New Roman"/>
          <w:b/>
          <w:i w:val="0"/>
          <w:sz w:val="26"/>
        </w:rPr>
        <w:t>장면 4 — 밤 11시 50분, 별실, 전화</w:t>
      </w:r>
    </w:p>
    <w:p>
      <w:r>
        <w:rPr>
          <w:rFonts w:ascii="Times New Roman" w:hAnsi="Times New Roman" w:eastAsia="Times New Roman"/>
          <w:b w:val="0"/>
          <w:i/>
          <w:sz w:val="22"/>
        </w:rPr>
        <w:t>(Без десяти дванадцята. Маленька кімната поруч із залою — стіл, телефон, два стільці, на підвіконні заварник, кілька склянок. Олесь сам. Біля дверей, у коридорі, Ірина стоїть із телефоном у руці — як страховка. Олесь набирає номер, який йому передав Тимченко. Довгі гудки. Фон: шум, гармонь, чиїсь вигуки.)</w:t>
      </w:r>
    </w:p>
    <w:p>
      <w:r>
        <w:rPr>
          <w:rFonts w:ascii="Times New Roman" w:hAnsi="Times New Roman" w:eastAsia="Times New Roman"/>
          <w:b/>
          <w:i w:val="0"/>
          <w:sz w:val="22"/>
        </w:rPr>
        <w:t>Помічник: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(голос)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Слухаю.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Добрий вечір. Це Олесь Орленко. Мені потрібен Артем Ігорович. Якщо можна.</w:t>
      </w:r>
    </w:p>
    <w:p>
      <w:r>
        <w:rPr>
          <w:rFonts w:ascii="Times New Roman" w:hAnsi="Times New Roman" w:eastAsia="Times New Roman"/>
          <w:b/>
          <w:i w:val="0"/>
          <w:sz w:val="22"/>
        </w:rPr>
        <w:t>Помічник: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(пауза)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Хвилинку.</w:t>
      </w:r>
    </w:p>
    <w:p>
      <w:r>
        <w:rPr>
          <w:rFonts w:ascii="Times New Roman" w:hAnsi="Times New Roman" w:eastAsia="Times New Roman"/>
          <w:b w:val="0"/>
          <w:i/>
          <w:sz w:val="22"/>
        </w:rPr>
        <w:t>(Шум, кроки, клацання дверей — шум стишується. На лінії з'являється голос, хрипкий і втомлений.)</w:t>
      </w:r>
    </w:p>
    <w:p>
      <w:r>
        <w:rPr>
          <w:rFonts w:ascii="Times New Roman" w:hAnsi="Times New Roman" w:eastAsia="Times New Roman"/>
          <w:b/>
          <w:i w:val="0"/>
          <w:sz w:val="22"/>
        </w:rPr>
        <w:t>Бойчук: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Слухаю вас.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Артеме Ігоровичу, це Орленко.</w:t>
      </w:r>
    </w:p>
    <w:p>
      <w:r>
        <w:rPr>
          <w:rFonts w:ascii="Times New Roman" w:hAnsi="Times New Roman" w:eastAsia="Times New Roman"/>
          <w:b/>
          <w:i w:val="0"/>
          <w:sz w:val="22"/>
        </w:rPr>
        <w:t>Бойчук: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(довго мовчить)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 думав, ви до суду підете.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Подавати нема на що. Протоколи сходяться. Я вас вітаю з перемогою.</w:t>
      </w:r>
    </w:p>
    <w:p>
      <w:r>
        <w:rPr>
          <w:rFonts w:ascii="Times New Roman" w:hAnsi="Times New Roman" w:eastAsia="Times New Roman"/>
          <w:b/>
          <w:i w:val="0"/>
          <w:sz w:val="22"/>
        </w:rPr>
        <w:t>Бойчук: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(різко видихає)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Ну... дякую.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 скажу про це публічно за пів години. Хотів, щоб ви почули від мене, а не від телевізора.</w:t>
      </w:r>
    </w:p>
    <w:p>
      <w:r>
        <w:rPr>
          <w:rFonts w:ascii="Times New Roman" w:hAnsi="Times New Roman" w:eastAsia="Times New Roman"/>
          <w:b/>
          <w:i w:val="0"/>
          <w:sz w:val="22"/>
        </w:rPr>
        <w:t>Бойчук: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Слухайте... </w:t>
      </w:r>
      <w:r>
        <w:rPr>
          <w:rFonts w:ascii="Times New Roman" w:hAnsi="Times New Roman" w:eastAsia="Times New Roman"/>
          <w:b w:val="0"/>
          <w:i/>
          <w:sz w:val="22"/>
        </w:rPr>
        <w:t>(пауза)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Мені ж казали — ви напишете скаргу на п'ятсот сторінок.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Не п'ятсот. Я не люблю довгі скарги.</w:t>
      </w:r>
    </w:p>
    <w:p>
      <w:r>
        <w:rPr>
          <w:rFonts w:ascii="Times New Roman" w:hAnsi="Times New Roman" w:eastAsia="Times New Roman"/>
          <w:b/>
          <w:i w:val="0"/>
          <w:sz w:val="22"/>
        </w:rPr>
        <w:t>Бойчук: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(коротко, майже усміхається)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Мені б ваш характер. Я їх не терплю взагалі. Ні довгих, ні коротких.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 знаю.</w:t>
      </w:r>
    </w:p>
    <w:p>
      <w:r>
        <w:rPr>
          <w:rFonts w:ascii="Times New Roman" w:hAnsi="Times New Roman" w:eastAsia="Times New Roman"/>
          <w:b/>
          <w:i w:val="0"/>
          <w:sz w:val="22"/>
        </w:rPr>
        <w:t>Бойчук: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 вам скажу чесно. Якби я програв, я б, мабуть, так не зробив. Я б три дні кричав, що вкрали. Не тому, що вкрали. Тому що мене так вчили в бізнесі: не віддавай першим.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Тому я й дзвоню першим. Щоб потім було з чим порівнювати.</w:t>
      </w:r>
    </w:p>
    <w:p>
      <w:r>
        <w:rPr>
          <w:rFonts w:ascii="Times New Roman" w:hAnsi="Times New Roman" w:eastAsia="Times New Roman"/>
          <w:b/>
          <w:i w:val="0"/>
          <w:sz w:val="22"/>
        </w:rPr>
        <w:t>Бойчук: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(мовчить трохи довше)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Це ви мене зараз у чомусь звинуватили?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Ні. Це я заздалегідь поставив чашку на стіл. </w:t>
      </w:r>
      <w:r>
        <w:rPr>
          <w:rFonts w:ascii="Times New Roman" w:hAnsi="Times New Roman" w:eastAsia="Times New Roman"/>
          <w:b w:val="0"/>
          <w:i/>
          <w:sz w:val="22"/>
        </w:rPr>
        <w:t>(пауза)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 прошу про одне, Артеме Ігоровичу.</w:t>
      </w:r>
    </w:p>
    <w:p>
      <w:r>
        <w:rPr>
          <w:rFonts w:ascii="Times New Roman" w:hAnsi="Times New Roman" w:eastAsia="Times New Roman"/>
          <w:b/>
          <w:i w:val="0"/>
          <w:sz w:val="22"/>
        </w:rPr>
        <w:t>Бойчук: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Слухаю.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Щоб люди, які голосували за мене, не стали для вас «ворогами». Їх майже половина. Вони не вороги. Вони просто хотіли іншого.</w:t>
      </w:r>
    </w:p>
    <w:p>
      <w:r>
        <w:rPr>
          <w:rFonts w:ascii="Times New Roman" w:hAnsi="Times New Roman" w:eastAsia="Times New Roman"/>
          <w:b/>
          <w:i w:val="0"/>
          <w:sz w:val="22"/>
        </w:rPr>
        <w:t>Бойчук: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 не мстивий. Я — рахуючий. Хто платить — той свій. Хто не платить — той мусить пояснити чому.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Це гарна формула для бізнесу. У державі складніша.</w:t>
      </w:r>
    </w:p>
    <w:p>
      <w:r>
        <w:rPr>
          <w:rFonts w:ascii="Times New Roman" w:hAnsi="Times New Roman" w:eastAsia="Times New Roman"/>
          <w:b/>
          <w:i w:val="0"/>
          <w:sz w:val="22"/>
        </w:rPr>
        <w:t>Бойчук: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 знаю. Але нехай буде спершу така. </w:t>
      </w:r>
      <w:r>
        <w:rPr>
          <w:rFonts w:ascii="Times New Roman" w:hAnsi="Times New Roman" w:eastAsia="Times New Roman"/>
          <w:b w:val="0"/>
          <w:i/>
          <w:sz w:val="22"/>
        </w:rPr>
        <w:t>(пауза)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Лежачого не б'ють, Орленко. Я такий, може, і грубий, але лежачого — ні.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 не лежу.</w:t>
      </w:r>
    </w:p>
    <w:p>
      <w:r>
        <w:rPr>
          <w:rFonts w:ascii="Times New Roman" w:hAnsi="Times New Roman" w:eastAsia="Times New Roman"/>
          <w:b/>
          <w:i w:val="0"/>
          <w:sz w:val="22"/>
        </w:rPr>
        <w:t>Бойчук: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(коротко сміється)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Ні, не лежите. Тоді слухайте: після інавгурації заходьте. Без кави не обіцяю — я з Полтавщини, в мене каву п'ють вранці.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 привезу свій чай.</w:t>
      </w:r>
    </w:p>
    <w:p>
      <w:r>
        <w:rPr>
          <w:rFonts w:ascii="Times New Roman" w:hAnsi="Times New Roman" w:eastAsia="Times New Roman"/>
          <w:b/>
          <w:i w:val="0"/>
          <w:sz w:val="22"/>
        </w:rPr>
        <w:t>Бойчук: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З чого?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З чебрецю.</w:t>
      </w:r>
    </w:p>
    <w:p>
      <w:r>
        <w:rPr>
          <w:rFonts w:ascii="Times New Roman" w:hAnsi="Times New Roman" w:eastAsia="Times New Roman"/>
          <w:b/>
          <w:i w:val="0"/>
          <w:sz w:val="22"/>
        </w:rPr>
        <w:t>Бойчук: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(трохи розгублено)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Ну... привозьте. Я їх не пробував. Може, не гірше.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Гарного вечора, Артеме Ігоровичу. І... тримайтеся. Це справді важко — перша ніч.</w:t>
      </w:r>
    </w:p>
    <w:p>
      <w:r>
        <w:rPr>
          <w:rFonts w:ascii="Times New Roman" w:hAnsi="Times New Roman" w:eastAsia="Times New Roman"/>
          <w:b/>
          <w:i w:val="0"/>
          <w:sz w:val="22"/>
        </w:rPr>
        <w:t>Бойчук: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(тихо, не так, як перед тим)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Дякую, що подзвонили.</w:t>
      </w:r>
    </w:p>
    <w:p>
      <w:r>
        <w:rPr>
          <w:rFonts w:ascii="Times New Roman" w:hAnsi="Times New Roman" w:eastAsia="Times New Roman"/>
          <w:b w:val="0"/>
          <w:i/>
          <w:sz w:val="22"/>
        </w:rPr>
        <w:t>(Олесь кладе слухавку. Сидить, не рухаючись. Руки лежать на столі, долоні вгору. Ірина тихо відчиняє двері й зупиняється на порозі.)</w:t>
      </w:r>
    </w:p>
    <w:p>
      <w:r>
        <w:rPr>
          <w:rFonts w:ascii="Times New Roman" w:hAnsi="Times New Roman" w:eastAsia="Times New Roman"/>
          <w:b/>
          <w:i w:val="0"/>
          <w:sz w:val="22"/>
        </w:rPr>
        <w:t>Ірина: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Як?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Він сказав «дякую».</w:t>
      </w:r>
    </w:p>
    <w:p>
      <w:r>
        <w:rPr>
          <w:rFonts w:ascii="Times New Roman" w:hAnsi="Times New Roman" w:eastAsia="Times New Roman"/>
          <w:b/>
          <w:i w:val="0"/>
          <w:sz w:val="22"/>
        </w:rPr>
        <w:t>Ірина: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Двічі?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Чотири рази. Я рахував.</w:t>
      </w:r>
    </w:p>
    <w:p>
      <w:r>
        <w:rPr>
          <w:rFonts w:ascii="Times New Roman" w:hAnsi="Times New Roman" w:eastAsia="Times New Roman"/>
          <w:b w:val="0"/>
          <w:i/>
          <w:sz w:val="22"/>
        </w:rPr>
        <w:t>(Ірина киває і не заходить далі. Дивиться на його руки. Він — на неї.)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Ходімо. Я хочу прочитати вголос. Перед тим, як вийду.</w:t>
      </w:r>
    </w:p>
    <w:p>
      <w:r>
        <w:rPr>
          <w:rFonts w:ascii="Times New Roman" w:hAnsi="Times New Roman" w:eastAsia="Times New Roman"/>
          <w:b/>
          <w:i w:val="0"/>
          <w:sz w:val="26"/>
        </w:rPr>
        <w:t>장면 5 — 4월 15일(월) 0시 15분, 본부 홀, 승복 연설</w:t>
      </w:r>
    </w:p>
    <w:p>
      <w:r>
        <w:rPr>
          <w:rFonts w:ascii="Times New Roman" w:hAnsi="Times New Roman" w:eastAsia="Times New Roman"/>
          <w:b w:val="0"/>
          <w:i/>
          <w:sz w:val="22"/>
        </w:rPr>
        <w:t>(П'ятнадцята хвилина по півночі, 15 квітня. Зала штабу набита: журналісти зі штативами, оператори, волонтери вздовж стін, Катя і Гліб біля сцени. Двері до вулиці відчинені — звідти, з двору, чути гул, що стихає. На сцені — просте дерев'яне підвищення, мікрофон і склянка води. Олесь піднімається, кладе перед собою два аркуші, на краю одного видно слід олівця. Ірина стоїть збоку, біля стіни, зі складеними руками. Гребенюк — у першому ряду, на стільці, не дивиться на сцену — дивиться в підлогу.)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Добрий вечір. Вже майже добрий ранок.</w:t>
      </w:r>
    </w:p>
    <w:p>
      <w:r>
        <w:rPr>
          <w:rFonts w:ascii="Times New Roman" w:hAnsi="Times New Roman" w:eastAsia="Times New Roman"/>
          <w:b w:val="0"/>
          <w:i/>
          <w:sz w:val="22"/>
        </w:rPr>
        <w:t>(Зала стишується.)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Півгодини тому я розмовляв по телефону з Артемом Ігоровичем Бойчуком. Я привітав його з перемогою на виборах Президента України. Ми визнаємо результат.</w:t>
      </w:r>
    </w:p>
    <w:p>
      <w:r>
        <w:rPr>
          <w:rFonts w:ascii="Times New Roman" w:hAnsi="Times New Roman" w:eastAsia="Times New Roman"/>
          <w:b w:val="0"/>
          <w:i/>
          <w:sz w:val="22"/>
        </w:rPr>
        <w:t>(Короткий шум у залі — хтось видихнув, хтось застогнав. Ірина закриває рот долонею.)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 скажу, чому. Бо протоколи сходяться. Наші спостерігачі зняли дев'яносто чотири відсотки протоколів і порахували вручну. Різниця між нашою цифрою і цифрою Центральної комісії — дві соті відсотка. Це не втрата голосів. Це чесний підрахунок.</w:t>
      </w:r>
    </w:p>
    <w:p>
      <w:r>
        <w:rPr>
          <w:rFonts w:ascii="Times New Roman" w:hAnsi="Times New Roman" w:eastAsia="Times New Roman"/>
          <w:b w:val="0"/>
          <w:i/>
          <w:sz w:val="22"/>
        </w:rPr>
        <w:t>(Пауза. Він дивиться у зал.)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 знаю, що багато хто чекав іншого. Що скажу: вкрали, оскаржимо, не здамося. Мені цього вчора теж хотілося. Але я адвокат, а адвокат читає протоколи до кінця. Вони чисті. Нам нема чого оскаржувати в лічильнику. Є що розслідувати в мережі. І ми розслідуватимемо: хто і за чиї гроші дві тисячі чотириста сплячих акаунтів прокинулись за добу до дня тиші. Це справа не про результат. Це справа про брехню. Вона піде туди, куди ходять справи: до Бюро, до прокурора, до суду. Без шуму. З номером справи.</w:t>
      </w:r>
    </w:p>
    <w:p>
      <w:r>
        <w:rPr>
          <w:rFonts w:ascii="Times New Roman" w:hAnsi="Times New Roman" w:eastAsia="Times New Roman"/>
          <w:b w:val="0"/>
          <w:i/>
          <w:sz w:val="22"/>
        </w:rPr>
        <w:t>(Ірина витирає очі тильним боком долоні. Гліб опускає голову.)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Півтора відсотка. Цього замало, щоб звинувачувати всіх. І забагато, щоб вдавати, що нічого не було. Я помилявся. У сьомому тижні я погано відповів жінці зі Степового краю, яка просила тепла, а я розповідав про закони. Я не знайшов слів для тих, хто не хоче, щоб його захищали, а хоче, щоб його почули. Це моя вина, не ботів і не телевізора. І я не збираюсь її перекладати.</w:t>
      </w:r>
    </w:p>
    <w:p>
      <w:r>
        <w:rPr>
          <w:rFonts w:ascii="Times New Roman" w:hAnsi="Times New Roman" w:eastAsia="Times New Roman"/>
          <w:b w:val="0"/>
          <w:i/>
          <w:sz w:val="22"/>
        </w:rPr>
        <w:t>(Тиша. Хтось у залі сякає носом. Катя дивиться на сцену, не кліпаючи.)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Давня казка — та, де хтось програв, і кричить. Мені така не подобається. Я хочу нову: де той, хто програв, дзвонить першим. Бо тоді той, хто виграв, і ті, хто стояли на вулиці в холоді півночі, — одна країна. Не дві.</w:t>
      </w:r>
    </w:p>
    <w:p>
      <w:r>
        <w:rPr>
          <w:rFonts w:ascii="Times New Roman" w:hAnsi="Times New Roman" w:eastAsia="Times New Roman"/>
          <w:b w:val="0"/>
          <w:i/>
          <w:sz w:val="22"/>
        </w:rPr>
        <w:t>(Короткий, несміливий плеск — десь у глибині залу, і одразу стихає.)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Тим, хто стоїть сьогодні надворі. Дякую. Я знаю, що ви хотіли чути інше. Ви стояли не за мене. Ви стояли за те, що можна програти і лишитися. Ви щойно показали, що це вмієте. Дякую вам. Йдіть додому. Спіть. Вдень — на роботу. У понеділок я прийду в парламент і прийду на кожне засідання комітету, і сидітиму там, поки хтось робитиме те, що обіцяв. А якщо робитиме не те — читатиму закон уголос.</w:t>
      </w:r>
    </w:p>
    <w:p>
      <w:r>
        <w:rPr>
          <w:rFonts w:ascii="Times New Roman" w:hAnsi="Times New Roman" w:eastAsia="Times New Roman"/>
          <w:b w:val="0"/>
          <w:i/>
          <w:sz w:val="22"/>
        </w:rPr>
        <w:t>(Олесь робить паузу. Дивиться на другий аркуш. Підводить очі.)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І наостанок. Я виріс біля вчителя, якого звали Віктор Бондар. Він був адвокатом. Тридцять один рік тому його виключили з колегії адвокатів — за те, що він захищав чоловіка, якого ніхто не хотів захищати. Одного разу, п'ючи чай, він сказав мені про ту поразку:</w:t>
      </w:r>
    </w:p>
    <w:p>
      <w:r>
        <w:rPr>
          <w:rFonts w:ascii="Times New Roman" w:hAnsi="Times New Roman" w:eastAsia="Times New Roman"/>
          <w:b w:val="0"/>
          <w:i/>
          <w:sz w:val="22"/>
        </w:rPr>
        <w:t>(Тиша. Він говорить повільно, дивлячись у зал.)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«Колегія мене виключила, а гребля стоїть. Це несправедливий обмін, але чесний.»</w:t>
      </w:r>
    </w:p>
    <w:p>
      <w:r>
        <w:rPr>
          <w:rFonts w:ascii="Times New Roman" w:hAnsi="Times New Roman" w:eastAsia="Times New Roman"/>
          <w:b w:val="0"/>
          <w:i/>
          <w:sz w:val="22"/>
        </w:rPr>
        <w:t>(Тиша — довга, ніби зала не дихає. Олесь складає аркуші.)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Дякую. На добраніч.</w:t>
      </w:r>
    </w:p>
    <w:p>
      <w:r>
        <w:rPr>
          <w:rFonts w:ascii="Times New Roman" w:hAnsi="Times New Roman" w:eastAsia="Times New Roman"/>
          <w:b w:val="0"/>
          <w:i/>
          <w:sz w:val="22"/>
        </w:rPr>
        <w:t>(Він робить крок із сцени. У залі — нічого. Хвилину нічого. Потім із-за стіни, де стояла Ірина, — перший, дуже гучний у тиші, пляскіт. Одна пара долонь. Ірина б'є в долоні, не ховаючи сліз, обличчя мокре, плечі трясуться. Вона плаче і плеще одночасно.)</w:t>
      </w:r>
    </w:p>
    <w:p>
      <w:r>
        <w:rPr>
          <w:rFonts w:ascii="Times New Roman" w:hAnsi="Times New Roman" w:eastAsia="Times New Roman"/>
          <w:b/>
          <w:i w:val="0"/>
          <w:sz w:val="22"/>
        </w:rPr>
        <w:t>Ірина: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(крізь сльози, голосно, ні до кого)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Правильно! Правильно, Господи...</w:t>
      </w:r>
    </w:p>
    <w:p>
      <w:r>
        <w:rPr>
          <w:rFonts w:ascii="Times New Roman" w:hAnsi="Times New Roman" w:eastAsia="Times New Roman"/>
          <w:b w:val="0"/>
          <w:i/>
          <w:sz w:val="22"/>
        </w:rPr>
        <w:t>(Ще одна пара долонь — Катя. Потім Гліб. Потім Раїса Степанівна, що стояла в дверях. Потім увесь зал — спершу уривчасто, потім суцільно. Люди плачуть, плещуть, хтось із журналістів опускає камеру і просто плеще. Гребенюк, нарешті, піднімає очі. Плескає двічі. Тихо. Потім ще двічі. З відчинених дверей — з двору — докочується гул: там теж плещуть.)</w:t>
      </w:r>
    </w:p>
    <w:p>
      <w:r>
        <w:rPr>
          <w:rFonts w:ascii="Times New Roman" w:hAnsi="Times New Roman" w:eastAsia="Times New Roman"/>
          <w:b/>
          <w:i w:val="0"/>
          <w:sz w:val="26"/>
        </w:rPr>
        <w:t>장면 6 — 밤 0시 45분, 복도와 뒷방</w:t>
      </w:r>
    </w:p>
    <w:p>
      <w:r>
        <w:rPr>
          <w:rFonts w:ascii="Times New Roman" w:hAnsi="Times New Roman" w:eastAsia="Times New Roman"/>
          <w:b w:val="0"/>
          <w:i/>
          <w:sz w:val="22"/>
        </w:rPr>
        <w:t>(Без п'ятнадцяти перша. Коридор за залою. Людей, що розходяться, багато: хтось обіймається, хтось мовчки одягає куртку. Біля вішалки молодий волонтер у футболці з логотипом «ПРОЗОРИСТ» знімає бейдж, кладе на підвіконня і, не озираючись, виходить. Катя біля дверей підсобки, з телефоном, схлипує у кулак. Олесь підходить.)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Катю.</w:t>
      </w:r>
    </w:p>
    <w:p>
      <w:r>
        <w:rPr>
          <w:rFonts w:ascii="Times New Roman" w:hAnsi="Times New Roman" w:eastAsia="Times New Roman"/>
          <w:b/>
          <w:i w:val="0"/>
          <w:sz w:val="22"/>
        </w:rPr>
        <w:t>Катя: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(відвертається)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Не зараз.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 не буду тебе просити плескати.</w:t>
      </w:r>
    </w:p>
    <w:p>
      <w:r>
        <w:rPr>
          <w:rFonts w:ascii="Times New Roman" w:hAnsi="Times New Roman" w:eastAsia="Times New Roman"/>
          <w:b/>
          <w:i w:val="0"/>
          <w:sz w:val="22"/>
        </w:rPr>
        <w:t>Катя: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(різко повертається)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А я й не плескала спочатку. Це Ірина. Я... я за нею. Я не можу. Ти розумієш? Ти так гарно сказав про Бондаря, а я думала тільки: Павла шість тижнів як нема. І я нічого не змогла.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 теж.</w:t>
      </w:r>
    </w:p>
    <w:p>
      <w:r>
        <w:rPr>
          <w:rFonts w:ascii="Times New Roman" w:hAnsi="Times New Roman" w:eastAsia="Times New Roman"/>
          <w:b/>
          <w:i w:val="0"/>
          <w:sz w:val="22"/>
        </w:rPr>
        <w:t>Катя: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Ти — не «теж». Ти — вмієш говорити так, що воно... </w:t>
      </w:r>
      <w:r>
        <w:rPr>
          <w:rFonts w:ascii="Times New Roman" w:hAnsi="Times New Roman" w:eastAsia="Times New Roman"/>
          <w:b w:val="0"/>
          <w:i/>
          <w:sz w:val="22"/>
        </w:rPr>
        <w:t>(витирає обличчя)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що воно звучить, ніби нічого й не було. Я так не вмію.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 теж не вмію. Я просто читаю вголос те, що не можу сказати тихо.</w:t>
      </w:r>
    </w:p>
    <w:p>
      <w:r>
        <w:rPr>
          <w:rFonts w:ascii="Times New Roman" w:hAnsi="Times New Roman" w:eastAsia="Times New Roman"/>
          <w:b w:val="0"/>
          <w:i/>
          <w:sz w:val="22"/>
        </w:rPr>
        <w:t>(Катя мовчить. Дивиться на олівець, що тримає Олесь.)</w:t>
      </w:r>
    </w:p>
    <w:p>
      <w:r>
        <w:rPr>
          <w:rFonts w:ascii="Times New Roman" w:hAnsi="Times New Roman" w:eastAsia="Times New Roman"/>
          <w:b/>
          <w:i w:val="0"/>
          <w:sz w:val="22"/>
        </w:rPr>
        <w:t>Катя: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Віддай. Він мій.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(простягає)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Ось.</w:t>
      </w:r>
    </w:p>
    <w:p>
      <w:r>
        <w:rPr>
          <w:rFonts w:ascii="Times New Roman" w:hAnsi="Times New Roman" w:eastAsia="Times New Roman"/>
          <w:b/>
          <w:i w:val="0"/>
          <w:sz w:val="22"/>
        </w:rPr>
        <w:t>Катя: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(ховає в кишеню, тихо)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Не вішай носа, Олесю. Я тут. Я не піду. Я тільки... завтра відпочину, добре? Дуже довго.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Добре. </w:t>
      </w:r>
      <w:r>
        <w:rPr>
          <w:rFonts w:ascii="Times New Roman" w:hAnsi="Times New Roman" w:eastAsia="Times New Roman"/>
          <w:b w:val="0"/>
          <w:i/>
          <w:sz w:val="22"/>
        </w:rPr>
        <w:t>(пауза)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Скажеш мені, коли повернешся?</w:t>
      </w:r>
    </w:p>
    <w:p>
      <w:r>
        <w:rPr>
          <w:rFonts w:ascii="Times New Roman" w:hAnsi="Times New Roman" w:eastAsia="Times New Roman"/>
          <w:b/>
          <w:i w:val="0"/>
          <w:sz w:val="22"/>
        </w:rPr>
        <w:t>Катя: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Повернусь у середу. Ірина вже поставила мені «нічого» у вівторок.</w:t>
      </w:r>
    </w:p>
    <w:p>
      <w:r>
        <w:rPr>
          <w:rFonts w:ascii="Times New Roman" w:hAnsi="Times New Roman" w:eastAsia="Times New Roman"/>
          <w:b w:val="0"/>
          <w:i/>
          <w:sz w:val="22"/>
        </w:rPr>
        <w:t>(З підсобки виходить Гліб із ноутбуком, показує Олесю екран.)</w:t>
      </w:r>
    </w:p>
    <w:p>
      <w:r>
        <w:rPr>
          <w:rFonts w:ascii="Times New Roman" w:hAnsi="Times New Roman" w:eastAsia="Times New Roman"/>
          <w:b/>
          <w:i w:val="0"/>
          <w:sz w:val="22"/>
        </w:rPr>
        <w:t>Гліб: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Олесю. Два повідомлення. Перше: Бойчук щойно виступив зі свого штабу. Дослівно: «Орленко — гідний противник. Я дякую йому за дзвінок. Двері відчинені». Друге: за двадцять хвилин після вашого виступу на рахунок руху нових внесків — дві тисячі сто. Один — п'ять гривень, підписаний: «Старий інженер. За склянку».</w:t>
      </w:r>
    </w:p>
    <w:p>
      <w:r>
        <w:rPr>
          <w:rFonts w:ascii="Times New Roman" w:hAnsi="Times New Roman" w:eastAsia="Times New Roman"/>
          <w:b w:val="0"/>
          <w:i/>
          <w:sz w:val="22"/>
        </w:rPr>
        <w:t>(Олесь вперше за ніч сміється — тихо, надовго, схилившись над підвіконням.)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Ото ж.</w:t>
      </w:r>
    </w:p>
    <w:p>
      <w:r>
        <w:rPr>
          <w:rFonts w:ascii="Times New Roman" w:hAnsi="Times New Roman" w:eastAsia="Times New Roman"/>
          <w:b/>
          <w:i w:val="0"/>
          <w:sz w:val="22"/>
        </w:rPr>
        <w:t>Гліб: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Це... нормально?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Це найкраще, що я чув сьогодні.</w:t>
      </w:r>
    </w:p>
    <w:p>
      <w:r>
        <w:rPr>
          <w:rFonts w:ascii="Times New Roman" w:hAnsi="Times New Roman" w:eastAsia="Times New Roman"/>
          <w:b/>
          <w:i w:val="0"/>
          <w:sz w:val="26"/>
        </w:rPr>
        <w:t>장면 7 — 새벽 1시 50분, 옥상 테라스</w:t>
      </w:r>
    </w:p>
    <w:p>
      <w:r>
        <w:rPr>
          <w:rFonts w:ascii="Times New Roman" w:hAnsi="Times New Roman" w:eastAsia="Times New Roman"/>
          <w:b w:val="0"/>
          <w:i/>
          <w:sz w:val="22"/>
        </w:rPr>
        <w:t>(Друга ночі, без десяти. Плаский дах будинку: котельня, антена, рядки мокрих лавок від дощу, що відбувся ввечері. Вітер. Київ внизу — освітлений, далекий, трамвайне депо мовчить. Гребенюк сидить на ящику з-під ліфта, з пакетиком насіння, з пальтом на плечах. Олесь виходить із двома склянками чаю, подає одну.)</w:t>
      </w:r>
    </w:p>
    <w:p>
      <w:r>
        <w:rPr>
          <w:rFonts w:ascii="Times New Roman" w:hAnsi="Times New Roman" w:eastAsia="Times New Roman"/>
          <w:b/>
          <w:i w:val="0"/>
          <w:sz w:val="22"/>
        </w:rPr>
        <w:t>Гребенюк: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Тридцять шість років. Я бачив, як програють четверо. Один — гнівом, один — мовчанням, один — «забрав би я цей бюджет», один — смертю, у ліжку, через рік. Ти п'ятий.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Що я?</w:t>
      </w:r>
    </w:p>
    <w:p>
      <w:r>
        <w:rPr>
          <w:rFonts w:ascii="Times New Roman" w:hAnsi="Times New Roman" w:eastAsia="Times New Roman"/>
          <w:b/>
          <w:i w:val="0"/>
          <w:sz w:val="22"/>
        </w:rPr>
        <w:t>Гребенюк: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Ти — перший, хто програв і не став гіршим. </w:t>
      </w:r>
      <w:r>
        <w:rPr>
          <w:rFonts w:ascii="Times New Roman" w:hAnsi="Times New Roman" w:eastAsia="Times New Roman"/>
          <w:b w:val="0"/>
          <w:i/>
          <w:sz w:val="22"/>
        </w:rPr>
        <w:t>(пауза)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Це не комплімент. Це діагноз. Бо те, що буде далі, важче.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Далі — парламент.</w:t>
      </w:r>
    </w:p>
    <w:p>
      <w:r>
        <w:rPr>
          <w:rFonts w:ascii="Times New Roman" w:hAnsi="Times New Roman" w:eastAsia="Times New Roman"/>
          <w:b/>
          <w:i w:val="0"/>
          <w:sz w:val="22"/>
        </w:rPr>
        <w:t>Гребенюк: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Далі — п'ять років поруч із тим, хто виграв. Ти захочеш сказати «я ж казав». Усі скажуть тобі: «я ж казав, треба було оскаржити». Ти пам'ятатимеш про це. Особливо в січні.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Анатолію Вікторовичу.</w:t>
      </w:r>
    </w:p>
    <w:p>
      <w:r>
        <w:rPr>
          <w:rFonts w:ascii="Times New Roman" w:hAnsi="Times New Roman" w:eastAsia="Times New Roman"/>
          <w:b/>
          <w:i w:val="0"/>
          <w:sz w:val="22"/>
        </w:rPr>
        <w:t>Гребенюк: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Що?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Ви теж казали «треба було оскаржити»?</w:t>
      </w:r>
    </w:p>
    <w:p>
      <w:r>
        <w:rPr>
          <w:rFonts w:ascii="Times New Roman" w:hAnsi="Times New Roman" w:eastAsia="Times New Roman"/>
          <w:b/>
          <w:i w:val="0"/>
          <w:sz w:val="22"/>
        </w:rPr>
        <w:t>Гребенюк: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(довго дивиться на нього)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 казав «прочитай протоколи». І промовчав, коли ти їх читав. Це не те саме. Це інакше. Це... довіра.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Дякую.</w:t>
      </w:r>
    </w:p>
    <w:p>
      <w:r>
        <w:rPr>
          <w:rFonts w:ascii="Times New Roman" w:hAnsi="Times New Roman" w:eastAsia="Times New Roman"/>
          <w:b/>
          <w:i w:val="0"/>
          <w:sz w:val="22"/>
        </w:rPr>
        <w:t>Гребенюк: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Не мені. </w:t>
      </w:r>
      <w:r>
        <w:rPr>
          <w:rFonts w:ascii="Times New Roman" w:hAnsi="Times New Roman" w:eastAsia="Times New Roman"/>
          <w:b w:val="0"/>
          <w:i/>
          <w:sz w:val="22"/>
        </w:rPr>
        <w:t>(киває на склянку)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Йому. Тому, хто так тебе виховав, що ти питаєш протоколи, а не прізвища.</w:t>
      </w:r>
    </w:p>
    <w:p>
      <w:r>
        <w:rPr>
          <w:rFonts w:ascii="Times New Roman" w:hAnsi="Times New Roman" w:eastAsia="Times New Roman"/>
          <w:b w:val="0"/>
          <w:i/>
          <w:sz w:val="22"/>
        </w:rPr>
        <w:t>(Вони п'ють. Внизу, на вулиці, співає група людей — тихо, без гітари, народну: «Ой у лузі червона калина...» Спів стихає в дворі й лишається вітром.)</w:t>
      </w:r>
    </w:p>
    <w:p>
      <w:r>
        <w:rPr>
          <w:rFonts w:ascii="Times New Roman" w:hAnsi="Times New Roman" w:eastAsia="Times New Roman"/>
          <w:b/>
          <w:i w:val="0"/>
          <w:sz w:val="22"/>
        </w:rPr>
        <w:t>Гребенюк: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Після бійки кулаками не махають. Але потім — дорогу додому. Тобі її треба.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Куди?</w:t>
      </w:r>
    </w:p>
    <w:p>
      <w:r>
        <w:rPr>
          <w:rFonts w:ascii="Times New Roman" w:hAnsi="Times New Roman" w:eastAsia="Times New Roman"/>
          <w:b/>
          <w:i w:val="0"/>
          <w:sz w:val="22"/>
        </w:rPr>
        <w:t>Гребенюк: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Туди, звідки ти почав. Є вулиці, на яких ніхто не питає про програш чи виграш — питають, чи є тепло в хаті. Це теж політика. Найчесніша. Подумай.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(дивиться на місто)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Подумаю. </w:t>
      </w:r>
      <w:r>
        <w:rPr>
          <w:rFonts w:ascii="Times New Roman" w:hAnsi="Times New Roman" w:eastAsia="Times New Roman"/>
          <w:b w:val="0"/>
          <w:i/>
          <w:sz w:val="22"/>
        </w:rPr>
        <w:t>(пауза)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Анатолію Вікторовичу, ви писали це все за мене сьогодні.</w:t>
      </w:r>
    </w:p>
    <w:p>
      <w:r>
        <w:rPr>
          <w:rFonts w:ascii="Times New Roman" w:hAnsi="Times New Roman" w:eastAsia="Times New Roman"/>
          <w:b/>
          <w:i w:val="0"/>
          <w:sz w:val="22"/>
        </w:rPr>
        <w:t>Гребенюк: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 лише викреслював прикметники. «Гребля» — твоя.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Це не моя.</w:t>
      </w:r>
    </w:p>
    <w:p>
      <w:r>
        <w:rPr>
          <w:rFonts w:ascii="Times New Roman" w:hAnsi="Times New Roman" w:eastAsia="Times New Roman"/>
          <w:b/>
          <w:i w:val="0"/>
          <w:sz w:val="22"/>
        </w:rPr>
        <w:t>Гребенюк: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Знаю. Тому вона й тримається.</w:t>
      </w:r>
    </w:p>
    <w:p>
      <w:r>
        <w:rPr>
          <w:rFonts w:ascii="Times New Roman" w:hAnsi="Times New Roman" w:eastAsia="Times New Roman"/>
          <w:b/>
          <w:i w:val="0"/>
          <w:sz w:val="26"/>
        </w:rPr>
        <w:t>장면 8 — 새벽 3시, 본부 회의실</w:t>
      </w:r>
    </w:p>
    <w:p>
      <w:r>
        <w:rPr>
          <w:rFonts w:ascii="Times New Roman" w:hAnsi="Times New Roman" w:eastAsia="Times New Roman"/>
          <w:b w:val="0"/>
          <w:i/>
          <w:sz w:val="22"/>
        </w:rPr>
        <w:t>(Третя ночі. Пустий штаб. Паперові стаканчики, коробки з-під піци, шапка, що так і лежить на підлозі. Телевізор вимкнений. На дошці Ірина стирає стару запис: «ПН 21.01 — 11:00 — ЗАЯВА» — по буквах, маленькою ганчіркою. Біля неї, олівцем, ще «А / Б»: «А» вона стирає першою — довго, ретельно. «Б» залишає. Потім дописує нижче: «ПН 15.04 — 9:00 — ВОКЗАЛ». Олесь заходить із чайником — тим самим, з маками. Наливає чай у склянки: одна, друга, третя, четверта. П'яту ставить на порожній стілець.)</w:t>
      </w:r>
    </w:p>
    <w:p>
      <w:r>
        <w:rPr>
          <w:rFonts w:ascii="Times New Roman" w:hAnsi="Times New Roman" w:eastAsia="Times New Roman"/>
          <w:b/>
          <w:i w:val="0"/>
          <w:sz w:val="22"/>
        </w:rPr>
        <w:t>Ірина: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Це «Б». </w:t>
      </w:r>
      <w:r>
        <w:rPr>
          <w:rFonts w:ascii="Times New Roman" w:hAnsi="Times New Roman" w:eastAsia="Times New Roman"/>
          <w:b w:val="0"/>
          <w:i/>
          <w:sz w:val="22"/>
        </w:rPr>
        <w:t>(киває на текст)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 залишила, щоб було з чим порівнювати. Він гірший.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Він не гірший. Він інший.</w:t>
      </w:r>
    </w:p>
    <w:p>
      <w:r>
        <w:rPr>
          <w:rFonts w:ascii="Times New Roman" w:hAnsi="Times New Roman" w:eastAsia="Times New Roman"/>
          <w:b/>
          <w:i w:val="0"/>
          <w:sz w:val="22"/>
        </w:rPr>
        <w:t>Ірина: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Він гірший. </w:t>
      </w:r>
      <w:r>
        <w:rPr>
          <w:rFonts w:ascii="Times New Roman" w:hAnsi="Times New Roman" w:eastAsia="Times New Roman"/>
          <w:b w:val="0"/>
          <w:i/>
          <w:sz w:val="22"/>
        </w:rPr>
        <w:t>(бере склянку, п'є)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 не скажу, що люблю. Скажу: звикла. </w:t>
      </w:r>
      <w:r>
        <w:rPr>
          <w:rFonts w:ascii="Times New Roman" w:hAnsi="Times New Roman" w:eastAsia="Times New Roman"/>
          <w:b w:val="0"/>
          <w:i/>
          <w:sz w:val="22"/>
        </w:rPr>
        <w:t>(пауза)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Пане Олесю, у мене до вас питання.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Слухаю.</w:t>
      </w:r>
    </w:p>
    <w:p>
      <w:r>
        <w:rPr>
          <w:rFonts w:ascii="Times New Roman" w:hAnsi="Times New Roman" w:eastAsia="Times New Roman"/>
          <w:b/>
          <w:i w:val="0"/>
          <w:sz w:val="22"/>
        </w:rPr>
        <w:t>Ірина: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Чому ви не плакали?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(дивиться на неї)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 плакав. Двадцять хвилин тому, на даху, коли Гребенюк вийшов. Ви не бачили.</w:t>
      </w:r>
    </w:p>
    <w:p>
      <w:r>
        <w:rPr>
          <w:rFonts w:ascii="Times New Roman" w:hAnsi="Times New Roman" w:eastAsia="Times New Roman"/>
          <w:b/>
          <w:i w:val="0"/>
          <w:sz w:val="22"/>
        </w:rPr>
        <w:t>Ірина: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 бачила. З вікна. </w:t>
      </w:r>
      <w:r>
        <w:rPr>
          <w:rFonts w:ascii="Times New Roman" w:hAnsi="Times New Roman" w:eastAsia="Times New Roman"/>
          <w:b w:val="0"/>
          <w:i/>
          <w:sz w:val="22"/>
        </w:rPr>
        <w:t>(ставить склянку)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А я — плакала при всіх. Це непрофесійно.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Це найпрофесійніше. Ви першою заплескали. Якби не ви, ми б зараз ще стояли в тиші.</w:t>
      </w:r>
    </w:p>
    <w:p>
      <w:r>
        <w:rPr>
          <w:rFonts w:ascii="Times New Roman" w:hAnsi="Times New Roman" w:eastAsia="Times New Roman"/>
          <w:b/>
          <w:i w:val="0"/>
          <w:sz w:val="22"/>
        </w:rPr>
        <w:t>Ірина: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 не планувала.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 знаю.</w:t>
      </w:r>
    </w:p>
    <w:p>
      <w:r>
        <w:rPr>
          <w:rFonts w:ascii="Times New Roman" w:hAnsi="Times New Roman" w:eastAsia="Times New Roman"/>
          <w:b/>
          <w:i w:val="0"/>
          <w:sz w:val="22"/>
        </w:rPr>
        <w:t>Ірина: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 в плані мала: «Ірина стоїть, руки зліва, обличчя нейтральне». </w:t>
      </w:r>
      <w:r>
        <w:rPr>
          <w:rFonts w:ascii="Times New Roman" w:hAnsi="Times New Roman" w:eastAsia="Times New Roman"/>
          <w:b w:val="0"/>
          <w:i/>
          <w:sz w:val="22"/>
        </w:rPr>
        <w:t>(усміхається, мокрі вії)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Ви мене зруйнували.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Ви й так мені три місяці руйнуєте вівторки.</w:t>
      </w:r>
    </w:p>
    <w:p>
      <w:r>
        <w:rPr>
          <w:rFonts w:ascii="Times New Roman" w:hAnsi="Times New Roman" w:eastAsia="Times New Roman"/>
          <w:b w:val="0"/>
          <w:i/>
          <w:sz w:val="22"/>
        </w:rPr>
        <w:t>(Ірина сміється — коротко, голосно, до хрипоти. Сідає на край столу.)</w:t>
      </w:r>
    </w:p>
    <w:p>
      <w:r>
        <w:rPr>
          <w:rFonts w:ascii="Times New Roman" w:hAnsi="Times New Roman" w:eastAsia="Times New Roman"/>
          <w:b/>
          <w:i w:val="0"/>
          <w:sz w:val="22"/>
        </w:rPr>
        <w:t>Ірина: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Олесю. </w:t>
      </w:r>
      <w:r>
        <w:rPr>
          <w:rFonts w:ascii="Times New Roman" w:hAnsi="Times New Roman" w:eastAsia="Times New Roman"/>
          <w:b w:val="0"/>
          <w:i/>
          <w:sz w:val="22"/>
        </w:rPr>
        <w:t>(пауза. Вперше без «пане».)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 більше не буду казати «ви». Тільки на людях.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(киває)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Добре.</w:t>
      </w:r>
    </w:p>
    <w:p>
      <w:r>
        <w:rPr>
          <w:rFonts w:ascii="Times New Roman" w:hAnsi="Times New Roman" w:eastAsia="Times New Roman"/>
          <w:b/>
          <w:i w:val="0"/>
          <w:sz w:val="22"/>
        </w:rPr>
        <w:t>Ірина: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Вокзал — о дев'ятій. Я купила тобі квиток.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Куди?</w:t>
      </w:r>
    </w:p>
    <w:p>
      <w:r>
        <w:rPr>
          <w:rFonts w:ascii="Times New Roman" w:hAnsi="Times New Roman" w:eastAsia="Times New Roman"/>
          <w:b/>
          <w:i w:val="0"/>
          <w:sz w:val="22"/>
        </w:rPr>
        <w:t>Ірина: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Додому. Твоя мама вже двічі дзвонила на мій номер, бо ти не береш. </w:t>
      </w:r>
      <w:r>
        <w:rPr>
          <w:rFonts w:ascii="Times New Roman" w:hAnsi="Times New Roman" w:eastAsia="Times New Roman"/>
          <w:b w:val="0"/>
          <w:i/>
          <w:sz w:val="22"/>
        </w:rPr>
        <w:t>(кладе телефон на стіл)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Вона сказала: «Скажіть йому, нехай не поспішає. Але чайник поставлений».</w:t>
      </w:r>
    </w:p>
    <w:p>
      <w:r>
        <w:rPr>
          <w:rFonts w:ascii="Times New Roman" w:hAnsi="Times New Roman" w:eastAsia="Times New Roman"/>
          <w:b w:val="0"/>
          <w:i/>
          <w:sz w:val="22"/>
        </w:rPr>
        <w:t>(Олесь дивиться на екран її телефону, де висвічується останній пропущений: «Ганна Орленко (мама Олеся)». Бере слухавку. Затримується, не натискає.)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 передзвоню зранку.</w:t>
      </w:r>
    </w:p>
    <w:p>
      <w:r>
        <w:rPr>
          <w:rFonts w:ascii="Times New Roman" w:hAnsi="Times New Roman" w:eastAsia="Times New Roman"/>
          <w:b/>
          <w:i w:val="0"/>
          <w:sz w:val="22"/>
        </w:rPr>
        <w:t>Ірина: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Вона не спить.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Знаю. </w:t>
      </w:r>
      <w:r>
        <w:rPr>
          <w:rFonts w:ascii="Times New Roman" w:hAnsi="Times New Roman" w:eastAsia="Times New Roman"/>
          <w:b w:val="0"/>
          <w:i/>
          <w:sz w:val="22"/>
        </w:rPr>
        <w:t>(набирає, чекає два гудки)</w:t>
      </w:r>
    </w:p>
    <w:p>
      <w:r>
        <w:rPr>
          <w:rFonts w:ascii="Times New Roman" w:hAnsi="Times New Roman" w:eastAsia="Times New Roman"/>
          <w:b/>
          <w:i w:val="0"/>
          <w:sz w:val="22"/>
        </w:rPr>
        <w:t>Ганна: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eastAsia="Times New Roman"/>
          <w:b w:val="0"/>
          <w:i/>
          <w:sz w:val="22"/>
        </w:rPr>
        <w:t>(голос, тихий, у тиші)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Олесю.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Мамо. Ти дивилась?</w:t>
      </w:r>
    </w:p>
    <w:p>
      <w:r>
        <w:rPr>
          <w:rFonts w:ascii="Times New Roman" w:hAnsi="Times New Roman" w:eastAsia="Times New Roman"/>
          <w:b/>
          <w:i w:val="0"/>
          <w:sz w:val="22"/>
        </w:rPr>
        <w:t>Ганна: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Дивилась. Не відходила від телевізора. </w:t>
      </w:r>
      <w:r>
        <w:rPr>
          <w:rFonts w:ascii="Times New Roman" w:hAnsi="Times New Roman" w:eastAsia="Times New Roman"/>
          <w:b w:val="0"/>
          <w:i/>
          <w:sz w:val="22"/>
        </w:rPr>
        <w:t>(пауза)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Ти гарно сказав. Про Віктора Павловича теж. Тато б плакав.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Ти не плачеш?</w:t>
      </w:r>
    </w:p>
    <w:p>
      <w:r>
        <w:rPr>
          <w:rFonts w:ascii="Times New Roman" w:hAnsi="Times New Roman" w:eastAsia="Times New Roman"/>
          <w:b/>
          <w:i w:val="0"/>
          <w:sz w:val="22"/>
        </w:rPr>
        <w:t>Ганна: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 потім. Коли ти приїдеш. Чай з чебрецем у мене є — ще з минулого літа. Не поспішай. Приїдеш, коли зможеш.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Я приїду першим поїздом, мамо.</w:t>
      </w:r>
    </w:p>
    <w:p>
      <w:r>
        <w:rPr>
          <w:rFonts w:ascii="Times New Roman" w:hAnsi="Times New Roman" w:eastAsia="Times New Roman"/>
          <w:b/>
          <w:i w:val="0"/>
          <w:sz w:val="22"/>
        </w:rPr>
        <w:t>Ганна: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Ото ж. Тоді спи. Дві години — теж сон.</w:t>
      </w:r>
    </w:p>
    <w:p>
      <w:r>
        <w:rPr>
          <w:rFonts w:ascii="Times New Roman" w:hAnsi="Times New Roman" w:eastAsia="Times New Roman"/>
          <w:b w:val="0"/>
          <w:i/>
          <w:sz w:val="22"/>
        </w:rPr>
        <w:t>(Олесь кладе слухавку. Ірина тихо підсуває склянку: п'ята. Він дивиться на порожній стілець. Нічого не каже. Дві долоні обіймають склянку.)</w:t>
      </w:r>
    </w:p>
    <w:p>
      <w:r>
        <w:rPr>
          <w:rFonts w:ascii="Times New Roman" w:hAnsi="Times New Roman" w:eastAsia="Times New Roman"/>
          <w:b/>
          <w:i w:val="0"/>
          <w:sz w:val="22"/>
        </w:rPr>
        <w:t>Ірина: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Для кого п'ята?</w:t>
      </w:r>
    </w:p>
    <w:p>
      <w:r>
        <w:rPr>
          <w:rFonts w:ascii="Times New Roman" w:hAnsi="Times New Roman" w:eastAsia="Times New Roman"/>
          <w:b/>
          <w:i w:val="0"/>
          <w:sz w:val="22"/>
        </w:rPr>
        <w:t>Олесь: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Для Бондаря. І для Павла. І для тих, хто прийде наступним.</w:t>
      </w:r>
    </w:p>
    <w:p>
      <w:r>
        <w:rPr>
          <w:rFonts w:ascii="Times New Roman" w:hAnsi="Times New Roman" w:eastAsia="Times New Roman"/>
          <w:b w:val="0"/>
          <w:i/>
          <w:sz w:val="22"/>
        </w:rPr>
        <w:t>(За вікном, у депо, дзенькає перший нічний трамвай. У склянках — пара, пахне літом.)</w:t>
      </w:r>
    </w:p>
    <w:p>
      <w:r>
        <w:rPr>
          <w:rFonts w:ascii="Times New Roman" w:hAnsi="Times New Roman" w:eastAsia="Times New Roman"/>
          <w:b/>
          <w:i w:val="0"/>
          <w:sz w:val="26"/>
        </w:rPr>
        <w:t>핵심 문학 인용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레샤 우크라인카(Леся Українка) 「옛이야기(Давня казка)」(1890년대 초): «Давня казка» — 한국어 해설: "오래된 옛이야기." 이 작품의 구절은 확신이 없어 시행은 싣지 않고 제목만 인용했으며, 작품 줄거리는 단정하지 않는다. 장면 3, 이리나와 흐레베뉵이 승복 연설문의 첫머리를 고치며 이 표현을 '진 사람이 소리치고 이긴 사람이 보복하는 오래된 이야기'라는 뜻의 상투구로 빌려 오고, 올레스가 "오래된 이야기에서는 진 사람이 소리치지만, 새 이야기에서는 진 사람이 먼저 전화한다"로 뒤집는다. 장면 5, 연설 중간에서 그대로 낭독한다. 연설 끝의 본다르의 문장(1부 2화): «Колегія мене виключила, а гребля стоїть. Це несправедливий обмін, але чесний.»</w:t>
      </w:r>
    </w:p>
    <w:p>
      <w:r>
        <w:rPr>
          <w:rFonts w:ascii="Times New Roman" w:hAnsi="Times New Roman" w:eastAsia="Times New Roman"/>
          <w:b/>
          <w:i w:val="0"/>
          <w:sz w:val="26"/>
        </w:rPr>
        <w:t>생활 표현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«Слухаю вас» — 한국어 해설: "말씀하세요, 듣고 있습니다." 전화를 받을 때나 상대의 말을 청할 때 쓰는 가장 흔한 공손한 표현(ти에게는 «Слухаю тебе» 또는 «Слухаю»). 보이추크의 비서와 보이추크가 전화를 받으며, ви. 장면 4.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«Вітаю з перемогою» — 한국어 해설: "승리를 축하합니다." 경기·선거·재판 등에서 이긴 사람에게 건네는 축하 인사(친한 사이에는 «Вітаю!»). 올레스가 보이추크에게 전화로, ви. 장면 4·5.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«Не вішай носа» — 한국어 해설: "코를 늘어뜨리지 마(기죽지 마)." 풀 죽은 친구를 위로하는 일상 표현(ви에게는 «Не вішайте носа»). 카탸가 올레스에게, ти. 장면 6.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«Лежачого не б'ють» — 한국어 해설: "쓰러진 사람은 때리지 않는다." 약해진 상대를 더 몰아붙이지 않는다는 속담(한국어 '엎드린 자는 치지 않는다'). 보이추크가 올레스에게, ви. 장면 4.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«Після бійки кулаками не махають» — 한국어 해설: "싸움이 끝난 뒤에는 주먹을 휘두르지 않는다." 이미 끝난 일을 두고 분을 풀려 하지 말라는 속담(한국어 '이미 엎질러진 물' 정도의 뉘앙스에 가깝다). 흐레베뉵이 올레스에게, ти. 장면 7.</w:t>
      </w:r>
    </w:p>
    <w:p>
      <w:r>
        <w:rPr>
          <w:rFonts w:ascii="Times New Roman" w:hAnsi="Times New Roman" w:eastAsia="Times New Roman"/>
          <w:b w:val="0"/>
          <w:i/>
          <w:sz w:val="22"/>
        </w:rPr>
        <w:t>[11화 끝 — 다음 화 예고: 「어머니의 부엌」(Мамина кухня), 고향으로 돌아온 아들에게 어머니가 먼저 차를 끓이고, 이듬해 가을 난방이 끊긴 아파트 단지들을 돌던 올레스는 오스트로호르스크 시장에 당선된다.]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