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Arial" w:hAnsi="Arial" w:eastAsia="Malgun Gothic"/>
          <w:b/>
          <w:sz w:val="30"/>
        </w:rPr>
        <w:t>FONTE SIGILOSA</w:t>
      </w:r>
    </w:p>
    <w:p>
      <w:pPr>
        <w:spacing w:after="40" w:before="0"/>
        <w:jc w:val="center"/>
      </w:pPr>
      <w:r>
        <w:rPr>
          <w:rFonts w:ascii="Arial" w:hAnsi="Arial" w:eastAsia="Malgun Gothic"/>
          <w:sz w:val="26"/>
        </w:rPr>
        <w:t>포르투갈어 낭독 교재 · 비밀 취재원</w:t>
      </w:r>
    </w:p>
    <w:p>
      <w:pPr>
        <w:spacing w:after="40" w:before="0"/>
        <w:jc w:val="center"/>
      </w:pPr>
      <w:r>
        <w:rPr>
          <w:rFonts w:ascii="Arial" w:hAnsi="Arial" w:eastAsia="Malgun Gothic"/>
          <w:b/>
          <w:sz w:val="24"/>
        </w:rPr>
        <w:t>8부 · 13화</w:t>
      </w:r>
    </w:p>
    <w:p>
      <w:pPr>
        <w:spacing w:after="80" w:before="0"/>
        <w:jc w:val="center"/>
      </w:pPr>
      <w:r>
        <w:rPr>
          <w:rFonts w:ascii="Arial" w:hAnsi="Arial" w:eastAsia="Malgun Gothic"/>
          <w:b/>
          <w:sz w:val="40"/>
        </w:rPr>
        <w:t>Publicação simultânea</w:t>
      </w:r>
    </w:p>
    <w:p>
      <w:pPr>
        <w:spacing w:after="120" w:before="0"/>
        <w:jc w:val="center"/>
      </w:pPr>
      <w:r>
        <w:rPr>
          <w:rFonts w:ascii="Arial" w:hAnsi="Arial" w:eastAsia="Malgun Gothic"/>
          <w:sz w:val="24"/>
        </w:rPr>
        <w:t>동시 공개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부/화: 8부 13화 · 서사 기능: 시리즈 클라이맥스 〔절정〕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배경: 12화 직후 금요일(결선 1주일 전) 밤 11시 55분, 정전된 사무소(상파울루, 제가 끌고 온 바의 발전기) → 자정, 12개국 화상 연결 동시 공개 → 0시 40분경, 조엘·헤나타 전화와 브라질리아 공항 VIP 라운지 TV 생중계 → 새벽 2시 반, 자과랑 국경(전화) → 4시 52분 2차 공개(7장) → 오전 7시~8시 15분, 사무소 · 상파울루 연방검찰청(전화)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등장인물: ZÉ, WESLEY, DIGO, ANA CLARA, HELENA, TIAGO, BEATRIZ, LUKAS(화상), INÊS(리스본 기자, 화상), MATEO(부에노스아이레스 기자, 화상), NICO(화상), JOEL(전화), RENATA(전화), ARRUDA(TV 중계), VALADARES(TV 중계), ERNESTO(전화), MARCOS(병실, 전화), QUINTELA(전화)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반영 현안: 사전 검열 해제 직후 국제 언론 컨소시엄의 동시 공개(국경을 넘는 보도) · 의원 특권(foro privilegiado)과 도주 우려에 따른 예방 구금 · 대화 당사자 녹음(합법)과 불법 도청의 구분 · 수사기관 출석과 묵비권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난이도: C1 · 턴 수: 150 (도입 20 · 장면1 40 · 장면2 40 · 절정·전환 30 · 마무리 20)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규칙: 지문(narração) 없음. 전 화 100% 「화자명: 대사」. 1턴 15단어 이내(헤드라인·리드 낭독 예외 2회 — 062·063, 25단어 이내).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이번 화의 복선·회수: 12화 정전·발전기 → 도입 · 세 번째 계단(1부 1화) · 베아트리스가 처음으로 물음표 없이 "Isso é publicável." · 반론 요청에 답한 건 오타비우뿐("Escrevam.") · 치아구가 "Quem paga…"를 삼킴 — 12화 "이 말버릇은 은퇴", 6부 15화 발라다리스에게 도둑맞은 말(→15화 되찾기) · 헤드라인 「Quem paga a conta da República?」(12화) · 발라다리스가 체포되는 순간에도 그 말을 씀 · 3부 조엘 회수(3번 출구, 손녀, "아니요"라고 말하기 — 3부 산드라·4부 펠리피 공책 3조의 메아리) · 조엘의 출입 기록부: 킨텔라 의원실 출입 17회(3부 「Gabinete 17」의 메아리), 마르쿠스 녹음과 날짜 일치 · 에르네스투 5화 "내일이면 이 나라에 없다" → 40미터 차이, 4부·6화 카팡 헤동두 억양 회수 · 엘레나 5부 9화 95년 노트 "출처를 잘 고르시네요. 우리도 그렇습니다" + 마르쿠스 녹음 = 출처 둘 · ★ 발라다리스는 공개 50분 전(11시 10분) 출차·11시 50분 체크인 — "자정이라는 건 열두 개 편집국만 알았다"(누가 흘렸는지는 열어 둠) · 12화 "해외 출장 중" → 리스본행 · ★ 7장(킨텔라 장)은 4시 52분 2차 공개, 마르쿠스는 12화 "나까지 전부"를 재확인 · ★ 아나 클라라는 아직 마르쿠스를 피함(→14화 커피) · 훅: 킨텔라가 스스로 연방검찰청에 걸어 들어옴 "Vou chamar meu advogado."(→14화 묵비)</w:t>
      </w:r>
    </w:p>
    <w:p>
      <w:pPr>
        <w:spacing w:after="160" w:before="0"/>
        <w:jc w:val="center"/>
      </w:pPr>
      <w:r>
        <w:rPr>
          <w:rFonts w:ascii="Arial" w:hAnsi="Arial" w:eastAsia="Malgun Gothic"/>
          <w:i/>
          <w:color w:val="808080"/>
          <w:sz w:val="18"/>
        </w:rPr>
        <w:t>지문 없이 대사만으로 구성 · 포르투갈어 본문 + 한국어 대역</w:t>
      </w:r>
    </w:p>
    <w:p>
      <w:pPr>
        <w:spacing w:after="80" w:before="160"/>
      </w:pPr>
      <w:r>
        <w:rPr>
          <w:rFonts w:ascii="Arial" w:hAnsi="Arial" w:eastAsia="Malgun Gothic"/>
          <w:b/>
          <w:color w:val="1F3864"/>
          <w:sz w:val="24"/>
        </w:rPr>
        <w:t>도입 (001–020)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001  </w:t>
      </w:r>
      <w:r>
        <w:rPr>
          <w:rFonts w:ascii="Arial" w:hAnsi="Arial" w:eastAsia="Malgun Gothic"/>
          <w:b/>
          <w:color w:val="7F6000"/>
          <w:sz w:val="20"/>
        </w:rPr>
        <w:t>ZÉ</w:t>
      </w:r>
      <w:r>
        <w:rPr>
          <w:rFonts w:ascii="Arial" w:hAnsi="Arial" w:eastAsia="Malgun Gothic"/>
          <w:color w:val="1A1A1A"/>
          <w:sz w:val="22"/>
        </w:rPr>
        <w:t xml:space="preserve">   Abre caminho! Gerador de quarenta quilos subindo escada de cem anos!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길 비켜! 40킬로짜리 발전기가 백 년 된 계단 올라간다!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002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Cuidado com o terceiro degrau, Zé! Ele continua solto!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세 번째 계단 조심해요, 제! 아직도 헐거워요!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003  </w:t>
      </w:r>
      <w:r>
        <w:rPr>
          <w:rFonts w:ascii="Arial" w:hAnsi="Arial" w:eastAsia="Malgun Gothic"/>
          <w:b/>
          <w:color w:val="7F6000"/>
          <w:sz w:val="20"/>
        </w:rPr>
        <w:t>ZÉ</w:t>
      </w:r>
      <w:r>
        <w:rPr>
          <w:rFonts w:ascii="Arial" w:hAnsi="Arial" w:eastAsia="Malgun Gothic"/>
          <w:color w:val="1A1A1A"/>
          <w:sz w:val="22"/>
        </w:rPr>
        <w:t xml:space="preserve">   Solto desde o primeiro dia de vocês. Liga onde, menino?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너희 첫날부터 헐거웠지. 어디다 꽂아, 얘야?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004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Aqui, na régua do servidor. Primeiro o servidor, depois a luz.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여기, 서버 멀티탭에요. 서버 먼저, 불은 그다음.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005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Prioridades do Digo: máquina primeiro, gente depois.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지구의 우선순위. 기계 먼저, 사람은 나중.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006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A gente enxerga no escuro. O site, não.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우리는 어둠 속에서도 보여요. 사이트는 못 보고요.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007  </w:t>
      </w:r>
      <w:r>
        <w:rPr>
          <w:rFonts w:ascii="Arial" w:hAnsi="Arial" w:eastAsia="Malgun Gothic"/>
          <w:b/>
          <w:color w:val="7F6000"/>
          <w:sz w:val="20"/>
        </w:rPr>
        <w:t>ZÉ</w:t>
      </w:r>
      <w:r>
        <w:rPr>
          <w:rFonts w:ascii="Arial" w:hAnsi="Arial" w:eastAsia="Malgun Gothic"/>
          <w:color w:val="1A1A1A"/>
          <w:sz w:val="22"/>
        </w:rPr>
        <w:t xml:space="preserve">   Pronto. Puxa a cordinha, Wesley. Com força, igual moto velha.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됐다. 줄 당겨, 웨슬리. 세게, 고물 오토바이처럼.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008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Moto velha eu ligo de olho fechado. Lá vai.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고물 오토바이는 눈 감고도 시동 걸죠. 갑니다.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009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Luz. Graças a Deus e ao Zé, nessa ordem.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불 들어왔다. 하느님과 제 덕분이야, 그 순서로.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010  </w:t>
      </w:r>
      <w:r>
        <w:rPr>
          <w:rFonts w:ascii="Arial" w:hAnsi="Arial" w:eastAsia="Malgun Gothic"/>
          <w:b/>
          <w:color w:val="7F6000"/>
          <w:sz w:val="20"/>
        </w:rPr>
        <w:t>ZÉ</w:t>
      </w:r>
      <w:r>
        <w:rPr>
          <w:rFonts w:ascii="Arial" w:hAnsi="Arial" w:eastAsia="Malgun Gothic"/>
          <w:color w:val="1A1A1A"/>
          <w:sz w:val="22"/>
        </w:rPr>
        <w:t xml:space="preserve">   Na ordem contrária, dona Helena. Deus não carrega gerador.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순서가 반대예요, 엘레나 여사님. 하느님은 발전기 안 날라요.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011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Digo, perdemos alguma coisa? O texto, as fotos, o servidor espelho?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지구, 뭐 날아간 거 있어요? 원고, 사진, 미러 서버는?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012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Nada. O nobreak segurou quatro minutos. A cópia em Zurique nem piscou.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없어요. UPS가 4분 버텼어요. 취리히 사본은 깜빡하지도 않았고요.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013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O quarteirão inteiro apagou. Às onze e quarenta e um. Coincidência?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블록 전체가 나갔어요. 11시 41분에. 우연일까요?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014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Coincidência não existe a seis minutos da meia-noite.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자정 6분 전에 우연 같은 건 없어요.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015  </w:t>
      </w:r>
      <w:r>
        <w:rPr>
          <w:rFonts w:ascii="Arial" w:hAnsi="Arial" w:eastAsia="Malgun Gothic"/>
          <w:b/>
          <w:color w:val="7F6000"/>
          <w:sz w:val="20"/>
        </w:rPr>
        <w:t>ZÉ</w:t>
      </w:r>
      <w:r>
        <w:rPr>
          <w:rFonts w:ascii="Arial" w:hAnsi="Arial" w:eastAsia="Malgun Gothic"/>
          <w:color w:val="1A1A1A"/>
          <w:sz w:val="22"/>
        </w:rPr>
        <w:t xml:space="preserve">   Apagou quando eu já tinha fritado sessenta pastéis. Desperdício criminoso.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파스텔 예순 개 다 튀겨 놨는데 꺼졌어. 이건 범죄야.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016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Então é um recado. Eles sabem que faltam cinco minutos.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그럼 메시지야. 5분 남은 걸 저쪽도 알고 있다는.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017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Recado recebido. O Lukas tá na linha?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메시지 잘 받았네요. 루카스 연결돼 있어요?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018  </w:t>
      </w:r>
      <w:r>
        <w:rPr>
          <w:rFonts w:ascii="Arial" w:hAnsi="Arial" w:eastAsia="Malgun Gothic"/>
          <w:b/>
          <w:color w:val="7F6000"/>
          <w:sz w:val="20"/>
        </w:rPr>
        <w:t>LUKAS</w:t>
      </w:r>
      <w:r>
        <w:rPr>
          <w:rFonts w:ascii="Arial" w:hAnsi="Arial" w:eastAsia="Malgun Gothic"/>
          <w:color w:val="1A1A1A"/>
          <w:sz w:val="22"/>
        </w:rPr>
        <w:t xml:space="preserve">   Estou. Vocês sumiram da tela. Achei que tinham prendido o Tiago.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있어. 너희가 화면에서 사라져서 치아구가 잡혀간 줄 알았어.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019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Ainda não, Lukas. O STF decidiu há menos de uma hora. A noite é nossa.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아직은 아니야, 루카스. 대법원이 결정한 지 한 시간도 안 됐어. 오늘 밤은 우리 거야.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020  </w:t>
      </w:r>
      <w:r>
        <w:rPr>
          <w:rFonts w:ascii="Arial" w:hAnsi="Arial" w:eastAsia="Malgun Gothic"/>
          <w:b/>
          <w:color w:val="7F6000"/>
          <w:sz w:val="20"/>
        </w:rPr>
        <w:t>LUKAS</w:t>
      </w:r>
      <w:r>
        <w:rPr>
          <w:rFonts w:ascii="Arial" w:hAnsi="Arial" w:eastAsia="Malgun Gothic"/>
          <w:color w:val="1A1A1A"/>
          <w:sz w:val="22"/>
        </w:rPr>
        <w:t xml:space="preserve">   Então vamos à chamada final. Doze países, cinco minutos.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그럼 마지막 점호 하자. 12개국, 5분.</w:t>
      </w:r>
    </w:p>
    <w:p>
      <w:pPr>
        <w:spacing w:after="80" w:before="160"/>
      </w:pPr>
      <w:r>
        <w:rPr>
          <w:rFonts w:ascii="Arial" w:hAnsi="Arial" w:eastAsia="Malgun Gothic"/>
          <w:b/>
          <w:color w:val="1F3864"/>
          <w:sz w:val="24"/>
        </w:rPr>
        <w:t>장면 1 (021–060)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021  </w:t>
      </w:r>
      <w:r>
        <w:rPr>
          <w:rFonts w:ascii="Arial" w:hAnsi="Arial" w:eastAsia="Malgun Gothic"/>
          <w:b/>
          <w:color w:val="7F6000"/>
          <w:sz w:val="20"/>
        </w:rPr>
        <w:t>LUKAS</w:t>
      </w:r>
      <w:r>
        <w:rPr>
          <w:rFonts w:ascii="Arial" w:hAnsi="Arial" w:eastAsia="Malgun Gothic"/>
          <w:color w:val="1A1A1A"/>
          <w:sz w:val="22"/>
        </w:rPr>
        <w:t xml:space="preserve">   Genebra, pronta. Lisboa?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제네바 준비 완료. 리스본?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022  </w:t>
      </w:r>
      <w:r>
        <w:rPr>
          <w:rFonts w:ascii="Arial" w:hAnsi="Arial" w:eastAsia="Malgun Gothic"/>
          <w:b/>
          <w:color w:val="7F6000"/>
          <w:sz w:val="20"/>
        </w:rPr>
        <w:t>INÊS</w:t>
      </w:r>
      <w:r>
        <w:rPr>
          <w:rFonts w:ascii="Arial" w:hAnsi="Arial" w:eastAsia="Malgun Gothic"/>
          <w:color w:val="1A1A1A"/>
          <w:sz w:val="22"/>
        </w:rPr>
        <w:t xml:space="preserve">   Lisboa, pronta. Aqui já são quatro da manhã, e ninguém dormiu.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리스본 준비 완료. 여긴 벌써 새벽 네 시인데 아무도 안 잤어요.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023  </w:t>
      </w:r>
      <w:r>
        <w:rPr>
          <w:rFonts w:ascii="Arial" w:hAnsi="Arial" w:eastAsia="Malgun Gothic"/>
          <w:b/>
          <w:color w:val="7F6000"/>
          <w:sz w:val="20"/>
        </w:rPr>
        <w:t>LUKAS</w:t>
      </w:r>
      <w:r>
        <w:rPr>
          <w:rFonts w:ascii="Arial" w:hAnsi="Arial" w:eastAsia="Malgun Gothic"/>
          <w:color w:val="1A1A1A"/>
          <w:sz w:val="22"/>
        </w:rPr>
        <w:t xml:space="preserve">   Buenos Aires?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부에노스아이레스?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024  </w:t>
      </w:r>
      <w:r>
        <w:rPr>
          <w:rFonts w:ascii="Arial" w:hAnsi="Arial" w:eastAsia="Malgun Gothic"/>
          <w:b/>
          <w:color w:val="7F6000"/>
          <w:sz w:val="20"/>
        </w:rPr>
        <w:t>MATEO</w:t>
      </w:r>
      <w:r>
        <w:rPr>
          <w:rFonts w:ascii="Arial" w:hAnsi="Arial" w:eastAsia="Malgun Gothic"/>
          <w:color w:val="1A1A1A"/>
          <w:sz w:val="22"/>
        </w:rPr>
        <w:t xml:space="preserve">   Pronta. A nossa capa já tinha sido fechada às oito da noite.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준비 완료. 우리 1면은 저녁 여덟 시에 이미 마감돼 있었어요.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025  </w:t>
      </w:r>
      <w:r>
        <w:rPr>
          <w:rFonts w:ascii="Arial" w:hAnsi="Arial" w:eastAsia="Malgun Gothic"/>
          <w:b/>
          <w:color w:val="7F6000"/>
          <w:sz w:val="20"/>
        </w:rPr>
        <w:t>LUKAS</w:t>
      </w:r>
      <w:r>
        <w:rPr>
          <w:rFonts w:ascii="Arial" w:hAnsi="Arial" w:eastAsia="Malgun Gothic"/>
          <w:color w:val="1A1A1A"/>
          <w:sz w:val="22"/>
        </w:rPr>
        <w:t xml:space="preserve">   Nico, pela Marévia?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니코, 마레비아는?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026  </w:t>
      </w:r>
      <w:r>
        <w:rPr>
          <w:rFonts w:ascii="Arial" w:hAnsi="Arial" w:eastAsia="Malgun Gothic"/>
          <w:b/>
          <w:color w:val="7F6000"/>
          <w:sz w:val="20"/>
        </w:rPr>
        <w:t>NICO</w:t>
      </w:r>
      <w:r>
        <w:rPr>
          <w:rFonts w:ascii="Arial" w:hAnsi="Arial" w:eastAsia="Malgun Gothic"/>
          <w:color w:val="1A1A1A"/>
          <w:sz w:val="22"/>
        </w:rPr>
        <w:t xml:space="preserve">   Pronta. Os telegramas diplomáticos já foram checados pela terceira vez.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준비 완료. 외교 전문은 세 번째 검증까지 끝났습니다.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027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Três checagens. Gostei de você, Nico.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검증 세 번. 마음에 드네, 니코.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028  </w:t>
      </w:r>
      <w:r>
        <w:rPr>
          <w:rFonts w:ascii="Arial" w:hAnsi="Arial" w:eastAsia="Malgun Gothic"/>
          <w:b/>
          <w:color w:val="7F6000"/>
          <w:sz w:val="20"/>
        </w:rPr>
        <w:t>NICO</w:t>
      </w:r>
      <w:r>
        <w:rPr>
          <w:rFonts w:ascii="Arial" w:hAnsi="Arial" w:eastAsia="Malgun Gothic"/>
          <w:color w:val="1A1A1A"/>
          <w:sz w:val="22"/>
        </w:rPr>
        <w:t xml:space="preserve">   Aprendi com a senhora. Duas fontes, e mais uma por educação.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선생님께 배웠죠. 출처 둘, 그리고 예의상 하나 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029  </w:t>
      </w:r>
      <w:r>
        <w:rPr>
          <w:rFonts w:ascii="Arial" w:hAnsi="Arial" w:eastAsia="Malgun Gothic"/>
          <w:b/>
          <w:color w:val="7F6000"/>
          <w:sz w:val="20"/>
        </w:rPr>
        <w:t>LUKAS</w:t>
      </w:r>
      <w:r>
        <w:rPr>
          <w:rFonts w:ascii="Arial" w:hAnsi="Arial" w:eastAsia="Malgun Gothic"/>
          <w:color w:val="1A1A1A"/>
          <w:sz w:val="22"/>
        </w:rPr>
        <w:t xml:space="preserve">   Cidade do México, Bogotá, Madri, Paris, Berlim, Londres, Montevidéu: todos confirmaram.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멕시코시티, 보고타, 마드리드, 파리, 베를린, 런던, 몬테비데오, 전부 확인했어.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030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Com o Brasil, doze. Contei duas vezes. Os números não mentem.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브라질까지 열둘. 두 번 셌어요. 숫자는 거짓말 안 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031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Última revisão jurídica. Helena, o lide mudou depois das onze?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마지막 법률 검토예요. 엘레나, 11시 이후에 리드 바뀌었어요?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032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Mudou uma palavra. Tirei "suposto". Agora tem documento, não suposição.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한 단어 바꿨어. "의혹"을 뺐지. 이젠 추측이 아니라 문서가 있으니까.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033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Documento, duas fontes e direito de resposta registrado. Isso é publicável.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문서, 출처 둘, 반론 요청 기록까지. 이건 게재 가능해요.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034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Ela disse! A doutora disse "isso é publicável" sem ponto de interrogação!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말했다! 변호사님이 물음표 없이 "게재 가능해요"라고 했어!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035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Não se acostume. Amanhã eu volto a perguntar.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익숙해지지 마요. 내일부터 다시 물어볼 거니까.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036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Digo, a nota de direito de resposta tá no pé de cada matéria?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지구, 반론 요청 안내가 기사마다 맨 끝에 붙어 있어요?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037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Tá. Ferraz, Valadares, Sentinela, Salgueiro e Nordvik. Só um respondeu.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붙어 있어요. 페하스, 발라다리스, 센티넬라, 사우게이루, 노르드비크. 답한 건 한 명뿐.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038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O pai da Isabela. Com uma palavra só.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이자벨라 아버지. 딱 한 마디로.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039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"Escrevam." Nunca uma resposta me pesou tanto.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"쓰세요." 반론 한 줄이 이렇게 무거웠던 적은 없어.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040  </w:t>
      </w:r>
      <w:r>
        <w:rPr>
          <w:rFonts w:ascii="Arial" w:hAnsi="Arial" w:eastAsia="Malgun Gothic"/>
          <w:b/>
          <w:color w:val="7F6000"/>
          <w:sz w:val="20"/>
        </w:rPr>
        <w:t>ZÉ</w:t>
      </w:r>
      <w:r>
        <w:rPr>
          <w:rFonts w:ascii="Arial" w:hAnsi="Arial" w:eastAsia="Malgun Gothic"/>
          <w:color w:val="1A1A1A"/>
          <w:sz w:val="22"/>
        </w:rPr>
        <w:t xml:space="preserve">   Gente, alguém quer pastel frio enquanto espera? Frio, mas honesto.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얘들아, 기다리면서 식은 파스텔 먹을 사람? 식었어도 정직한 맛이야.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041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Depois, Zé. Quem paga... deixa pra lá.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이따가요, 제. 누가 계산… 됐어요.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042  </w:t>
      </w:r>
      <w:r>
        <w:rPr>
          <w:rFonts w:ascii="Arial" w:hAnsi="Arial" w:eastAsia="Malgun Gothic"/>
          <w:b/>
          <w:color w:val="7F6000"/>
          <w:sz w:val="20"/>
        </w:rPr>
        <w:t>ZÉ</w:t>
      </w:r>
      <w:r>
        <w:rPr>
          <w:rFonts w:ascii="Arial" w:hAnsi="Arial" w:eastAsia="Malgun Gothic"/>
          <w:color w:val="1A1A1A"/>
          <w:sz w:val="22"/>
        </w:rPr>
        <w:t xml:space="preserve">   Que foi? Engoliu a pergunta?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왜 그래? 질문을 삼켰어?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043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Aposentei a pergunta faz meia hora. E o senador ainda usa na TV.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 질문은 30분 전에 은퇴시켰잖아요. 그리고 그 상원의원은 아직도 TV에서 써먹고요.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044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Aposentou nada, chefe. Ela foi roubada. E ninguém devolveu ainda.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은퇴는 무슨, 대장. 도둑맞은 거예요. 아직 아무도 안 돌려줬고요.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045  </w:t>
      </w:r>
      <w:r>
        <w:rPr>
          <w:rFonts w:ascii="Arial" w:hAnsi="Arial" w:eastAsia="Malgun Gothic"/>
          <w:b/>
          <w:color w:val="7F6000"/>
          <w:sz w:val="20"/>
        </w:rPr>
        <w:t>LUKAS</w:t>
      </w:r>
      <w:r>
        <w:rPr>
          <w:rFonts w:ascii="Arial" w:hAnsi="Arial" w:eastAsia="Malgun Gothic"/>
          <w:color w:val="1A1A1A"/>
          <w:sz w:val="22"/>
        </w:rPr>
        <w:t xml:space="preserve">   Dois minutos. Cada país lê a sua manchete no ar. O Brasil por último.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2분 남았어. 나라마다 생방송으로 헤드라인 읽기. 브라질은 마지막.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046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Por último? A gente começou isso, Lukas.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마지막? 이걸 시작한 건 우리야, 루카스.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047  </w:t>
      </w:r>
      <w:r>
        <w:rPr>
          <w:rFonts w:ascii="Arial" w:hAnsi="Arial" w:eastAsia="Malgun Gothic"/>
          <w:b/>
          <w:color w:val="7F6000"/>
          <w:sz w:val="20"/>
        </w:rPr>
        <w:t>LUKAS</w:t>
      </w:r>
      <w:r>
        <w:rPr>
          <w:rFonts w:ascii="Arial" w:hAnsi="Arial" w:eastAsia="Malgun Gothic"/>
          <w:color w:val="1A1A1A"/>
          <w:sz w:val="22"/>
        </w:rPr>
        <w:t xml:space="preserve">   Exatamente. Quem começa, fecha.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그러니까. 시작한 사람이 닫는 거야.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048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Um minuto. Botão pronto. Mão do Tiago no mouse.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1분. 버튼 준비. 치아구 손 마우스 위에.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049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A mão é minha. O botão é de todo mundo. Helena, aperta comigo?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손은 제 거지만 버튼은 모두의 거예요. 엘레나, 같이 눌러 줄래요?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050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Trinta anos atrás eu não pude apertar. Hoje eu aperto.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30년 전엔 못 눌렀어. 오늘은 누른다.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051  </w:t>
      </w:r>
      <w:r>
        <w:rPr>
          <w:rFonts w:ascii="Arial" w:hAnsi="Arial" w:eastAsia="Malgun Gothic"/>
          <w:b/>
          <w:color w:val="7F6000"/>
          <w:sz w:val="20"/>
        </w:rPr>
        <w:t>LUKAS</w:t>
      </w:r>
      <w:r>
        <w:rPr>
          <w:rFonts w:ascii="Arial" w:hAnsi="Arial" w:eastAsia="Malgun Gothic"/>
          <w:color w:val="1A1A1A"/>
          <w:sz w:val="22"/>
        </w:rPr>
        <w:t xml:space="preserve">   Dez. Nove. Oito...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10. 9. 8…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052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Foto. Ninguém se mexe. Essa aqui é viva.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사진. 아무도 움직이지 마. 이건 살아 있는 사진이야.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053  </w:t>
      </w:r>
      <w:r>
        <w:rPr>
          <w:rFonts w:ascii="Arial" w:hAnsi="Arial" w:eastAsia="Malgun Gothic"/>
          <w:b/>
          <w:color w:val="7F6000"/>
          <w:sz w:val="20"/>
        </w:rPr>
        <w:t>LUKAS</w:t>
      </w:r>
      <w:r>
        <w:rPr>
          <w:rFonts w:ascii="Arial" w:hAnsi="Arial" w:eastAsia="Malgun Gothic"/>
          <w:color w:val="1A1A1A"/>
          <w:sz w:val="22"/>
        </w:rPr>
        <w:t xml:space="preserve">   Três. Dois. Um. Publiquem.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3. 2. 1. 게재.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054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No ar! Doze de doze. Zurique, Lisboa, Buenos Aires... tudo verde!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떴다! 12개 중 12개. 취리히, 리스본, 부에노스아이레스… 전부 초록불!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055  </w:t>
      </w:r>
      <w:r>
        <w:rPr>
          <w:rFonts w:ascii="Arial" w:hAnsi="Arial" w:eastAsia="Malgun Gothic"/>
          <w:b/>
          <w:color w:val="7F6000"/>
          <w:sz w:val="20"/>
        </w:rPr>
        <w:t>INÊS</w:t>
      </w:r>
      <w:r>
        <w:rPr>
          <w:rFonts w:ascii="Arial" w:hAnsi="Arial" w:eastAsia="Malgun Gothic"/>
          <w:color w:val="1A1A1A"/>
          <w:sz w:val="22"/>
        </w:rPr>
        <w:t xml:space="preserve">   Lisboa: "A rede que ligou merenda escolar, ouro ilegal e espionagem no Brasil."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리스본. 「학교 급식, 불법 금, 간첩 조작을 하나로 이은 브라질의 네트워크」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056  </w:t>
      </w:r>
      <w:r>
        <w:rPr>
          <w:rFonts w:ascii="Arial" w:hAnsi="Arial" w:eastAsia="Malgun Gothic"/>
          <w:b/>
          <w:color w:val="7F6000"/>
          <w:sz w:val="20"/>
        </w:rPr>
        <w:t>MATEO</w:t>
      </w:r>
      <w:r>
        <w:rPr>
          <w:rFonts w:ascii="Arial" w:hAnsi="Arial" w:eastAsia="Malgun Gothic"/>
          <w:color w:val="1A1A1A"/>
          <w:sz w:val="22"/>
        </w:rPr>
        <w:t xml:space="preserve">   Buenos Aires: "As vinte e três contas do contador: o dinheiro que cruzou fronteiras."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부에노스아이레스. 「회계사의 계좌 23개 — 국경을 넘은 돈」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057  </w:t>
      </w:r>
      <w:r>
        <w:rPr>
          <w:rFonts w:ascii="Arial" w:hAnsi="Arial" w:eastAsia="Malgun Gothic"/>
          <w:b/>
          <w:color w:val="7F6000"/>
          <w:sz w:val="20"/>
        </w:rPr>
        <w:t>NICO</w:t>
      </w:r>
      <w:r>
        <w:rPr>
          <w:rFonts w:ascii="Arial" w:hAnsi="Arial" w:eastAsia="Malgun Gothic"/>
          <w:color w:val="1A1A1A"/>
          <w:sz w:val="22"/>
        </w:rPr>
        <w:t xml:space="preserve">   Marévia: "A ordem veio de Norrhavn: telegramas mostram quem fabricou um espião."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마레비아. 「지시는 노르하븐에서 — 외교 전문이 밝힌 간첩 조작의 배후」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058  </w:t>
      </w:r>
      <w:r>
        <w:rPr>
          <w:rFonts w:ascii="Arial" w:hAnsi="Arial" w:eastAsia="Malgun Gothic"/>
          <w:b/>
          <w:color w:val="7F6000"/>
          <w:sz w:val="20"/>
        </w:rPr>
        <w:t>LUKAS</w:t>
      </w:r>
      <w:r>
        <w:rPr>
          <w:rFonts w:ascii="Arial" w:hAnsi="Arial" w:eastAsia="Malgun Gothic"/>
          <w:color w:val="1A1A1A"/>
          <w:sz w:val="22"/>
        </w:rPr>
        <w:t xml:space="preserve">   Genebra: "Ouro brasileiro, refinarias suíças e uma pergunta: quem paga a conta?"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제네바. 「브라질의 금, 스위스의 정련소, 그리고 질문 하나 — 누가 그 값을 치르나?」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059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Viu? Até o suíço usou. A frase tá voltando pra casa pelo correio.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봤죠? 스위스 사람까지 썼어요. 그 말이 우편으로 집에 돌아오는 중이네.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060  </w:t>
      </w:r>
      <w:r>
        <w:rPr>
          <w:rFonts w:ascii="Arial" w:hAnsi="Arial" w:eastAsia="Malgun Gothic"/>
          <w:b/>
          <w:color w:val="7F6000"/>
          <w:sz w:val="20"/>
        </w:rPr>
        <w:t>LUKAS</w:t>
      </w:r>
      <w:r>
        <w:rPr>
          <w:rFonts w:ascii="Arial" w:hAnsi="Arial" w:eastAsia="Malgun Gothic"/>
          <w:color w:val="1A1A1A"/>
          <w:sz w:val="22"/>
        </w:rPr>
        <w:t xml:space="preserve">   Brasil, Agência Lume. É a vez de vocês. Leiam.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브라질, 루미 에이전시. 너희 차례야. 읽어.</w:t>
      </w:r>
    </w:p>
    <w:p>
      <w:pPr>
        <w:spacing w:after="80" w:before="160"/>
      </w:pPr>
      <w:r>
        <w:rPr>
          <w:rFonts w:ascii="Arial" w:hAnsi="Arial" w:eastAsia="Malgun Gothic"/>
          <w:b/>
          <w:color w:val="1F3864"/>
          <w:sz w:val="24"/>
        </w:rPr>
        <w:t>장면 2 (061–100)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061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Tiago, a manchete é sua. O lide é meu.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치아구, 헤드라인은 네 거. 리드는 내 거.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062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"Quem paga a conta da República? Documentos ligam um grupo empresarial, um senador e um coronel a décadas de desvio."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「누가 공화국의 값을 치르나? — 문서가 이은 기업 집단·상원의원·대령, 그리고 수십 년의 공금 유용」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063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"Documentos e gravações obtidos pela Lume mostram que, antes mesmo de as primeiras merendas sumirem, a rede já tinha aberto 23 contas no exterior."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「루미가 입수한 문서와 녹음에 따르면, 첫 급식이 사라지기도 전에 네트워크는 이미 해외 계좌 23개를 개설해 두었다.」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064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Mil acessos por segundo. Dois mil. O servidor tá ofegante, mas tá de pé.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초당 접속 천. 이천. 서버가 헐떡이긴 해도 버티고 있어요.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065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E o gerador, Zé? Aguenta?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발전기는요, 제? 버텨요?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066  </w:t>
      </w:r>
      <w:r>
        <w:rPr>
          <w:rFonts w:ascii="Arial" w:hAnsi="Arial" w:eastAsia="Malgun Gothic"/>
          <w:b/>
          <w:color w:val="7F6000"/>
          <w:sz w:val="20"/>
        </w:rPr>
        <w:t>ZÉ</w:t>
      </w:r>
      <w:r>
        <w:rPr>
          <w:rFonts w:ascii="Arial" w:hAnsi="Arial" w:eastAsia="Malgun Gothic"/>
          <w:color w:val="1A1A1A"/>
          <w:sz w:val="22"/>
        </w:rPr>
        <w:t xml:space="preserve">   Tanque cheio. Até de manhã. Depois vocês me pagam o diesel.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기름 가득. 아침까지 가. 디젤값은 나중에 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067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Primeira reação oficial. Assessoria do senador: "matéria caluniosa, medidas cabíveis."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첫 공식 반응이요. 상원의원실 공보실, "명예훼손성 기사, 법적 조치 예정."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068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As palavras de sempre. Ninguém negou um único documento.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늘 하는 말이네. 문서 하나도 부인한 사람은 없어.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069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Meu celular. Número de Brasília. Alô?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제 휴대폰이요. 브라질리아 번호예요. 여보세요?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070  </w:t>
      </w:r>
      <w:r>
        <w:rPr>
          <w:rFonts w:ascii="Arial" w:hAnsi="Arial" w:eastAsia="Malgun Gothic"/>
          <w:b/>
          <w:color w:val="7F6000"/>
          <w:sz w:val="20"/>
        </w:rPr>
        <w:t>JOEL</w:t>
      </w:r>
      <w:r>
        <w:rPr>
          <w:rFonts w:ascii="Arial" w:hAnsi="Arial" w:eastAsia="Malgun Gothic"/>
          <w:color w:val="1A1A1A"/>
          <w:sz w:val="22"/>
        </w:rPr>
        <w:t xml:space="preserve">   Seu Tiago? Aqui é o Joel. Da portaria do Anexo. Lembra de mim?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치아구 씨? 조엘입니다. 별관 출입구요. 기억하세요?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071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Seu Joel! Claro. O senhor tirou a Ana Clara pela saída três.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조엘 씨! 그럼요. 아나 클라라를 3번 출구로 빼내 주셨죠.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072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Seu Joel?! Põe no viva-voz, chefe!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조엘 아저씨요?! 스피커 켜요, 대장!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073  </w:t>
      </w:r>
      <w:r>
        <w:rPr>
          <w:rFonts w:ascii="Arial" w:hAnsi="Arial" w:eastAsia="Malgun Gothic"/>
          <w:b/>
          <w:color w:val="7F6000"/>
          <w:sz w:val="20"/>
        </w:rPr>
        <w:t>JOEL</w:t>
      </w:r>
      <w:r>
        <w:rPr>
          <w:rFonts w:ascii="Arial" w:hAnsi="Arial" w:eastAsia="Malgun Gothic"/>
          <w:color w:val="1A1A1A"/>
          <w:sz w:val="22"/>
        </w:rPr>
        <w:t xml:space="preserve">   Moça! Ainda fala "mano" quando fica nervosa?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아가씨! 아직도 긴장하면 "야"라고 해요?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074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Falo, mano. Quer dizer, falo, seu Joel.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해, 야. 아니, 해요, 조엘 아저씨.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075  </w:t>
      </w:r>
      <w:r>
        <w:rPr>
          <w:rFonts w:ascii="Arial" w:hAnsi="Arial" w:eastAsia="Malgun Gothic"/>
          <w:b/>
          <w:color w:val="7F6000"/>
          <w:sz w:val="20"/>
        </w:rPr>
        <w:t>JOEL</w:t>
      </w:r>
      <w:r>
        <w:rPr>
          <w:rFonts w:ascii="Arial" w:hAnsi="Arial" w:eastAsia="Malgun Gothic"/>
          <w:color w:val="1A1A1A"/>
          <w:sz w:val="22"/>
        </w:rPr>
        <w:t xml:space="preserve">   Escuta. Às onze e dez, o carro do senador saiu pela saída três.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들어 봐요. 11시 10분에 상원의원 차가 3번 출구로 나갔어요.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076  </w:t>
      </w:r>
      <w:r>
        <w:rPr>
          <w:rFonts w:ascii="Arial" w:hAnsi="Arial" w:eastAsia="Malgun Gothic"/>
          <w:b/>
          <w:color w:val="7F6000"/>
          <w:sz w:val="20"/>
        </w:rPr>
        <w:t>JOEL</w:t>
      </w:r>
      <w:r>
        <w:rPr>
          <w:rFonts w:ascii="Arial" w:hAnsi="Arial" w:eastAsia="Malgun Gothic"/>
          <w:color w:val="1A1A1A"/>
          <w:sz w:val="22"/>
        </w:rPr>
        <w:t xml:space="preserve">   Com três malas. Sem motorista do gabinete. Ele mesmo dirigindo.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가방 세 개 싣고. 의원실 기사도 없이. 직접 운전해서.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077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Às onze e dez. Cinquenta minutos antes da publicação.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11시 10분. 공개 50분 전이네요.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078  </w:t>
      </w:r>
      <w:r>
        <w:rPr>
          <w:rFonts w:ascii="Arial" w:hAnsi="Arial" w:eastAsia="Malgun Gothic"/>
          <w:b/>
          <w:color w:val="7F6000"/>
          <w:sz w:val="20"/>
        </w:rPr>
        <w:t>JOEL</w:t>
      </w:r>
      <w:r>
        <w:rPr>
          <w:rFonts w:ascii="Arial" w:hAnsi="Arial" w:eastAsia="Malgun Gothic"/>
          <w:color w:val="1A1A1A"/>
          <w:sz w:val="22"/>
        </w:rPr>
        <w:t xml:space="preserve">   Isso. Quando vocês apertaram o botão, ele já tinha saído daqui.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그렇죠. 여러분이 버튼을 눌렀을 땐 그 사람은 이미 여길 빠져나간 뒤였어요.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079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Alguém avisou a hora. Só doze redações sabiam da meia-noite.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누가 시간을 흘린 거예요. 자정이라는 건 열두 개 편집국만 알았는데.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080  </w:t>
      </w:r>
      <w:r>
        <w:rPr>
          <w:rFonts w:ascii="Arial" w:hAnsi="Arial" w:eastAsia="Malgun Gothic"/>
          <w:b/>
          <w:color w:val="7F6000"/>
          <w:sz w:val="20"/>
        </w:rPr>
        <w:t>JOEL</w:t>
      </w:r>
      <w:r>
        <w:rPr>
          <w:rFonts w:ascii="Arial" w:hAnsi="Arial" w:eastAsia="Malgun Gothic"/>
          <w:color w:val="1A1A1A"/>
          <w:sz w:val="22"/>
        </w:rPr>
        <w:t xml:space="preserve">   E tem mais. Os livros de entrada que eu entreguei à doutora Renata semana passada.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그리고 또 있어요. 지난주에 헤나타 검사님께 드린 출입 기록부요.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081  </w:t>
      </w:r>
      <w:r>
        <w:rPr>
          <w:rFonts w:ascii="Arial" w:hAnsi="Arial" w:eastAsia="Malgun Gothic"/>
          <w:b/>
          <w:color w:val="7F6000"/>
          <w:sz w:val="20"/>
        </w:rPr>
        <w:t>JOEL</w:t>
      </w:r>
      <w:r>
        <w:rPr>
          <w:rFonts w:ascii="Arial" w:hAnsi="Arial" w:eastAsia="Malgun Gothic"/>
          <w:color w:val="1A1A1A"/>
          <w:sz w:val="22"/>
        </w:rPr>
        <w:t xml:space="preserve">   O coronel Quintela entrou no gabinete dezessete vezes. As datas batem com as gravações.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킨텔라 대령이 의원실에 열일곱 번 들어갔어요. 날짜가 녹음이랑 딱 맞아요.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082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Seu Joel, por que o senhor tá fazendo isso?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조엘 씨, 왜 이렇게까지 해 주세요?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083  </w:t>
      </w:r>
      <w:r>
        <w:rPr>
          <w:rFonts w:ascii="Arial" w:hAnsi="Arial" w:eastAsia="Malgun Gothic"/>
          <w:b/>
          <w:color w:val="7F6000"/>
          <w:sz w:val="20"/>
        </w:rPr>
        <w:t>JOEL</w:t>
      </w:r>
      <w:r>
        <w:rPr>
          <w:rFonts w:ascii="Arial" w:hAnsi="Arial" w:eastAsia="Malgun Gothic"/>
          <w:color w:val="1A1A1A"/>
          <w:sz w:val="22"/>
        </w:rPr>
        <w:t xml:space="preserve">   Minha neta. Ela leu a primeira matéria de vocês na escola. Agora quer ser jornalista.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손녀 때문이죠. 학교에서 여러분 첫 기사를 읽었어요. 이제 기자가 되고 싶대요.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084  </w:t>
      </w:r>
      <w:r>
        <w:rPr>
          <w:rFonts w:ascii="Arial" w:hAnsi="Arial" w:eastAsia="Malgun Gothic"/>
          <w:b/>
          <w:color w:val="7F6000"/>
          <w:sz w:val="20"/>
        </w:rPr>
        <w:t>JOEL</w:t>
      </w:r>
      <w:r>
        <w:rPr>
          <w:rFonts w:ascii="Arial" w:hAnsi="Arial" w:eastAsia="Malgun Gothic"/>
          <w:color w:val="1A1A1A"/>
          <w:sz w:val="22"/>
        </w:rPr>
        <w:t xml:space="preserve">   E porque em vinte e oito anos eu nunca disse não. Hoje eu disse.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그리고 28년 동안 한 번도 "아니요"를 못 했거든요. 오늘 했어요.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085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Obrigado, seu Joel. Renata, você tá ouvindo? Te chamei na outra linha.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고마워요, 조엘 씨. 헤나타, 듣고 있어? 다른 회선으로 불렀는데.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086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Tô. O ministro do inquérito no Supremo assinou a prisão à meia-noite e doze.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듣고 있어. 대법원 수사 담당 대법관이 0시 12분에 체포영장에 서명했어.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087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Prisão preventiva. Risco de fuga. E o risco tá numa sala VIP do aeroporto.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예방 구금이야. 도주 우려. 그리고 그 우려는 지금 공항 VIP 라운지에 있어.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088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Voo pra Lisboa, uma e quarenta. Check-in feito às onze e cinquenta.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1시 40분 리스본행. 체크인은 11시 50분에 했어요.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089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A delegada Arruda tá entrando no aeroporto. Ninguém liga pra ela agora.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아후다 경정이 공항에 들어가는 중이야. 지금은 아무도 전화하지 마.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090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Liga a TV! O canal de notícias tá ao vivo de Brasília!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TV 켜요! 뉴스 채널이 브라질리아에서 생중계 중이에요!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091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Olha. A porta de vidro da sala VIP. São eles.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봐요. VIP 라운지 유리문. 저 사람들이에요.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092  </w:t>
      </w:r>
      <w:r>
        <w:rPr>
          <w:rFonts w:ascii="Arial" w:hAnsi="Arial" w:eastAsia="Malgun Gothic"/>
          <w:b/>
          <w:color w:val="7F6000"/>
          <w:sz w:val="20"/>
        </w:rPr>
        <w:t>ARRUDA</w:t>
      </w:r>
      <w:r>
        <w:rPr>
          <w:rFonts w:ascii="Arial" w:hAnsi="Arial" w:eastAsia="Malgun Gothic"/>
          <w:color w:val="1A1A1A"/>
          <w:sz w:val="22"/>
        </w:rPr>
        <w:t xml:space="preserve">   Senador Augusto Valadares, o senhor está preso. Aqui está o mandado.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아우구스투 발라다리스 상원의원님, 체포합니다. 영장 여기 있습니다.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093  </w:t>
      </w:r>
      <w:r>
        <w:rPr>
          <w:rFonts w:ascii="Arial" w:hAnsi="Arial" w:eastAsia="Malgun Gothic"/>
          <w:b/>
          <w:color w:val="7F6000"/>
          <w:sz w:val="20"/>
        </w:rPr>
        <w:t>VALADARES</w:t>
      </w:r>
      <w:r>
        <w:rPr>
          <w:rFonts w:ascii="Arial" w:hAnsi="Arial" w:eastAsia="Malgun Gothic"/>
          <w:color w:val="1A1A1A"/>
          <w:sz w:val="22"/>
        </w:rPr>
        <w:t xml:space="preserve">   Preso? Eu tenho foro! Isso é perseguição contra quem trabalha pelo povo!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체포? 난 면책 특권이 있어! 이건 국민을 위해 일하는 사람에 대한 탄압이야!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094  </w:t>
      </w:r>
      <w:r>
        <w:rPr>
          <w:rFonts w:ascii="Arial" w:hAnsi="Arial" w:eastAsia="Malgun Gothic"/>
          <w:b/>
          <w:color w:val="7F6000"/>
          <w:sz w:val="20"/>
        </w:rPr>
        <w:t>ARRUDA</w:t>
      </w:r>
      <w:r>
        <w:rPr>
          <w:rFonts w:ascii="Arial" w:hAnsi="Arial" w:eastAsia="Malgun Gothic"/>
          <w:color w:val="1A1A1A"/>
          <w:sz w:val="22"/>
        </w:rPr>
        <w:t xml:space="preserve">   Por isso o mandado veio do Supremo, senador. Pode deixar as malas.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그래서 영장이 대법원에서 나왔습니다, 의원님. 가방은 두고 가셔도 됩니다.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095  </w:t>
      </w:r>
      <w:r>
        <w:rPr>
          <w:rFonts w:ascii="Arial" w:hAnsi="Arial" w:eastAsia="Malgun Gothic"/>
          <w:b/>
          <w:color w:val="7F6000"/>
          <w:sz w:val="20"/>
        </w:rPr>
        <w:t>VALADARES</w:t>
      </w:r>
      <w:r>
        <w:rPr>
          <w:rFonts w:ascii="Arial" w:hAnsi="Arial" w:eastAsia="Malgun Gothic"/>
          <w:color w:val="1A1A1A"/>
          <w:sz w:val="22"/>
        </w:rPr>
        <w:t xml:space="preserve">   Vocês sabem quem paga a conta disso? O povo! O povo paga!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이게 누구 돈인지 알아? 국민이야! 국민이 낸다고!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096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Ele ainda usa. Até sendo preso ele usa a minha frase.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아직도 써먹네요. 잡혀가면서도 제 말을 써요.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097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Deixa ele usar. Hoje, pela primeira vez, a frase tem resposta.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쓰게 둬. 오늘 처음으로 그 말에 답이 생겼으니까.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098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Duas e meia, gente. Renata de novo. Fronteira com o Uruguai.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두 시 반이에요, 여러분. 또 헤나타예요. 우루과이 국경.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099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Ernesto Salgueiro. Parado na ponte de Jaguarão, às duas e vinte. Passaporte português.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에르네스투 사우게이루. 2시 20분에 자과랑 다리에서 붙잡혔어. 포르투갈 여권으로.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100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Ela tá passando uma ligação. Ele pediu pra falar com o Tiago.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헤나타가 전화를 돌려 주고 있어요. 그 사람이 치아구랑 통화하고 싶대요.</w:t>
      </w:r>
    </w:p>
    <w:p>
      <w:pPr>
        <w:spacing w:after="80" w:before="160"/>
      </w:pPr>
      <w:r>
        <w:rPr>
          <w:rFonts w:ascii="Arial" w:hAnsi="Arial" w:eastAsia="Malgun Gothic"/>
          <w:b/>
          <w:color w:val="1F3864"/>
          <w:sz w:val="24"/>
        </w:rPr>
        <w:t>절정·전환 (101–130)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101  </w:t>
      </w:r>
      <w:r>
        <w:rPr>
          <w:rFonts w:ascii="Arial" w:hAnsi="Arial" w:eastAsia="Malgun Gothic"/>
          <w:b/>
          <w:color w:val="7F6000"/>
          <w:sz w:val="20"/>
        </w:rPr>
        <w:t>ERNESTO</w:t>
      </w:r>
      <w:r>
        <w:rPr>
          <w:rFonts w:ascii="Arial" w:hAnsi="Arial" w:eastAsia="Malgun Gothic"/>
          <w:color w:val="1A1A1A"/>
          <w:sz w:val="22"/>
        </w:rPr>
        <w:t xml:space="preserve">   Senhor Moreira. Me deram um telefonema. Preferi o senhor ao meu advogado.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모레이라 씨. 전화 한 통이 허락됐는데, 변호사보다 당신을 골랐습니다.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102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Senhor Salgueiro. O senhor disse que hoje não estaria mais no país.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사우게이루 씨. 오늘이면 이 나라에 없을 거라고 하셨죠.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103  </w:t>
      </w:r>
      <w:r>
        <w:rPr>
          <w:rFonts w:ascii="Arial" w:hAnsi="Arial" w:eastAsia="Malgun Gothic"/>
          <w:b/>
          <w:color w:val="7F6000"/>
          <w:sz w:val="20"/>
        </w:rPr>
        <w:t>ERNESTO</w:t>
      </w:r>
      <w:r>
        <w:rPr>
          <w:rFonts w:ascii="Arial" w:hAnsi="Arial" w:eastAsia="Malgun Gothic"/>
          <w:color w:val="1A1A1A"/>
          <w:sz w:val="22"/>
        </w:rPr>
        <w:t xml:space="preserve">   Errei por quarenta metros. Faltava a metade da ponte.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40미터 차이로 틀렸군요. 다리 절반이 남아 있었어요.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104  </w:t>
      </w:r>
      <w:r>
        <w:rPr>
          <w:rFonts w:ascii="Arial" w:hAnsi="Arial" w:eastAsia="Malgun Gothic"/>
          <w:b/>
          <w:color w:val="7F6000"/>
          <w:sz w:val="20"/>
        </w:rPr>
        <w:t>ERNESTO</w:t>
      </w:r>
      <w:r>
        <w:rPr>
          <w:rFonts w:ascii="Arial" w:hAnsi="Arial" w:eastAsia="Malgun Gothic"/>
          <w:color w:val="1A1A1A"/>
          <w:sz w:val="22"/>
        </w:rPr>
        <w:t xml:space="preserve">   Embora eu tenha planejado tudo, esqueci uma coisa: vocês publicam em doze línguas.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모든 걸 계획했지만 하나를 잊었어요. 당신들이 열두 개 언어로 낸다는 걸.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105  </w:t>
      </w:r>
      <w:r>
        <w:rPr>
          <w:rFonts w:ascii="Arial" w:hAnsi="Arial" w:eastAsia="Malgun Gothic"/>
          <w:b/>
          <w:color w:val="7F6000"/>
          <w:sz w:val="20"/>
        </w:rPr>
        <w:t>ERNESTO</w:t>
      </w:r>
      <w:r>
        <w:rPr>
          <w:rFonts w:ascii="Arial" w:hAnsi="Arial" w:eastAsia="Malgun Gothic"/>
          <w:color w:val="1A1A1A"/>
          <w:sz w:val="22"/>
        </w:rPr>
        <w:t xml:space="preserve">   Mande lembranças à moça de Capão Redondo. Na gala, ela nem piscou.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카팡 헤동두 아가씨에게 안부 전해 주세요. 갈라에서 눈 하나 깜빡 안 하더군요.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106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Fala pra ele que eu pisquei. Por dentro.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깜빡였다고 전해 줘요. 속으로요.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107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Ela piscou por dentro, senhor Salgueiro. E o coronel? O senhor sabe onde ele está?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속으로 깜빡였답니다, 사우게이루 씨. 대령은요? 어디 있는지 아세요?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108  </w:t>
      </w:r>
      <w:r>
        <w:rPr>
          <w:rFonts w:ascii="Arial" w:hAnsi="Arial" w:eastAsia="Malgun Gothic"/>
          <w:b/>
          <w:color w:val="7F6000"/>
          <w:sz w:val="20"/>
        </w:rPr>
        <w:t>ERNESTO</w:t>
      </w:r>
      <w:r>
        <w:rPr>
          <w:rFonts w:ascii="Arial" w:hAnsi="Arial" w:eastAsia="Malgun Gothic"/>
          <w:color w:val="1A1A1A"/>
          <w:sz w:val="22"/>
        </w:rPr>
        <w:t xml:space="preserve">   Ninguém sabe onde o Quintela está. Esse sempre foi o produto dele.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킨텔라가 어디 있는지는 아무도 모릅니다. 그게 늘 그 사람 상품이었죠.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109  </w:t>
      </w:r>
      <w:r>
        <w:rPr>
          <w:rFonts w:ascii="Arial" w:hAnsi="Arial" w:eastAsia="Malgun Gothic"/>
          <w:b/>
          <w:color w:val="7F6000"/>
          <w:sz w:val="20"/>
        </w:rPr>
        <w:t>ERNESTO</w:t>
      </w:r>
      <w:r>
        <w:rPr>
          <w:rFonts w:ascii="Arial" w:hAnsi="Arial" w:eastAsia="Malgun Gothic"/>
          <w:color w:val="1A1A1A"/>
          <w:sz w:val="22"/>
        </w:rPr>
        <w:t xml:space="preserve">   Boa noite, senhor Moreira. Pode desligar a máquina. Desta vez, de verdade.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안녕히 주무세요, 모레이라 씨. 그 기계 꺼도 됩니다. 이번엔 정말로요.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110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Três e quinze. Casa do Quintela no Lago Sul, vazia. Sentinela, às escuras.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3시 15분. 라구 술 킨텔라 집은 비었어요. 센티넬라 사무실도 깜깜하고요.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111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A PF entrou nos dois endereços. Gavetas vazias, computadores sem disco.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연방경찰이 두 곳 다 들어갔어. 서랍은 비었고, 컴퓨터엔 디스크가 없어.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112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Ele já tinha limpado tudo antes de a gente apertar o botão.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우리가 버튼 누르기 전에 벌써 다 치워 놨네.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113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Claro que tinha. Ele sempre sai um dia antes. Desde noventa e cinco.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당연하지. 그 사람은 늘 하루 먼저 빠져. 95년부터 그랬어.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114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Então a gente solta o capítulo sete agora. Sem esperar as seis.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그럼 7장을 지금 풀죠. 여섯 시까지 기다리지 말고.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115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Calma. O capítulo sete são as notas da Helena e as gravações do Marcos.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진정해요. 7장은 엘레나의 노트와 마르쿠스의 녹음이에요.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116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Ele disse "inclusive eu" há duas horas. Quero ouvir de novo, antes de soltar.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두 시간 전에 "나까지 전부"라고 했죠. 풀기 전에 한 번 더 듣고 싶어요.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117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Ele tá acordado. A enfermeira deixou o celular com ele. Tá na linha.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깨어 있어요. 간호사가 휴대폰을 쥐여 줬대요. 연결됐어요.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118  </w:t>
      </w:r>
      <w:r>
        <w:rPr>
          <w:rFonts w:ascii="Arial" w:hAnsi="Arial" w:eastAsia="Malgun Gothic"/>
          <w:b/>
          <w:color w:val="7F6000"/>
          <w:sz w:val="20"/>
        </w:rPr>
        <w:t>MARCOS</w:t>
      </w:r>
      <w:r>
        <w:rPr>
          <w:rFonts w:ascii="Arial" w:hAnsi="Arial" w:eastAsia="Malgun Gothic"/>
          <w:color w:val="1A1A1A"/>
          <w:sz w:val="22"/>
        </w:rPr>
        <w:t xml:space="preserve">   Tô aqui. Com soro no braço e insônia na cabeça. Soltem.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나 여기 있어. 팔엔 링거, 머리엔 불면증. 풀어.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119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Vou buscar café lá embaixo. Zé, me ajuda com as xícaras?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아래층에서 커피 가져올게요. 제, 컵 좀 같이 들어 줄래요?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120  </w:t>
      </w:r>
      <w:r>
        <w:rPr>
          <w:rFonts w:ascii="Arial" w:hAnsi="Arial" w:eastAsia="Malgun Gothic"/>
          <w:b/>
          <w:color w:val="7F6000"/>
          <w:sz w:val="20"/>
        </w:rPr>
        <w:t>MARCOS</w:t>
      </w:r>
      <w:r>
        <w:rPr>
          <w:rFonts w:ascii="Arial" w:hAnsi="Arial" w:eastAsia="Malgun Gothic"/>
          <w:color w:val="1A1A1A"/>
          <w:sz w:val="22"/>
        </w:rPr>
        <w:t xml:space="preserve">   Ela saiu, né? Tudo bem. Ela tem razão de sair.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나갔지? 괜찮아. 나갈 만하지.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121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Marcos, você gravou conversas das quais participou. Isso é prova lícita, não grampo.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마르쿠스, 당신이 직접 참여한 대화를 녹음한 거예요. 그건 도청이 아니라 합법적 증거예요.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122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Mas publicar te expõe. Você entende que pode ser processado também?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하지만 공개하면 당신도 드러나요. 당신도 기소될 수 있다는 거 알죠?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123  </w:t>
      </w:r>
      <w:r>
        <w:rPr>
          <w:rFonts w:ascii="Arial" w:hAnsi="Arial" w:eastAsia="Malgun Gothic"/>
          <w:b/>
          <w:color w:val="7F6000"/>
          <w:sz w:val="20"/>
        </w:rPr>
        <w:t>MARCOS</w:t>
      </w:r>
      <w:r>
        <w:rPr>
          <w:rFonts w:ascii="Arial" w:hAnsi="Arial" w:eastAsia="Malgun Gothic"/>
          <w:color w:val="1A1A1A"/>
          <w:sz w:val="22"/>
        </w:rPr>
        <w:t xml:space="preserve">   Entendo. Caso o juiz já tenha decidido me processar, vai ter material de sobra.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알아. 판사가 날 기소하기로 이미 마음먹었다면, 자료는 차고 넘칠 거야.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124  </w:t>
      </w:r>
      <w:r>
        <w:rPr>
          <w:rFonts w:ascii="Arial" w:hAnsi="Arial" w:eastAsia="Malgun Gothic"/>
          <w:b/>
          <w:color w:val="7F6000"/>
          <w:sz w:val="20"/>
        </w:rPr>
        <w:t>MARCOS</w:t>
      </w:r>
      <w:r>
        <w:rPr>
          <w:rFonts w:ascii="Arial" w:hAnsi="Arial" w:eastAsia="Malgun Gothic"/>
          <w:color w:val="1A1A1A"/>
          <w:sz w:val="22"/>
        </w:rPr>
        <w:t xml:space="preserve">   Isso é a minha matéria, Beatriz. A única que eu não vendi.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이게 내 기사야, 베아트리스. 내가 팔아넘기지 않은 유일한 기사.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125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E as minhas notas. Noventa e cinco. Um café com o capitão Q.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그리고 내 노트. 95년. Q 대위와의 커피 한 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126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Eu tinha jurado nunca publicar uma linha com uma fonte só. Agora tenho duas.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출처 하나로는 한 줄도 안 쓰겠다고 맹세했었지. 이제 둘이 됐어.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127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As suas notas e a voz do Marcos. A mesma frase, trinta anos depois.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선배 노트와 마르쿠스의 목소리. 30년을 사이에 둔 같은 문장.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128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"A senhora escolhe bem as fontes. Nós também." Disse a mim e ao Marcos.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"출처를 잘 고르시네요. 우리도 그렇습니다." 나한테도, 마르쿠스한테도 그렇게 말했어.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129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Quatro e cinquenta e dois. Capítulo sete no ar. Doze países de novo.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4시 52분. 7장 게재. 다시 12개국.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130  </w:t>
      </w:r>
      <w:r>
        <w:rPr>
          <w:rFonts w:ascii="Arial" w:hAnsi="Arial" w:eastAsia="Malgun Gothic"/>
          <w:b/>
          <w:color w:val="7F6000"/>
          <w:sz w:val="20"/>
        </w:rPr>
        <w:t>LUKAS</w:t>
      </w:r>
      <w:r>
        <w:rPr>
          <w:rFonts w:ascii="Arial" w:hAnsi="Arial" w:eastAsia="Malgun Gothic"/>
          <w:color w:val="1A1A1A"/>
          <w:sz w:val="22"/>
        </w:rPr>
        <w:t xml:space="preserve">   Publicado em Genebra. E agora o mundo inteiro procura o mesmo homem.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제네바도 게재. 이제 전 세계가 같은 사람을 찾고 있어.</w:t>
      </w:r>
    </w:p>
    <w:p>
      <w:pPr>
        <w:spacing w:after="80" w:before="160"/>
      </w:pPr>
      <w:r>
        <w:rPr>
          <w:rFonts w:ascii="Arial" w:hAnsi="Arial" w:eastAsia="Malgun Gothic"/>
          <w:b/>
          <w:color w:val="1F3864"/>
          <w:sz w:val="24"/>
        </w:rPr>
        <w:t>마무리 (131–150)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131  </w:t>
      </w:r>
      <w:r>
        <w:rPr>
          <w:rFonts w:ascii="Arial" w:hAnsi="Arial" w:eastAsia="Malgun Gothic"/>
          <w:b/>
          <w:color w:val="7F6000"/>
          <w:sz w:val="20"/>
        </w:rPr>
        <w:t>ZÉ</w:t>
      </w:r>
      <w:r>
        <w:rPr>
          <w:rFonts w:ascii="Arial" w:hAnsi="Arial" w:eastAsia="Malgun Gothic"/>
          <w:color w:val="1A1A1A"/>
          <w:sz w:val="22"/>
        </w:rPr>
        <w:t xml:space="preserve">   Sete da manhã. Pão na chapa e café pra quem ainda tá vivo.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아침 일곱 시. 아직 살아 있는 사람들한테 버터 토스트랑 커피.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132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Nada do coronel. Nem aeroporto, nem fronteira, nem estrada.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대령은 감감무소식이에요. 공항도, 국경도, 도로도.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133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Sumiu como sempre. Igual fumaça de cigarro em jardim de embaixada.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늘 그랬듯 사라졌네. 대사관 정원의 담배 연기처럼.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134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Ele não some. Ele escolhe onde aparecer.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 사람은 사라지지 않아. 어디서 나타날지 고를 뿐이지.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135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Celular. Renata. Seis ligações perdidas. Alô? Renata?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휴대폰이요. 헤나타예요. 부재중 여섯 통. 여보세요? 헤나타?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136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Tiago. Ele tá aqui.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치아구. 그 사람 여기 있어.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137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Aqui onde?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여기 어디?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138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Na recepção da Procuradoria. Entrou sozinho, às oito e quinze. De terno.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연방검찰청 로비. 8시 15분에 혼자 걸어 들어왔어. 정장 차림으로.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139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Deu bom-dia ao segurança. Pediu pela procuradora Siqueira. Pelo meu nome.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경비원한테 아침 인사를 하고는 시케이라 검사를 찾았어. 내 이름을 대면서.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140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Sem advogado? Ele entrou sem advogado?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변호사 없이요? 변호사도 없이 들어왔다고요?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141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Sem. E pediu pra falar com você antes de dizer qualquer coisa.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없이. 그리고 아무 말 하기 전에 너랑 통화하고 싶대.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142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Não fala, Tiago. Ou fala, mas grava. Ele quer escrever o último parágrafo.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말하지 마, 치아구. 아니면 말하되 녹음해. 마지막 문단을 자기가 쓰고 싶은 거야.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143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Põe ele na linha, Renata. Beatriz, grava.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바꿔 줘, 헤나타. 베아트리스, 녹음해요.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144  </w:t>
      </w:r>
      <w:r>
        <w:rPr>
          <w:rFonts w:ascii="Arial" w:hAnsi="Arial" w:eastAsia="Malgun Gothic"/>
          <w:b/>
          <w:color w:val="7F6000"/>
          <w:sz w:val="20"/>
        </w:rPr>
        <w:t>QUINTELA</w:t>
      </w:r>
      <w:r>
        <w:rPr>
          <w:rFonts w:ascii="Arial" w:hAnsi="Arial" w:eastAsia="Malgun Gothic"/>
          <w:color w:val="1A1A1A"/>
          <w:sz w:val="22"/>
        </w:rPr>
        <w:t xml:space="preserve">   Bom dia, senhor Moreira. Desculpe a hora. Imagino que não tenha dormido.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좋은 아침입니다, 모레이라 씨. 이른 시간에 미안합니다. 한숨도 못 주무셨겠군요.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145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Não dormi, coronel. E o senhor?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못 잤습니다, 대령님. 대령님은요?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146  </w:t>
      </w:r>
      <w:r>
        <w:rPr>
          <w:rFonts w:ascii="Arial" w:hAnsi="Arial" w:eastAsia="Malgun Gothic"/>
          <w:b/>
          <w:color w:val="7F6000"/>
          <w:sz w:val="20"/>
        </w:rPr>
        <w:t>QUINTELA</w:t>
      </w:r>
      <w:r>
        <w:rPr>
          <w:rFonts w:ascii="Arial" w:hAnsi="Arial" w:eastAsia="Malgun Gothic"/>
          <w:color w:val="1A1A1A"/>
          <w:sz w:val="22"/>
        </w:rPr>
        <w:t xml:space="preserve">   Quando eu li as notas da dona Helena, já tinha decidido vir. Dormi bem.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엘레나 여사의 노트를 읽었을 땐 이미 오기로 마음먹은 뒤였소. 잘 잤어요.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147  </w:t>
      </w:r>
      <w:r>
        <w:rPr>
          <w:rFonts w:ascii="Arial" w:hAnsi="Arial" w:eastAsia="Malgun Gothic"/>
          <w:b/>
          <w:color w:val="7F6000"/>
          <w:sz w:val="20"/>
        </w:rPr>
        <w:t>QUINTELA</w:t>
      </w:r>
      <w:r>
        <w:rPr>
          <w:rFonts w:ascii="Arial" w:hAnsi="Arial" w:eastAsia="Malgun Gothic"/>
          <w:color w:val="1A1A1A"/>
          <w:sz w:val="22"/>
        </w:rPr>
        <w:t xml:space="preserve">   Eu disse que o senhor era um bom jornalista. Continuou sendo. Meus cumprimentos.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당신이 좋은 기자라고 했었지요. 계속 그렇게 남았군요. 경의를 표합니다.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148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O senhor veio confessar, coronel?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자백하러 오신 겁니까, 대령님?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149  </w:t>
      </w:r>
      <w:r>
        <w:rPr>
          <w:rFonts w:ascii="Arial" w:hAnsi="Arial" w:eastAsia="Malgun Gothic"/>
          <w:b/>
          <w:color w:val="7F6000"/>
          <w:sz w:val="20"/>
        </w:rPr>
        <w:t>QUINTELA</w:t>
      </w:r>
      <w:r>
        <w:rPr>
          <w:rFonts w:ascii="Arial" w:hAnsi="Arial" w:eastAsia="Malgun Gothic"/>
          <w:color w:val="1A1A1A"/>
          <w:sz w:val="22"/>
        </w:rPr>
        <w:t xml:space="preserve">   Confessar? Não, senhor Moreira. Vim antes que viessem me buscar. É mais elegante.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자백? 아니오, 모레이라 씨. 잡으러 오기 전에 내 발로 온 것뿐이오. 그게 더 품위 있으니까.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150  </w:t>
      </w:r>
      <w:r>
        <w:rPr>
          <w:rFonts w:ascii="Arial" w:hAnsi="Arial" w:eastAsia="Malgun Gothic"/>
          <w:b/>
          <w:color w:val="7F6000"/>
          <w:sz w:val="20"/>
        </w:rPr>
        <w:t>QUINTELA</w:t>
      </w:r>
      <w:r>
        <w:rPr>
          <w:rFonts w:ascii="Arial" w:hAnsi="Arial" w:eastAsia="Malgun Gothic"/>
          <w:color w:val="1A1A1A"/>
          <w:sz w:val="22"/>
        </w:rPr>
        <w:t xml:space="preserve">   E agora, se o senhor me dá licença... Vou chamar meu advogado.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그럼 이제, 실례하겠소… 변호사를 부르겠소.</w:t>
      </w:r>
    </w:p>
    <w:p>
      <w:pPr>
        <w:spacing w:after="80" w:before="200"/>
      </w:pPr>
      <w:r>
        <w:rPr>
          <w:rFonts w:ascii="Arial" w:hAnsi="Arial" w:eastAsia="Malgun Gothic"/>
          <w:b/>
          <w:sz w:val="22"/>
        </w:rPr>
        <w:t>제작 메모 (낭독하지 않음)</w:t>
      </w:r>
    </w:p>
    <w:p>
      <w:pPr>
        <w:spacing w:after="40" w:before="0"/>
      </w:pPr>
      <w:r>
        <w:rPr>
          <w:rFonts w:ascii="Arial" w:hAnsi="Arial" w:eastAsia="Malgun Gothic"/>
          <w:sz w:val="19"/>
        </w:rPr>
        <w:t>핵심 어휘: a publicação simultânea(동시 공개) · o consórcio internacional(국제 컨소시엄) · a manchete / o lide(헤드라인 / 리드) · a checagem(검증) · o direito de resposta(반론권) · o placar (seis a cinco)(표결 결과 6대 5) · o voto do relator(주심 의견) · o mandado / a prisão preventiva(영장 / 예방 구금) · o risco de fuga(도주 우려) · o foro (privilegiado)(의원 특권 재판 관할) · a fronteira(국경) · o grampo vs a gravação lícita(도청 vs 합법 녹음)</w:t>
      </w:r>
    </w:p>
    <w:p>
      <w:pPr>
        <w:spacing w:after="40" w:before="0"/>
      </w:pPr>
      <w:r>
        <w:rPr>
          <w:rFonts w:ascii="Arial" w:hAnsi="Arial" w:eastAsia="Malgun Gothic"/>
          <w:sz w:val="19"/>
        </w:rPr>
        <w:t>문법 1: 과거완료(tinha + 과거분사) — "Quando o placar fechou em seis a cinco, ele já tinha saído", "Ele já tinha limpado tudo antes de a gente apertar o botão", "a rede já tinha aberto vinte e três contas", "Quando eu li as notas…, já tinha decidido vir", 수동 과거완료 "A nossa capa já tinha sido fechada".</w:t>
      </w:r>
    </w:p>
    <w:p>
      <w:pPr>
        <w:spacing w:after="40" w:before="0"/>
      </w:pPr>
      <w:r>
        <w:rPr>
          <w:rFonts w:ascii="Arial" w:hAnsi="Arial" w:eastAsia="Malgun Gothic"/>
          <w:sz w:val="19"/>
        </w:rPr>
        <w:t>문법 2: 복합 접속법(접속법 완료과거) — "Embora eu tenha planejado tudo, esqueci uma coisa", "Caso o juiz já tenha decidido me processar…", "Imagino que não tenha dormido".</w:t>
      </w:r>
    </w:p>
    <w:p>
      <w:pPr>
        <w:spacing w:after="40" w:before="0"/>
      </w:pPr>
      <w:r>
        <w:rPr>
          <w:rFonts w:ascii="Arial" w:hAnsi="Arial" w:eastAsia="Malgun Gothic"/>
          <w:sz w:val="19"/>
        </w:rPr>
        <w:t>문법 3: 레지스터 전환 — 헤드라인 명사구·리드 문장(062·063) vs 구어(tá, pra, mano) vs 경찰 공식 발화("o senhor está preso. Aqui está o mandado") vs 킨텔라의 격식체("se o senhor me dá licença").</w:t>
      </w:r>
    </w:p>
    <w:sectPr w:rsidR="00FC693F" w:rsidRPr="0006063C" w:rsidSect="00034616">
      <w:pgSz w:w="11906" w:h="16838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