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5화"/>
    <w:p>
      <w:pPr>
        <w:pStyle w:val="Heading1"/>
      </w:pPr>
      <w:r>
        <w:t xml:space="preserve">СВОЁ ДЕЛО — 2부 5화</w:t>
      </w:r>
    </w:p>
    <w:bookmarkStart w:id="20" w:name="клинические-данные-임상-데이터"/>
    <w:p>
      <w:pPr>
        <w:pStyle w:val="Heading2"/>
      </w:pPr>
      <w:r>
        <w:t xml:space="preserve">Клинические данные (임상 데이터)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5화 · 서사 기능: 9월 ₽13M 기한 이틀 전 송금(«В срок»); 코르닐로바가 임상 데이터를 직접 읽고 요약의</w:t>
      </w:r>
      <w:r>
        <w:t xml:space="preserve"> </w:t>
      </w:r>
      <w:r>
        <w:t xml:space="preserve">“</w:t>
      </w:r>
      <w:r>
        <w:t xml:space="preserve">결절 0</w:t>
      </w:r>
      <w:r>
        <w:t xml:space="preserve">”</w:t>
      </w:r>
      <w:r>
        <w:t xml:space="preserve"> </w:t>
      </w:r>
      <w:r>
        <w:t xml:space="preserve">누락을 찾아냄 → 정직한 임상 근거 보고서 + 러시아 시판 후 관찰 약속</w:t>
      </w:r>
      <w:r>
        <w:t xml:space="preserve"> </w:t>
      </w:r>
      <w:r>
        <w:t xml:space="preserve">- 배경: Год 1, 9월 마지막 주 월요일 오전 9시 55분 사무실(송금) → 오후 1시 코르닐로바 원장실 → 오후 2시(원주 저녁 8시) 화상 → 오후 4시 원장실 → 저녁 6시 클리닉 현관</w:t>
      </w:r>
      <w:r>
        <w:t xml:space="preserve"> </w:t>
      </w:r>
      <w:r>
        <w:t xml:space="preserve">- 등장인물: Ирина Белова, Алексей Воронцов, Ольга Миронова, Др. Корнилова, Алина Гарипова, 정소희, 박도윤</w:t>
      </w:r>
      <w:r>
        <w:t xml:space="preserve"> </w:t>
      </w:r>
      <w:r>
        <w:t xml:space="preserve">- 비즈니스 스킬: 대금 지급(이중 서명·외환 통제 마감), 임상 데이터 비판적 읽기(인구 집단·추적 기간·요약 vs 표), 시판 후 관찰(PMCF 성격) 설계, 연구자 보수의 이해 상충 방지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비교급(тоньше, плотнее, честнее), 부정(ни слова, ни я, ни эксперт), 조건(если вы платите…, вы платите за продажи).</w:t>
      </w:r>
      <w:r>
        <w:t xml:space="preserve"> </w:t>
      </w:r>
      <w:r>
        <w:t xml:space="preserve">- ты/вы: 전원 вы. 코르닐로바→알리나 «Гарипова», →알렉세이 «Воронцов».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9월 ₽13M($140천) 기한 이틀 전 송금(9:58), 윤 대표 러시아어 «В срок»</w:t>
      </w:r>
      <w:r>
        <w:t xml:space="preserve"> </w:t>
      </w:r>
      <w:r>
        <w:t xml:space="preserve">· 코르닐로바가 1부 1·5화 약속대로 임상 데이터 직접 독해 ·</w:t>
      </w:r>
      <w:r>
        <w:t xml:space="preserve"> </w:t>
      </w:r>
      <w:r>
        <w:rPr>
          <w:bCs/>
          <w:b/>
        </w:rPr>
        <w:t xml:space="preserve">한국 연구: 120명, 비순주름, 12개월, 맹검·독립 평가 / 한계: 전원 한국 여성(피부 두께 차이 — 러시아 50대 이상 여성은 더 얇다) / 유럽 연구: 40명(독일·폴란드), 6개월(</w:t>
      </w:r>
      <w:r>
        <w:rPr>
          <w:bCs/>
          <w:b/>
        </w:rPr>
        <w:t xml:space="preserve">“</w:t>
      </w:r>
      <w:r>
        <w:rPr>
          <w:bCs/>
          <w:b/>
        </w:rPr>
        <w:t xml:space="preserve">필러 수명의 절반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결절 3건(41쪽, 히알루로니다아제로 해소) vs 요약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중대한 합병증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마케팅이 유럽 브로슈어용으로 쓴 요약이 의학 검토 없이 도시에에</w:t>
      </w:r>
      <w:r>
        <w:t xml:space="preserve"> </w:t>
      </w:r>
      <w:r>
        <w:t xml:space="preserve">— «Узелки я прощу. Резюме, которое молчит, — нет.» · 결절 3명: 얇은 피부·55세 이상·얕은 주입·6~8주 →</w:t>
      </w:r>
      <w:r>
        <w:t xml:space="preserve"> </w:t>
      </w:r>
      <w:r>
        <w:rPr>
          <w:bCs/>
          <w:b/>
        </w:rPr>
        <w:t xml:space="preserve">설명서에 얇은 피부 주입 깊이 별도 항목(알리나)</w:t>
      </w:r>
      <w:r>
        <w:t xml:space="preserve"> </w:t>
      </w:r>
      <w:r>
        <w:t xml:space="preserve">· 한국 추적 18개월 20명 데이터 추가 · 소희</w:t>
      </w:r>
      <w:r>
        <w:t xml:space="preserve"> </w:t>
      </w:r>
      <w:r>
        <w:t xml:space="preserve">“</w:t>
      </w:r>
      <w:r>
        <w:t xml:space="preserve">한 달에 두 번째</w:t>
      </w:r>
      <w:r>
        <w:t xml:space="preserve">”</w:t>
      </w:r>
      <w:r>
        <w:t xml:space="preserve">(주사기 6개 → 결절 3개) →</w:t>
      </w:r>
      <w:r>
        <w:t xml:space="preserve"> </w:t>
      </w:r>
      <w:r>
        <w:t xml:space="preserve">“</w:t>
      </w:r>
      <w:r>
        <w:t xml:space="preserve">부끄러운 건 숨길 때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시판 후 관찰 약속: 100명·클리닉 3곳·12개월, 모든 합병증 보고, 결과는 결론과 무관하게 공개; 클리닉엔 고정 보수(환자당 X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흰 가운 입은 소치</w:t>
      </w:r>
      <w:r>
        <w:rPr>
          <w:bCs/>
          <w:b/>
        </w:rPr>
        <w:t xml:space="preserve">”</w:t>
      </w:r>
      <w:r>
        <w:rPr>
          <w:bCs/>
          <w:b/>
        </w:rPr>
        <w:t xml:space="preserve">), 선물 금지(3월 8일 초콜릿도), 클리닉 선정은 3인(영업 X)</w:t>
      </w:r>
      <w:r>
        <w:t xml:space="preserve"> </w:t>
      </w:r>
      <w:r>
        <w:t xml:space="preserve">→ 1번 코르닐로바, 2번 알리나(연구자), 3번은</w:t>
      </w:r>
      <w:r>
        <w:t xml:space="preserve"> </w:t>
      </w:r>
      <w:r>
        <w:t xml:space="preserve">“</w:t>
      </w:r>
      <w:r>
        <w:t xml:space="preserve">기록하는 사람</w:t>
      </w:r>
      <w:r>
        <w:t xml:space="preserve">”</w:t>
      </w:r>
      <w:r>
        <w:t xml:space="preserve">으로 알렉세이가 찾기 · 도시에 제출 6주 뒤 · 러시아 임상시험은 1년·₽15M(지금 불가) · 코르닐로바</w:t>
      </w:r>
      <w:r>
        <w:t xml:space="preserve"> </w:t>
      </w:r>
      <w:r>
        <w:t xml:space="preserve">“</w:t>
      </w:r>
      <w:r>
        <w:t xml:space="preserve">오늘 처음으로 제품을 믿었다 — 이유 셋, 셋 다 젤이 아니다</w:t>
      </w:r>
      <w:r>
        <w:t xml:space="preserve">”</w:t>
      </w:r>
      <w:r>
        <w:t xml:space="preserve">, 다섯째 항목(정직)</w:t>
      </w:r>
      <w:r>
        <w:t xml:space="preserve"> </w:t>
      </w:r>
      <w:r>
        <w:t xml:space="preserve">“</w:t>
      </w:r>
      <w:r>
        <w:t xml:space="preserve">시작했다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5243e0a84d8a83b569a8fc404c242b5a7f2beda"/>
    <w:p>
      <w:pPr>
        <w:pStyle w:val="Heading3"/>
      </w:pPr>
      <w:r>
        <w:t xml:space="preserve">도입 — Год 1, 9월 마지막 주 월요일 오전 9시 55분, 사무실 — 송금 버튼</w:t>
      </w:r>
    </w:p>
    <w:p>
      <w:pPr>
        <w:pStyle w:val="FirstParagraph"/>
      </w:pPr>
      <w:r>
        <w:t xml:space="preserve">IRINA: Вот платёжное поручение: сто сорок тысяч долларов, получатель «Сейджин Био». Срок оплаты истекает сегодня.</w:t>
      </w:r>
    </w:p>
    <w:p>
      <w:pPr>
        <w:pStyle w:val="BodyText"/>
      </w:pPr>
      <w:r>
        <w:t xml:space="preserve">ALEKSEY: Ирина, вы всё проверили? Всё сходится, до последней цифры?</w:t>
      </w:r>
    </w:p>
    <w:p>
      <w:pPr>
        <w:pStyle w:val="BodyText"/>
      </w:pPr>
      <w:r>
        <w:t xml:space="preserve">IRINA: Всё сходится до цента. Три и семь от Сейджина пришли в пятницу, а банк перевёл пять в среду.</w:t>
      </w:r>
    </w:p>
    <w:p>
      <w:pPr>
        <w:pStyle w:val="BodyText"/>
      </w:pPr>
      <w:r>
        <w:t xml:space="preserve">OLGA: И ещё наши с Беловой зарплаты, которых теперь нет. Не забывайте об этом.</w:t>
      </w:r>
    </w:p>
    <w:p>
      <w:pPr>
        <w:pStyle w:val="BodyText"/>
      </w:pPr>
      <w:r>
        <w:t xml:space="preserve">ALEKSEY: Не забуду, Ольга Петровна. Никогда в жизни не забуду, обещаю.</w:t>
      </w:r>
    </w:p>
    <w:p>
      <w:pPr>
        <w:pStyle w:val="BodyText"/>
      </w:pPr>
      <w:r>
        <w:t xml:space="preserve">IRINA: Первая подпись ваша, Алексей, а вторая моя. Без двух подписей банк не пропустит.</w:t>
      </w:r>
    </w:p>
    <w:p>
      <w:pPr>
        <w:pStyle w:val="BodyText"/>
      </w:pPr>
      <w:r>
        <w:t xml:space="preserve">ALEKSEY: Подписываю электронной подписью. Даже странно, но у меня дрожат руки.</w:t>
      </w:r>
    </w:p>
    <w:p>
      <w:pPr>
        <w:pStyle w:val="BodyText"/>
      </w:pPr>
      <w:r>
        <w:t xml:space="preserve">IRINA: У меня тоже. Я первый раз отправляю тринадцать миллионов от своей компании, а не от чужой.</w:t>
      </w:r>
    </w:p>
    <w:p>
      <w:pPr>
        <w:pStyle w:val="BodyText"/>
      </w:pPr>
      <w:r>
        <w:t xml:space="preserve">OLGA: Нажимайте уже. Банк закрывает валютный контроль в два, так что не испытывайте судьбу.</w:t>
      </w:r>
    </w:p>
    <w:p>
      <w:pPr>
        <w:pStyle w:val="BodyText"/>
      </w:pPr>
      <w:r>
        <w:t xml:space="preserve">IRINA: Отправлено в девять пятьдесят восемь, то есть за два дня до срока.</w:t>
      </w:r>
    </w:p>
    <w:p>
      <w:pPr>
        <w:pStyle w:val="BodyText"/>
      </w:pPr>
      <w:r>
        <w:t xml:space="preserve">ALEKSEY: За два дня до срока! Значит, мы всё-таки успели, несмотря ни на что.</w:t>
      </w:r>
    </w:p>
    <w:p>
      <w:pPr>
        <w:pStyle w:val="BodyText"/>
      </w:pPr>
      <w:r>
        <w:t xml:space="preserve">OLGA: Вы успели, а я молилась. Это просто разные виды работы.</w:t>
      </w:r>
    </w:p>
    <w:p>
      <w:pPr>
        <w:pStyle w:val="BodyText"/>
      </w:pPr>
      <w:r>
        <w:t xml:space="preserve">IRINA: Пришло сообщение от Доюна, читаю: «Получено. Президент посмотрел на часы и сказал одно слово».</w:t>
      </w:r>
    </w:p>
    <w:p>
      <w:pPr>
        <w:pStyle w:val="BodyText"/>
      </w:pPr>
      <w:r>
        <w:t xml:space="preserve">ALEKSEY: И какое же слово он сказал? Не томите, Ирина.</w:t>
      </w:r>
    </w:p>
    <w:p>
      <w:pPr>
        <w:pStyle w:val="BodyText"/>
      </w:pPr>
      <w:r>
        <w:t xml:space="preserve">IRINA: «В срок». Причём по-русски: он специально выучил это слово для нас.</w:t>
      </w:r>
    </w:p>
    <w:bookmarkEnd w:id="21"/>
    <w:bookmarkStart w:id="22" w:name="장면1-같은-날-오후-1시-코르닐로바-클리닉-원장실-임상-데이터를-읽다"/>
    <w:p>
      <w:pPr>
        <w:pStyle w:val="Heading3"/>
      </w:pPr>
      <w:r>
        <w:t xml:space="preserve">장면1 — 같은 날 오후 1시, 코르닐로바 클리닉 원장실 — 임상 데이터를 읽다</w:t>
      </w:r>
    </w:p>
    <w:p>
      <w:pPr>
        <w:pStyle w:val="FirstParagraph"/>
      </w:pPr>
      <w:r>
        <w:t xml:space="preserve">KORNILOVA: Воронцов, с регистратором и с Гариповой. Значит, вы пришли с клиническими данными.</w:t>
      </w:r>
    </w:p>
    <w:p>
      <w:pPr>
        <w:pStyle w:val="BodyText"/>
      </w:pPr>
      <w:r>
        <w:t xml:space="preserve">ALEKSEY: Да, как и обещали. Вот корейское и европейское исследования, переведённые по глоссарию.</w:t>
      </w:r>
    </w:p>
    <w:p>
      <w:pPr>
        <w:pStyle w:val="BodyText"/>
      </w:pPr>
      <w:r>
        <w:t xml:space="preserve">KORNILOVA: По глоссарию? Гарипова, это ваша работа, я правильно понимаю?</w:t>
      </w:r>
    </w:p>
    <w:p>
      <w:pPr>
        <w:pStyle w:val="BodyText"/>
      </w:pPr>
      <w:r>
        <w:t xml:space="preserve">ALINA: Да, моя, Елена Викторовна. Там сорок терминов, и у каждого термина только одно слово.</w:t>
      </w:r>
    </w:p>
    <w:p>
      <w:pPr>
        <w:pStyle w:val="BodyText"/>
      </w:pPr>
      <w:r>
        <w:t xml:space="preserve">KORNILOVA: Хорошо. Я помню вас на практике: вы тогда путали «отёк» и «гематому».</w:t>
      </w:r>
    </w:p>
    <w:p>
      <w:pPr>
        <w:pStyle w:val="BodyText"/>
      </w:pPr>
      <w:r>
        <w:t xml:space="preserve">ALINA: Больше не путаю, это строка двадцать девять. Я даже выиграла спор у Ольги Петровны.</w:t>
      </w:r>
    </w:p>
    <w:p>
      <w:pPr>
        <w:pStyle w:val="BodyText"/>
      </w:pPr>
      <w:r>
        <w:t xml:space="preserve">OLGA: Да, выиграла. Я до сих пор с ней не согласна, но спор она выиграла.</w:t>
      </w:r>
    </w:p>
    <w:p>
      <w:pPr>
        <w:pStyle w:val="BodyText"/>
      </w:pPr>
      <w:r>
        <w:t xml:space="preserve">KORNILOVA: Садитесь. Мне нужно двадцать минут, поэтому, пожалуйста, молчите и не мешайте.</w:t>
      </w:r>
    </w:p>
    <w:p>
      <w:pPr>
        <w:pStyle w:val="BodyText"/>
      </w:pPr>
      <w:r>
        <w:t xml:space="preserve">ALEKSEY: Хорошо, мы молчим и ждём столько, сколько нужно.</w:t>
      </w:r>
    </w:p>
    <w:p>
      <w:pPr>
        <w:pStyle w:val="BodyText"/>
      </w:pPr>
      <w:r>
        <w:t xml:space="preserve">KORNILOVA: Так. Корейское исследование: сто двадцать пациенток, носогубные складки, наблюдение двенадцать месяцев. Хорошая работа: слепая оценка и независимые врачи. Так делают серьёзные компании, и далеко не каждая из них, поверьте моему опыту.</w:t>
      </w:r>
    </w:p>
    <w:p>
      <w:pPr>
        <w:pStyle w:val="BodyText"/>
      </w:pPr>
      <w:r>
        <w:t xml:space="preserve">OLGA: А для эксперта это хорошо? Он примет такие данные?</w:t>
      </w:r>
    </w:p>
    <w:p>
      <w:pPr>
        <w:pStyle w:val="BodyText"/>
      </w:pPr>
      <w:r>
        <w:t xml:space="preserve">KORNILOVA: Для эксперта да, а для меня вопрос. Все пациентки — кореянки, у них другая кожа, толщина и привычки.</w:t>
      </w:r>
    </w:p>
    <w:p>
      <w:pPr>
        <w:pStyle w:val="BodyText"/>
      </w:pPr>
      <w:r>
        <w:t xml:space="preserve">ALEKSEY: Другая кожа? Неужели это настолько важно для филлера?</w:t>
      </w:r>
    </w:p>
    <w:p>
      <w:pPr>
        <w:pStyle w:val="BodyText"/>
      </w:pPr>
      <w:r>
        <w:t xml:space="preserve">KORNILOVA: Важно. У кореянок кожа на лице часто плотнее, а у наших пациенток тоньше, особенно после пятидесяти. Где у них «глубокая дерма», у нас иногда уже сосуд. И это нужно учитывать, когда пишешь инструкцию.</w:t>
      </w:r>
    </w:p>
    <w:p>
      <w:pPr>
        <w:pStyle w:val="BodyText"/>
      </w:pPr>
      <w:r>
        <w:t xml:space="preserve">ALINA: А европейское исследование это закрывает? Там сорок пациенток из Германии и Польши.</w:t>
      </w:r>
    </w:p>
    <w:p>
      <w:pPr>
        <w:pStyle w:val="BodyText"/>
      </w:pPr>
      <w:r>
        <w:t xml:space="preserve">KORNILOVA: Частично. Сорок — это мало, но кожа ближе к нашей. И наблюдение всего шесть месяцев, что тоже мало.</w:t>
      </w:r>
    </w:p>
    <w:p>
      <w:pPr>
        <w:pStyle w:val="BodyText"/>
      </w:pPr>
      <w:r>
        <w:t xml:space="preserve">ALINA: А для чего именно шесть месяцев — это мало? Объясните, пожалуйста.</w:t>
      </w:r>
    </w:p>
    <w:p>
      <w:pPr>
        <w:pStyle w:val="BodyText"/>
      </w:pPr>
      <w:r>
        <w:t xml:space="preserve">KORNILOVA: Филлер живёт двенадцать-восемнадцать месяцев, а шесть месяцев — это только половина его жизни.</w:t>
      </w:r>
    </w:p>
    <w:p>
      <w:pPr>
        <w:pStyle w:val="BodyText"/>
      </w:pPr>
      <w:r>
        <w:t xml:space="preserve">OLGA: Значит, эксперт обязательно спросит: «Где российские пациенты?»</w:t>
      </w:r>
    </w:p>
    <w:p>
      <w:pPr>
        <w:pStyle w:val="BodyText"/>
      </w:pPr>
      <w:r>
        <w:t xml:space="preserve">KORNILOVA: Обязательно спросит. Я бы на его месте спросила, и я, собственно, уже спрашиваю.</w:t>
      </w:r>
    </w:p>
    <w:p>
      <w:pPr>
        <w:pStyle w:val="BodyText"/>
      </w:pPr>
      <w:r>
        <w:t xml:space="preserve">ALEKSEY: И что мы можем с этим сделать? Есть какой-то выход?</w:t>
      </w:r>
    </w:p>
    <w:p>
      <w:pPr>
        <w:pStyle w:val="BodyText"/>
      </w:pPr>
      <w:r>
        <w:t xml:space="preserve">KORNILOVA: Подождите, я ещё не закончила. Есть третья вещь, и она гораздо хуже.</w:t>
      </w:r>
    </w:p>
    <w:p>
      <w:pPr>
        <w:pStyle w:val="BodyText"/>
      </w:pPr>
      <w:r>
        <w:t xml:space="preserve">OLGA: Хуже, чем отсутствие российских пациентов? Что же это может быть?</w:t>
      </w:r>
    </w:p>
    <w:p>
      <w:pPr>
        <w:pStyle w:val="BodyText"/>
      </w:pPr>
      <w:r>
        <w:t xml:space="preserve">KORNILOVA: Таблица осложнений на странице сорок один. Узелки — три случая, и все разрешились после гиалуронидазы.</w:t>
      </w:r>
    </w:p>
    <w:p>
      <w:pPr>
        <w:pStyle w:val="BodyText"/>
      </w:pPr>
      <w:r>
        <w:t xml:space="preserve">ALINA: Три узелка на сто двадцать пациенток — это нормально для филлера.</w:t>
      </w:r>
    </w:p>
    <w:p>
      <w:pPr>
        <w:pStyle w:val="BodyText"/>
      </w:pPr>
      <w:r>
        <w:t xml:space="preserve">OLGA: Это два с половиной процента. Эксперт это тоже обязательно посчитает.</w:t>
      </w:r>
    </w:p>
    <w:p>
      <w:pPr>
        <w:pStyle w:val="BodyText"/>
      </w:pPr>
      <w:r>
        <w:t xml:space="preserve">KORNILOVA: Это нормально, проблема не в узелках. Откройте краткое резюме на странице два.</w:t>
      </w:r>
    </w:p>
    <w:p>
      <w:pPr>
        <w:pStyle w:val="BodyText"/>
      </w:pPr>
      <w:r>
        <w:t xml:space="preserve">ALINA: «Серьёзных и значимых осложнений не наблюдалось». И здесь ни слова про узелки.</w:t>
      </w:r>
    </w:p>
    <w:p>
      <w:pPr>
        <w:pStyle w:val="BodyText"/>
      </w:pPr>
      <w:r>
        <w:t xml:space="preserve">KORNILOVA: Вот. В таблице — три, а в резюме — ноль. Эксперт читает резюме первым, потом находит таблицу и перестаёт верить всему остальному. Так устроены все эксперты, которых я знаю за двадцать пять лет, и я сама устроена точно так же.</w:t>
      </w:r>
    </w:p>
    <w:p>
      <w:pPr>
        <w:pStyle w:val="BodyText"/>
      </w:pPr>
      <w:r>
        <w:t xml:space="preserve">OLGA: Это хуже, чем три узелка, потому что это похоже на то, что что-то прячут.</w:t>
      </w:r>
    </w:p>
    <w:p>
      <w:pPr>
        <w:pStyle w:val="BodyText"/>
      </w:pPr>
      <w:r>
        <w:t xml:space="preserve">KORNILOVA: Именно. Узелки я прощу. Резюме, которое молчит, — нет. Ни я, ни эксперт такого не простим.</w:t>
      </w:r>
    </w:p>
    <w:p>
      <w:pPr>
        <w:pStyle w:val="BodyText"/>
      </w:pPr>
      <w:r>
        <w:t xml:space="preserve">ALEKSEY: Но корейцы ничего не прятали. Я видел их завод, они выбросили целую партию из-за пузырьков.</w:t>
      </w:r>
    </w:p>
    <w:p>
      <w:pPr>
        <w:pStyle w:val="BodyText"/>
      </w:pPr>
      <w:r>
        <w:t xml:space="preserve">KORNILOVA: Завод может быть честным, а резюме мог писать отдел маркетинга. Так бывает везде, и в Москве тоже. Маркетинг везде любит слово «ноль», а врачи его боятся, потому что знают, что ноля в медицине не бывает.</w:t>
      </w:r>
    </w:p>
    <w:p>
      <w:pPr>
        <w:pStyle w:val="BodyText"/>
      </w:pPr>
      <w:r>
        <w:t xml:space="preserve">OLGA: Тогда звоним госпоже Чон сегодня же. У них сейчас семь вечера, она ещё на работе.</w:t>
      </w:r>
    </w:p>
    <w:p>
      <w:pPr>
        <w:pStyle w:val="BodyText"/>
      </w:pPr>
      <w:r>
        <w:t xml:space="preserve">KORNILOVA: Звоните. И позовите меня к экрану, я буду говорить как врач с врачами.</w:t>
      </w:r>
    </w:p>
    <w:bookmarkEnd w:id="22"/>
    <w:bookmarkStart w:id="23" w:name="장면2-같은-날-오후-2시원주-저녁-8시-원장실-화상-세-개의-결절"/>
    <w:p>
      <w:pPr>
        <w:pStyle w:val="Heading3"/>
      </w:pPr>
      <w:r>
        <w:t xml:space="preserve">장면2 — 같은 날 오후 2시(원주 저녁 8시), 원장실 화상 — 세 개의 결절</w:t>
      </w:r>
    </w:p>
    <w:p>
      <w:pPr>
        <w:pStyle w:val="FirstParagraph"/>
      </w:pPr>
      <w:r>
        <w:t xml:space="preserve">SOHEE: Здравствуйте. Вы доктор Корнилова? Доюн рассказал мне, что вы главный врач.</w:t>
      </w:r>
    </w:p>
    <w:p>
      <w:pPr>
        <w:pStyle w:val="BodyText"/>
      </w:pPr>
      <w:r>
        <w:t xml:space="preserve">KORNILOVA: Здравствуйте, госпожа Чон. У вас хорошая работа, но у меня вопрос про страницу два.</w:t>
      </w:r>
    </w:p>
    <w:p>
      <w:pPr>
        <w:pStyle w:val="BodyText"/>
      </w:pPr>
      <w:r>
        <w:t xml:space="preserve">DOYUN: Госпожа Чон сейчас открывает документ. Подождите, пожалуйста, одну секунду.</w:t>
      </w:r>
    </w:p>
    <w:p>
      <w:pPr>
        <w:pStyle w:val="BodyText"/>
      </w:pPr>
      <w:r>
        <w:t xml:space="preserve">KORNILOVA: В таблице три узелка, а в резюме написано: «серьёзных осложнений не было». Кто писал это резюме?</w:t>
      </w:r>
    </w:p>
    <w:p>
      <w:pPr>
        <w:pStyle w:val="BodyText"/>
      </w:pPr>
      <w:r>
        <w:t xml:space="preserve">DOYUN: Госпожа Чон молчит. Потом она говорит: «Резюме писал отдел маркетинга для европейской брошюры, а потом его вставили в досье». Она не знала, что его вставили без медицинской проверки, и сейчас очень расстроена.</w:t>
      </w:r>
    </w:p>
    <w:p>
      <w:pPr>
        <w:pStyle w:val="BodyText"/>
      </w:pPr>
      <w:r>
        <w:t xml:space="preserve">KORNILOVA: Понимаю, так бывает. Но для России резюме должно говорить то же самое, что и таблица.</w:t>
      </w:r>
    </w:p>
    <w:p>
      <w:pPr>
        <w:pStyle w:val="BodyText"/>
      </w:pPr>
      <w:r>
        <w:t xml:space="preserve">SOHEE: Да, правильно. Это моя ошибка: я проверила таблицу, но не проверила резюме.</w:t>
      </w:r>
    </w:p>
    <w:p>
      <w:pPr>
        <w:pStyle w:val="BodyText"/>
      </w:pPr>
      <w:r>
        <w:t xml:space="preserve">OLGA: Госпожа Чон, это не ваша ошибка, а ошибка, которую вы нашли сейчас, до эксперта.</w:t>
      </w:r>
    </w:p>
    <w:p>
      <w:pPr>
        <w:pStyle w:val="BodyText"/>
      </w:pPr>
      <w:r>
        <w:t xml:space="preserve">DOYUN: Она говорит, что ей стыдно уже второй раз за месяц: сначала шесть шприцев, а теперь три узелка.</w:t>
      </w:r>
    </w:p>
    <w:p>
      <w:pPr>
        <w:pStyle w:val="BodyText"/>
      </w:pPr>
      <w:r>
        <w:t xml:space="preserve">KORNILOVA: Передайте ей: стыдно — это когда прячут. А она не прячет, а исправляет, и это совсем разные вещи.</w:t>
      </w:r>
    </w:p>
    <w:p>
      <w:pPr>
        <w:pStyle w:val="BodyText"/>
      </w:pPr>
      <w:r>
        <w:t xml:space="preserve">SOHEE: Спасибо, доктор. Я напишу новое резюме, где будут и узелки, и гиалуронидаза.</w:t>
      </w:r>
    </w:p>
    <w:p>
      <w:pPr>
        <w:pStyle w:val="BodyText"/>
      </w:pPr>
      <w:r>
        <w:t xml:space="preserve">KORNILOVA: И ещё вопрос: у каких пациенток были узелки, где на лице и через сколько недель?</w:t>
      </w:r>
    </w:p>
    <w:p>
      <w:pPr>
        <w:pStyle w:val="BodyText"/>
      </w:pPr>
      <w:r>
        <w:t xml:space="preserve">DOYUN: Госпожа Чон говорит, что у всех трёх была тонкая кожа и возраст больше пятидесяти пяти. Узелки появились через шесть-восемь недель после поверхностного введения. Все три пациентки были старше, чем в среднем по исследованию.</w:t>
      </w:r>
    </w:p>
    <w:p>
      <w:pPr>
        <w:pStyle w:val="BodyText"/>
      </w:pPr>
      <w:r>
        <w:t xml:space="preserve">KORNILOVA: Тонкая кожа, возраст и поверхностное введение. Это именно наши пациентки, госпожа Чон: русские женщины после пятидесяти пяти.</w:t>
      </w:r>
    </w:p>
    <w:p>
      <w:pPr>
        <w:pStyle w:val="BodyText"/>
      </w:pPr>
      <w:r>
        <w:t xml:space="preserve">ALINA: Значит, в инструкции нужно отдельным пунктом написать про глубину: для тонкой кожи вводить глубже.</w:t>
      </w:r>
    </w:p>
    <w:p>
      <w:pPr>
        <w:pStyle w:val="BodyText"/>
      </w:pPr>
      <w:r>
        <w:t xml:space="preserve">KORNILOVA: Правильно, Гарипова, вы думаете, и это хорошо. Ваши три узелка — это наш главный урок для России.</w:t>
      </w:r>
    </w:p>
    <w:p>
      <w:pPr>
        <w:pStyle w:val="BodyText"/>
      </w:pPr>
      <w:r>
        <w:t xml:space="preserve">SOHEE: Три узелка — это урок. Я запишу его, как в журнал брака.</w:t>
      </w:r>
    </w:p>
    <w:p>
      <w:pPr>
        <w:pStyle w:val="BodyText"/>
      </w:pPr>
      <w:r>
        <w:t xml:space="preserve">DOYUN: Госпожа Чон спрашивает: доктор, а вы бы сами использовали наш гель? Только честно.</w:t>
      </w:r>
    </w:p>
    <w:p>
      <w:pPr>
        <w:pStyle w:val="BodyText"/>
      </w:pPr>
      <w:r>
        <w:t xml:space="preserve">KORNILOVA: Честно? Сегодня нет, потому что регистрации нет. После регистрации посмотрю, а после обучения — может быть.</w:t>
      </w:r>
    </w:p>
    <w:p>
      <w:pPr>
        <w:pStyle w:val="BodyText"/>
      </w:pPr>
      <w:r>
        <w:t xml:space="preserve">DOYUN: Она говорит, что это честный ответ, совсем как у бабушки Алексея.</w:t>
      </w:r>
    </w:p>
    <w:p>
      <w:pPr>
        <w:pStyle w:val="BodyText"/>
      </w:pPr>
      <w:r>
        <w:t xml:space="preserve">KORNILOVA: У бабушки Алексея? А вы что, знаете его бабушку?</w:t>
      </w:r>
    </w:p>
    <w:p>
      <w:pPr>
        <w:pStyle w:val="BodyText"/>
      </w:pPr>
      <w:r>
        <w:t xml:space="preserve">DOYUN: Наш президент мыл пол в её медпункте. Это долгая история, доктор.</w:t>
      </w:r>
    </w:p>
    <w:p>
      <w:pPr>
        <w:pStyle w:val="BodyText"/>
      </w:pPr>
      <w:r>
        <w:t xml:space="preserve">ALINA: Это правда, Елена Викторовна, вся деревня это видела своими глазами.</w:t>
      </w:r>
    </w:p>
    <w:p>
      <w:pPr>
        <w:pStyle w:val="BodyText"/>
      </w:pPr>
      <w:r>
        <w:t xml:space="preserve">KORNILOVA: Воронцов, у вас корейский президент моет полы в Тульской области? Почему же я узнаю об этом последней?</w:t>
      </w:r>
    </w:p>
    <w:p>
      <w:pPr>
        <w:pStyle w:val="BodyText"/>
      </w:pPr>
      <w:r>
        <w:t xml:space="preserve">ALEKSEY: Вы узнаёте не последней, а вовремя, как и с резюме.</w:t>
      </w:r>
    </w:p>
    <w:p>
      <w:pPr>
        <w:pStyle w:val="BodyText"/>
      </w:pPr>
      <w:r>
        <w:t xml:space="preserve">KORNILOVA: Остроумно. Госпожа Чон, а можно продлить наблюдение до восемнадцати месяцев?</w:t>
      </w:r>
    </w:p>
    <w:p>
      <w:pPr>
        <w:pStyle w:val="BodyText"/>
      </w:pPr>
      <w:r>
        <w:t xml:space="preserve">DOYUN: Госпожа Чон говорит, что можно, потому что пациентки ещё приходят. У двадцати из них уже восемнадцать месяцев.</w:t>
      </w:r>
    </w:p>
    <w:p>
      <w:pPr>
        <w:pStyle w:val="BodyText"/>
      </w:pPr>
      <w:r>
        <w:t xml:space="preserve">KORNILOVA: Двадцать — это мало, но лучше, чем ноль, так что пришлите. Эксперт любит длинное наблюдение.</w:t>
      </w:r>
    </w:p>
    <w:p>
      <w:pPr>
        <w:pStyle w:val="BodyText"/>
      </w:pPr>
      <w:r>
        <w:t xml:space="preserve">OLGA: Именно это я и хотела сказать. Доктор Корнилова говорит как настоящий регистратор.</w:t>
      </w:r>
    </w:p>
    <w:p>
      <w:pPr>
        <w:pStyle w:val="BodyText"/>
      </w:pPr>
      <w:r>
        <w:t xml:space="preserve">KORNILOVA: Нет, это регистратор говорит как врач. Мы с вами думаем об одной и той же пациентке, Ольга Петровна, только с разных сторон. И это большая редкость, когда регистратор и врач согласны друг с другом.</w:t>
      </w:r>
    </w:p>
    <w:bookmarkEnd w:id="23"/>
    <w:bookmarkStart w:id="24" w:name="절정전환-오후-4시-같은-원장실-러시아-환자는-어디에"/>
    <w:p>
      <w:pPr>
        <w:pStyle w:val="Heading3"/>
      </w:pPr>
      <w:r>
        <w:t xml:space="preserve">절정·전환 — 오후 4시, 같은 원장실 — 러시아 환자는 어디에</w:t>
      </w:r>
    </w:p>
    <w:p>
      <w:pPr>
        <w:pStyle w:val="FirstParagraph"/>
      </w:pPr>
      <w:r>
        <w:t xml:space="preserve">OLGA: Значит, план такой: отчёт о клинической доказательности. Честный, с узелками и с тонкой кожей.</w:t>
      </w:r>
    </w:p>
    <w:p>
      <w:pPr>
        <w:pStyle w:val="BodyText"/>
      </w:pPr>
      <w:r>
        <w:t xml:space="preserve">ALEKSEY: А как же российские пациенты? Эксперт ведь всё равно об этом спросит.</w:t>
      </w:r>
    </w:p>
    <w:p>
      <w:pPr>
        <w:pStyle w:val="BodyText"/>
      </w:pPr>
      <w:r>
        <w:t xml:space="preserve">OLGA: Конечно, спросит. Но клиническое исследование в России сейчас — это год и пятнадцать миллионов, а у нас этого нет.</w:t>
      </w:r>
    </w:p>
    <w:p>
      <w:pPr>
        <w:pStyle w:val="BodyText"/>
      </w:pPr>
      <w:r>
        <w:t xml:space="preserve">KORNILOVA: И сейчас это не нужно, есть другой путь: пострегистрационное наблюдение. Вы пишете в досье обещание, что после регистрации соберёте данные российских пациенток. Это честнее, чем обещать то, чего у вас нет, и эксперты такое понимают.</w:t>
      </w:r>
    </w:p>
    <w:p>
      <w:pPr>
        <w:pStyle w:val="BodyText"/>
      </w:pPr>
      <w:r>
        <w:t xml:space="preserve">ALINA: То есть как регистр? Каждая пациентка вносится в базу, а через год готовим отчёт?</w:t>
      </w:r>
    </w:p>
    <w:p>
      <w:pPr>
        <w:pStyle w:val="BodyText"/>
      </w:pPr>
      <w:r>
        <w:t xml:space="preserve">KORNILOVA: Именно так: сто пациенток, три клиники и двенадцать месяцев. Все осложнения идут в отчёт, даже самые маленькие.</w:t>
      </w:r>
    </w:p>
    <w:p>
      <w:pPr>
        <w:pStyle w:val="BodyText"/>
      </w:pPr>
      <w:r>
        <w:t xml:space="preserve">OLGA: Эксперты это любят, потому что это обещание, которое можно проверить.</w:t>
      </w:r>
    </w:p>
    <w:p>
      <w:pPr>
        <w:pStyle w:val="BodyText"/>
      </w:pPr>
      <w:r>
        <w:t xml:space="preserve">IRINA: А кто будет платить врачам за наблюдение? Ведь это работа и время.</w:t>
      </w:r>
    </w:p>
    <w:p>
      <w:pPr>
        <w:pStyle w:val="BodyText"/>
      </w:pPr>
      <w:r>
        <w:t xml:space="preserve">KORNILOVA: Вот здесь осторожно. Если вы платите врачу за каждую пациентку, вы платите за продажи. Это тот же Сочи, Воронцов, только в белом халате. И это даже хуже, потому что опаснее для пациенток.</w:t>
      </w:r>
    </w:p>
    <w:p>
      <w:pPr>
        <w:pStyle w:val="BodyText"/>
      </w:pPr>
      <w:r>
        <w:t xml:space="preserve">ALEKSEY: Я не хочу второго Сочи. Как тогда сделать всё правильно?</w:t>
      </w:r>
    </w:p>
    <w:p>
      <w:pPr>
        <w:pStyle w:val="BodyText"/>
      </w:pPr>
      <w:r>
        <w:t xml:space="preserve">KORNILOVA: Фиксированная оплата клинике за работу исследователя, по договору, а не за количество шприцев. И результат публикуется в любом случае, хороший он или плохой. Иначе это не наука, а реклама, и эксперт это сразу увидит.</w:t>
      </w:r>
    </w:p>
    <w:p>
      <w:pPr>
        <w:pStyle w:val="BodyText"/>
      </w:pPr>
      <w:r>
        <w:t xml:space="preserve">IRINA: Фиксированная оплата, по договору и безналом. Я всё запишу.</w:t>
      </w:r>
    </w:p>
    <w:p>
      <w:pPr>
        <w:pStyle w:val="BodyText"/>
      </w:pPr>
      <w:r>
        <w:t xml:space="preserve">KORNILOVA: И, пожалуйста, без подарков. Даже без конфет на Восьмое марта.</w:t>
      </w:r>
    </w:p>
    <w:p>
      <w:pPr>
        <w:pStyle w:val="BodyText"/>
      </w:pPr>
      <w:r>
        <w:t xml:space="preserve">OLGA: И ещё одно: клиники выбирает не отдел продаж, а мы втроём, по качеству, а не по объёму. И каждый раз мы записываем это в договор с клиникой, чтобы потом не было вопросов.</w:t>
      </w:r>
    </w:p>
    <w:p>
      <w:pPr>
        <w:pStyle w:val="BodyText"/>
      </w:pPr>
      <w:r>
        <w:t xml:space="preserve">KORNILOVA: Тогда я согласна. Моя клиника будет первой, а Гарипова второй, если вы её возьмёте.</w:t>
      </w:r>
    </w:p>
    <w:p>
      <w:pPr>
        <w:pStyle w:val="BodyText"/>
      </w:pPr>
      <w:r>
        <w:t xml:space="preserve">ALINA: Я? Исследователем? Но ведь я одна на всю клинику.</w:t>
      </w:r>
    </w:p>
    <w:p>
      <w:pPr>
        <w:pStyle w:val="BodyText"/>
      </w:pPr>
      <w:r>
        <w:t xml:space="preserve">KORNILOVA: Одна — значит, внимательная. У вас нет ассистентов, которые пропустят узелок, и вы всё увидите сами.</w:t>
      </w:r>
    </w:p>
    <w:p>
      <w:pPr>
        <w:pStyle w:val="BodyText"/>
      </w:pPr>
      <w:r>
        <w:t xml:space="preserve">ALEKSEY: А кто тогда будет третьей клиникой? У вас есть кто-то на примете?</w:t>
      </w:r>
    </w:p>
    <w:p>
      <w:pPr>
        <w:pStyle w:val="BodyText"/>
      </w:pPr>
      <w:r>
        <w:t xml:space="preserve">KORNILOVA: Третью найдёте вы сами. Только не Самойлов и не сеть, где колют двести в день, а кто-то, кто записывает.</w:t>
      </w:r>
    </w:p>
    <w:p>
      <w:pPr>
        <w:pStyle w:val="BodyText"/>
      </w:pPr>
      <w:r>
        <w:t xml:space="preserve">ALEKSEY: Понял: кто-то, кто всё записывает. Как моя бабушка.</w:t>
      </w:r>
    </w:p>
    <w:p>
      <w:pPr>
        <w:pStyle w:val="BodyText"/>
      </w:pPr>
      <w:r>
        <w:t xml:space="preserve">ALINA: Или как Нина Аркадьевна из лаборатории, которая пишет только правду.</w:t>
      </w:r>
    </w:p>
    <w:p>
      <w:pPr>
        <w:pStyle w:val="BodyText"/>
      </w:pPr>
      <w:r>
        <w:t xml:space="preserve">KORNILOVA: Опять бабушка. Ладно. Ольга Петровна, когда вы подаёте досье?</w:t>
      </w:r>
    </w:p>
    <w:p>
      <w:pPr>
        <w:pStyle w:val="BodyText"/>
      </w:pPr>
      <w:r>
        <w:t xml:space="preserve">OLGA: Через шесть недель, если корейцы исправят резюме и вы подпишете письмо.</w:t>
      </w:r>
    </w:p>
    <w:p>
      <w:pPr>
        <w:pStyle w:val="BodyText"/>
      </w:pPr>
      <w:r>
        <w:t xml:space="preserve">KORNILOVA: Подпишу, но с одним условием: в письме будет написано, что результаты публикуются независимо от выводов.</w:t>
      </w:r>
    </w:p>
    <w:p>
      <w:pPr>
        <w:pStyle w:val="BodyText"/>
      </w:pPr>
      <w:r>
        <w:t xml:space="preserve">ALEKSEY: Записываем: независимо от выводов. Ирина, пожалуйста, внесите это в договор.</w:t>
      </w:r>
    </w:p>
    <w:bookmarkEnd w:id="24"/>
    <w:bookmarkStart w:id="25" w:name="마무리-저녁-6시-클리닉-현관-숨기지-않는다는-것"/>
    <w:p>
      <w:pPr>
        <w:pStyle w:val="Heading3"/>
      </w:pPr>
      <w:r>
        <w:t xml:space="preserve">마무리 — 저녁 6시, 클리닉 현관 — 숨기지 않는다는 것</w:t>
      </w:r>
    </w:p>
    <w:p>
      <w:pPr>
        <w:pStyle w:val="FirstParagraph"/>
      </w:pPr>
      <w:r>
        <w:t xml:space="preserve">KORNILOVA: Воронцов, подождите минуту. Я хочу сказать вам два слова без регистратора.</w:t>
      </w:r>
    </w:p>
    <w:p>
      <w:pPr>
        <w:pStyle w:val="BodyText"/>
      </w:pPr>
      <w:r>
        <w:t xml:space="preserve">ALEKSEY: Слушаю вас внимательно, Елена Викторовна.</w:t>
      </w:r>
    </w:p>
    <w:p>
      <w:pPr>
        <w:pStyle w:val="BodyText"/>
      </w:pPr>
      <w:r>
        <w:t xml:space="preserve">KORNILOVA: Сегодня я впервые поверила вашему продукту. И не из-за ста двадцати пациенток.</w:t>
      </w:r>
    </w:p>
    <w:p>
      <w:pPr>
        <w:pStyle w:val="BodyText"/>
      </w:pPr>
      <w:r>
        <w:t xml:space="preserve">ALEKSEY: А из-за чего тогда? Мне правда интересно.</w:t>
      </w:r>
    </w:p>
    <w:p>
      <w:pPr>
        <w:pStyle w:val="BodyText"/>
      </w:pPr>
      <w:r>
        <w:t xml:space="preserve">KORNILOVA: Из-за трёх узелков. Из-за того, как кореянка сказала «моя ошибка». И из-за того, что вы привезли таблицу, а не брошюру. Три причины, и все три не про гель, а про людей, которые за ним стоят.</w:t>
      </w:r>
    </w:p>
    <w:p>
      <w:pPr>
        <w:pStyle w:val="BodyText"/>
      </w:pPr>
      <w:r>
        <w:t xml:space="preserve">ALEKSEY: Но ведь мы чуть не привезли вам резюме с нулём осложнений.</w:t>
      </w:r>
    </w:p>
    <w:p>
      <w:pPr>
        <w:pStyle w:val="BodyText"/>
      </w:pPr>
      <w:r>
        <w:t xml:space="preserve">KORNILOVA: «Чуть» не считается. Вы привезли всё, я нашла, а вы не спорили. Это и есть та честность, о которой я писала в пункте пятом. Вы сегодня молодец, Воронцов, и я говорю это не так часто.</w:t>
      </w:r>
    </w:p>
    <w:p>
      <w:pPr>
        <w:pStyle w:val="BodyText"/>
      </w:pPr>
      <w:r>
        <w:t xml:space="preserve">ALEKSEY: Пятый пункт… Он для меня самый трудный из всех.</w:t>
      </w:r>
    </w:p>
    <w:p>
      <w:pPr>
        <w:pStyle w:val="BodyText"/>
      </w:pPr>
      <w:r>
        <w:t xml:space="preserve">KORNILOVA: Да, самый трудный. Вы его сегодня начали. Не закончили, а только начали.</w:t>
      </w:r>
    </w:p>
    <w:p>
      <w:pPr>
        <w:pStyle w:val="BodyText"/>
      </w:pPr>
      <w:r>
        <w:t xml:space="preserve">ALEKSEY: Значит, вы всё-таки будете учить врачей нашему филлеру?</w:t>
      </w:r>
    </w:p>
    <w:p>
      <w:pPr>
        <w:pStyle w:val="BodyText"/>
      </w:pPr>
      <w:r>
        <w:t xml:space="preserve">KORNILOVA: После регистрации и после моей проверки. До регистрации колоть не буду, даже себе и даже бесплатно.</w:t>
      </w:r>
    </w:p>
    <w:p>
      <w:pPr>
        <w:pStyle w:val="BodyText"/>
      </w:pPr>
      <w:r>
        <w:t xml:space="preserve">ALEKSEY: Я знаю. Ольга Петровна в таких случаях говорит: «Даже маме».</w:t>
      </w:r>
    </w:p>
    <w:p>
      <w:pPr>
        <w:pStyle w:val="BodyText"/>
      </w:pPr>
      <w:r>
        <w:t xml:space="preserve">KORNILOVA: Хороший у вас регистратор, держитесь за неё крепко.</w:t>
      </w:r>
    </w:p>
    <w:p>
      <w:pPr>
        <w:pStyle w:val="BodyText"/>
      </w:pPr>
      <w:r>
        <w:t xml:space="preserve">ALEKSEY: Держимся. А вы держитесь за нас, хотя бы немного?</w:t>
      </w:r>
    </w:p>
    <w:p>
      <w:pPr>
        <w:pStyle w:val="BodyText"/>
      </w:pPr>
      <w:r>
        <w:t xml:space="preserve">KORNILOVA: Немного. Пока нет регистрации, только немного. Но вот что я вам скажу, Воронцов: в моём кабинете сегодня никто не врал. Ни вы, ни корейцы, ни ваш регистратор. А такое бывает примерно раз в год.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платёжное поручение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지급 지시서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은행 송금.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기한 내에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신뢰의 단어.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клиническая доказательность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등록 서류.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слепая 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맹검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연구 설계.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наблюдения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추적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연구 한계.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краткое резюме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심사관이 먼저 읽는 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Узелки я прощу. Резюме, которое молчит,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결절은 용서하지만 침묵하는 요약은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투명성.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пострегистрационное наблюдение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시판 후 관찰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러시아 데이터 확보.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оплата исследователю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연구자 고정 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이해 상충 방지.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независимо от выводов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결론과 상관없이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결과 공개 원칙.</w:t>
            </w:r>
          </w:p>
        </w:tc>
      </w:tr>
    </w:tbl>
    <w:bookmarkEnd w:id="27"/>
    <w:bookmarkStart w:id="28" w:name="비즈니스-컬처-노트-요약의-윤리와-흰-가운-입은-리베이트"/>
    <w:p>
      <w:pPr>
        <w:pStyle w:val="Heading3"/>
      </w:pPr>
      <w:r>
        <w:t xml:space="preserve">② 비즈니스 컬처 노트 — 요약의 윤리와</w:t>
      </w:r>
      <w:r>
        <w:t xml:space="preserve"> </w:t>
      </w:r>
      <w:r>
        <w:t xml:space="preserve">“</w:t>
      </w:r>
      <w:r>
        <w:t xml:space="preserve">흰 가운 입은 리베이트</w:t>
      </w:r>
      <w:r>
        <w:t xml:space="preserve">”</w:t>
      </w:r>
    </w:p>
    <w:p>
      <w:pPr>
        <w:pStyle w:val="FirstParagraph"/>
      </w:pPr>
      <w:r>
        <w:t xml:space="preserve">임상 보고서에서</w:t>
      </w:r>
      <w:r>
        <w:t xml:space="preserve"> </w:t>
      </w:r>
      <w:r>
        <w:rPr>
          <w:bCs/>
          <w:b/>
        </w:rPr>
        <w:t xml:space="preserve">요약(резюме)</w:t>
      </w:r>
      <w:r>
        <w:t xml:space="preserve">은 심사관과 의사가 가장 먼저 읽는 부분이다. 표에 있는 합병증이 요약에서 사라지면, 경미한 사건이라도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숨김</w:t>
      </w:r>
      <w:r>
        <w:rPr>
          <w:bCs/>
          <w:b/>
        </w:rPr>
        <w:t xml:space="preserve">”</w:t>
      </w:r>
      <w:r>
        <w:t xml:space="preserve">으로 읽혀 전체 데이터의 신뢰를 잃는다. 마케팅용 문장이 규제 서류에 섞이는 것은 국제적으로 흔한 실수다. 또 시판 후 관찰이나 레지스트리를 운영할 때</w:t>
      </w:r>
      <w:r>
        <w:t xml:space="preserve"> </w:t>
      </w:r>
      <w:r>
        <w:rPr>
          <w:bCs/>
          <w:b/>
        </w:rPr>
        <w:t xml:space="preserve">환자 수에 비례해 의사에게 보수를 주면</w:t>
      </w:r>
      <w:r>
        <w:t xml:space="preserve"> </w:t>
      </w:r>
      <w:r>
        <w:t xml:space="preserve">처방 유도(리베이트)와 구별되지 않는다 — 러시아에서도 한국에서도 의료인에 대한 부당 이익 제공은 법적 문제가 된다. 그래서</w:t>
      </w:r>
      <w:r>
        <w:t xml:space="preserve"> </w:t>
      </w:r>
      <w:r>
        <w:rPr>
          <w:bCs/>
          <w:b/>
        </w:rPr>
        <w:t xml:space="preserve">고정 보수·계약·결과의 무조건 공개</w:t>
      </w:r>
      <w:r>
        <w:t xml:space="preserve">가 표준이다. 러시아에서 3월 8일(세계 여성의 날)은 선물 문화가 강한 날이라,</w:t>
      </w:r>
      <w:r>
        <w:t xml:space="preserve"> </w:t>
      </w:r>
      <w:r>
        <w:t xml:space="preserve">“</w:t>
      </w:r>
      <w:r>
        <w:t xml:space="preserve">초콜릿도 금지</w:t>
      </w:r>
      <w:r>
        <w:t xml:space="preserve">”</w:t>
      </w:r>
      <w:r>
        <w:t xml:space="preserve">는 매우 구체적인 원칙이다.</w:t>
      </w:r>
    </w:p>
    <w:bookmarkEnd w:id="28"/>
    <w:bookmarkStart w:id="29" w:name="X8d9906ec0a4ec956b6472628404811102a76965"/>
    <w:p>
      <w:pPr>
        <w:pStyle w:val="Heading3"/>
      </w:pPr>
      <w:r>
        <w:t xml:space="preserve">③ 실무 템플릿 — 시판 후 관찰 약속서(Письмо о пострегистрационном наблюдении)</w:t>
      </w:r>
    </w:p>
    <w:p>
      <w:pPr>
        <w:pStyle w:val="BlockText"/>
      </w:pPr>
      <w:r>
        <w:rPr>
          <w:bCs/>
          <w:b/>
        </w:rPr>
        <w:t xml:space="preserve">Обязательство о пострегистрационном клиническом наблюдении</w:t>
      </w:r>
      <w:r>
        <w:t xml:space="preserve"> </w:t>
      </w:r>
      <w:r>
        <w:t xml:space="preserve">ООО «Мост Медикал» (уполномоченный представитель Sejin Bio) обязуется после получения РУ:</w:t>
      </w:r>
      <w:r>
        <w:t xml:space="preserve"> </w:t>
      </w:r>
      <w:r>
        <w:t xml:space="preserve">1. Провести наблюдение 100 пациенток в 3 клиниках в течение 12 месяцев.</w:t>
      </w:r>
      <w:r>
        <w:t xml:space="preserve"> </w:t>
      </w:r>
      <w:r>
        <w:t xml:space="preserve">2. Фиксировать все нежелательные явления, включая незначительные.</w:t>
      </w:r>
      <w:r>
        <w:t xml:space="preserve"> </w:t>
      </w:r>
      <w:r>
        <w:t xml:space="preserve">3. Оплачивать работу исследователей по фиксированному договору, независимо от количества процедур.</w:t>
      </w:r>
      <w:r>
        <w:t xml:space="preserve"> </w:t>
      </w:r>
      <w:r>
        <w:t xml:space="preserve">4. Публиковать результаты независимо от выводов.</w:t>
      </w:r>
      <w:r>
        <w:t xml:space="preserve"> </w:t>
      </w:r>
      <w:r>
        <w:t xml:space="preserve">Исследователь: Корнилова Е. В. (подпись)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(장면1):</w:t>
      </w:r>
      <w:r>
        <w:t xml:space="preserve"> </w:t>
      </w:r>
      <w:r>
        <w:t xml:space="preserve">“</w:t>
      </w:r>
      <w:r>
        <w:t xml:space="preserve">Вот. В таблице — три, а в резюме — ноль. Эксперт читает резюме первым, потом находит таблицу и перестаёт верить всему остальному. Так устроены все эксперты, которых я знаю за двадцать пять лет, и я сама устроена точно так же.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таблице — три, а в резюме — ноль.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구문(대시) + а로 날카로운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Эксперт читает… первым, потом находит…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사건의 연쇄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перестаёт верить всему остальному.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верить + 여격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устроены все эксперты, которых я знаю…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경험에 근거한 일반화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자기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я сама устроена точно так 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 так же(똑같이) — 화자도 같은 기준임을 밝힘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В X — …, а в Y — … Z читает… первым, потом… и перестаёт верить… Так устроены все…, и я сама…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а(그런데) · потом(그다음) · всему остальному(나머지 전부에) · так устроены(그렇게 되어 있다) · точно так же(똑같이)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보고서 요약과 본문이 다를 때 생기는 문제를 30~50단어로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клини́ческий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иссле́дование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пацие́нтка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-е́нт-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(여성) 환자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узело́к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결절(복수 узелки́)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резюме́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-ме́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요약(불변)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исследова́тель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поручéние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지시서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верить</w:t>
      </w:r>
      <w:r>
        <w:t xml:space="preserve"> </w:t>
      </w:r>
      <w:r>
        <w:t xml:space="preserve">+ 여격 — верить</w:t>
      </w:r>
      <w:r>
        <w:t xml:space="preserve"> </w:t>
      </w:r>
      <w:r>
        <w:rPr>
          <w:bCs/>
          <w:b/>
        </w:rPr>
        <w:t xml:space="preserve">всему остальному</w:t>
      </w:r>
      <w:r>
        <w:t xml:space="preserve">, верить</w:t>
      </w:r>
      <w:r>
        <w:t xml:space="preserve"> </w:t>
      </w:r>
      <w:r>
        <w:rPr>
          <w:bCs/>
          <w:b/>
        </w:rPr>
        <w:t xml:space="preserve">резюме</w:t>
      </w:r>
      <w:r>
        <w:t xml:space="preserve">, верить</w:t>
      </w:r>
      <w:r>
        <w:t xml:space="preserve"> </w:t>
      </w:r>
      <w:r>
        <w:rPr>
          <w:bCs/>
          <w:b/>
        </w:rPr>
        <w:t xml:space="preserve">вам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прощать(용서하다, 일반) ↔ простить(용서하겠다 — «Узелки я прощу»). 완료상 미래로</w:t>
      </w:r>
      <w:r>
        <w:t xml:space="preserve"> </w:t>
      </w:r>
      <w:r>
        <w:t xml:space="preserve">“</w:t>
      </w:r>
      <w:r>
        <w:t xml:space="preserve">그 경우엔 용서한다</w:t>
      </w:r>
      <w:r>
        <w:t xml:space="preserve">”</w:t>
      </w:r>
      <w:r>
        <w:t xml:space="preserve">는 확정적 태도.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d616c6ec4a61cc2addcc8e8041861e39760c68c"/>
    <w:p>
      <w:pPr>
        <w:pStyle w:val="Heading3"/>
      </w:pPr>
      <w:r>
        <w:t xml:space="preserve">도입 — Год 1, 9월 마지막 주 월요일 오전 9시 55분, 사무실 — 송금 버튼</w:t>
      </w:r>
    </w:p>
    <w:p>
      <w:pPr>
        <w:pStyle w:val="FirstParagraph"/>
      </w:pPr>
      <w:r>
        <w:t xml:space="preserve">이리나: 지급 지시서예요. 14만 달러, 수취인은 「세진바이오」. 지급 기한은 오늘 끝나요.</w:t>
      </w:r>
    </w:p>
    <w:p>
      <w:pPr>
        <w:pStyle w:val="BodyText"/>
      </w:pPr>
      <w:r>
        <w:t xml:space="preserve">알렉세이: 이리나, 다 확인했어요? 마지막 숫자까지 다 맞아요?</w:t>
      </w:r>
    </w:p>
    <w:p>
      <w:pPr>
        <w:pStyle w:val="BodyText"/>
      </w:pPr>
      <w:r>
        <w:t xml:space="preserve">이리나: 1센트까지 다 맞아요. 세진의 370만은 금요일에 들어왔고, 은행은 수요일에 500만을 보냈어요.</w:t>
      </w:r>
    </w:p>
    <w:p>
      <w:pPr>
        <w:pStyle w:val="BodyText"/>
      </w:pPr>
      <w:r>
        <w:t xml:space="preserve">올가: 그리고 이제 없어진 나와 벨로바의 급여도요. 그거 잊지 마요.</w:t>
      </w:r>
    </w:p>
    <w:p>
      <w:pPr>
        <w:pStyle w:val="BodyText"/>
      </w:pPr>
      <w:r>
        <w:t xml:space="preserve">알렉세이: 안 잊을게요, 올가 페트로브나. 평생 절대 안 잊어요, 약속해요.</w:t>
      </w:r>
    </w:p>
    <w:p>
      <w:pPr>
        <w:pStyle w:val="BodyText"/>
      </w:pPr>
      <w:r>
        <w:t xml:space="preserve">이리나: 첫 서명은 당신, 두 번째는 저예요. 서명 두 개가 없으면 은행이 안 통과시켜요.</w:t>
      </w:r>
    </w:p>
    <w:p>
      <w:pPr>
        <w:pStyle w:val="BodyText"/>
      </w:pPr>
      <w:r>
        <w:t xml:space="preserve">알렉세이: 전자 서명으로 서명할게요. 이상하게 손이 떨리네요.</w:t>
      </w:r>
    </w:p>
    <w:p>
      <w:pPr>
        <w:pStyle w:val="BodyText"/>
      </w:pPr>
      <w:r>
        <w:t xml:space="preserve">이리나: 저도요. 남의 회사가 아니라 제 회사에서 1,300만을 보내는 건 처음이에요.</w:t>
      </w:r>
    </w:p>
    <w:p>
      <w:pPr>
        <w:pStyle w:val="BodyText"/>
      </w:pPr>
      <w:r>
        <w:t xml:space="preserve">올가: 어서 눌러요. 은행 외환 심사가 두 시에 마감이니까 운을 시험하지 마요.</w:t>
      </w:r>
    </w:p>
    <w:p>
      <w:pPr>
        <w:pStyle w:val="BodyText"/>
      </w:pPr>
      <w:r>
        <w:t xml:space="preserve">이리나: 9시 58분에 송금 완료. 그러니까 기한 이틀 전이에요.</w:t>
      </w:r>
    </w:p>
    <w:p>
      <w:pPr>
        <w:pStyle w:val="BodyText"/>
      </w:pPr>
      <w:r>
        <w:t xml:space="preserve">알렉세이: 기한 이틀 전! 결국 해냈네요, 그 모든 일에도 불구하고.</w:t>
      </w:r>
    </w:p>
    <w:p>
      <w:pPr>
        <w:pStyle w:val="BodyText"/>
      </w:pPr>
      <w:r>
        <w:t xml:space="preserve">올가: 당신들은 해냈고, 난 기도했어요. 그냥 일의 종류가 다른 거예요.</w:t>
      </w:r>
    </w:p>
    <w:p>
      <w:pPr>
        <w:pStyle w:val="BodyText"/>
      </w:pPr>
      <w:r>
        <w:t xml:space="preserve">이리나: 도윤한테서 문자 왔어요. 읽을게요: 「받았습니다. 대표님이 시계를 보시고 한 단어를 말씀하셨어요.」</w:t>
      </w:r>
    </w:p>
    <w:p>
      <w:pPr>
        <w:pStyle w:val="BodyText"/>
      </w:pPr>
      <w:r>
        <w:t xml:space="preserve">알렉세이: 무슨 단어를 말씀하셨는데요? 애태우지 말아요, 이리나.</w:t>
      </w:r>
    </w:p>
    <w:p>
      <w:pPr>
        <w:pStyle w:val="BodyText"/>
      </w:pPr>
      <w:r>
        <w:t xml:space="preserve">이리나: 「기한 내에.」 그것도 러시아어로요. 우리를 위해 일부러 배우셨대요.</w:t>
      </w:r>
    </w:p>
    <w:bookmarkEnd w:id="33"/>
    <w:bookmarkStart w:id="34" w:name="X9102684fbc273b9a16f18724ca9c838fb0e9957"/>
    <w:p>
      <w:pPr>
        <w:pStyle w:val="Heading3"/>
      </w:pPr>
      <w:r>
        <w:t xml:space="preserve">장면1 — 같은 날 오후 1시, 코르닐로바 클리닉 원장실 — 임상 데이터를 읽다</w:t>
      </w:r>
    </w:p>
    <w:p>
      <w:pPr>
        <w:pStyle w:val="FirstParagraph"/>
      </w:pPr>
      <w:r>
        <w:t xml:space="preserve">코르닐로바: 보론초프, 등록 담당이랑 가리포바까지. 그러니까 임상 데이터를 가져왔군요.</w:t>
      </w:r>
    </w:p>
    <w:p>
      <w:pPr>
        <w:pStyle w:val="BodyText"/>
      </w:pPr>
      <w:r>
        <w:t xml:space="preserve">알렉세이: 네, 약속한 대로요. 용어집에 따라 번역한 한국 연구와 유럽 연구예요.</w:t>
      </w:r>
    </w:p>
    <w:p>
      <w:pPr>
        <w:pStyle w:val="BodyText"/>
      </w:pPr>
      <w:r>
        <w:t xml:space="preserve">코르닐로바: 용어집에 따라서요? 가리포바, 당신이 한 거 맞죠?</w:t>
      </w:r>
    </w:p>
    <w:p>
      <w:pPr>
        <w:pStyle w:val="BodyText"/>
      </w:pPr>
      <w:r>
        <w:t xml:space="preserve">알리나: 네, 제가 했어요, 엘레나 빅토로브나. 용어가 40개이고, 용어마다 단어는 딱 하나예요.</w:t>
      </w:r>
    </w:p>
    <w:p>
      <w:pPr>
        <w:pStyle w:val="BodyText"/>
      </w:pPr>
      <w:r>
        <w:t xml:space="preserve">코르닐로바: 좋아요. 실습 때 당신 기억나요. 그때 「부종」과 「혈종」을 헷갈렸죠.</w:t>
      </w:r>
    </w:p>
    <w:p>
      <w:pPr>
        <w:pStyle w:val="BodyText"/>
      </w:pPr>
      <w:r>
        <w:t xml:space="preserve">알리나: 이젠 안 헷갈려요. 29행이에요. 올가 페트로브나와의 논쟁에서 이기기까지 했어요.</w:t>
      </w:r>
    </w:p>
    <w:p>
      <w:pPr>
        <w:pStyle w:val="BodyText"/>
      </w:pPr>
      <w:r>
        <w:t xml:space="preserve">올가: 네, 이겼어요. 지금도 동의하진 않지만, 논쟁은 이겼어요.</w:t>
      </w:r>
    </w:p>
    <w:p>
      <w:pPr>
        <w:pStyle w:val="BodyText"/>
      </w:pPr>
      <w:r>
        <w:t xml:space="preserve">코르닐로바: 앉으세요. 20분 필요하니까, 조용히 하고 방해하지 마세요.</w:t>
      </w:r>
    </w:p>
    <w:p>
      <w:pPr>
        <w:pStyle w:val="BodyText"/>
      </w:pPr>
      <w:r>
        <w:t xml:space="preserve">알렉세이: 네, 조용히 필요하신 만큼 기다릴게요.</w:t>
      </w:r>
    </w:p>
    <w:p>
      <w:pPr>
        <w:pStyle w:val="BodyText"/>
      </w:pPr>
      <w:r>
        <w:t xml:space="preserve">코르닐로바: 자. 한국 연구. 환자 120명, 팔자주름, 12개월 추적. 잘된 연구예요. 맹검 평가에 독립 의사들. 진지한 회사들이 이렇게 하는데, 그런 회사도 다 그러진 않아요. 제 경험을 믿으세요.</w:t>
      </w:r>
    </w:p>
    <w:p>
      <w:pPr>
        <w:pStyle w:val="BodyText"/>
      </w:pPr>
      <w:r>
        <w:t xml:space="preserve">올가: 심사관에겐 좋은 거예요? 이런 데이터를 받아 줄까요?</w:t>
      </w:r>
    </w:p>
    <w:p>
      <w:pPr>
        <w:pStyle w:val="BodyText"/>
      </w:pPr>
      <w:r>
        <w:t xml:space="preserve">코르닐로바: 심사관에겐 좋지만, 나한텐 의문이에요. 환자가 전부 한국 여성이고, 피부도 두께도 습관도 달라요.</w:t>
      </w:r>
    </w:p>
    <w:p>
      <w:pPr>
        <w:pStyle w:val="BodyText"/>
      </w:pPr>
      <w:r>
        <w:t xml:space="preserve">알렉세이: 피부가 달라요? 필러에 그게 그렇게 중요해요?</w:t>
      </w:r>
    </w:p>
    <w:p>
      <w:pPr>
        <w:pStyle w:val="BodyText"/>
      </w:pPr>
      <w:r>
        <w:t xml:space="preserve">코르닐로바: 중요해요. 한국 여성들의 얼굴 피부는 대개 더 두껍고, 우리 환자들은 더 얇아요. 특히 쉰 넘으면요. 그들에게 「진피 깊은 층」인 곳이 우리에겐 이미 혈관일 때가 있어요. 설명서를 쓸 때 그걸 고려해야 해요.</w:t>
      </w:r>
    </w:p>
    <w:p>
      <w:pPr>
        <w:pStyle w:val="BodyText"/>
      </w:pPr>
      <w:r>
        <w:t xml:space="preserve">알리나: 유럽 연구가 그걸 보완해요? 독일과 폴란드 환자 40명이에요.</w:t>
      </w:r>
    </w:p>
    <w:p>
      <w:pPr>
        <w:pStyle w:val="BodyText"/>
      </w:pPr>
      <w:r>
        <w:t xml:space="preserve">코르닐로바: 일부는요. 40명은 적지만 피부는 우리와 더 가까워요. 그리고 추적이 6개월뿐인데, 그것도 짧아요.</w:t>
      </w:r>
    </w:p>
    <w:p>
      <w:pPr>
        <w:pStyle w:val="BodyText"/>
      </w:pPr>
      <w:r>
        <w:t xml:space="preserve">알리나: 6개월이 정확히 뭘 하기에 짧은 거예요? 설명해 주세요.</w:t>
      </w:r>
    </w:p>
    <w:p>
      <w:pPr>
        <w:pStyle w:val="BodyText"/>
      </w:pPr>
      <w:r>
        <w:t xml:space="preserve">코르닐로바: 필러는 12~18개월 살아요. 6개월은 그 수명의 절반일 뿐이에요.</w:t>
      </w:r>
    </w:p>
    <w:p>
      <w:pPr>
        <w:pStyle w:val="BodyText"/>
      </w:pPr>
      <w:r>
        <w:t xml:space="preserve">올가: 그럼 심사관은 꼭 물을 거예요. 「러시아 환자는 어디 있습니까?」</w:t>
      </w:r>
    </w:p>
    <w:p>
      <w:pPr>
        <w:pStyle w:val="BodyText"/>
      </w:pPr>
      <w:r>
        <w:t xml:space="preserve">코르닐로바: 꼭 묻겠죠. 내가 그 자리라도 물을 거고, 사실 지금 묻고 있어요.</w:t>
      </w:r>
    </w:p>
    <w:p>
      <w:pPr>
        <w:pStyle w:val="BodyText"/>
      </w:pPr>
      <w:r>
        <w:t xml:space="preserve">알렉세이: 그럼 우린 뭘 할 수 있어요? 무슨 방법이 있어요?</w:t>
      </w:r>
    </w:p>
    <w:p>
      <w:pPr>
        <w:pStyle w:val="BodyText"/>
      </w:pPr>
      <w:r>
        <w:t xml:space="preserve">코르닐로바: 잠깐만요, 아직 안 끝났어요. 세 번째 문제가 있는데, 훨씬 나빠요.</w:t>
      </w:r>
    </w:p>
    <w:p>
      <w:pPr>
        <w:pStyle w:val="BodyText"/>
      </w:pPr>
      <w:r>
        <w:t xml:space="preserve">올가: 러시아 환자가 없는 것보다 나빠요? 대체 뭔데요?</w:t>
      </w:r>
    </w:p>
    <w:p>
      <w:pPr>
        <w:pStyle w:val="BodyText"/>
      </w:pPr>
      <w:r>
        <w:t xml:space="preserve">코르닐로바: 41쪽 부작용 표요. 결절 세 건, 전부 히알루로니다제로 해소됐어요.</w:t>
      </w:r>
    </w:p>
    <w:p>
      <w:pPr>
        <w:pStyle w:val="BodyText"/>
      </w:pPr>
      <w:r>
        <w:t xml:space="preserve">알리나: 환자 120명 중 결절 세 개면 필러로선 정상이에요.</w:t>
      </w:r>
    </w:p>
    <w:p>
      <w:pPr>
        <w:pStyle w:val="BodyText"/>
      </w:pPr>
      <w:r>
        <w:t xml:space="preserve">올가: 2.5퍼센트네요. 심사관도 반드시 계산할 거예요.</w:t>
      </w:r>
    </w:p>
    <w:p>
      <w:pPr>
        <w:pStyle w:val="BodyText"/>
      </w:pPr>
      <w:r>
        <w:t xml:space="preserve">코르닐로바: 정상이에요. 문제는 결절이 아니에요. 2쪽 요약을 펴 봐요.</w:t>
      </w:r>
    </w:p>
    <w:p>
      <w:pPr>
        <w:pStyle w:val="BodyText"/>
      </w:pPr>
      <w:r>
        <w:t xml:space="preserve">알리나: 「중대하고 유의미한 부작용은 관찰되지 않았다.」 그리고 결절 얘기는 한 마디도 없어요.</w:t>
      </w:r>
    </w:p>
    <w:p>
      <w:pPr>
        <w:pStyle w:val="BodyText"/>
      </w:pPr>
      <w:r>
        <w:t xml:space="preserve">코르닐로바: 그거예요. 표엔 셋, 요약엔 0. 심사관은 요약을 먼저 읽고, 그다음 표를 찾아내고, 나머지 전부를 안 믿게 돼요. 내가 25년 동안 알아 온 심사관은 다 그래요. 나도 똑같고요.</w:t>
      </w:r>
    </w:p>
    <w:p>
      <w:pPr>
        <w:pStyle w:val="BodyText"/>
      </w:pPr>
      <w:r>
        <w:t xml:space="preserve">올가: 그건 결절 세 개보다 나빠요. 뭔가를 숨기는 것처럼 보이니까요.</w:t>
      </w:r>
    </w:p>
    <w:p>
      <w:pPr>
        <w:pStyle w:val="BodyText"/>
      </w:pPr>
      <w:r>
        <w:t xml:space="preserve">코르닐로바: 바로 그거예요. 결절은 용서하지만, 침묵하는 요약은 아니에요. 나도 심사관도 그런 건 용서 안 해요.</w:t>
      </w:r>
    </w:p>
    <w:p>
      <w:pPr>
        <w:pStyle w:val="BodyText"/>
      </w:pPr>
      <w:r>
        <w:t xml:space="preserve">알렉세이: 하지만 한국 측은 아무것도 숨기지 않았어요. 공장을 봤는데, 기포 때문에 배치 하나를 통째로 버렸어요.</w:t>
      </w:r>
    </w:p>
    <w:p>
      <w:pPr>
        <w:pStyle w:val="BodyText"/>
      </w:pPr>
      <w:r>
        <w:t xml:space="preserve">코르닐로바: 공장은 정직할 수 있어요. 하지만 요약은 마케팅 부서가 썼을 수도 있죠. 어디서나 그래요, 모스크바도요. 마케팅은 어디서나 「0」이라는 말을 좋아하고, 의사는 그 말을 무서워해요. 의학엔 0이 없다는 걸 아니까요.</w:t>
      </w:r>
    </w:p>
    <w:p>
      <w:pPr>
        <w:pStyle w:val="BodyText"/>
      </w:pPr>
      <w:r>
        <w:t xml:space="preserve">올가: 그럼 오늘 당장 정 팀장님께 전화해요. 거긴 지금 저녁 7시니까 아직 일하고 있을 거예요.</w:t>
      </w:r>
    </w:p>
    <w:p>
      <w:pPr>
        <w:pStyle w:val="BodyText"/>
      </w:pPr>
      <w:r>
        <w:t xml:space="preserve">코르닐로바: 전화해요. 그리고 나를 화면 앞에 불러 줘요. 의사 대 의사로 얘기할게요.</w:t>
      </w:r>
    </w:p>
    <w:bookmarkEnd w:id="34"/>
    <w:bookmarkStart w:id="35" w:name="장면2-같은-날-오후-2시원주-저녁-8시-원장실-화상-세-개의-결절-1"/>
    <w:p>
      <w:pPr>
        <w:pStyle w:val="Heading3"/>
      </w:pPr>
      <w:r>
        <w:t xml:space="preserve">장면2 — 같은 날 오후 2시(원주 저녁 8시), 원장실 화상 — 세 개의 결절</w:t>
      </w:r>
    </w:p>
    <w:p>
      <w:pPr>
        <w:pStyle w:val="FirstParagraph"/>
      </w:pPr>
      <w:r>
        <w:t xml:space="preserve">소희: 안녕하세요. 코르닐로바 선생님이세요? 원장님이시라고 도윤이 얘기해 줬어요.</w:t>
      </w:r>
    </w:p>
    <w:p>
      <w:pPr>
        <w:pStyle w:val="BodyText"/>
      </w:pPr>
      <w:r>
        <w:t xml:space="preserve">코르닐로바: 안녕하세요, 정 팀장님. 연구는 잘됐는데, 2쪽에 대해 질문이 있어요.</w:t>
      </w:r>
    </w:p>
    <w:p>
      <w:pPr>
        <w:pStyle w:val="BodyText"/>
      </w:pPr>
      <w:r>
        <w:t xml:space="preserve">도윤: 정 팀장님이 지금 문서를 여세요. 잠깐만 기다려 주세요.</w:t>
      </w:r>
    </w:p>
    <w:p>
      <w:pPr>
        <w:pStyle w:val="BodyText"/>
      </w:pPr>
      <w:r>
        <w:t xml:space="preserve">코르닐로바: 표엔 결절이 셋인데, 요약엔 「중대한 부작용은 없었다」고 돼 있어요. 이 요약은 누가 썼어요?</w:t>
      </w:r>
    </w:p>
    <w:p>
      <w:pPr>
        <w:pStyle w:val="BodyText"/>
      </w:pPr>
      <w:r>
        <w:t xml:space="preserve">도윤: 정 팀장님이 말이 없으세요. 그러다 말씀하세요: 「요약은 마케팅 부서가 유럽 브로슈어용으로 썼고, 나중에 도시에에 들어갔어요.」 의학 검토 없이 들어간 줄 몰랐대요. 지금 몹시 속상해하세요.</w:t>
      </w:r>
    </w:p>
    <w:p>
      <w:pPr>
        <w:pStyle w:val="BodyText"/>
      </w:pPr>
      <w:r>
        <w:t xml:space="preserve">코르닐로바: 이해해요, 그런 일 있어요. 하지만 러시아용 요약은 표와 똑같은 걸 말해야 해요.</w:t>
      </w:r>
    </w:p>
    <w:p>
      <w:pPr>
        <w:pStyle w:val="BodyText"/>
      </w:pPr>
      <w:r>
        <w:t xml:space="preserve">소희: 네, 맞아요. 제 실수예요. 표는 확인했는데 요약은 확인 안 했어요.</w:t>
      </w:r>
    </w:p>
    <w:p>
      <w:pPr>
        <w:pStyle w:val="BodyText"/>
      </w:pPr>
      <w:r>
        <w:t xml:space="preserve">올가: 정 팀장님, 그건 당신 실수가 아니라, 심사관 전에 지금 당신이 찾아낸 실수예요.</w:t>
      </w:r>
    </w:p>
    <w:p>
      <w:pPr>
        <w:pStyle w:val="BodyText"/>
      </w:pPr>
      <w:r>
        <w:t xml:space="preserve">도윤: 이번 달에만 두 번째라 부끄럽대요. 처음엔 주사기 여섯 개, 이번엔 결절 세 개.</w:t>
      </w:r>
    </w:p>
    <w:p>
      <w:pPr>
        <w:pStyle w:val="BodyText"/>
      </w:pPr>
      <w:r>
        <w:t xml:space="preserve">코르닐로바: 전해 주세요. 부끄러운 건 숨길 때예요. 그분은 숨기지 않고 고치고 있어요. 완전히 다른 거예요.</w:t>
      </w:r>
    </w:p>
    <w:p>
      <w:pPr>
        <w:pStyle w:val="BodyText"/>
      </w:pPr>
      <w:r>
        <w:t xml:space="preserve">소희: 고마워요, 선생님. 결절과 히알루로니다제를 다 넣어서 새 요약을 쓸게요.</w:t>
      </w:r>
    </w:p>
    <w:p>
      <w:pPr>
        <w:pStyle w:val="BodyText"/>
      </w:pPr>
      <w:r>
        <w:t xml:space="preserve">코르닐로바: 그리고 하나 더. 결절은 어떤 환자에게, 얼굴 어디에, 몇 주 뒤에 생겼어요?</w:t>
      </w:r>
    </w:p>
    <w:p>
      <w:pPr>
        <w:pStyle w:val="BodyText"/>
      </w:pPr>
      <w:r>
        <w:t xml:space="preserve">도윤: 정 팀장님 말씀이, 세 명 모두 피부가 얇았고 나이는 쉰다섯 이상이었대요. 얕게 주입하고 6~8주 뒤에 결절이 생겼어요. 세 명 다 연구 평균보다 나이가 많았고요.</w:t>
      </w:r>
    </w:p>
    <w:p>
      <w:pPr>
        <w:pStyle w:val="BodyText"/>
      </w:pPr>
      <w:r>
        <w:t xml:space="preserve">코르닐로바: 얇은 피부, 나이, 얕은 주입. 정 팀장님, 그게 바로 우리 환자들이에요. 쉰다섯 넘은 러시아 여성들.</w:t>
      </w:r>
    </w:p>
    <w:p>
      <w:pPr>
        <w:pStyle w:val="BodyText"/>
      </w:pPr>
      <w:r>
        <w:t xml:space="preserve">알리나: 그럼 설명서에 깊이에 대해 별도 항목으로 써야겠네요. 얇은 피부엔 더 깊게.</w:t>
      </w:r>
    </w:p>
    <w:p>
      <w:pPr>
        <w:pStyle w:val="BodyText"/>
      </w:pPr>
      <w:r>
        <w:t xml:space="preserve">코르닐로바: 맞아요, 가리포바. 생각을 하네요, 좋아요. 이 결절 세 개가 러시아를 위한 우리의 가장 중요한 교훈이에요.</w:t>
      </w:r>
    </w:p>
    <w:p>
      <w:pPr>
        <w:pStyle w:val="BodyText"/>
      </w:pPr>
      <w:r>
        <w:t xml:space="preserve">소희: 결절 세 개가 교훈. 불량 일지에 적듯이 적어 둘게요.</w:t>
      </w:r>
    </w:p>
    <w:p>
      <w:pPr>
        <w:pStyle w:val="BodyText"/>
      </w:pPr>
      <w:r>
        <w:t xml:space="preserve">도윤: 정 팀장님이 여쭤보세요. 선생님, 직접 저희 젤을 쓰시겠어요? 솔직하게요.</w:t>
      </w:r>
    </w:p>
    <w:p>
      <w:pPr>
        <w:pStyle w:val="BodyText"/>
      </w:pPr>
      <w:r>
        <w:t xml:space="preserve">코르닐로바: 솔직히요? 오늘은 아니요, 등록이 없으니까요. 등록 후엔 보고, 교육 후엔 어쩌면요.</w:t>
      </w:r>
    </w:p>
    <w:p>
      <w:pPr>
        <w:pStyle w:val="BodyText"/>
      </w:pPr>
      <w:r>
        <w:t xml:space="preserve">도윤: 정직한 답이래요. 꼭 알렉세이 할머님 같다고요.</w:t>
      </w:r>
    </w:p>
    <w:p>
      <w:pPr>
        <w:pStyle w:val="BodyText"/>
      </w:pPr>
      <w:r>
        <w:t xml:space="preserve">코르닐로바: 알렉세이 할머님이요? 그분을 아세요?</w:t>
      </w:r>
    </w:p>
    <w:p>
      <w:pPr>
        <w:pStyle w:val="BodyText"/>
      </w:pPr>
      <w:r>
        <w:t xml:space="preserve">도윤: 저희 대표님이 할머님 진료소 바닥을 닦으셨어요. 긴 얘기예요, 선생님.</w:t>
      </w:r>
    </w:p>
    <w:p>
      <w:pPr>
        <w:pStyle w:val="BodyText"/>
      </w:pPr>
      <w:r>
        <w:t xml:space="preserve">알리나: 사실이에요, 엘레나 빅토로브나. 온 마을이 직접 봤어요.</w:t>
      </w:r>
    </w:p>
    <w:p>
      <w:pPr>
        <w:pStyle w:val="BodyText"/>
      </w:pPr>
      <w:r>
        <w:t xml:space="preserve">코르닐로바: 보론초프, 한국 대표가 툴라주에서 바닥을 닦았다고요? 왜 나만 맨 마지막에 알아요?</w:t>
      </w:r>
    </w:p>
    <w:p>
      <w:pPr>
        <w:pStyle w:val="BodyText"/>
      </w:pPr>
      <w:r>
        <w:t xml:space="preserve">알렉세이: 마지막이 아니라 제때 아시는 거예요. 요약처럼요.</w:t>
      </w:r>
    </w:p>
    <w:p>
      <w:pPr>
        <w:pStyle w:val="BodyText"/>
      </w:pPr>
      <w:r>
        <w:t xml:space="preserve">코르닐로바: 재치 있네요. 정 팀장님, 추적을 18개월로 늘릴 수 있어요?</w:t>
      </w:r>
    </w:p>
    <w:p>
      <w:pPr>
        <w:pStyle w:val="BodyText"/>
      </w:pPr>
      <w:r>
        <w:t xml:space="preserve">도윤: 정 팀장님 말씀이, 환자들이 아직 오고 있어서 가능하대요. 그중 20명은 벌써 18개월이 됐어요.</w:t>
      </w:r>
    </w:p>
    <w:p>
      <w:pPr>
        <w:pStyle w:val="BodyText"/>
      </w:pPr>
      <w:r>
        <w:t xml:space="preserve">코르닐로바: 20명은 적지만 0보다는 나으니 보내 주세요. 심사관은 긴 추적을 좋아해요.</w:t>
      </w:r>
    </w:p>
    <w:p>
      <w:pPr>
        <w:pStyle w:val="BodyText"/>
      </w:pPr>
      <w:r>
        <w:t xml:space="preserve">올가: 제가 하려던 말이 바로 그거예요. 코르닐로바 선생님은 진짜 등록 담당처럼 말하시네요.</w:t>
      </w:r>
    </w:p>
    <w:p>
      <w:pPr>
        <w:pStyle w:val="BodyText"/>
      </w:pPr>
      <w:r>
        <w:t xml:space="preserve">코르닐로바: 아니요, 등록 담당이 의사처럼 말하는 거예요. 우린 같은 환자를 생각하고 있어요, 올가 페트로브나. 방향만 다를 뿐이죠. 등록 담당과 의사가 서로 동의하는 건 아주 드문 일이에요.</w:t>
      </w:r>
    </w:p>
    <w:bookmarkEnd w:id="35"/>
    <w:bookmarkStart w:id="36" w:name="절정전환-오후-4시-같은-원장실-러시아-환자는-어디에-1"/>
    <w:p>
      <w:pPr>
        <w:pStyle w:val="Heading3"/>
      </w:pPr>
      <w:r>
        <w:t xml:space="preserve">절정·전환 — 오후 4시, 같은 원장실 — 러시아 환자는 어디에</w:t>
      </w:r>
    </w:p>
    <w:p>
      <w:pPr>
        <w:pStyle w:val="FirstParagraph"/>
      </w:pPr>
      <w:r>
        <w:t xml:space="preserve">올가: 그럼 계획은 이래요. 임상 근거 보고서. 정직하게, 결절과 얇은 피부까지 넣어서.</w:t>
      </w:r>
    </w:p>
    <w:p>
      <w:pPr>
        <w:pStyle w:val="BodyText"/>
      </w:pPr>
      <w:r>
        <w:t xml:space="preserve">알렉세이: 러시아 환자는 어떻게 해요? 심사관은 결국 그걸 물을 텐데요.</w:t>
      </w:r>
    </w:p>
    <w:p>
      <w:pPr>
        <w:pStyle w:val="BodyText"/>
      </w:pPr>
      <w:r>
        <w:t xml:space="preserve">올가: 물론 묻겠죠. 하지만 지금 러시아에서 임상 연구를 하면 1년에 1,500만이 들어요. 우리한텐 그게 없어요.</w:t>
      </w:r>
    </w:p>
    <w:p>
      <w:pPr>
        <w:pStyle w:val="BodyText"/>
      </w:pPr>
      <w:r>
        <w:t xml:space="preserve">코르닐로바: 지금은 필요 없어요. 다른 길이 있어요. 시판 후 관찰. 등록 후에 러시아 환자 데이터를 모으겠다는 약속을 도시에에 쓰는 거예요. 없는 걸 약속하는 것보다 정직하고, 심사관들도 그걸 이해해요.</w:t>
      </w:r>
    </w:p>
    <w:p>
      <w:pPr>
        <w:pStyle w:val="BodyText"/>
      </w:pPr>
      <w:r>
        <w:t xml:space="preserve">알리나: 그러니까 레지스트리처럼요? 환자마다 데이터베이스에 넣고, 1년 뒤 보고서를 내는 거죠?</w:t>
      </w:r>
    </w:p>
    <w:p>
      <w:pPr>
        <w:pStyle w:val="BodyText"/>
      </w:pPr>
      <w:r>
        <w:t xml:space="preserve">코르닐로바: 바로 그거예요. 환자 100명, 클리닉 세 곳, 12개월. 부작용은 아무리 작아도 전부 보고서에 넣어요.</w:t>
      </w:r>
    </w:p>
    <w:p>
      <w:pPr>
        <w:pStyle w:val="BodyText"/>
      </w:pPr>
      <w:r>
        <w:t xml:space="preserve">올가: 심사관들이 좋아하죠. 확인할 수 있는 약속이니까요.</w:t>
      </w:r>
    </w:p>
    <w:p>
      <w:pPr>
        <w:pStyle w:val="BodyText"/>
      </w:pPr>
      <w:r>
        <w:t xml:space="preserve">이리나: 관찰 대가는 누가 의사들에게 줘요? 일이고 시간이잖아요.</w:t>
      </w:r>
    </w:p>
    <w:p>
      <w:pPr>
        <w:pStyle w:val="BodyText"/>
      </w:pPr>
      <w:r>
        <w:t xml:space="preserve">코르닐로바: 여기서 조심해요. 환자 한 명당 의사에게 돈을 주면, 판매에 돈을 주는 거예요. 그건 흰 가운 입은 소치예요, 보론초프. 환자에게 더 위험하니까 오히려 더 나빠요.</w:t>
      </w:r>
    </w:p>
    <w:p>
      <w:pPr>
        <w:pStyle w:val="BodyText"/>
      </w:pPr>
      <w:r>
        <w:t xml:space="preserve">알렉세이: 두 번째 소치는 원하지 않아요. 그럼 어떻게 해야 제대로 하는 거예요?</w:t>
      </w:r>
    </w:p>
    <w:p>
      <w:pPr>
        <w:pStyle w:val="BodyText"/>
      </w:pPr>
      <w:r>
        <w:t xml:space="preserve">코르닐로바: 연구자 업무에 대해 클리닉에 고정 보수를 줘요. 계약서로, 주사기 개수가 아니라요. 그리고 결과가 좋든 나쁘든 무조건 공개해요. 안 그러면 과학이 아니라 광고이고, 심사관은 그걸 바로 알아봐요.</w:t>
      </w:r>
    </w:p>
    <w:p>
      <w:pPr>
        <w:pStyle w:val="BodyText"/>
      </w:pPr>
      <w:r>
        <w:t xml:space="preserve">이리나: 고정 보수, 계약서, 계좌 이체. 전부 적을게요.</w:t>
      </w:r>
    </w:p>
    <w:p>
      <w:pPr>
        <w:pStyle w:val="BodyText"/>
      </w:pPr>
      <w:r>
        <w:t xml:space="preserve">코르닐로바: 그리고 선물은 제발 없이요. 3월 8일 초콜릿도요.</w:t>
      </w:r>
    </w:p>
    <w:p>
      <w:pPr>
        <w:pStyle w:val="BodyText"/>
      </w:pPr>
      <w:r>
        <w:t xml:space="preserve">올가: 하나 더요. 클리닉은 영업 부서가 아니라 우리 셋이 골라요. 물량이 아니라 질로요. 나중에 문제가 없도록 매번 클리닉과의 계약서에 그걸 적어요.</w:t>
      </w:r>
    </w:p>
    <w:p>
      <w:pPr>
        <w:pStyle w:val="BodyText"/>
      </w:pPr>
      <w:r>
        <w:t xml:space="preserve">코르닐로바: 그럼 동의해요. 우리 클리닉이 첫째, 가리포바를 받아 준다면 그쪽이 둘째예요.</w:t>
      </w:r>
    </w:p>
    <w:p>
      <w:pPr>
        <w:pStyle w:val="BodyText"/>
      </w:pPr>
      <w:r>
        <w:t xml:space="preserve">알리나: 제가요? 연구자로요? 하지만 전 클리닉에 혼자인데요.</w:t>
      </w:r>
    </w:p>
    <w:p>
      <w:pPr>
        <w:pStyle w:val="BodyText"/>
      </w:pPr>
      <w:r>
        <w:t xml:space="preserve">코르닐로바: 혼자라는 건 꼼꼼하다는 뜻이에요. 결절을 놓칠 조수가 없으니, 다 직접 보게 될 거예요.</w:t>
      </w:r>
    </w:p>
    <w:p>
      <w:pPr>
        <w:pStyle w:val="BodyText"/>
      </w:pPr>
      <w:r>
        <w:t xml:space="preserve">알렉세이: 그럼 셋째 클리닉은 누구로 해요? 염두에 둔 곳이 있으세요?</w:t>
      </w:r>
    </w:p>
    <w:p>
      <w:pPr>
        <w:pStyle w:val="BodyText"/>
      </w:pPr>
      <w:r>
        <w:t xml:space="preserve">코르닐로바: 셋째는 당신이 직접 찾아요. 사모일로프도, 하루에 200명 놓는 체인도 말고, 기록하는 사람으로요.</w:t>
      </w:r>
    </w:p>
    <w:p>
      <w:pPr>
        <w:pStyle w:val="BodyText"/>
      </w:pPr>
      <w:r>
        <w:t xml:space="preserve">알렉세이: 알겠어요. 다 기록하는 사람. 우리 할머니처럼요.</w:t>
      </w:r>
    </w:p>
    <w:p>
      <w:pPr>
        <w:pStyle w:val="BodyText"/>
      </w:pPr>
      <w:r>
        <w:t xml:space="preserve">알리나: 아니면 사실만 쓰는 시험소의 니나 아르카디예브나처럼요.</w:t>
      </w:r>
    </w:p>
    <w:p>
      <w:pPr>
        <w:pStyle w:val="BodyText"/>
      </w:pPr>
      <w:r>
        <w:t xml:space="preserve">코르닐로바: 또 할머니네. 좋아요. 올가 페트로브나, 도시에는 언제 제출해요?</w:t>
      </w:r>
    </w:p>
    <w:p>
      <w:pPr>
        <w:pStyle w:val="BodyText"/>
      </w:pPr>
      <w:r>
        <w:t xml:space="preserve">올가: 6주 뒤에요. 한국 측이 요약을 고치고 선생님이 편지에 서명해 주시면요.</w:t>
      </w:r>
    </w:p>
    <w:p>
      <w:pPr>
        <w:pStyle w:val="BodyText"/>
      </w:pPr>
      <w:r>
        <w:t xml:space="preserve">코르닐로바: 서명할게요. 단 조건이 하나 있어요. 결과는 결론과 상관없이 공개한다고 편지에 쓸 것.</w:t>
      </w:r>
    </w:p>
    <w:p>
      <w:pPr>
        <w:pStyle w:val="BodyText"/>
      </w:pPr>
      <w:r>
        <w:t xml:space="preserve">알렉세이: 적을게요. 결론과 상관없이. 이리나, 이걸 계약서에 넣어 주세요.</w:t>
      </w:r>
    </w:p>
    <w:bookmarkEnd w:id="36"/>
    <w:bookmarkStart w:id="37" w:name="마무리-저녁-6시-클리닉-현관-숨기지-않는다는-것-1"/>
    <w:p>
      <w:pPr>
        <w:pStyle w:val="Heading3"/>
      </w:pPr>
      <w:r>
        <w:t xml:space="preserve">마무리 — 저녁 6시, 클리닉 현관 — 숨기지 않는다는 것</w:t>
      </w:r>
    </w:p>
    <w:p>
      <w:pPr>
        <w:pStyle w:val="FirstParagraph"/>
      </w:pPr>
      <w:r>
        <w:t xml:space="preserve">코르닐로바: 보론초프, 잠깐만요. 등록 담당 없이 두 마디만 하고 싶어요.</w:t>
      </w:r>
    </w:p>
    <w:p>
      <w:pPr>
        <w:pStyle w:val="BodyText"/>
      </w:pPr>
      <w:r>
        <w:t xml:space="preserve">알렉세이: 잘 듣고 있어요, 엘레나 빅토로브나.</w:t>
      </w:r>
    </w:p>
    <w:p>
      <w:pPr>
        <w:pStyle w:val="BodyText"/>
      </w:pPr>
      <w:r>
        <w:t xml:space="preserve">코르닐로바: 오늘 처음으로 당신 제품을 믿게 됐어요. 그것도 환자 120명 때문이 아니에요.</w:t>
      </w:r>
    </w:p>
    <w:p>
      <w:pPr>
        <w:pStyle w:val="BodyText"/>
      </w:pPr>
      <w:r>
        <w:t xml:space="preserve">알렉세이: 그럼 무엇 때문이에요? 정말 궁금해요.</w:t>
      </w:r>
    </w:p>
    <w:p>
      <w:pPr>
        <w:pStyle w:val="BodyText"/>
      </w:pPr>
      <w:r>
        <w:t xml:space="preserve">코르닐로바: 결절 세 개 때문이에요. 한국 여성이 「제 실수예요」라고 말하던 모습 때문이고요. 그리고 당신이 브로슈어가 아니라 표를 가져왔기 때문이에요. 이유 셋이 다 젤이 아니라, 그 뒤에 있는 사람들에 관한 거예요.</w:t>
      </w:r>
    </w:p>
    <w:p>
      <w:pPr>
        <w:pStyle w:val="BodyText"/>
      </w:pPr>
      <w:r>
        <w:t xml:space="preserve">알렉세이: 하지만 하마터면 부작용 0짜리 요약을 가져올 뻔했어요.</w:t>
      </w:r>
    </w:p>
    <w:p>
      <w:pPr>
        <w:pStyle w:val="BodyText"/>
      </w:pPr>
      <w:r>
        <w:t xml:space="preserve">코르닐로바: 「하마터면」은 안 쳐요. 당신은 전부 가져왔고, 내가 찾아냈고, 당신은 따지지 않았어요. 그게 내가 다섯째 항목에 쓴 정직이에요. 오늘 잘했어요, 보론초프. 난 이런 말 자주 안 해요.</w:t>
      </w:r>
    </w:p>
    <w:p>
      <w:pPr>
        <w:pStyle w:val="BodyText"/>
      </w:pPr>
      <w:r>
        <w:t xml:space="preserve">알렉세이: 다섯째 항목… 저한텐 그게 제일 어려워요.</w:t>
      </w:r>
    </w:p>
    <w:p>
      <w:pPr>
        <w:pStyle w:val="BodyText"/>
      </w:pPr>
      <w:r>
        <w:t xml:space="preserve">코르닐로바: 네, 제일 어렵죠. 오늘 시작했어요. 끝낸 게 아니라 시작만 한 거예요.</w:t>
      </w:r>
    </w:p>
    <w:p>
      <w:pPr>
        <w:pStyle w:val="BodyText"/>
      </w:pPr>
      <w:r>
        <w:t xml:space="preserve">알렉세이: 그럼 결국 의사들에게 우리 필러를 가르쳐 주실 거예요?</w:t>
      </w:r>
    </w:p>
    <w:p>
      <w:pPr>
        <w:pStyle w:val="BodyText"/>
      </w:pPr>
      <w:r>
        <w:t xml:space="preserve">코르닐로바: 등록 후, 내 검증 후에요. 등록 전엔 안 놓아요. 나한테도, 무료라도요.</w:t>
      </w:r>
    </w:p>
    <w:p>
      <w:pPr>
        <w:pStyle w:val="BodyText"/>
      </w:pPr>
      <w:r>
        <w:t xml:space="preserve">알렉세이: 알아요. 그럴 때 올가 페트로브나는 「엄마한테도요」라고 해요.</w:t>
      </w:r>
    </w:p>
    <w:p>
      <w:pPr>
        <w:pStyle w:val="BodyText"/>
      </w:pPr>
      <w:r>
        <w:t xml:space="preserve">코르닐로바: 좋은 등록 담당이네요. 꼭 붙잡고 있어요.</w:t>
      </w:r>
    </w:p>
    <w:p>
      <w:pPr>
        <w:pStyle w:val="BodyText"/>
      </w:pPr>
      <w:r>
        <w:t xml:space="preserve">알렉세이: 붙잡고 있어요. 선생님도 우리를 조금은 붙잡아 주실 거예요?</w:t>
      </w:r>
    </w:p>
    <w:p>
      <w:pPr>
        <w:pStyle w:val="BodyText"/>
      </w:pPr>
      <w:r>
        <w:t xml:space="preserve">코르닐로바: 조금요. 등록이 없는 동안은 조금만요. 하지만 이건 말해 줄게요, 보론초프. 오늘 내 진료실에선 아무도 거짓말을 안 했어요. 당신도, 한국 측도, 당신 등록 담당도요. 그런 일은 1년에 한 번쯤 있어요.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2026-10-30T15:36:03Z</dcterms:created>
  <dcterms:modified xsi:type="dcterms:W3CDTF">2026-10-30T15:36:03Z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