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2화"/>
    <w:p>
      <w:pPr>
        <w:pStyle w:val="Heading1"/>
      </w:pPr>
      <w:r>
        <w:t xml:space="preserve">СВОЁ ДЕЛО — 5부 2화</w:t>
      </w:r>
    </w:p>
    <w:bookmarkStart w:id="20" w:name="питер-페테르부르크"/>
    <w:p>
      <w:pPr>
        <w:pStyle w:val="Heading2"/>
      </w:pPr>
      <w:r>
        <w:t xml:space="preserve">Питер (페테르부르크)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2화 · 서사 기능: 마리나가 약속대로 7월 모스크바 방문 — 판지</w:t>
      </w:r>
      <w:r>
        <w:t xml:space="preserve"> </w:t>
      </w:r>
      <w:r>
        <w:t xml:space="preserve">“</w:t>
      </w:r>
      <w:r>
        <w:t xml:space="preserve">비뚤다 — 못이 더 잘 안다</w:t>
      </w:r>
      <w:r>
        <w:t xml:space="preserve">”</w:t>
      </w:r>
      <w:r>
        <w:t xml:space="preserve">, 강사</w:t>
      </w:r>
      <w:r>
        <w:t xml:space="preserve"> </w:t>
      </w:r>
      <w:r>
        <w:rPr>
          <w:bCs/>
          <w:b/>
        </w:rPr>
        <w:t xml:space="preserve">이르마 티그라노브나 사르키샨</w:t>
      </w:r>
      <w:r>
        <w:t xml:space="preserve">(경력 22년) 코르닐로바 시험(이론 48/50 → 실기 첫 번째 통과);</w:t>
      </w:r>
      <w:r>
        <w:t xml:space="preserve"> </w:t>
      </w:r>
      <w:r>
        <w:rPr>
          <w:bCs/>
          <w:b/>
        </w:rPr>
        <w:t xml:space="preserve">독점 계약 협상(올가가 12쪽 초안을 10번 읽음)</w:t>
      </w:r>
      <w:r>
        <w:t xml:space="preserve">: ① 지역 — 북서 연방 관구 11개 중 7개는 첫날부터 독점, 4개는 1년 뒤</w:t>
      </w:r>
      <w:r>
        <w:t xml:space="preserve"> </w:t>
      </w:r>
      <w:r>
        <w:t xml:space="preserve">“</w:t>
      </w:r>
      <w:r>
        <w:t xml:space="preserve">교육 클리닉 3곳 + 당직 의사</w:t>
      </w:r>
      <w:r>
        <w:t xml:space="preserve">”</w:t>
      </w:r>
      <w:r>
        <w:t xml:space="preserve"> </w:t>
      </w:r>
      <w:r>
        <w:t xml:space="preserve">조건, 미충족 시</w:t>
      </w:r>
      <w:r>
        <w:t xml:space="preserve"> </w:t>
      </w:r>
      <w:r>
        <w:t xml:space="preserve">“</w:t>
      </w:r>
      <w:r>
        <w:t xml:space="preserve">먼저 달라는 사람이 아니라 일지 있는 파트너를 찾을 때까지 비움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칼리닌그라드 — 별도 국경·리투아니아 운송사의 일지 → 마리나 5년 일지(우스트루가 페리 안개 8시간까지) 검토 조건부</w:t>
      </w:r>
      <w:r>
        <w:t xml:space="preserve"> </w:t>
      </w:r>
      <w:r>
        <w:t xml:space="preserve">② 기간 3년(첫해 투자 −₽220만, 둘째 본전, 셋째 수익) +</w:t>
      </w:r>
      <w:r>
        <w:t xml:space="preserve"> </w:t>
      </w:r>
      <w:r>
        <w:rPr>
          <w:bCs/>
          <w:b/>
        </w:rPr>
        <w:t xml:space="preserve">두 분기 연속 미달 시 종료,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위기</w:t>
      </w:r>
      <w:r>
        <w:rPr>
          <w:bCs/>
          <w:b/>
        </w:rPr>
        <w:t xml:space="preserve">”</w:t>
      </w:r>
      <w:r>
        <w:rPr>
          <w:bCs/>
          <w:b/>
        </w:rPr>
        <w:t xml:space="preserve">는 숫자(환율)로 — 재검토·위약금 없음·마주 앉기</w:t>
      </w:r>
      <w:r>
        <w:t xml:space="preserve"> </w:t>
      </w:r>
      <w:r>
        <w:t xml:space="preserve">③ 계획 2천→4천→6천 개(</w:t>
      </w:r>
      <w:r>
        <w:t xml:space="preserve">“</w:t>
      </w:r>
      <w:r>
        <w:t xml:space="preserve">예쁜 숫자는 싫어하시잖아요</w:t>
      </w:r>
      <w:r>
        <w:t xml:space="preserve">”</w:t>
      </w:r>
      <w:r>
        <w:t xml:space="preserve">) ④ 경쟁 상품 — 기존 4개 브랜드 유지,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한국산 기타 필러 유통 금지</w:t>
      </w:r>
      <w:r>
        <w:rPr>
          <w:bCs/>
          <w:b/>
        </w:rPr>
        <w:t xml:space="preserve">”</w:t>
      </w:r>
      <w:r>
        <w:rPr>
          <w:bCs/>
          <w:b/>
        </w:rPr>
        <w:t xml:space="preserve">(«аналог» 금지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늘 소송 날 것처럼 쓰면 소송이 안 난다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⑤ 첫 3개월 선불(«Предоплата — это не недоверие. Это знакомство») → 30일 외상, 한도 ₽3M ⑥ 해지 6개월 통보·재고 매입가 환매(유통기한 정상분만);</w:t>
      </w:r>
      <w:r>
        <w:t xml:space="preserve"> </w:t>
      </w:r>
      <w:r>
        <w:rPr>
          <w:bCs/>
          <w:b/>
        </w:rPr>
        <w:t xml:space="preserve">이리나가 몰래 본 3년 전 8월 폭염 32도에도 냉장고 7도 —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이틀 밤 창고에서 잤다</w:t>
      </w:r>
      <w:r>
        <w:rPr>
          <w:bCs/>
          <w:b/>
        </w:rPr>
        <w:t xml:space="preserve">”</w:t>
      </w:r>
      <w:r>
        <w:t xml:space="preserve"> </w:t>
      </w:r>
      <w:r>
        <w:t xml:space="preserve">→ 올가</w:t>
      </w:r>
      <w:r>
        <w:t xml:space="preserve"> </w:t>
      </w:r>
      <w:r>
        <w:t xml:space="preserve">“</w:t>
      </w:r>
      <w:r>
        <w:t xml:space="preserve">번호 없는 최고의 조항</w:t>
      </w:r>
      <w:r>
        <w:t xml:space="preserve">”</w:t>
      </w:r>
      <w:r>
        <w:t xml:space="preserve">; ⑦</w:t>
      </w:r>
      <w:r>
        <w:t xml:space="preserve"> </w:t>
      </w:r>
      <w:r>
        <w:rPr>
          <w:bCs/>
          <w:b/>
        </w:rPr>
        <w:t xml:space="preserve">교육 독점 요구 → 코르닐로바 «Нет» — 유료(6모듈·시험·인증)는 마리나 독점, 무료(«Осложнения»·«Видеть беду»)는 개방·브랜드 언급 금지 — 진행자는 코르닐로바가 시험으로 결정</w:t>
      </w:r>
      <w:r>
        <w:t xml:space="preserve">; 이르마</w:t>
      </w:r>
      <w:r>
        <w:t xml:space="preserve"> </w:t>
      </w:r>
      <w:r>
        <w:t xml:space="preserve">“</w:t>
      </w:r>
      <w:r>
        <w:t xml:space="preserve">마스터들은 날 싫어한다</w:t>
      </w:r>
      <w:r>
        <w:t xml:space="preserve">”</w:t>
      </w:r>
      <w:r>
        <w:t xml:space="preserve"> </w:t>
      </w:r>
      <w:r>
        <w:t xml:space="preserve">→ 크리스티나 소개(방송 1만 2천 중 절반이 페테르부르크);</w:t>
      </w:r>
      <w:r>
        <w:t xml:space="preserve"> </w:t>
      </w:r>
      <w:r>
        <w:rPr>
          <w:bCs/>
          <w:b/>
        </w:rPr>
        <w:t xml:space="preserve">서명(두 번째 서명 벨로바) — 마리나 아버지(81세) 손글씨 «Не навреди» 사본 액자 선물: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종이 두 장이 한 장보다 낫다</w:t>
      </w:r>
      <w:r>
        <w:rPr>
          <w:bCs/>
          <w:b/>
        </w:rPr>
        <w:t xml:space="preserve">”</w:t>
      </w:r>
      <w:r>
        <w:rPr>
          <w:bCs/>
          <w:b/>
        </w:rPr>
        <w:t xml:space="preserve">, 판지 옆에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똑바로</w:t>
      </w:r>
      <w:r>
        <w:rPr>
          <w:bCs/>
          <w:b/>
        </w:rPr>
        <w:t xml:space="preserve">”</w:t>
      </w:r>
      <w:r>
        <w:t xml:space="preserve"> </w:t>
      </w:r>
      <w:r>
        <w:t xml:space="preserve">— 첫 초록 핀</w:t>
      </w:r>
      <w:r>
        <w:t xml:space="preserve"> </w:t>
      </w:r>
      <w:r>
        <w:t xml:space="preserve">- 배경: Год 4, 7월 셋째 주 화요일 오전 10시 파벨레츠카야 사무실 입구 → 10시 30분 회의실 → 낮 12시 30분 → 오후 3시 교육센터 → 다음 날 오후 4시 회의실</w:t>
      </w:r>
      <w:r>
        <w:t xml:space="preserve"> </w:t>
      </w:r>
      <w:r>
        <w:t xml:space="preserve">- 등장인물: Марина Лебедева, Алексей Воронцов, Ирина Белова, Ирма Тиграновна Саркисян(«Балтмед» 강사 후보, 신규), Елена Викторовна Корнилова, Ольга Миронова</w:t>
      </w:r>
      <w:r>
        <w:t xml:space="preserve"> </w:t>
      </w:r>
      <w:r>
        <w:t xml:space="preserve">- 비즈니스 스킬: 독점 계약 조항 설계(지역·조건부 확장·기간·성과 조건·위기 조항), 경쟁 상품 조항의 좁은 문구, 결제 조건(선불 → 외상·한도), 해지·재고 환매, 교육의 유료/무료 분리, 상대 문서의 무작위 검증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계약 조건문(Если план не выполнен… — эксклюзив прекращается), 미래 vs 의도(начнёте / собираетесь начать), 대조(Платное — …, бесплатное — …).</w:t>
      </w:r>
      <w:r>
        <w:t xml:space="preserve"> </w:t>
      </w:r>
      <w:r>
        <w:t xml:space="preserve">- ты/вы: 마리나→이르마 ты(«Ирма, ты слышишь?»), 이르마→마리나 вы.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판지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40년 진료소, 3년 이 문 위, 기업 협약 8항(변호사가 웃음)</w:t>
      </w:r>
      <w:r>
        <w:rPr>
          <w:bCs/>
          <w:b/>
        </w:rPr>
        <w:t xml:space="preserve">”</w:t>
      </w:r>
      <w:r>
        <w:rPr>
          <w:bCs/>
          <w:b/>
        </w:rPr>
        <w:t xml:space="preserve">;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비뚤다 — 사진처럼</w:t>
      </w:r>
      <w:r>
        <w:rPr>
          <w:bCs/>
          <w:b/>
        </w:rPr>
        <w:t xml:space="preserve">”</w:t>
      </w:r>
      <w:r>
        <w:rPr>
          <w:bCs/>
          <w:b/>
        </w:rPr>
        <w:t xml:space="preserve">,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 바로잡았는데 돌아온다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«Не спорьте с гвоздём»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이르마 티그라노브나 사르키샨(22년)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 통과하는 게 문제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90년대 레닌그라드처럼 커피 없이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 초안 12쪽 10번(한 번은 발코니 휴대폰) ·</w:t>
      </w:r>
      <w:r>
        <w:t xml:space="preserve"> </w:t>
      </w:r>
      <w:r>
        <w:rPr>
          <w:bCs/>
          <w:b/>
        </w:rPr>
        <w:t xml:space="preserve">① 지역: 북서 연방 관구 11개 — 7개(현재 영업) 첫날부터 독점, 4개(무르만스크·식티프카르 등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 본 적 한 번</w:t>
      </w:r>
      <w:r>
        <w:rPr>
          <w:bCs/>
          <w:b/>
        </w:rPr>
        <w:t xml:space="preserve">”</w:t>
      </w:r>
      <w:r>
        <w:rPr>
          <w:bCs/>
          <w:b/>
        </w:rPr>
        <w:t xml:space="preserve">) 1년 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 클리닉 3곳 + 당직 의사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조건; 미충족 지역은 비워 둠(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달라는 사람은 일지 없이 팔고 싶은 마음만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칼리닌그라드: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별도 국경·리투아니아 운송사 일지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마리나 5년(리투아니아·우스트루가 페리, 안개 8시간까지 일지) → 올가 검토 조건부;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12년 아무도 내 일지를 검토 안 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이제 둘 — 익숙해지세요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② 3년(첫해 −₽220만 — 이리나는 칼리닌그라드 빼고 200만, 둘째 본전, 셋째 수익;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3년 미만은 선물</w:t>
      </w:r>
      <w:r>
        <w:rPr>
          <w:bCs/>
          <w:b/>
        </w:rPr>
        <w:t xml:space="preserve">”</w:t>
      </w:r>
      <w:r>
        <w:rPr>
          <w:bCs/>
          <w:b/>
        </w:rPr>
        <w:t xml:space="preserve">); 두 분기 연속 미달 → 독점 종료; 위기는 숫자(환율 기준) → 재검토, 위약금 없음, 마주 앉기</w:t>
      </w:r>
      <w:r>
        <w:t xml:space="preserve">(→15화 «Рубль упал», 6부) · 올가</w:t>
      </w:r>
      <w:r>
        <w:t xml:space="preserve"> </w:t>
      </w:r>
      <w:r>
        <w:t xml:space="preserve">“</w:t>
      </w:r>
      <w:r>
        <w:t xml:space="preserve">모스크바식이면 편지 열 통, 하나도 안 읽음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③ 계획 2천→4천→6천(</w:t>
      </w:r>
      <w:r>
        <w:rPr>
          <w:bCs/>
          <w:b/>
        </w:rPr>
        <w:t xml:space="preserve">“</w:t>
      </w:r>
      <w:r>
        <w:rPr>
          <w:bCs/>
          <w:b/>
        </w:rPr>
        <w:t xml:space="preserve">5천이라고 쓸 수도 — 예쁜 숫자는 싫어하시죠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④ 기존 4 브랜드(슈빈의 유럽·이탈리아 2·스위스 1) 유지; 한국산 기타 필러 금지 — «аналог»는 쓰지 않음(3년 뒤 소송)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⑤ 첫 3개월 선불 «Это знакомство» → 30일 외상, 한도 ₽3M(계획 달성 시 확대)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⑥ 해지 6개월 통보, 재고 매입가 환매(유통기한 정상분)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이리나가 허락 없이 본 3년 전 8월(32도 일주일) — 냉장고 7도, 한 시간도 초과 없음;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발전기 불안 — 이틀 밤 창고에서</w:t>
      </w:r>
      <w:r>
        <w:rPr>
          <w:bCs/>
          <w:b/>
        </w:rPr>
        <w:t xml:space="preserve">”</w:t>
      </w:r>
      <w:r>
        <w:t xml:space="preserve"> </w:t>
      </w:r>
      <w:r>
        <w:t xml:space="preserve">→ 올가</w:t>
      </w:r>
      <w:r>
        <w:t xml:space="preserve"> </w:t>
      </w:r>
      <w:r>
        <w:t xml:space="preserve">“</w:t>
      </w:r>
      <w:r>
        <w:t xml:space="preserve">번호 없는 최고의 조항</w:t>
      </w:r>
      <w:r>
        <w:t xml:space="preserve">”</w:t>
      </w:r>
      <w:r>
        <w:t xml:space="preserve">, 서로</w:t>
      </w:r>
      <w:r>
        <w:t xml:space="preserve"> </w:t>
      </w:r>
      <w:r>
        <w:t xml:space="preserve">“</w:t>
      </w:r>
      <w:r>
        <w:t xml:space="preserve">좋아지기 시작해서 걱정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⑦ 교육 독점 → 코르닐로바 «Нет»: 유료(6모듈·시험·인증)는 마리나 독점, 무료(«Осложнения»·«Видеть беду»)는 개방, 브랜드·명함·가격표 금지(디마 일화), 상담선 공용; 진행자는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아는 건 되고 정하는 건 나 — 시험으로</w:t>
      </w:r>
      <w:r>
        <w:rPr>
          <w:bCs/>
          <w:b/>
        </w:rPr>
        <w:t xml:space="preserve">”</w:t>
      </w:r>
      <w:r>
        <w:t xml:space="preserve"> </w:t>
      </w:r>
      <w:r>
        <w:t xml:space="preserve">· 이르마</w:t>
      </w:r>
      <w:r>
        <w:t xml:space="preserve"> </w:t>
      </w:r>
      <w:r>
        <w:t xml:space="preserve">“</w:t>
      </w:r>
      <w:r>
        <w:t xml:space="preserve">페테르부르크는 다들 너무 칭찬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이르마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마스터 수천 — 날 싫어한다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크리스티나(</w:t>
      </w:r>
      <w:r>
        <w:rPr>
          <w:bCs/>
          <w:b/>
        </w:rPr>
        <w:t xml:space="preserve">“</w:t>
      </w:r>
      <w:r>
        <w:rPr>
          <w:bCs/>
          <w:b/>
        </w:rPr>
        <w:t xml:space="preserve">방송 1만 2천 중 절반이 페테르부르크</w:t>
      </w:r>
      <w:r>
        <w:rPr>
          <w:bCs/>
          <w:b/>
        </w:rPr>
        <w:t xml:space="preserve">”</w:t>
      </w:r>
      <w:r>
        <w:rPr>
          <w:bCs/>
          <w:b/>
        </w:rPr>
        <w:t xml:space="preserve">) —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도시에 못 본 사람들</w:t>
      </w:r>
      <w:r>
        <w:rPr>
          <w:bCs/>
          <w:b/>
        </w:rPr>
        <w:t xml:space="preserve">”</w:t>
      </w:r>
      <w:r>
        <w:t xml:space="preserve">(→3화) · 이르마 실기 첫 번째 통과 · 올가 쉼표 30개(27개는 전날 밤) ·</w:t>
      </w:r>
      <w:r>
        <w:t xml:space="preserve"> </w:t>
      </w:r>
      <w:r>
        <w:rPr>
          <w:bCs/>
          <w:b/>
        </w:rPr>
        <w:t xml:space="preserve">두 서명(대표이사 + 벨로바) «Две подписи защищают от ошибки, а не от человека»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마리나 아버지(81세, 은퇴 외과의) 손글씨 «Не навреди» 사본 액자 — «Отвези им. Пусть висит рядом. Две бумажки лучше одной»; 판지 옆에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똑바로 — 액자는 페테르부르크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초록 핀 — 페테르부르크 지역 독점 3년</w:t>
      </w:r>
      <w:r>
        <w:t xml:space="preserve">(«Если я выполню план. Если вы выполните коды. Если Ольга Петровна найдёт все запятые»)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8c9b84674a6c4d3829df0200e047d7ec4b7729"/>
    <w:p>
      <w:pPr>
        <w:pStyle w:val="Heading3"/>
      </w:pPr>
      <w:r>
        <w:t xml:space="preserve">도입 — Год 4, 7월 셋째 주 화요일 오전 10시, 파벨레츠카야 사무실 입구 — 판지 아래</w:t>
      </w:r>
    </w:p>
    <w:p>
      <w:pPr>
        <w:pStyle w:val="FirstParagraph"/>
      </w:pPr>
      <w:r>
        <w:t xml:space="preserve">MARINA: Ровно десять ноль-ноль, здравствуйте. Это она и есть, та самая картонка, о которой писали?</w:t>
      </w:r>
    </w:p>
    <w:p>
      <w:pPr>
        <w:pStyle w:val="BodyText"/>
      </w:pPr>
      <w:r>
        <w:t xml:space="preserve">ALEKSEY: Да, она, бабушкина. Сорок лет она висела над дверью медпункта в деревне, а уже три года висит здесь, над нашей дверью. Её никто не снимает, и это даже записано в нашем корпоративном договоре, в пункте восьмом. Юрист сначала смеялся.</w:t>
      </w:r>
    </w:p>
    <w:p>
      <w:pPr>
        <w:pStyle w:val="BodyText"/>
      </w:pPr>
      <w:r>
        <w:t xml:space="preserve">MARINA: Висит криво, точно как на фотографии. Хорошо, что вы её не поправили.</w:t>
      </w:r>
    </w:p>
    <w:p>
      <w:pPr>
        <w:pStyle w:val="BodyText"/>
      </w:pPr>
      <w:r>
        <w:t xml:space="preserve">IRINA: Я поправляла её дважды, но она всё равно возвращается. Наверное, гвоздь старый.</w:t>
      </w:r>
    </w:p>
    <w:p>
      <w:pPr>
        <w:pStyle w:val="BodyText"/>
      </w:pPr>
      <w:r>
        <w:t xml:space="preserve">MARINA: Гвоздь знает лучше, так что не спорьте с гвоздём. А это мой тренер, Ирма Тиграновна Саркисян.</w:t>
      </w:r>
    </w:p>
    <w:p>
      <w:pPr>
        <w:pStyle w:val="BodyText"/>
      </w:pPr>
      <w:r>
        <w:t xml:space="preserve">IRMA: Здравствуйте. У меня двадцать два года практики, и я приехала сдавать экзамен. Мне сказали, что он строгий.</w:t>
      </w:r>
    </w:p>
    <w:p>
      <w:pPr>
        <w:pStyle w:val="BodyText"/>
      </w:pPr>
      <w:r>
        <w:t xml:space="preserve">KORNILOVA: Строгий. Сегодня вы сдадите теорию, а практику — завтра, но только если сдадите теорию.</w:t>
      </w:r>
    </w:p>
    <w:p>
      <w:pPr>
        <w:pStyle w:val="BodyText"/>
      </w:pPr>
      <w:r>
        <w:t xml:space="preserve">IRMA: А что будет, если я её не сдам с первого раза?</w:t>
      </w:r>
    </w:p>
    <w:p>
      <w:pPr>
        <w:pStyle w:val="BodyText"/>
      </w:pPr>
      <w:r>
        <w:t xml:space="preserve">KORNILOVA: Тогда приедете ещё раз, как все остальные, даже если ехать из Петербурга.</w:t>
      </w:r>
    </w:p>
    <w:p>
      <w:pPr>
        <w:pStyle w:val="BodyText"/>
      </w:pPr>
      <w:r>
        <w:t xml:space="preserve">MARINA: Елена Викторовна, я вас сразу предупреждаю: Ирма сдаёт всё, и это её главная проблема.</w:t>
      </w:r>
    </w:p>
    <w:p>
      <w:pPr>
        <w:pStyle w:val="BodyText"/>
      </w:pPr>
      <w:r>
        <w:t xml:space="preserve">KORNILOVA: Посмотрим, какая у неё проблема. Идёмте, Ирма Тиграновна, и сразу без кофе.</w:t>
      </w:r>
    </w:p>
    <w:p>
      <w:pPr>
        <w:pStyle w:val="BodyText"/>
      </w:pPr>
      <w:r>
        <w:t xml:space="preserve">IRMA: Без кофе, как в Ленинграде в девяностые. Ничего страшного, я к этому привыкла.</w:t>
      </w:r>
    </w:p>
    <w:p>
      <w:pPr>
        <w:pStyle w:val="BodyText"/>
      </w:pPr>
      <w:r>
        <w:t xml:space="preserve">OLGA: Марина, я Миронова. Я внимательно прочитала ваш проект договора на двенадцати страницах.</w:t>
      </w:r>
    </w:p>
    <w:p>
      <w:pPr>
        <w:pStyle w:val="BodyText"/>
      </w:pPr>
      <w:r>
        <w:t xml:space="preserve">MARINA: Я знаю, что вы читали, потому что видела, сколько раз вы открывали файл. Девять раз.</w:t>
      </w:r>
    </w:p>
    <w:p>
      <w:pPr>
        <w:pStyle w:val="BodyText"/>
      </w:pPr>
      <w:r>
        <w:t xml:space="preserve">OLGA: Десять, потому что один раз я открыла его с телефона, на балконе. Ну что, начнём?</w:t>
      </w:r>
    </w:p>
    <w:bookmarkEnd w:id="21"/>
    <w:bookmarkStart w:id="22" w:name="장면1-오전-10시-30분-회의실-지역과-기간"/>
    <w:p>
      <w:pPr>
        <w:pStyle w:val="Heading3"/>
      </w:pPr>
      <w:r>
        <w:t xml:space="preserve">장면1 — 오전 10시 30분, 회의실 — 지역과 기간</w:t>
      </w:r>
    </w:p>
    <w:p>
      <w:pPr>
        <w:pStyle w:val="FirstParagraph"/>
      </w:pPr>
      <w:r>
        <w:t xml:space="preserve">MARINA: Начнём, и лучше всего с первого пункта, потому что он самый важный.</w:t>
      </w:r>
    </w:p>
    <w:p>
      <w:pPr>
        <w:pStyle w:val="BodyText"/>
      </w:pPr>
      <w:r>
        <w:t xml:space="preserve">OLGA: Пункт первый — территория. Вы пишете: «Санкт-Петербург, Ленинградская область и Северо-Западный федеральный округ». Но это одиннадцать регионов.</w:t>
      </w:r>
    </w:p>
    <w:p>
      <w:pPr>
        <w:pStyle w:val="BodyText"/>
      </w:pPr>
      <w:r>
        <w:t xml:space="preserve">MARINA: Да, одиннадцать. Мы уже работаем в семи, а в остальных четырёх начнём в первый год.</w:t>
      </w:r>
    </w:p>
    <w:p>
      <w:pPr>
        <w:pStyle w:val="BodyText"/>
      </w:pPr>
      <w:r>
        <w:t xml:space="preserve">OLGA: Подождите. В четырёх вы начнёте. Или собираетесь начать? В договоре это совсем разные слова.</w:t>
      </w:r>
    </w:p>
    <w:p>
      <w:pPr>
        <w:pStyle w:val="BodyText"/>
      </w:pPr>
      <w:r>
        <w:t xml:space="preserve">MARINA: Если честно, собираемся. В Мурманске и Сыктывкаре я была всего один раз в жизни.</w:t>
      </w:r>
    </w:p>
    <w:p>
      <w:pPr>
        <w:pStyle w:val="BodyText"/>
      </w:pPr>
      <w:r>
        <w:t xml:space="preserve">IRINA: Тогда я предлагаю так. В семи регионах, где вы уже работаете, у вас эксклюзив с первого дня. А в четырёх остальных эксклюзив будет, если через год там есть хотя бы три клиники с обученными врачами и дежурный врач на линии.</w:t>
      </w:r>
    </w:p>
    <w:p>
      <w:pPr>
        <w:pStyle w:val="BodyText"/>
      </w:pPr>
      <w:r>
        <w:t xml:space="preserve">MARINA: А если их там не будет, эти четыре региона уходят? И кому именно?</w:t>
      </w:r>
    </w:p>
    <w:p>
      <w:pPr>
        <w:pStyle w:val="BodyText"/>
      </w:pPr>
      <w:r>
        <w:t xml:space="preserve">ALEKSEY: Пока никому. Они остаются пустыми, пока мы не найдём партнёра с журналом температуры. Мы не отдадим их тому, кто первым попросит, потому что первым обычно просит тот, у кого журнала нет, а есть только желание продавать.</w:t>
      </w:r>
    </w:p>
    <w:p>
      <w:pPr>
        <w:pStyle w:val="BodyText"/>
      </w:pPr>
      <w:r>
        <w:t xml:space="preserve">MARINA: Хорошо, это честно. Но Калининград я считаю своим, ведь он входит в мой округ.</w:t>
      </w:r>
    </w:p>
    <w:p>
      <w:pPr>
        <w:pStyle w:val="BodyText"/>
      </w:pPr>
      <w:r>
        <w:t xml:space="preserve">OLGA: Калининград — это отдельная граница, отдельная таможня и отдельная логистика с транзитом через другую страну. Холодильник, который едет через Литву, — это уже не только ваш журнал. Это ещё и журнал литовского перевозчика, которого вы не знаете и проверить не можете.</w:t>
      </w:r>
    </w:p>
    <w:p>
      <w:pPr>
        <w:pStyle w:val="BodyText"/>
      </w:pPr>
      <w:r>
        <w:t xml:space="preserve">MARINA: Я возила туда пять лет: через Литву, а когда граница закрывалась, паромом из Усть-Луги. Журнал у меня есть на каждую поставку и на каждый час в пути, даже на те восемь часов, когда паром стоял в тумане и никуда не двигался.</w:t>
      </w:r>
    </w:p>
    <w:p>
      <w:pPr>
        <w:pStyle w:val="BodyText"/>
      </w:pPr>
      <w:r>
        <w:t xml:space="preserve">OLGA: Это очень интересно. А вы мне этот журнал покажете?</w:t>
      </w:r>
    </w:p>
    <w:p>
      <w:pPr>
        <w:pStyle w:val="BodyText"/>
      </w:pPr>
      <w:r>
        <w:t xml:space="preserve">MARINA: Покажу, конечно, и пришлю сегодня же: все пять лет, все поставки и все температуры.</w:t>
      </w:r>
    </w:p>
    <w:p>
      <w:pPr>
        <w:pStyle w:val="BodyText"/>
      </w:pPr>
      <w:r>
        <w:t xml:space="preserve">OLGA: Тогда Калининград будет с условием: если ваш журнал пройдёт мою проверку.</w:t>
      </w:r>
    </w:p>
    <w:p>
      <w:pPr>
        <w:pStyle w:val="BodyText"/>
      </w:pPr>
      <w:r>
        <w:t xml:space="preserve">MARINA: Вашу проверку… Двенадцать лет никто, кроме меня самой, не проверял мой журнал.</w:t>
      </w:r>
    </w:p>
    <w:p>
      <w:pPr>
        <w:pStyle w:val="BodyText"/>
      </w:pPr>
      <w:r>
        <w:t xml:space="preserve">IRINA: Теперь проверять его будут двое, так что привыкайте, Марина.</w:t>
      </w:r>
    </w:p>
    <w:p>
      <w:pPr>
        <w:pStyle w:val="BodyText"/>
      </w:pPr>
      <w:r>
        <w:t xml:space="preserve">MARINA: Привыкаю. Двенадцать лет я была одна, так что это даже приятно, как ни странно.</w:t>
      </w:r>
    </w:p>
    <w:p>
      <w:pPr>
        <w:pStyle w:val="BodyText"/>
      </w:pPr>
      <w:r>
        <w:t xml:space="preserve">ALEKSEY: Тогда пункт второй — срок. Вы просите три года, правильно?</w:t>
      </w:r>
    </w:p>
    <w:p>
      <w:pPr>
        <w:pStyle w:val="BodyText"/>
      </w:pPr>
      <w:r>
        <w:t xml:space="preserve">MARINA: Три. Меньше просто нет смысла. Первый год я только вкладываю: тренер, клиника, врач на линии и холодильник побольше. Второй год я выхожу в ноль, если повезёт с зимой. И только на третий я наконец зарабатываю. Меньше трёх лет — это подарок вам, а не договор.</w:t>
      </w:r>
    </w:p>
    <w:p>
      <w:pPr>
        <w:pStyle w:val="BodyText"/>
      </w:pPr>
      <w:r>
        <w:t xml:space="preserve">IRINA: Я посчитала точно так же. В первый год у вас будет минус, около двух миллионов.</w:t>
      </w:r>
    </w:p>
    <w:p>
      <w:pPr>
        <w:pStyle w:val="BodyText"/>
      </w:pPr>
      <w:r>
        <w:t xml:space="preserve">MARINA: Два миллиона двести, потому что вы посчитали без Калининграда.</w:t>
      </w:r>
    </w:p>
    <w:p>
      <w:pPr>
        <w:pStyle w:val="BodyText"/>
      </w:pPr>
      <w:r>
        <w:t xml:space="preserve">IRINA: Да, без него, и специально, потому что он пока не прошёл проверку.</w:t>
      </w:r>
    </w:p>
    <w:p>
      <w:pPr>
        <w:pStyle w:val="BodyText"/>
      </w:pPr>
      <w:r>
        <w:t xml:space="preserve">ALEKSEY: С тремя годами я согласен, но с планом. Если план не выполнен два квартала подряд — эксклюзив прекращается.</w:t>
      </w:r>
    </w:p>
    <w:p>
      <w:pPr>
        <w:pStyle w:val="BodyText"/>
      </w:pPr>
      <w:r>
        <w:t xml:space="preserve">MARINA: Два квартала подряд? А если один, например, из-за кризиса, когда рубль упал?</w:t>
      </w:r>
    </w:p>
    <w:p>
      <w:pPr>
        <w:pStyle w:val="BodyText"/>
      </w:pPr>
      <w:r>
        <w:t xml:space="preserve">OLGA: Тогда в договоре должно быть точно сказано, что такое «кризис». Не словами — цифрами.</w:t>
      </w:r>
    </w:p>
    <w:p>
      <w:pPr>
        <w:pStyle w:val="BodyText"/>
      </w:pPr>
      <w:r>
        <w:t xml:space="preserve">IRINA: Например, если курс выше определённой цифры, план пересматривается без штрафа. Обе стороны садятся за стол и договариваются.</w:t>
      </w:r>
    </w:p>
    <w:p>
      <w:pPr>
        <w:pStyle w:val="BodyText"/>
      </w:pPr>
      <w:r>
        <w:t xml:space="preserve">MARINA: Хорошо, это по-петербургски. Мы садимся за стол, а не пишем друг другу письма.</w:t>
      </w:r>
    </w:p>
    <w:p>
      <w:pPr>
        <w:pStyle w:val="BodyText"/>
      </w:pPr>
      <w:r>
        <w:t xml:space="preserve">OLGA: А по-московски мы бы написали десять писем и ни одного из них не прочитали.</w:t>
      </w:r>
    </w:p>
    <w:p>
      <w:pPr>
        <w:pStyle w:val="BodyText"/>
      </w:pPr>
      <w:r>
        <w:t xml:space="preserve">ALEKSEY: Пункт третий — план. Сколько вы готовы взять в первый год, если честно?</w:t>
      </w:r>
    </w:p>
    <w:p>
      <w:pPr>
        <w:pStyle w:val="BodyText"/>
      </w:pPr>
      <w:r>
        <w:t xml:space="preserve">MARINA: Две тысячи шприцев. Это примерно восемьдесят клиник, но не все сразу, потому что обучение идёт медленно.</w:t>
      </w:r>
    </w:p>
    <w:p>
      <w:pPr>
        <w:pStyle w:val="BodyText"/>
      </w:pPr>
      <w:r>
        <w:t xml:space="preserve">IRINA: Но две тысячи — это мало для эксклюзива на одиннадцать регионов, согласитесь.</w:t>
      </w:r>
    </w:p>
    <w:p>
      <w:pPr>
        <w:pStyle w:val="BodyText"/>
      </w:pPr>
      <w:r>
        <w:t xml:space="preserve">MARINA: Зато две тысячи — это честно для первого года. Я могу написать и пять, но вы же не любите красивые цифры.</w:t>
      </w:r>
    </w:p>
    <w:p>
      <w:pPr>
        <w:pStyle w:val="BodyText"/>
      </w:pPr>
      <w:r>
        <w:t xml:space="preserve">IRINA: Не любим. Тогда пишем две тысячи в первый год, четыре во второй и шесть в третий.</w:t>
      </w:r>
    </w:p>
    <w:p>
      <w:pPr>
        <w:pStyle w:val="BodyText"/>
      </w:pPr>
      <w:r>
        <w:t xml:space="preserve">MARINA: Шесть в третий год — это много. Но если линия и коды будут работать, как в Москве, то это возможно.</w:t>
      </w:r>
    </w:p>
    <w:p>
      <w:pPr>
        <w:pStyle w:val="BodyText"/>
      </w:pPr>
      <w:r>
        <w:t xml:space="preserve">ALEKSEY: Тогда так и пишем в договоре, но с пересмотром плана при кризисе.</w:t>
      </w:r>
    </w:p>
    <w:bookmarkEnd w:id="22"/>
    <w:bookmarkStart w:id="23" w:name="장면2-오후-12시-30분-같은-회의실-다른-브랜드"/>
    <w:p>
      <w:pPr>
        <w:pStyle w:val="Heading3"/>
      </w:pPr>
      <w:r>
        <w:t xml:space="preserve">장면2 — 오후 12시 30분, 같은 회의실 — 다른 브랜드</w:t>
      </w:r>
    </w:p>
    <w:p>
      <w:pPr>
        <w:pStyle w:val="FirstParagraph"/>
      </w:pPr>
      <w:r>
        <w:t xml:space="preserve">OLGA: Пункт четвёртый — конкурирующие товары. Насколько я знаю, вы продаёте ещё четыре бренда.</w:t>
      </w:r>
    </w:p>
    <w:p>
      <w:pPr>
        <w:pStyle w:val="BodyText"/>
      </w:pPr>
      <w:r>
        <w:t xml:space="preserve">MARINA: Да, четыре: европейский, тот же, что у Шубина, два итальянских и один швейцарский.</w:t>
      </w:r>
    </w:p>
    <w:p>
      <w:pPr>
        <w:pStyle w:val="BodyText"/>
      </w:pPr>
      <w:r>
        <w:t xml:space="preserve">OLGA: И вы, конечно, хотите сохранить все четыре, я правильно понимаю?</w:t>
      </w:r>
    </w:p>
    <w:p>
      <w:pPr>
        <w:pStyle w:val="BodyText"/>
      </w:pPr>
      <w:r>
        <w:t xml:space="preserve">MARINA: Хочу, потому что это мои клиенты. Я не брошу их только потому, что пришёл пятый бренд, даже если он хороший.</w:t>
      </w:r>
    </w:p>
    <w:p>
      <w:pPr>
        <w:pStyle w:val="BodyText"/>
      </w:pPr>
      <w:r>
        <w:t xml:space="preserve">ALEKSEY: Мы этого и не просим. Мы просим только одно: никакого другого корейского геля и никакого серого товара.</w:t>
      </w:r>
    </w:p>
    <w:p>
      <w:pPr>
        <w:pStyle w:val="BodyText"/>
      </w:pPr>
      <w:r>
        <w:t xml:space="preserve">MARINA: Серого у меня нет уже двенадцать лет, корейского тоже нет, так что это просто.</w:t>
      </w:r>
    </w:p>
    <w:p>
      <w:pPr>
        <w:pStyle w:val="BodyText"/>
      </w:pPr>
      <w:r>
        <w:t xml:space="preserve">OLGA: Тогда пишем узко: «Не распространять иные филлеры корейского производства на территории». И без слова «аналоги», потому что слово «аналог» через три года превращается в суд, где каждая сторона понимает его по-своему и годами платит адвокатам свои деньги.</w:t>
      </w:r>
    </w:p>
    <w:p>
      <w:pPr>
        <w:pStyle w:val="BodyText"/>
      </w:pPr>
      <w:r>
        <w:t xml:space="preserve">MARINA: Вы всегда так пишете договоры, как будто обязательно будет суд?</w:t>
      </w:r>
    </w:p>
    <w:p>
      <w:pPr>
        <w:pStyle w:val="BodyText"/>
      </w:pPr>
      <w:r>
        <w:t xml:space="preserve">OLGA: Всегда, и именно поэтому суда не бывает. Это проверено за двадцать лет работы.</w:t>
      </w:r>
    </w:p>
    <w:p>
      <w:pPr>
        <w:pStyle w:val="BodyText"/>
      </w:pPr>
      <w:r>
        <w:t xml:space="preserve">IRINA: Пункт пятый — оплата. Первые три месяца работаем по предоплате, а потом даём тридцать дней отсрочки.</w:t>
      </w:r>
    </w:p>
    <w:p>
      <w:pPr>
        <w:pStyle w:val="BodyText"/>
      </w:pPr>
      <w:r>
        <w:t xml:space="preserve">MARINA: Предоплата? Значит, вы мне не доверяете, Ирина Сергеевна?</w:t>
      </w:r>
    </w:p>
    <w:p>
      <w:pPr>
        <w:pStyle w:val="BodyText"/>
      </w:pPr>
      <w:r>
        <w:t xml:space="preserve">IRINA: Доверяю, но мы так работаем со всеми. Предоплата — это не недоверие. Это знакомство.</w:t>
      </w:r>
    </w:p>
    <w:p>
      <w:pPr>
        <w:pStyle w:val="BodyText"/>
      </w:pPr>
      <w:r>
        <w:t xml:space="preserve">MARINA: Знакомство — хорошо сказано. А какой будет отсрочка потом, когда мы познакомимся?</w:t>
      </w:r>
    </w:p>
    <w:p>
      <w:pPr>
        <w:pStyle w:val="BodyText"/>
      </w:pPr>
      <w:r>
        <w:t xml:space="preserve">IRINA: Лимит — три миллиона, а больше только в том случае, если план выполняется.</w:t>
      </w:r>
    </w:p>
    <w:p>
      <w:pPr>
        <w:pStyle w:val="BodyText"/>
      </w:pPr>
      <w:r>
        <w:t xml:space="preserve">MARINA: Это справедливо. У моих клиник тот же лимит, так что я понимаю, зачем он нужен.</w:t>
      </w:r>
    </w:p>
    <w:p>
      <w:pPr>
        <w:pStyle w:val="BodyText"/>
      </w:pPr>
      <w:r>
        <w:t xml:space="preserve">ALEKSEY: Пункт шестой — выход, то есть что будет, если одна из сторон захочет уйти.</w:t>
      </w:r>
    </w:p>
    <w:p>
      <w:pPr>
        <w:pStyle w:val="BodyText"/>
      </w:pPr>
      <w:r>
        <w:t xml:space="preserve">MARINA: Шесть месяцев предупреждения, и вы выкупаете мой остаток по закупочной цене.</w:t>
      </w:r>
    </w:p>
    <w:p>
      <w:pPr>
        <w:pStyle w:val="BodyText"/>
      </w:pPr>
      <w:r>
        <w:t xml:space="preserve">OLGA: По закупочной — да, но только если у остатка нормальный срок годности, а не за месяц до конца.</w:t>
      </w:r>
    </w:p>
    <w:p>
      <w:pPr>
        <w:pStyle w:val="BodyText"/>
      </w:pPr>
      <w:r>
        <w:t xml:space="preserve">MARINA: Принято. Я вообще не держу товар до последнего месяца, и это хорошо видно по журналу.</w:t>
      </w:r>
    </w:p>
    <w:p>
      <w:pPr>
        <w:pStyle w:val="BodyText"/>
      </w:pPr>
      <w:r>
        <w:t xml:space="preserve">IRINA: Видно. Вы прислали журнал за январь, а я посмотрела ещё один месяц, хотя вы меня об этом не просили.</w:t>
      </w:r>
    </w:p>
    <w:p>
      <w:pPr>
        <w:pStyle w:val="BodyText"/>
      </w:pPr>
      <w:r>
        <w:t xml:space="preserve">MARINA: Какой именно месяц вы посмотрели?</w:t>
      </w:r>
    </w:p>
    <w:p>
      <w:pPr>
        <w:pStyle w:val="BodyText"/>
      </w:pPr>
      <w:r>
        <w:t xml:space="preserve">IRINA: Август три года назад. В Петербурге тогда была жара, тридцать два градуса неделю подряд, а в холодильнике было плюс семь и ни разу выше, ни одного часа. Я такого не видела даже на фармацевтических заводах, которые сама проверяла.</w:t>
      </w:r>
    </w:p>
    <w:p>
      <w:pPr>
        <w:pStyle w:val="BodyText"/>
      </w:pPr>
      <w:r>
        <w:t xml:space="preserve">MARINA: Ни разу, потому что я тогда две ночи спала на складе. Генератор был ненадёжный, и я ему не доверяла.</w:t>
      </w:r>
    </w:p>
    <w:p>
      <w:pPr>
        <w:pStyle w:val="BodyText"/>
      </w:pPr>
      <w:r>
        <w:t xml:space="preserve">OLGA: Это мы записывать не будем. Но это, по-моему, лучший пункт договора, хотя и без номера.</w:t>
      </w:r>
    </w:p>
    <w:p>
      <w:pPr>
        <w:pStyle w:val="BodyText"/>
      </w:pPr>
      <w:r>
        <w:t xml:space="preserve">MARINA: Без номера. Ольга Петровна, вы начинаете мне нравиться, и это меня немного беспокоит.</w:t>
      </w:r>
    </w:p>
    <w:p>
      <w:pPr>
        <w:pStyle w:val="BodyText"/>
      </w:pPr>
      <w:r>
        <w:t xml:space="preserve">OLGA: Меня тоже, потому что обычно на шестом пункте я уже никому не нравлюсь.</w:t>
      </w:r>
    </w:p>
    <w:p>
      <w:pPr>
        <w:pStyle w:val="BodyText"/>
      </w:pPr>
      <w:r>
        <w:t xml:space="preserve">ALEKSEY: Остался последний пункт — обучение. Его мы обсудим с Корниловой после обеда.</w:t>
      </w:r>
    </w:p>
    <w:p>
      <w:pPr>
        <w:pStyle w:val="BodyText"/>
      </w:pPr>
      <w:r>
        <w:t xml:space="preserve">MARINA: Это самый трудный пункт, я так понимаю?</w:t>
      </w:r>
    </w:p>
    <w:p>
      <w:pPr>
        <w:pStyle w:val="BodyText"/>
      </w:pPr>
      <w:r>
        <w:t xml:space="preserve">ALEKSEY: Самый трудный, потому что Корнилова не умеет уступать. И вы, Марина, тоже не умеете.</w:t>
      </w:r>
    </w:p>
    <w:p>
      <w:pPr>
        <w:pStyle w:val="BodyText"/>
      </w:pPr>
      <w:r>
        <w:t xml:space="preserve">MARINA: Тогда будет интересно. Пожалуй, я возьму себе кофе перед этим разговором.</w:t>
      </w:r>
    </w:p>
    <w:bookmarkEnd w:id="23"/>
    <w:bookmarkStart w:id="24" w:name="절정전환-오후-3시-교육센터-교육의-독점"/>
    <w:p>
      <w:pPr>
        <w:pStyle w:val="Heading3"/>
      </w:pPr>
      <w:r>
        <w:t xml:space="preserve">절정·전환 — 오후 3시, 교육센터 — 교육의 독점</w:t>
      </w:r>
    </w:p>
    <w:p>
      <w:pPr>
        <w:pStyle w:val="FirstParagraph"/>
      </w:pPr>
      <w:r>
        <w:t xml:space="preserve">KORNILOVA: Ирма Тиграновна сдала теорию на сорок восемь из пятидесяти. Практика будет завтра.</w:t>
      </w:r>
    </w:p>
    <w:p>
      <w:pPr>
        <w:pStyle w:val="BodyText"/>
      </w:pPr>
      <w:r>
        <w:t xml:space="preserve">IRMA: У меня две ошибки, и обе про сроки рассасывания. Я обязательно это поправлю.</w:t>
      </w:r>
    </w:p>
    <w:p>
      <w:pPr>
        <w:pStyle w:val="BodyText"/>
      </w:pPr>
      <w:r>
        <w:t xml:space="preserve">MARINA: Значит, завтра у нас будет тренер. Тогда пункт седьмой: обучение на моей территории проходит только в моём центре, и это эксклюзив.</w:t>
      </w:r>
    </w:p>
    <w:p>
      <w:pPr>
        <w:pStyle w:val="BodyText"/>
      </w:pPr>
      <w:r>
        <w:t xml:space="preserve">KORNILOVA: Нет.</w:t>
      </w:r>
    </w:p>
    <w:p>
      <w:pPr>
        <w:pStyle w:val="BodyText"/>
      </w:pPr>
      <w:r>
        <w:t xml:space="preserve">MARINA: Почему «нет»? Это мой центр, мой тренер и мои вложения. Если кто-то откроет второй центр рядом, на соседней улице, я потеряю всё, что вложила, а вы потеряете партнёра, который вкладывал. По-моему, это плохая сделка для всех.</w:t>
      </w:r>
    </w:p>
    <w:p>
      <w:pPr>
        <w:pStyle w:val="BodyText"/>
      </w:pPr>
      <w:r>
        <w:t xml:space="preserve">KORNILOVA: Платное обучение — пожалуйста: шесть модулей, экзамен и сертификация будут в вашем центре, только у вас, на всей территории. Но бесплатные программы, «Осложнения» и «Видеть беду», открыты всем. Их нельзя сделать эксклюзивом, потому что это не товар.</w:t>
      </w:r>
    </w:p>
    <w:p>
      <w:pPr>
        <w:pStyle w:val="BodyText"/>
      </w:pPr>
      <w:r>
        <w:t xml:space="preserve">MARINA: Бесплатные программы будут для всех, даже в Петербурге? А кто их будет там вести?</w:t>
      </w:r>
    </w:p>
    <w:p>
      <w:pPr>
        <w:pStyle w:val="BodyText"/>
      </w:pPr>
      <w:r>
        <w:t xml:space="preserve">KORNILOVA: Кто угодно, кто сдал экзамен у меня, даже если это не ваш человек и он работает в другой клинике.</w:t>
      </w:r>
    </w:p>
    <w:p>
      <w:pPr>
        <w:pStyle w:val="BodyText"/>
      </w:pPr>
      <w:r>
        <w:t xml:space="preserve">MARINA: Но тогда другой дистрибьютор придёт на ваш бесплатный курс и украдёт у меня врачей.</w:t>
      </w:r>
    </w:p>
    <w:p>
      <w:pPr>
        <w:pStyle w:val="BodyText"/>
      </w:pPr>
      <w:r>
        <w:t xml:space="preserve">ALEKSEY: На бесплатных курсах нет ни слова о бренде: ни логотипа, ни визитки, ни прайса. Это правило, и его никто не нарушает, даже мы сами. Если мы его нарушим, курс перестанет быть помощью врачам и станет обычной рекламой.</w:t>
      </w:r>
    </w:p>
    <w:p>
      <w:pPr>
        <w:pStyle w:val="BodyText"/>
      </w:pPr>
      <w:r>
        <w:t xml:space="preserve">MARINA: Неужели даже визитки нельзя? Даже вашим собственным менеджерам?</w:t>
      </w:r>
    </w:p>
    <w:p>
      <w:pPr>
        <w:pStyle w:val="BodyText"/>
      </w:pPr>
      <w:r>
        <w:t xml:space="preserve">IRINA: Даже нашим. Дима однажды спросил, можно ли оставить визитку, и ему сказали, что можно только номер линии.</w:t>
      </w:r>
    </w:p>
    <w:p>
      <w:pPr>
        <w:pStyle w:val="BodyText"/>
      </w:pPr>
      <w:r>
        <w:t xml:space="preserve">MARINA: Номер линии? И он общий для всех брендов, а не только для вашего?</w:t>
      </w:r>
    </w:p>
    <w:p>
      <w:pPr>
        <w:pStyle w:val="BodyText"/>
      </w:pPr>
      <w:r>
        <w:t xml:space="preserve">KORNILOVA: Общий, потому что пациентке всё равно, чей это гель. Ей важно, кто ответит ей ночью.</w:t>
      </w:r>
    </w:p>
    <w:p>
      <w:pPr>
        <w:pStyle w:val="BodyText"/>
      </w:pPr>
      <w:r>
        <w:t xml:space="preserve">MARINA: Хорошо: платное обучение эксклюзивно у меня, а бесплатное открыто. Но я хочу заранее знать, кто ведёт бесплатное в Петербурге.</w:t>
      </w:r>
    </w:p>
    <w:p>
      <w:pPr>
        <w:pStyle w:val="BodyText"/>
      </w:pPr>
      <w:r>
        <w:t xml:space="preserve">KORNILOVA: Знать — да. Решать — нет. Решаю я, и только по результатам экзамена.</w:t>
      </w:r>
    </w:p>
    <w:p>
      <w:pPr>
        <w:pStyle w:val="BodyText"/>
      </w:pPr>
      <w:r>
        <w:t xml:space="preserve">MARINA: По экзамену… Ирма, ты слышишь? Похоже, нам в Петербурге будет непросто.</w:t>
      </w:r>
    </w:p>
    <w:p>
      <w:pPr>
        <w:pStyle w:val="BodyText"/>
      </w:pPr>
      <w:r>
        <w:t xml:space="preserve">IRMA: Слышу, и мне это даже нравится, потому что в Петербурге все слишком друг друга хвалят.</w:t>
      </w:r>
    </w:p>
    <w:p>
      <w:pPr>
        <w:pStyle w:val="BodyText"/>
      </w:pPr>
      <w:r>
        <w:t xml:space="preserve">KORNILOVA: Ирма Тиграновна, а вы бы взялись вести «Видеть беду» для мастеров?</w:t>
      </w:r>
    </w:p>
    <w:p>
      <w:pPr>
        <w:pStyle w:val="BodyText"/>
      </w:pPr>
      <w:r>
        <w:t xml:space="preserve">IRMA: Для мастеров? У нас их тысячи, на каждой улице, и они меня, честно говоря, ненавидят.</w:t>
      </w:r>
    </w:p>
    <w:p>
      <w:pPr>
        <w:pStyle w:val="BodyText"/>
      </w:pPr>
      <w:r>
        <w:t xml:space="preserve">KORNILOVA: Тогда вам надо познакомиться с Кристиной, потому что она их знает и они ей верят.</w:t>
      </w:r>
    </w:p>
    <w:p>
      <w:pPr>
        <w:pStyle w:val="BodyText"/>
      </w:pPr>
      <w:r>
        <w:t xml:space="preserve">MARINA: Кристина из эфира? Я видела этот эфир, его смотрели двенадцать тысяч человек.</w:t>
      </w:r>
    </w:p>
    <w:p>
      <w:pPr>
        <w:pStyle w:val="BodyText"/>
      </w:pPr>
      <w:r>
        <w:t xml:space="preserve">KORNILOVA: Да, двенадцать тысяч, и половина из них — из Петербурга. Вы этого не знали?</w:t>
      </w:r>
    </w:p>
    <w:p>
      <w:pPr>
        <w:pStyle w:val="BodyText"/>
      </w:pPr>
      <w:r>
        <w:t xml:space="preserve">MARINA: Не знала. Значит, у меня в городе есть люди, которых я никогда не видела, и это неприятно.</w:t>
      </w:r>
    </w:p>
    <w:p>
      <w:pPr>
        <w:pStyle w:val="BodyText"/>
      </w:pPr>
      <w:r>
        <w:t xml:space="preserve">ALEKSEY: Это нормально. У меня в Москве тоже были такие люди всего год назад.</w:t>
      </w:r>
    </w:p>
    <w:bookmarkEnd w:id="24"/>
    <w:bookmarkStart w:id="25" w:name="마무리-다음-날-오후-4시-회의실-서명과-액자"/>
    <w:p>
      <w:pPr>
        <w:pStyle w:val="Heading3"/>
      </w:pPr>
      <w:r>
        <w:t xml:space="preserve">마무리 — 다음 날 오후 4시, 회의실 — 서명과 액자</w:t>
      </w:r>
    </w:p>
    <w:p>
      <w:pPr>
        <w:pStyle w:val="FirstParagraph"/>
      </w:pPr>
      <w:r>
        <w:t xml:space="preserve">OLGA: Ирма Тиграновна сдала практику с первого раза, так что договор готов. Правда, я нашла в нём ещё три запятые.</w:t>
      </w:r>
    </w:p>
    <w:p>
      <w:pPr>
        <w:pStyle w:val="BodyText"/>
      </w:pPr>
      <w:r>
        <w:t xml:space="preserve">MARINA: Всего три запятые на двенадцать страниц? Я думала, что их будет гораздо больше.</w:t>
      </w:r>
    </w:p>
    <w:p>
      <w:pPr>
        <w:pStyle w:val="BodyText"/>
      </w:pPr>
      <w:r>
        <w:t xml:space="preserve">OLGA: Их было тридцать, но двадцать семь я нашла ещё вчера, ночью, пока все спали.</w:t>
      </w:r>
    </w:p>
    <w:p>
      <w:pPr>
        <w:pStyle w:val="BodyText"/>
      </w:pPr>
      <w:r>
        <w:t xml:space="preserve">IRINA: Теперь подписи: генеральный директор с одной стороны, генеральный директор с другой, и вторая подпись — Белова.</w:t>
      </w:r>
    </w:p>
    <w:p>
      <w:pPr>
        <w:pStyle w:val="BodyText"/>
      </w:pPr>
      <w:r>
        <w:t xml:space="preserve">MARINA: Вторая подпись? У вас всегда ставят две подписи?</w:t>
      </w:r>
    </w:p>
    <w:p>
      <w:pPr>
        <w:pStyle w:val="BodyText"/>
      </w:pPr>
      <w:r>
        <w:t xml:space="preserve">IRINA: Всегда, с первого дня. Две подписи защищают от ошибки, а не от человека.</w:t>
      </w:r>
    </w:p>
    <w:p>
      <w:pPr>
        <w:pStyle w:val="BodyText"/>
      </w:pPr>
      <w:r>
        <w:t xml:space="preserve">MARINA: Я подписала. Алексей Николаевич, у меня для вас подарок, только не открывайте его при всех.</w:t>
      </w:r>
    </w:p>
    <w:p>
      <w:pPr>
        <w:pStyle w:val="BodyText"/>
      </w:pPr>
      <w:r>
        <w:t xml:space="preserve">ALEKSEY: А почему не при всех, если не секрет?</w:t>
      </w:r>
    </w:p>
    <w:p>
      <w:pPr>
        <w:pStyle w:val="BodyText"/>
      </w:pPr>
      <w:r>
        <w:t xml:space="preserve">MARINA: Потому что это личное. Ладно, открывайте, всё равно все уже смотрят.</w:t>
      </w:r>
    </w:p>
    <w:p>
      <w:pPr>
        <w:pStyle w:val="BodyText"/>
      </w:pPr>
      <w:r>
        <w:t xml:space="preserve">ALEKSEY: Рамка, а в ней бумажка, написанная от руки: «Не навреди». Это… это чей-то почерк?</w:t>
      </w:r>
    </w:p>
    <w:p>
      <w:pPr>
        <w:pStyle w:val="BodyText"/>
      </w:pPr>
      <w:r>
        <w:t xml:space="preserve">MARINA: Это копия, а почерк моего отца. Оригинал до сих пор висит у него над столом, хотя он уже не оперирует, ему восемьдесят один. Он прочитал статью о вас и сказал: «Отвези им. Пусть висит рядом. Две бумажки лучше одной».</w:t>
      </w:r>
    </w:p>
    <w:p>
      <w:pPr>
        <w:pStyle w:val="BodyText"/>
      </w:pPr>
      <w:r>
        <w:t xml:space="preserve">IRINA: Спасибо, это очень трогательно. А куда же нам её повесить?</w:t>
      </w:r>
    </w:p>
    <w:p>
      <w:pPr>
        <w:pStyle w:val="BodyText"/>
      </w:pPr>
      <w:r>
        <w:t xml:space="preserve">MARINA: Рядом с картонкой, только ровно, потому что рамка — это Петербург, а её надо вешать ровно.</w:t>
      </w:r>
    </w:p>
    <w:p>
      <w:pPr>
        <w:pStyle w:val="BodyText"/>
      </w:pPr>
      <w:r>
        <w:t xml:space="preserve">ALEKSEY: Это наша первая зелёная булавка: Петербург и эксклюзив на территории на три года.</w:t>
      </w:r>
    </w:p>
    <w:p>
      <w:pPr>
        <w:pStyle w:val="BodyText"/>
      </w:pPr>
      <w:r>
        <w:t xml:space="preserve">MARINA: На три года, если я выполню план, если вы выполните коды и если Ольга Петровна найдёт все запятые.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 на территории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Начнёте или собираетесь начать?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시작할 건가, 시작하려는 건가?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확정 vs 의도.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план не выполнен два квартала подряд — эксклюзив прекращается.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분기 연속 미달이면 독점 종료.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성과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словами — цифрами.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말이 아니라 숫자로.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위기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 стороны садятся за стол.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양측이 마주 앉는다.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재협상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иные филлеры корейского производства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한국산 기타 필러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좁은 경쟁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Предоплата — это не недоверие. Это знакомство.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선불은 불신이 아니라 인사다.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выкупить остаток по закупочной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재고를 매입가로 환매하다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해지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Знать — да. Решать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아는 건 되고, 정하는 건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권한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бумажки лучше одной.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종이 두 장이 한 장보다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-유통-독점-계약의-핵심-조항"/>
    <w:p>
      <w:pPr>
        <w:pStyle w:val="Heading3"/>
      </w:pPr>
      <w:r>
        <w:t xml:space="preserve">② 비즈니스 컬처 노트 — 러시아 유통 독점 계약의 핵심 조항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지역 독점 유통 계약(эксклюзивный дистрибьюторский договор)</w:t>
      </w:r>
      <w:r>
        <w:t xml:space="preserve">은 보통 다음을 포함한다: ①</w:t>
      </w:r>
      <w:r>
        <w:t xml:space="preserve"> </w:t>
      </w:r>
      <w:r>
        <w:rPr>
          <w:bCs/>
          <w:b/>
        </w:rPr>
        <w:t xml:space="preserve">지역(территория)</w:t>
      </w:r>
      <w:r>
        <w:t xml:space="preserve"> </w:t>
      </w:r>
      <w:r>
        <w:t xml:space="preserve">— 연방 관구·주 단위로, 확장 지역은</w:t>
      </w:r>
      <w:r>
        <w:t xml:space="preserve"> </w:t>
      </w:r>
      <w:r>
        <w:rPr>
          <w:bCs/>
          <w:b/>
        </w:rPr>
        <w:t xml:space="preserve">조건부</w:t>
      </w:r>
      <w:r>
        <w:t xml:space="preserve">로 둘 수 있다 ②</w:t>
      </w:r>
      <w:r>
        <w:t xml:space="preserve"> </w:t>
      </w:r>
      <w:r>
        <w:rPr>
          <w:bCs/>
          <w:b/>
        </w:rPr>
        <w:t xml:space="preserve">기간(срок)</w:t>
      </w:r>
      <w:r>
        <w:t xml:space="preserve"> </w:t>
      </w:r>
      <w:r>
        <w:t xml:space="preserve">— 보통 3~5년 ③</w:t>
      </w:r>
      <w:r>
        <w:t xml:space="preserve"> </w:t>
      </w:r>
      <w:r>
        <w:rPr>
          <w:bCs/>
          <w:b/>
        </w:rPr>
        <w:t xml:space="preserve">최소 구매 계획(план закупок)</w:t>
      </w:r>
      <w:r>
        <w:t xml:space="preserve">과 미달 시 독점 상실 ④</w:t>
      </w:r>
      <w:r>
        <w:t xml:space="preserve"> </w:t>
      </w:r>
      <w:r>
        <w:rPr>
          <w:bCs/>
          <w:b/>
        </w:rPr>
        <w:t xml:space="preserve">경쟁 상품 제한</w:t>
      </w:r>
      <w:r>
        <w:t xml:space="preserve"> </w:t>
      </w:r>
      <w:r>
        <w:t xml:space="preserve">— 범위를 좁게(</w:t>
      </w:r>
      <w:r>
        <w:t xml:space="preserve">“</w:t>
      </w:r>
      <w:r>
        <w:t xml:space="preserve">한국산 필러</w:t>
      </w:r>
      <w:r>
        <w:t xml:space="preserve">”</w:t>
      </w:r>
      <w:r>
        <w:t xml:space="preserve">)써야 분쟁을 피한다; «аналог» 같은 모호한 단어는 소송의 원인이 된다 ⑤</w:t>
      </w:r>
      <w:r>
        <w:t xml:space="preserve"> </w:t>
      </w:r>
      <w:r>
        <w:rPr>
          <w:bCs/>
          <w:b/>
        </w:rPr>
        <w:t xml:space="preserve">결제 조건</w:t>
      </w:r>
      <w:r>
        <w:t xml:space="preserve"> </w:t>
      </w:r>
      <w:r>
        <w:t xml:space="preserve">— 첫 거래는 선불, 이후 외상과 신용 한도 ⑥</w:t>
      </w:r>
      <w:r>
        <w:t xml:space="preserve"> </w:t>
      </w:r>
      <w:r>
        <w:rPr>
          <w:bCs/>
          <w:b/>
        </w:rPr>
        <w:t xml:space="preserve">해지와 재고 환매</w:t>
      </w:r>
      <w:r>
        <w:t xml:space="preserve">. 러시아 계약에서 특히 중요한 것은</w:t>
      </w:r>
      <w:r>
        <w:t xml:space="preserve"> </w:t>
      </w:r>
      <w:r>
        <w:rPr>
          <w:bCs/>
          <w:b/>
        </w:rPr>
        <w:t xml:space="preserve">환율 위기 조항</w:t>
      </w:r>
      <w:r>
        <w:t xml:space="preserve"> </w:t>
      </w:r>
      <w:r>
        <w:t xml:space="preserve">— 루블이 급락하면 계획과 가격을</w:t>
      </w:r>
      <w:r>
        <w:t xml:space="preserve"> </w:t>
      </w:r>
      <w:r>
        <w:rPr>
          <w:bCs/>
          <w:b/>
        </w:rPr>
        <w:t xml:space="preserve">재협상</w:t>
      </w:r>
      <w:r>
        <w:t xml:space="preserve">하는 장치를</w:t>
      </w:r>
      <w:r>
        <w:t xml:space="preserve"> </w:t>
      </w:r>
      <w:r>
        <w:t xml:space="preserve">“</w:t>
      </w:r>
      <w:r>
        <w:t xml:space="preserve">숫자로</w:t>
      </w:r>
      <w:r>
        <w:t xml:space="preserve">”</w:t>
      </w:r>
      <w:r>
        <w:t xml:space="preserve"> </w:t>
      </w:r>
      <w:r>
        <w:t xml:space="preserve">정해 둔다. 또 하나: 페테르부르크 파트너는</w:t>
      </w:r>
      <w:r>
        <w:t xml:space="preserve"> </w:t>
      </w:r>
      <w:r>
        <w:t xml:space="preserve">“</w:t>
      </w:r>
      <w:r>
        <w:t xml:space="preserve">편지보다 마주 앉기</w:t>
      </w:r>
      <w:r>
        <w:t xml:space="preserve">”</w:t>
      </w:r>
      <w:r>
        <w:t xml:space="preserve">를 선호한다고 흔히 말한다 — 이 화의 «Мы садимся за стол, а не пишем письма».</w:t>
      </w:r>
    </w:p>
    <w:bookmarkEnd w:id="28"/>
    <w:bookmarkStart w:id="29" w:name="실무-템플릿-독점-유통-계약-조건표term-sheet"/>
    <w:p>
      <w:pPr>
        <w:pStyle w:val="Heading3"/>
      </w:pPr>
      <w:r>
        <w:t xml:space="preserve">③ 실무 템플릿 — 독점 유통 계약 조건표(Term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регионов сразу; ____ — при условии (3 клиники + дежурный врач через 12 мес.)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Особые территории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— после проверки журнала логистики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года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 1 — ____ шт.; год 2 — ____; год 3 — 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Невыполнение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квартала подряд → эксклюзив прекращается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Кризис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 &gt; ____ → пересмотр плана без штрафов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Конкуренция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распространять иные ________ производства ____ (без «аналогов»)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мес. предоплата → отсрочка 30 дней, лимит 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уведомление 6 мес.; выкуп остатка по закупочной цене (годный срок)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платное — эксклюзивно у партнёра; бесплатное — открыто, без бренда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MARINA (장면1):</w:t>
      </w:r>
      <w:r>
        <w:t xml:space="preserve"> </w:t>
      </w:r>
      <w:r>
        <w:t xml:space="preserve">“</w:t>
      </w:r>
      <w:r>
        <w:t xml:space="preserve">Три. Меньше просто нет смысла. Первый год я только вкладываю: тренер, клиника, врач на линии и холодильник побольше. Второй год я выхожу в ноль, если повезёт с зимой. И только на третий я наконец зарабатываю. Меньше трёх лет — это подарок вам, а не договор.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입장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Три. Меньше просто нет смысла.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구문 + просто(강조)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1년 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год я только вкладываю: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콜론 + 나열, только(~만)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2년 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год я выхожу в ноль, если повезёт с зимой.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조건(если повезёт)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3년 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только на третий я наконец зарабатываю.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на…(~에야 비로소) + наконец(드디어)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Меньше трёх лет — это подарок вам, а не договор.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대조(а не)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N. Меньше просто нет смысла. Первый год я только… Второй год…, если… И только на третий я наконец… Меньше N — это…, а не…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только на…(~에야) · наконец · а не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 기간이 왜 그만큼 필요한지 연도별 투자·수익 구조로 35~60단어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Калинингра́д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칼리닌그라드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предопла́та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оста́ток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рассасыва́ние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흡수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ра́мка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액자</w:t>
            </w:r>
          </w:p>
        </w:tc>
      </w:tr>
    </w:tbl>
    <w:p>
      <w:pPr>
        <w:pStyle w:val="BodyText"/>
      </w:pPr>
      <w:r>
        <w:rPr>
          <w:bCs/>
          <w:b/>
        </w:rPr>
        <w:t xml:space="preserve">완료상 미래 vs 의도:</w:t>
      </w:r>
      <w:r>
        <w:t xml:space="preserve"> </w:t>
      </w:r>
      <w:r>
        <w:t xml:space="preserve">«начнёте» — 확정된 미래, «собираетесь начать» — 의도. 계약서에서는 이 차이가 의무의 차이가 된다.</w:t>
      </w:r>
      <w:r>
        <w:t xml:space="preserve"> </w:t>
      </w:r>
      <w:r>
        <w:rPr>
          <w:bCs/>
          <w:b/>
        </w:rPr>
        <w:t xml:space="preserve">대조 구문:</w:t>
      </w:r>
      <w:r>
        <w:t xml:space="preserve"> </w:t>
      </w:r>
      <w:r>
        <w:t xml:space="preserve">«Платное — эксклюзивно у меня. Бесплатное — открыто» — 같은 구조 반복으로 범위 구분.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1384e6bf9b3c927777a46afebe92f457b52ce1"/>
    <w:p>
      <w:pPr>
        <w:pStyle w:val="Heading3"/>
      </w:pPr>
      <w:r>
        <w:t xml:space="preserve">도입 — Год 4, 7월 셋째 주 화요일 오전 10시, 파벨레츠카야 사무실 입구 — 판지 아래</w:t>
      </w:r>
    </w:p>
    <w:p>
      <w:pPr>
        <w:pStyle w:val="FirstParagraph"/>
      </w:pPr>
      <w:r>
        <w:t xml:space="preserve">마리나: 정각 10시예요, 안녕하세요. 이게 바로 글에서 봤던 그 판지예요?</w:t>
      </w:r>
    </w:p>
    <w:p>
      <w:pPr>
        <w:pStyle w:val="BodyText"/>
      </w:pPr>
      <w:r>
        <w:t xml:space="preserve">알렉세이: 네, 그거예요, 할머니 거죠. 40년 동안 마을 진료소 문 위에 걸려 있었고, 벌써 3년째 여기 우리 문 위에 걸려 있어요. 아무도 떼지 않아요. 우리 주주 계약서 8조에도 적혀 있어요. 처음엔 변호사가 웃었죠.</w:t>
      </w:r>
    </w:p>
    <w:p>
      <w:pPr>
        <w:pStyle w:val="BodyText"/>
      </w:pPr>
      <w:r>
        <w:t xml:space="preserve">마리나: 사진에서처럼 삐뚤게 걸려 있네요. 바로잡지 않으셔서 다행이에요.</w:t>
      </w:r>
    </w:p>
    <w:p>
      <w:pPr>
        <w:pStyle w:val="BodyText"/>
      </w:pPr>
      <w:r>
        <w:t xml:space="preserve">이리나: 두 번이나 바로잡았는데 자꾸 원래대로 돌아가요. 아마 못이 오래돼서 그런가 봐요.</w:t>
      </w:r>
    </w:p>
    <w:p>
      <w:pPr>
        <w:pStyle w:val="BodyText"/>
      </w:pPr>
      <w:r>
        <w:t xml:space="preserve">마리나: 못이 더 잘 아는 거죠. 그러니 못하고 다투지 마세요. 그리고 이분은 제 강사, 이르마 티그라노브나 사르키샨이에요.</w:t>
      </w:r>
    </w:p>
    <w:p>
      <w:pPr>
        <w:pStyle w:val="BodyText"/>
      </w:pPr>
      <w:r>
        <w:t xml:space="preserve">이르마: 안녕하세요. 경력 22년이고, 시험 보러 왔어요. 시험이 엄격하다고 들었어요.</w:t>
      </w:r>
    </w:p>
    <w:p>
      <w:pPr>
        <w:pStyle w:val="BodyText"/>
      </w:pPr>
      <w:r>
        <w:t xml:space="preserve">코르닐로바: 엄격해요. 오늘은 이론을 보고, 실기는 내일이에요. 이론을 통과해야만요.</w:t>
      </w:r>
    </w:p>
    <w:p>
      <w:pPr>
        <w:pStyle w:val="BodyText"/>
      </w:pPr>
      <w:r>
        <w:t xml:space="preserve">이르마: 그럼 처음에 통과 못 하면 어떻게 돼요?</w:t>
      </w:r>
    </w:p>
    <w:p>
      <w:pPr>
        <w:pStyle w:val="BodyText"/>
      </w:pPr>
      <w:r>
        <w:t xml:space="preserve">코르닐로바: 그럼 다른 사람들처럼 다시 오셔야죠. 페테르부르크에서 와야 하더라도요.</w:t>
      </w:r>
    </w:p>
    <w:p>
      <w:pPr>
        <w:pStyle w:val="BodyText"/>
      </w:pPr>
      <w:r>
        <w:t xml:space="preserve">마리나: 옐레나 빅토로브나, 미리 말씀드리는데요, 이르마는 다 통과해요. 그게 이 사람의 가장 큰 문제예요.</w:t>
      </w:r>
    </w:p>
    <w:p>
      <w:pPr>
        <w:pStyle w:val="BodyText"/>
      </w:pPr>
      <w:r>
        <w:t xml:space="preserve">코르닐로바: 어떤 문제인지 보죠. 가시죠, 이르마 티그라노브나. 커피는 바로 생략하고요.</w:t>
      </w:r>
    </w:p>
    <w:p>
      <w:pPr>
        <w:pStyle w:val="BodyText"/>
      </w:pPr>
      <w:r>
        <w:t xml:space="preserve">이르마: 커피 없이요. 90년대 레닌그라드처럼요. 괜찮아요, 익숙해요.</w:t>
      </w:r>
    </w:p>
    <w:p>
      <w:pPr>
        <w:pStyle w:val="BodyText"/>
      </w:pPr>
      <w:r>
        <w:t xml:space="preserve">올가: 마리나, 미로노바예요. 12쪽짜리 계약서 초안을 꼼꼼히 읽었어요.</w:t>
      </w:r>
    </w:p>
    <w:p>
      <w:pPr>
        <w:pStyle w:val="BodyText"/>
      </w:pPr>
      <w:r>
        <w:t xml:space="preserve">마리나: 읽으신 거 알아요. 파일을 몇 번 여셨는지 봤거든요. 아홉 번이요.</w:t>
      </w:r>
    </w:p>
    <w:p>
      <w:pPr>
        <w:pStyle w:val="BodyText"/>
      </w:pPr>
      <w:r>
        <w:t xml:space="preserve">올가: 열 번이에요. 한 번은 발코니에서 휴대폰으로 열었으니까요. 자, 시작할까요?</w:t>
      </w:r>
    </w:p>
    <w:bookmarkEnd w:id="33"/>
    <w:bookmarkStart w:id="34" w:name="장면1-오전-10시-30분-회의실-지역과-기간-1"/>
    <w:p>
      <w:pPr>
        <w:pStyle w:val="Heading3"/>
      </w:pPr>
      <w:r>
        <w:t xml:space="preserve">장면1 — 오전 10시 30분, 회의실 — 지역과 기간</w:t>
      </w:r>
    </w:p>
    <w:p>
      <w:pPr>
        <w:pStyle w:val="FirstParagraph"/>
      </w:pPr>
      <w:r>
        <w:t xml:space="preserve">마리나: 시작하죠. 첫 조항부터 하는 게 제일 좋아요. 그게 제일 중요하니까요.</w:t>
      </w:r>
    </w:p>
    <w:p>
      <w:pPr>
        <w:pStyle w:val="BodyText"/>
      </w:pPr>
      <w:r>
        <w:t xml:space="preserve">올가: 1조, 지역이요. 이렇게 쓰셨어요: 「상트페테르부르크, 레닌그라드주 및 북서 연방 관구」. 그런데 이건 지역이 11개예요.</w:t>
      </w:r>
    </w:p>
    <w:p>
      <w:pPr>
        <w:pStyle w:val="BodyText"/>
      </w:pPr>
      <w:r>
        <w:t xml:space="preserve">마리나: 네, 11개요. 이미 일곱 곳에서 일하고 있고, 나머지 네 곳은 첫해에 시작할 거예요.</w:t>
      </w:r>
    </w:p>
    <w:p>
      <w:pPr>
        <w:pStyle w:val="BodyText"/>
      </w:pPr>
      <w:r>
        <w:t xml:space="preserve">올가: 잠깐만요. 네 곳에서 시작할 건가요, 아니면 시작하려는 건가요? 계약서에선 완전히 다른 말이에요.</w:t>
      </w:r>
    </w:p>
    <w:p>
      <w:pPr>
        <w:pStyle w:val="BodyText"/>
      </w:pPr>
      <w:r>
        <w:t xml:space="preserve">마리나: 솔직히 말하면, 시작하려는 거예요. 무르만스크와 식티프카르는 평생 딱 한 번 가 봤어요.</w:t>
      </w:r>
    </w:p>
    <w:p>
      <w:pPr>
        <w:pStyle w:val="BodyText"/>
      </w:pPr>
      <w:r>
        <w:t xml:space="preserve">이리나: 그럼 이렇게 제안할게요. 이미 일하고 계신 일곱 지역은 첫날부터 독점이에요. 나머지 네 곳은, 1년 뒤에 교육받은 의사가 있는 클리닉이 최소 세 곳 있고 상담선에 당직 의사가 있으면 독점이 돼요.</w:t>
      </w:r>
    </w:p>
    <w:p>
      <w:pPr>
        <w:pStyle w:val="BodyText"/>
      </w:pPr>
      <w:r>
        <w:t xml:space="preserve">마리나: 그게 없으면 그 네 곳은 빠지는 거예요? 정확히 누구한테요?</w:t>
      </w:r>
    </w:p>
    <w:p>
      <w:pPr>
        <w:pStyle w:val="BodyText"/>
      </w:pPr>
      <w:r>
        <w:t xml:space="preserve">알렉세이: 아직은 아무에게도요. 온도 일지가 있는 파트너를 찾을 때까지 비워 둬요. 먼저 달라는 사람에게 주지는 않을 거예요. 보통 먼저 달라는 사람은 일지는 없고 팔고 싶은 마음만 있는 사람이거든요.</w:t>
      </w:r>
    </w:p>
    <w:p>
      <w:pPr>
        <w:pStyle w:val="BodyText"/>
      </w:pPr>
      <w:r>
        <w:t xml:space="preserve">마리나: 좋아요, 공정하네요. 그런데 칼리닌그라드는 제 거라고 봐요. 제 관구에 속하니까요.</w:t>
      </w:r>
    </w:p>
    <w:p>
      <w:pPr>
        <w:pStyle w:val="BodyText"/>
      </w:pPr>
      <w:r>
        <w:t xml:space="preserve">올가: 칼리닌그라드는 별도 국경, 별도 세관, 다른 나라를 거치는 별도 물류예요. 리투아니아를 지나가는 냉장고는 이제 당신의 일지만이 아니에요. 당신이 모르고 확인할 수도 없는 리투아니아 운송업자의 일지이기도 해요.</w:t>
      </w:r>
    </w:p>
    <w:p>
      <w:pPr>
        <w:pStyle w:val="BodyText"/>
      </w:pPr>
      <w:r>
        <w:t xml:space="preserve">마리나: 5년 동안 거기로 실어 날랐어요. 리투아니아를 거쳐서, 국경이 닫히면 우스티루가에서 페리로요. 모든 배송, 이동 중 모든 시간에 대한 일지가 있어요. 페리가 안개 속에 꼼짝 않고 서 있던 여덟 시간까지도요.</w:t>
      </w:r>
    </w:p>
    <w:p>
      <w:pPr>
        <w:pStyle w:val="BodyText"/>
      </w:pPr>
      <w:r>
        <w:t xml:space="preserve">올가: 그거 정말 흥미롭네요. 그 일지를 보여 주실 수 있어요?</w:t>
      </w:r>
    </w:p>
    <w:p>
      <w:pPr>
        <w:pStyle w:val="BodyText"/>
      </w:pPr>
      <w:r>
        <w:t xml:space="preserve">마리나: 물론 보여 드리죠. 오늘 바로 보낼게요. 5년 치, 모든 배송, 모든 온도요.</w:t>
      </w:r>
    </w:p>
    <w:p>
      <w:pPr>
        <w:pStyle w:val="BodyText"/>
      </w:pPr>
      <w:r>
        <w:t xml:space="preserve">올가: 그럼 칼리닌그라드는 조건부예요. 그 일지가 제 검토를 통과하면요.</w:t>
      </w:r>
    </w:p>
    <w:p>
      <w:pPr>
        <w:pStyle w:val="BodyText"/>
      </w:pPr>
      <w:r>
        <w:t xml:space="preserve">마리나: 당신의 검토라… 12년 동안 저 말고는 아무도 제 일지를 검토한 적이 없어요.</w:t>
      </w:r>
    </w:p>
    <w:p>
      <w:pPr>
        <w:pStyle w:val="BodyText"/>
      </w:pPr>
      <w:r>
        <w:t xml:space="preserve">이리나: 이제는 두 사람이 검토할 테니 익숙해지세요, 마리나.</w:t>
      </w:r>
    </w:p>
    <w:p>
      <w:pPr>
        <w:pStyle w:val="BodyText"/>
      </w:pPr>
      <w:r>
        <w:t xml:space="preserve">마리나: 익숙해지는 중이에요. 12년을 혼자였으니, 이상하게도 오히려 좋네요.</w:t>
      </w:r>
    </w:p>
    <w:p>
      <w:pPr>
        <w:pStyle w:val="BodyText"/>
      </w:pPr>
      <w:r>
        <w:t xml:space="preserve">알렉세이: 그럼 2조, 기간이요. 3년을 원하시죠, 맞나요?</w:t>
      </w:r>
    </w:p>
    <w:p>
      <w:pPr>
        <w:pStyle w:val="BodyText"/>
      </w:pPr>
      <w:r>
        <w:t xml:space="preserve">마리나: 3년이요. 그보다 짧으면 그냥 의미가 없어요. 첫해엔 투자만 해요. 강사, 클리닉, 상담선 의사, 더 큰 냉장고. 둘째 해엔 겨울 운이 좋으면 본전이에요. 그리고 셋째 해에야 드디어 돈을 벌죠. 3년 미만이면 계약이 아니라 당신들에게 주는 선물이에요.</w:t>
      </w:r>
    </w:p>
    <w:p>
      <w:pPr>
        <w:pStyle w:val="BodyText"/>
      </w:pPr>
      <w:r>
        <w:t xml:space="preserve">이리나: 저도 똑같이 계산했어요. 첫해엔 약 200만 적자가 날 거예요.</w:t>
      </w:r>
    </w:p>
    <w:p>
      <w:pPr>
        <w:pStyle w:val="BodyText"/>
      </w:pPr>
      <w:r>
        <w:t xml:space="preserve">마리나: 220만이에요. 칼리닌그라드를 빼고 계산하셨으니까요.</w:t>
      </w:r>
    </w:p>
    <w:p>
      <w:pPr>
        <w:pStyle w:val="BodyText"/>
      </w:pPr>
      <w:r>
        <w:t xml:space="preserve">이리나: 네, 일부러 뺐어요. 아직 검토를 통과하지 않았으니까요.</w:t>
      </w:r>
    </w:p>
    <w:p>
      <w:pPr>
        <w:pStyle w:val="BodyText"/>
      </w:pPr>
      <w:r>
        <w:t xml:space="preserve">알렉세이: 3년엔 동의해요, 하지만 계획과 함께요. 두 분기 연속으로 계획을 달성하지 못하면 독점은 종료돼요.</w:t>
      </w:r>
    </w:p>
    <w:p>
      <w:pPr>
        <w:pStyle w:val="BodyText"/>
      </w:pPr>
      <w:r>
        <w:t xml:space="preserve">마리나: 두 분기 연속이요? 그럼 한 분기면요, 예를 들어 루블이 폭락한 위기 때문이라면요?</w:t>
      </w:r>
    </w:p>
    <w:p>
      <w:pPr>
        <w:pStyle w:val="BodyText"/>
      </w:pPr>
      <w:r>
        <w:t xml:space="preserve">올가: 그럼 계약서에 「위기」가 뭔지 정확히 있어야 해요. 말이 아니라 숫자로.</w:t>
      </w:r>
    </w:p>
    <w:p>
      <w:pPr>
        <w:pStyle w:val="BodyText"/>
      </w:pPr>
      <w:r>
        <w:t xml:space="preserve">이리나: 예를 들어 환율이 특정 숫자를 넘으면 위약금 없이 계획을 재검토해요. 양측이 마주 앉아서 합의하는 거죠.</w:t>
      </w:r>
    </w:p>
    <w:p>
      <w:pPr>
        <w:pStyle w:val="BodyText"/>
      </w:pPr>
      <w:r>
        <w:t xml:space="preserve">마리나: 좋아요, 페테르부르크식이네요. 서로 편지를 쓰는 게 아니라 마주 앉는 거죠.</w:t>
      </w:r>
    </w:p>
    <w:p>
      <w:pPr>
        <w:pStyle w:val="BodyText"/>
      </w:pPr>
      <w:r>
        <w:t xml:space="preserve">올가: 모스크바식이었으면 편지 열 통을 쓰고 한 통도 안 읽었을 거예요.</w:t>
      </w:r>
    </w:p>
    <w:p>
      <w:pPr>
        <w:pStyle w:val="BodyText"/>
      </w:pPr>
      <w:r>
        <w:t xml:space="preserve">알렉세이: 3조, 계획이요. 솔직히 첫해에 얼마나 가져가실 수 있어요?</w:t>
      </w:r>
    </w:p>
    <w:p>
      <w:pPr>
        <w:pStyle w:val="BodyText"/>
      </w:pPr>
      <w:r>
        <w:t xml:space="preserve">마리나: 주사기 2천 개요. 클리닉 80곳 정도인데, 교육이 천천히 진행되니까 한꺼번에는 아니에요.</w:t>
      </w:r>
    </w:p>
    <w:p>
      <w:pPr>
        <w:pStyle w:val="BodyText"/>
      </w:pPr>
      <w:r>
        <w:t xml:space="preserve">이리나: 하지만 11개 지역 독점에 2천 개는 적어요, 인정하시죠.</w:t>
      </w:r>
    </w:p>
    <w:p>
      <w:pPr>
        <w:pStyle w:val="BodyText"/>
      </w:pPr>
      <w:r>
        <w:t xml:space="preserve">마리나: 대신 2천 개는 첫해로선 정직한 숫자예요. 5천이라고 쓸 수도 있지만, 예쁜 숫자는 싫어하시잖아요.</w:t>
      </w:r>
    </w:p>
    <w:p>
      <w:pPr>
        <w:pStyle w:val="BodyText"/>
      </w:pPr>
      <w:r>
        <w:t xml:space="preserve">이리나: 싫어하죠. 그럼 첫해 2천, 둘째 해 4천, 셋째 해 6천으로 써요.</w:t>
      </w:r>
    </w:p>
    <w:p>
      <w:pPr>
        <w:pStyle w:val="BodyText"/>
      </w:pPr>
      <w:r>
        <w:t xml:space="preserve">마리나: 셋째 해 6천은 많아요. 하지만 상담선과 코드가 모스크바처럼 돌아가면 가능해요.</w:t>
      </w:r>
    </w:p>
    <w:p>
      <w:pPr>
        <w:pStyle w:val="BodyText"/>
      </w:pPr>
      <w:r>
        <w:t xml:space="preserve">알렉세이: 그럼 계약서에 그렇게 쓰되, 위기 시 계획 재검토를 넣죠.</w:t>
      </w:r>
    </w:p>
    <w:bookmarkEnd w:id="34"/>
    <w:bookmarkStart w:id="35" w:name="장면2-오후-12시-30분-같은-회의실-다른-브랜드-1"/>
    <w:p>
      <w:pPr>
        <w:pStyle w:val="Heading3"/>
      </w:pPr>
      <w:r>
        <w:t xml:space="preserve">장면2 — 오후 12시 30분, 같은 회의실 — 다른 브랜드</w:t>
      </w:r>
    </w:p>
    <w:p>
      <w:pPr>
        <w:pStyle w:val="FirstParagraph"/>
      </w:pPr>
      <w:r>
        <w:t xml:space="preserve">올가: 4조, 경쟁 상품이요. 제가 알기론 브랜드를 네 개 더 파시죠.</w:t>
      </w:r>
    </w:p>
    <w:p>
      <w:pPr>
        <w:pStyle w:val="BodyText"/>
      </w:pPr>
      <w:r>
        <w:t xml:space="preserve">마리나: 네, 네 개요. 슈빈네와 같은 유럽 브랜드 하나, 이탈리아 브랜드 둘, 스위스 브랜드 하나요.</w:t>
      </w:r>
    </w:p>
    <w:p>
      <w:pPr>
        <w:pStyle w:val="BodyText"/>
      </w:pPr>
      <w:r>
        <w:t xml:space="preserve">올가: 그리고 물론 네 개 다 유지하고 싶으신 거죠, 맞죠?</w:t>
      </w:r>
    </w:p>
    <w:p>
      <w:pPr>
        <w:pStyle w:val="BodyText"/>
      </w:pPr>
      <w:r>
        <w:t xml:space="preserve">마리나: 네, 제 고객들이니까요. 다섯 번째 브랜드가 왔다고, 그게 좋은 브랜드라 해도 그들을 버리진 않아요.</w:t>
      </w:r>
    </w:p>
    <w:p>
      <w:pPr>
        <w:pStyle w:val="BodyText"/>
      </w:pPr>
      <w:r>
        <w:t xml:space="preserve">알렉세이: 그런 부탁은 안 해요. 딱 하나만 부탁해요. 다른 한국 젤은 안 되고, 회색 상품도 안 된다는 거요.</w:t>
      </w:r>
    </w:p>
    <w:p>
      <w:pPr>
        <w:pStyle w:val="BodyText"/>
      </w:pPr>
      <w:r>
        <w:t xml:space="preserve">마리나: 회색은 벌써 12년째 없고, 한국산도 없어요. 그러니 간단하네요.</w:t>
      </w:r>
    </w:p>
    <w:p>
      <w:pPr>
        <w:pStyle w:val="BodyText"/>
      </w:pPr>
      <w:r>
        <w:t xml:space="preserve">올가: 그럼 좁게 써요: 「지역 내에서 한국산 기타 필러를 유통하지 않는다」. 그리고 「유사품」이라는 말은 빼요. 「유사품」이라는 말은 3년 뒤엔 각자 자기 식으로 이해하고 몇 년씩 변호사에게 돈을 내는 소송이 되거든요.</w:t>
      </w:r>
    </w:p>
    <w:p>
      <w:pPr>
        <w:pStyle w:val="BodyText"/>
      </w:pPr>
      <w:r>
        <w:t xml:space="preserve">마리나: 항상 꼭 소송이 날 것처럼 계약서를 쓰세요?</w:t>
      </w:r>
    </w:p>
    <w:p>
      <w:pPr>
        <w:pStyle w:val="BodyText"/>
      </w:pPr>
      <w:r>
        <w:t xml:space="preserve">올가: 항상이요. 바로 그래서 소송이 안 나요. 20년 일하며 검증된 거예요.</w:t>
      </w:r>
    </w:p>
    <w:p>
      <w:pPr>
        <w:pStyle w:val="BodyText"/>
      </w:pPr>
      <w:r>
        <w:t xml:space="preserve">이리나: 5조, 결제요. 처음 석 달은 선불로 하고, 그다음엔 30일 외상을 드려요.</w:t>
      </w:r>
    </w:p>
    <w:p>
      <w:pPr>
        <w:pStyle w:val="BodyText"/>
      </w:pPr>
      <w:r>
        <w:t xml:space="preserve">마리나: 선불이요? 그럼 저를 못 믿으시는 거예요, 이리나 세르게예브나?</w:t>
      </w:r>
    </w:p>
    <w:p>
      <w:pPr>
        <w:pStyle w:val="BodyText"/>
      </w:pPr>
      <w:r>
        <w:t xml:space="preserve">이리나: 믿어요. 하지만 모두와 이렇게 일해요. 선불은 불신이 아니에요. 인사예요.</w:t>
      </w:r>
    </w:p>
    <w:p>
      <w:pPr>
        <w:pStyle w:val="BodyText"/>
      </w:pPr>
      <w:r>
        <w:t xml:space="preserve">마리나: 인사라, 좋은 표현이네요. 그럼 서로 알게 된 다음엔 외상이 어떻게 돼요?</w:t>
      </w:r>
    </w:p>
    <w:p>
      <w:pPr>
        <w:pStyle w:val="BodyText"/>
      </w:pPr>
      <w:r>
        <w:t xml:space="preserve">이리나: 한도는 300만이고, 계획을 달성할 때만 그 이상이에요.</w:t>
      </w:r>
    </w:p>
    <w:p>
      <w:pPr>
        <w:pStyle w:val="BodyText"/>
      </w:pPr>
      <w:r>
        <w:t xml:space="preserve">마리나: 공정하네요. 제 클리닉들도 같은 한도라서, 왜 필요한지 이해해요.</w:t>
      </w:r>
    </w:p>
    <w:p>
      <w:pPr>
        <w:pStyle w:val="BodyText"/>
      </w:pPr>
      <w:r>
        <w:t xml:space="preserve">알렉세이: 6조, 해지요. 즉 한쪽이 나가고 싶어 하면 어떻게 되는지요.</w:t>
      </w:r>
    </w:p>
    <w:p>
      <w:pPr>
        <w:pStyle w:val="BodyText"/>
      </w:pPr>
      <w:r>
        <w:t xml:space="preserve">마리나: 6개월 전 통보, 그리고 제 재고를 매입가로 사 주세요.</w:t>
      </w:r>
    </w:p>
    <w:p>
      <w:pPr>
        <w:pStyle w:val="BodyText"/>
      </w:pPr>
      <w:r>
        <w:t xml:space="preserve">올가: 매입가로는 좋아요. 하지만 재고의 유통기한이 정상일 때만이에요. 만료 한 달 전이 아니라요.</w:t>
      </w:r>
    </w:p>
    <w:p>
      <w:pPr>
        <w:pStyle w:val="BodyText"/>
      </w:pPr>
      <w:r>
        <w:t xml:space="preserve">마리나: 받아들이죠. 원래 마지막 달까지 재고를 쥐고 있지 않아요. 일지를 보면 잘 보여요.</w:t>
      </w:r>
    </w:p>
    <w:p>
      <w:pPr>
        <w:pStyle w:val="BodyText"/>
      </w:pPr>
      <w:r>
        <w:t xml:space="preserve">이리나: 보여요. 1월 일지를 보내 주셨는데, 부탁하지 않으셨지만 한 달을 더 봤어요.</w:t>
      </w:r>
    </w:p>
    <w:p>
      <w:pPr>
        <w:pStyle w:val="BodyText"/>
      </w:pPr>
      <w:r>
        <w:t xml:space="preserve">마리나: 정확히 어느 달을 보셨어요?</w:t>
      </w:r>
    </w:p>
    <w:p>
      <w:pPr>
        <w:pStyle w:val="BodyText"/>
      </w:pPr>
      <w:r>
        <w:t xml:space="preserve">이리나: 3년 전 8월이요. 그때 페테르부르크는 일주일 내내 32도 폭염이었는데, 냉장고는 플러스 7도였고 한 번도, 한 시간도 그 위로 안 올라갔어요. 제가 직접 검사했던 제약 공장에서도 그런 건 못 봤어요.</w:t>
      </w:r>
    </w:p>
    <w:p>
      <w:pPr>
        <w:pStyle w:val="BodyText"/>
      </w:pPr>
      <w:r>
        <w:t xml:space="preserve">마리나: 한 번도요. 그때 제가 이틀 밤을 창고에서 잤거든요. 발전기가 불안해서 믿을 수가 없었어요.</w:t>
      </w:r>
    </w:p>
    <w:p>
      <w:pPr>
        <w:pStyle w:val="BodyText"/>
      </w:pPr>
      <w:r>
        <w:t xml:space="preserve">올가: 그건 적지 않을 거예요. 하지만 제 생각엔 그게 계약서 최고의 조항이에요. 번호는 없지만요.</w:t>
      </w:r>
    </w:p>
    <w:p>
      <w:pPr>
        <w:pStyle w:val="BodyText"/>
      </w:pPr>
      <w:r>
        <w:t xml:space="preserve">마리나: 번호 없이요. 올가 페트로브나, 점점 마음에 드시네요. 그게 좀 걱정돼요.</w:t>
      </w:r>
    </w:p>
    <w:p>
      <w:pPr>
        <w:pStyle w:val="BodyText"/>
      </w:pPr>
      <w:r>
        <w:t xml:space="preserve">올가: 저도요. 보통 6조쯤 되면 저는 이미 아무 마음에도 안 들거든요.</w:t>
      </w:r>
    </w:p>
    <w:p>
      <w:pPr>
        <w:pStyle w:val="BodyText"/>
      </w:pPr>
      <w:r>
        <w:t xml:space="preserve">알렉세이: 마지막 조항이 남았어요, 교육이요. 그건 점심 후에 코르닐로바와 논의해요.</w:t>
      </w:r>
    </w:p>
    <w:p>
      <w:pPr>
        <w:pStyle w:val="BodyText"/>
      </w:pPr>
      <w:r>
        <w:t xml:space="preserve">마리나: 그게 제일 어려운 조항인가 보네요?</w:t>
      </w:r>
    </w:p>
    <w:p>
      <w:pPr>
        <w:pStyle w:val="BodyText"/>
      </w:pPr>
      <w:r>
        <w:t xml:space="preserve">알렉세이: 제일 어려워요. 코르닐로바는 양보할 줄을 모르거든요. 그리고 마리나, 당신도 모르고요.</w:t>
      </w:r>
    </w:p>
    <w:p>
      <w:pPr>
        <w:pStyle w:val="BodyText"/>
      </w:pPr>
      <w:r>
        <w:t xml:space="preserve">마리나: 그럼 재밌겠네요. 그 얘기 전에 커피를 한 잔 가져와야겠어요.</w:t>
      </w:r>
    </w:p>
    <w:bookmarkEnd w:id="35"/>
    <w:bookmarkStart w:id="36" w:name="절정전환-오후-3시-교육센터-교육의-독점-1"/>
    <w:p>
      <w:pPr>
        <w:pStyle w:val="Heading3"/>
      </w:pPr>
      <w:r>
        <w:t xml:space="preserve">절정·전환 — 오후 3시, 교육센터 — 교육의 독점</w:t>
      </w:r>
    </w:p>
    <w:p>
      <w:pPr>
        <w:pStyle w:val="FirstParagraph"/>
      </w:pPr>
      <w:r>
        <w:t xml:space="preserve">코르닐로바: 이르마 티그라노브나는 이론을 50점 만점에 48점으로 통과했어요. 실기는 내일이에요.</w:t>
      </w:r>
    </w:p>
    <w:p>
      <w:pPr>
        <w:pStyle w:val="BodyText"/>
      </w:pPr>
      <w:r>
        <w:t xml:space="preserve">이르마: 두 개 틀렸는데, 둘 다 흡수 기간에 관한 거였어요. 꼭 고칠게요.</w:t>
      </w:r>
    </w:p>
    <w:p>
      <w:pPr>
        <w:pStyle w:val="BodyText"/>
      </w:pPr>
      <w:r>
        <w:t xml:space="preserve">마리나: 그럼 내일이면 강사가 생기네요. 그럼 7조요. 제 지역의 교육은 제 센터에서만 하고, 그건 독점이에요.</w:t>
      </w:r>
    </w:p>
    <w:p>
      <w:pPr>
        <w:pStyle w:val="BodyText"/>
      </w:pPr>
      <w:r>
        <w:t xml:space="preserve">코르닐로바: 안 돼요.</w:t>
      </w:r>
    </w:p>
    <w:p>
      <w:pPr>
        <w:pStyle w:val="BodyText"/>
      </w:pPr>
      <w:r>
        <w:t xml:space="preserve">마리나: 왜 「안 돼요」예요? 제 센터, 제 강사, 제 투자예요. 누가 근처, 옆 골목에 두 번째 센터를 열면 저는 투자한 걸 전부 잃고, 당신들은 투자한 파트너를 잃어요. 제가 보기엔 모두에게 나쁜 거래예요.</w:t>
      </w:r>
    </w:p>
    <w:p>
      <w:pPr>
        <w:pStyle w:val="BodyText"/>
      </w:pPr>
      <w:r>
        <w:t xml:space="preserve">코르닐로바: 유료 교육은 얼마든지요. 6개 모듈, 시험, 인증은 전 지역에서 당신 센터에서만 해요. 하지만 무료 프로그램, 「합병증」과 「위험 알아보기」는 모두에게 열려 있어요. 그건 상품이 아니라서 독점으로 만들 수 없어요.</w:t>
      </w:r>
    </w:p>
    <w:p>
      <w:pPr>
        <w:pStyle w:val="BodyText"/>
      </w:pPr>
      <w:r>
        <w:t xml:space="preserve">마리나: 무료 프로그램은 페테르부르크에서도 모두에게요? 그럼 거기선 누가 진행해요?</w:t>
      </w:r>
    </w:p>
    <w:p>
      <w:pPr>
        <w:pStyle w:val="BodyText"/>
      </w:pPr>
      <w:r>
        <w:t xml:space="preserve">코르닐로바: 나한테 시험을 통과한 사람이면 누구든지요. 당신 사람이 아니고 다른 클리닉에서 일하더라도요.</w:t>
      </w:r>
    </w:p>
    <w:p>
      <w:pPr>
        <w:pStyle w:val="BodyText"/>
      </w:pPr>
      <w:r>
        <w:t xml:space="preserve">마리나: 그럼 다른 유통사가 당신들 무료 강좌에 와서 제 의사들을 빼 갈 거예요.</w:t>
      </w:r>
    </w:p>
    <w:p>
      <w:pPr>
        <w:pStyle w:val="BodyText"/>
      </w:pPr>
      <w:r>
        <w:t xml:space="preserve">알렉세이: 무료 강좌에선 브랜드 얘기를 한마디도 안 해요. 로고도, 명함도, 가격표도 없어요. 그게 규칙이고, 우리 자신도 포함해서 아무도 어기지 않아요. 어기면 강좌가 의사를 돕는 게 아니라 그냥 광고가 돼 버리니까요.</w:t>
      </w:r>
    </w:p>
    <w:p>
      <w:pPr>
        <w:pStyle w:val="BodyText"/>
      </w:pPr>
      <w:r>
        <w:t xml:space="preserve">마리나: 정말 명함도 안 돼요? 자기 회사 매니저들도요?</w:t>
      </w:r>
    </w:p>
    <w:p>
      <w:pPr>
        <w:pStyle w:val="BodyText"/>
      </w:pPr>
      <w:r>
        <w:t xml:space="preserve">이리나: 우리 매니저들도요. 디마가 한 번 명함을 두고 와도 되냐고 물었는데, 상담선 번호만 된다고 했어요.</w:t>
      </w:r>
    </w:p>
    <w:p>
      <w:pPr>
        <w:pStyle w:val="BodyText"/>
      </w:pPr>
      <w:r>
        <w:t xml:space="preserve">마리나: 상담선 번호요? 그건 당신들 브랜드만이 아니라 모든 브랜드 공용이에요?</w:t>
      </w:r>
    </w:p>
    <w:p>
      <w:pPr>
        <w:pStyle w:val="BodyText"/>
      </w:pPr>
      <w:r>
        <w:t xml:space="preserve">코르닐로바: 공용이에요. 환자에겐 누구 젤인지 상관없으니까요. 밤에 누가 전화를 받아 주느냐가 중요하죠.</w:t>
      </w:r>
    </w:p>
    <w:p>
      <w:pPr>
        <w:pStyle w:val="BodyText"/>
      </w:pPr>
      <w:r>
        <w:t xml:space="preserve">마리나: 좋아요. 유료 교육은 저만 독점, 무료는 개방. 하지만 페테르부르크에서 무료 강좌를 누가 하는지는 미리 알고 싶어요.</w:t>
      </w:r>
    </w:p>
    <w:p>
      <w:pPr>
        <w:pStyle w:val="BodyText"/>
      </w:pPr>
      <w:r>
        <w:t xml:space="preserve">코르닐로바: 아는 건 돼요. 정하는 건 안 돼요. 정하는 건 나예요, 오직 시험 결과로요.</w:t>
      </w:r>
    </w:p>
    <w:p>
      <w:pPr>
        <w:pStyle w:val="BodyText"/>
      </w:pPr>
      <w:r>
        <w:t xml:space="preserve">마리나: 시험으로라… 이르마, 들었어? 페테르부르크에서 우리 쉽지 않겠네.</w:t>
      </w:r>
    </w:p>
    <w:p>
      <w:pPr>
        <w:pStyle w:val="BodyText"/>
      </w:pPr>
      <w:r>
        <w:t xml:space="preserve">이르마: 들었어요. 오히려 마음에 들어요. 페테르부르크에선 다들 서로 너무 칭찬만 하거든요.</w:t>
      </w:r>
    </w:p>
    <w:p>
      <w:pPr>
        <w:pStyle w:val="BodyText"/>
      </w:pPr>
      <w:r>
        <w:t xml:space="preserve">코르닐로바: 이르마 티그라노브나, 마스터들을 위한 「위험 알아보기」를 맡아 보시겠어요?</w:t>
      </w:r>
    </w:p>
    <w:p>
      <w:pPr>
        <w:pStyle w:val="BodyText"/>
      </w:pPr>
      <w:r>
        <w:t xml:space="preserve">이르마: 마스터들이요? 우리 쪽엔 골목마다 수천 명이 있는데, 솔직히 다들 저를 싫어해요.</w:t>
      </w:r>
    </w:p>
    <w:p>
      <w:pPr>
        <w:pStyle w:val="BodyText"/>
      </w:pPr>
      <w:r>
        <w:t xml:space="preserve">코르닐로바: 그럼 크리스티나를 만나 보셔야 해요. 그 사람은 마스터들을 알고, 그들도 그 사람을 믿으니까요.</w:t>
      </w:r>
    </w:p>
    <w:p>
      <w:pPr>
        <w:pStyle w:val="BodyText"/>
      </w:pPr>
      <w:r>
        <w:t xml:space="preserve">마리나: 방송에 나온 크리스티나요? 그 방송 봤어요. 만 2천 명이 봤죠.</w:t>
      </w:r>
    </w:p>
    <w:p>
      <w:pPr>
        <w:pStyle w:val="BodyText"/>
      </w:pPr>
      <w:r>
        <w:t xml:space="preserve">코르닐로바: 네, 만 2천 명이고, 그중 절반이 페테르부르크 사람이에요. 모르셨어요?</w:t>
      </w:r>
    </w:p>
    <w:p>
      <w:pPr>
        <w:pStyle w:val="BodyText"/>
      </w:pPr>
      <w:r>
        <w:t xml:space="preserve">마리나: 몰랐어요. 그러니까 우리 도시에 제가 한 번도 못 본 사람들이 있다는 거네요. 기분이 안 좋네요.</w:t>
      </w:r>
    </w:p>
    <w:p>
      <w:pPr>
        <w:pStyle w:val="BodyText"/>
      </w:pPr>
      <w:r>
        <w:t xml:space="preserve">알렉세이: 그건 정상이에요. 모스크바에서도 겨우 1년 전엔 저한테 그런 사람들이 있었어요.</w:t>
      </w:r>
    </w:p>
    <w:bookmarkEnd w:id="36"/>
    <w:bookmarkStart w:id="37" w:name="마무리-다음-날-오후-4시-회의실-서명과-액자-1"/>
    <w:p>
      <w:pPr>
        <w:pStyle w:val="Heading3"/>
      </w:pPr>
      <w:r>
        <w:t xml:space="preserve">마무리 — 다음 날 오후 4시, 회의실 — 서명과 액자</w:t>
      </w:r>
    </w:p>
    <w:p>
      <w:pPr>
        <w:pStyle w:val="FirstParagraph"/>
      </w:pPr>
      <w:r>
        <w:t xml:space="preserve">올가: 이르마 티그라노브나가 실기를 한 번에 통과했으니 계약서는 준비됐어요. 다만 쉼표를 세 개 더 찾았어요.</w:t>
      </w:r>
    </w:p>
    <w:p>
      <w:pPr>
        <w:pStyle w:val="BodyText"/>
      </w:pPr>
      <w:r>
        <w:t xml:space="preserve">마리나: 12쪽에 쉼표가 겨우 세 개요? 훨씬 많을 줄 알았어요.</w:t>
      </w:r>
    </w:p>
    <w:p>
      <w:pPr>
        <w:pStyle w:val="BodyText"/>
      </w:pPr>
      <w:r>
        <w:t xml:space="preserve">올가: 서른 개였는데, 스물일곱 개는 어젯밤에 다들 잘 때 찾았어요.</w:t>
      </w:r>
    </w:p>
    <w:p>
      <w:pPr>
        <w:pStyle w:val="BodyText"/>
      </w:pPr>
      <w:r>
        <w:t xml:space="preserve">이리나: 이제 서명이요. 한쪽 대표이사, 다른 쪽 대표이사, 그리고 두 번째 서명은 벨로바예요.</w:t>
      </w:r>
    </w:p>
    <w:p>
      <w:pPr>
        <w:pStyle w:val="BodyText"/>
      </w:pPr>
      <w:r>
        <w:t xml:space="preserve">마리나: 두 번째 서명이요? 항상 서명을 두 개씩 하세요?</w:t>
      </w:r>
    </w:p>
    <w:p>
      <w:pPr>
        <w:pStyle w:val="BodyText"/>
      </w:pPr>
      <w:r>
        <w:t xml:space="preserve">이리나: 첫날부터 항상이요. 서명 두 개는 사람이 아니라 실수를 막아 주거든요.</w:t>
      </w:r>
    </w:p>
    <w:p>
      <w:pPr>
        <w:pStyle w:val="BodyText"/>
      </w:pPr>
      <w:r>
        <w:t xml:space="preserve">마리나: 서명했어요. 알렉세이 니콜라예비치, 선물이 있어요. 다만 모두 앞에서 열지는 마세요.</w:t>
      </w:r>
    </w:p>
    <w:p>
      <w:pPr>
        <w:pStyle w:val="BodyText"/>
      </w:pPr>
      <w:r>
        <w:t xml:space="preserve">알렉세이: 왜 모두 앞에서는 안 돼요, 비밀이 아니라면요?</w:t>
      </w:r>
    </w:p>
    <w:p>
      <w:pPr>
        <w:pStyle w:val="BodyText"/>
      </w:pPr>
      <w:r>
        <w:t xml:space="preserve">마리나: 개인적인 거라서요. 됐어요, 여세요. 어차피 다들 보고 있으니까.</w:t>
      </w:r>
    </w:p>
    <w:p>
      <w:pPr>
        <w:pStyle w:val="BodyText"/>
      </w:pPr>
      <w:r>
        <w:t xml:space="preserve">알렉세이: 액자네요. 그 안에 손으로 쓴 종이가 있어요. 「해를 끼치지 말라」. 이건… 누구 글씨예요?</w:t>
      </w:r>
    </w:p>
    <w:p>
      <w:pPr>
        <w:pStyle w:val="BodyText"/>
      </w:pPr>
      <w:r>
        <w:t xml:space="preserve">마리나: 복사본인데, 글씨는 제 아버지 거예요. 원본은 지금도 아버지 책상 위에 걸려 있어요. 이제 수술은 안 하시지만요, 여든한 살이시거든요. 당신들 기사를 읽고 말씀하셨어요: 「갖다 드려라. 나란히 걸어 두게. 종이 두 장이 한 장보다 낫다」.</w:t>
      </w:r>
    </w:p>
    <w:p>
      <w:pPr>
        <w:pStyle w:val="BodyText"/>
      </w:pPr>
      <w:r>
        <w:t xml:space="preserve">이리나: 고마워요, 정말 감동적이네요. 그런데 어디에 걸어야 할까요?</w:t>
      </w:r>
    </w:p>
    <w:p>
      <w:pPr>
        <w:pStyle w:val="BodyText"/>
      </w:pPr>
      <w:r>
        <w:t xml:space="preserve">마리나: 판지 옆에요, 다만 반듯하게요. 액자는 페테르부르크라서 반듯하게 걸어야 하거든요.</w:t>
      </w:r>
    </w:p>
    <w:p>
      <w:pPr>
        <w:pStyle w:val="BodyText"/>
      </w:pPr>
      <w:r>
        <w:t xml:space="preserve">알렉세이: 우리의 첫 초록 핀이에요. 페테르부르크, 그리고 3년간의 지역 독점.</w:t>
      </w:r>
    </w:p>
    <w:p>
      <w:pPr>
        <w:pStyle w:val="BodyText"/>
      </w:pPr>
      <w:r>
        <w:t xml:space="preserve">마리나: 3년간이요. 제가 계획을 달성하고, 당신들이 코드를 지키고, 올가 페트로브나가 쉼표를 다 찾으면요.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2026-10-30T15:36:26Z</dcterms:created>
  <dcterms:modified xsi:type="dcterms:W3CDTF">2026-10-30T15:36:26Z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