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6부-5화"/>
    <w:p>
      <w:pPr>
        <w:pStyle w:val="Heading1"/>
      </w:pPr>
      <w:r>
        <w:t xml:space="preserve">СВОЁ ДЕЛО — 6부 5화</w:t>
      </w:r>
    </w:p>
    <w:bookmarkStart w:id="20" w:name="проверка-검증"/>
    <w:p>
      <w:pPr>
        <w:pStyle w:val="Heading2"/>
      </w:pPr>
      <w:r>
        <w:t xml:space="preserve">Проверка (검증)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6부 5화 · 서사 기능:</w:t>
      </w:r>
      <w:r>
        <w:t xml:space="preserve"> </w:t>
      </w:r>
      <w:r>
        <w:rPr>
          <w:bCs/>
          <w:b/>
        </w:rPr>
        <w:t xml:space="preserve">세진 법무(수출통제) 한지수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불편한 질문이 내 일</w:t>
      </w:r>
      <w:r>
        <w:rPr>
          <w:bCs/>
          <w:b/>
        </w:rPr>
        <w:t xml:space="preserve">”</w:t>
      </w:r>
      <w:r>
        <w:rPr>
          <w:bCs/>
          <w:b/>
        </w:rPr>
        <w:t xml:space="preserve">; «Кто конечный пользователь?»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시험 통과 의사만 — 클리닉 230·의사 1,900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서류로 증명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키릴 «Командировка» 실시간 시연(</w:t>
      </w:r>
      <w:r>
        <w:rPr>
          <w:bCs/>
          <w:b/>
        </w:rPr>
        <w:t xml:space="preserve">“</w:t>
      </w:r>
      <w:r>
        <w:rPr>
          <w:bCs/>
          <w:b/>
        </w:rPr>
        <w:t xml:space="preserve">이상한 이름, 흥미로운 시스템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무작위 코드 검사: 로트 2502·7412 → 카잔 «Идель-Мед»(3/3) → 사피나 클리닉(3/10) → 사용(3/14), 세 사람이 각각 입력 → 즉석 전화: 사피나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61세, 팔자 주름, 첫 시술, 만족; 종이+시스템 이중 일지(루스템식); 내가 파는 건 착착 곁들인 차뿐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한 첫 미소</w:t>
      </w:r>
      <w:r>
        <w:t xml:space="preserve">; 두 번째 코드(2501·308 → «Балтмед» → 바인시테인 클리닉·이르마) —</w:t>
      </w:r>
      <w:r>
        <w:t xml:space="preserve"> </w:t>
      </w:r>
      <w:r>
        <w:t xml:space="preserve">“</w:t>
      </w:r>
      <w:r>
        <w:t xml:space="preserve">전화 불필요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구세프 재발 보장?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보장 못 한다 — 보게 되고 잘라 낸다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«„Увидим” — это не гарантия. Это надежда» →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희망이 아니라 데이터 — 매주 코드 대조, 1년 네 건 전부 일주일 내 발견·인증 취소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+ 보고서 공개(올가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숨기지 않았다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→ 한</w:t>
      </w:r>
      <w:r>
        <w:t xml:space="preserve"> </w:t>
      </w:r>
      <w:r>
        <w:t xml:space="preserve">“</w:t>
      </w:r>
      <w:r>
        <w:t xml:space="preserve">유통사들은 보통 숨기거나 «우리 의사 아님»을 찾는다</w:t>
      </w:r>
      <w:r>
        <w:t xml:space="preserve">”</w:t>
      </w:r>
      <w:r>
        <w:t xml:space="preserve">; 이리나</w:t>
      </w:r>
      <w:r>
        <w:t xml:space="preserve"> </w:t>
      </w:r>
      <w:r>
        <w:t xml:space="preserve">“</w:t>
      </w:r>
      <w:r>
        <w:t xml:space="preserve">우리도 숨기고 싶었다 — 프로호로프 «Первым узнал код»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카자흐스탄 계좌 → 세진 은행이 재수출 의심 → 올가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송금 전용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결정적 발견: 코르닐로바가 디나라용 교육용 주사기 10개(모형용, 손으로 쓴 요청서)를 알마티로 — 금요일 출고 예정 → 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 안 된 나라로 러시아 경유 재수출 = 수출통제 위반; 10개든 1만 개든 법은 하나; 은행이 러시아발 모든 송금을 막을 수 있다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알렉세이 즉시 취소(키릴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완료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코르닐로바·올가·이리나 각자</w:t>
      </w:r>
      <w:r>
        <w:t xml:space="preserve"> </w:t>
      </w:r>
      <w:r>
        <w:t xml:space="preserve">“</w:t>
      </w:r>
      <w:r>
        <w:t xml:space="preserve">내 실수</w:t>
      </w:r>
      <w: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스스로 찾았나?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당신이 찾았다, 솔직히 금요일에 보냈을 것</w:t>
      </w:r>
      <w:r>
        <w:t xml:space="preserve">”</w:t>
      </w:r>
      <w:r>
        <w:t xml:space="preserve">; 대책: 카자흐스탄 교육용 샘플 반입 허가 절차(올가) +</w:t>
      </w:r>
      <w:r>
        <w:t xml:space="preserve"> </w:t>
      </w:r>
      <w:r>
        <w:rPr>
          <w:bCs/>
          <w:b/>
        </w:rPr>
        <w:t xml:space="preserve">디나라는 시험 일주일 전 모스크바에서 연습(₽3만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송금 막히는 것보다 싸다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1년 치 해외 출고 0건(사할린은 러시아);</w:t>
      </w:r>
      <w:r>
        <w:t xml:space="preserve"> </w:t>
      </w:r>
      <w:r>
        <w:rPr>
          <w:bCs/>
          <w:b/>
        </w:rPr>
        <w:t xml:space="preserve">코르닐로바 «Без экзамена — нет» = «Без разрешения — нет»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같은 규칙, 손 대신 나라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위험 수출업체 명단 — 빠지는 데 5년 →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선의 때문에 명단에 오르지 않도록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확인서 세 조건: ① 배송분마다 최종 사용자 확인서(클리닉 명단·알렉세이 서명, 매달) ② 파트너 계약에 재수출 금지(판매·샘플·선물 — 위반 시 해지; 마리나 첫 번째) ③ 분기마다 예고 없는 무작위 검사(코드 셋·전화 셋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시술 중인 의사는 존재한다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</w:t>
      </w:r>
      <w:r>
        <w:t xml:space="preserve"> </w:t>
      </w:r>
      <w:r>
        <w:rPr>
          <w:bCs/>
          <w:b/>
        </w:rPr>
        <w:t xml:space="preserve">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16곳·12개국 — 처음으로 시스템을 보여 주고, 취소 인증을 스스로 말하고, 다투지 않고 출고를 취소한 곳(보통 «Это же учебные…»을 11번 들었다)</w:t>
      </w:r>
      <w:r>
        <w:rPr>
          <w:bCs/>
          <w:b/>
        </w:rPr>
        <w:t xml:space="preserve">”</w:t>
      </w:r>
      <w:r>
        <w:t xml:space="preserve">; 코르닐로바</w:t>
      </w:r>
      <w:r>
        <w:t xml:space="preserve"> </w:t>
      </w:r>
      <w:r>
        <w:t xml:space="preserve">“</w:t>
      </w:r>
      <w:r>
        <w:t xml:space="preserve">3초 다투고 싶었다 — 구세프가 생각나서</w:t>
      </w:r>
      <w:r>
        <w:t xml:space="preserve">”</w:t>
      </w:r>
      <w:r>
        <w:t xml:space="preserve"> </w:t>
      </w:r>
      <w:r>
        <w:t xml:space="preserve">→ «Вы честная. Это видно по тому, как вы молчите»(노릴스크 할머니 이후 두 번째);</w:t>
      </w:r>
      <w:r>
        <w:t xml:space="preserve"> </w:t>
      </w:r>
      <w:r>
        <w:rPr>
          <w:bCs/>
          <w:b/>
        </w:rPr>
        <w:t xml:space="preserve">첫 확인서 승인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모든 나라의 모범</w:t>
      </w:r>
      <w:r>
        <w:rPr>
          <w:bCs/>
          <w:b/>
        </w:rPr>
        <w:t xml:space="preserve">”</w:t>
      </w:r>
      <w:r>
        <w:t xml:space="preserve">(</w:t>
      </w:r>
      <w:r>
        <w:t xml:space="preserve">“</w:t>
      </w:r>
      <w:r>
        <w:t xml:space="preserve">모범적</w:t>
      </w:r>
      <w:r>
        <w:t xml:space="preserve">”</w:t>
      </w:r>
      <w:r>
        <w:t xml:space="preserve"> </w:t>
      </w:r>
      <w:r>
        <w:t xml:space="preserve">일주일에 두 번);</w:t>
      </w:r>
      <w:r>
        <w:t xml:space="preserve"> </w:t>
      </w:r>
      <w:r>
        <w:t xml:space="preserve">“</w:t>
      </w:r>
      <w:r>
        <w:t xml:space="preserve">«Командировка»는 별로지만 바꾸지 마라 — 이름이 별로인 좋은 시스템이 오래 산다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마무리: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지난 차액은 막았지만 루블 128 — 오래갈 것; 할인 후에도 매달 −₽400만, 한도는 여름까지 → 인건비 60%·85명 중 15명 = «сокращение штата»(«вынуждены»보다 싫은 말) — 월요일 숫자만, 명단은 당신의 결정</w:t>
      </w:r>
      <w:r>
        <w:rPr>
          <w:bCs/>
          <w:b/>
        </w:rPr>
        <w:t xml:space="preserve">”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셋이서, 나는 «нет»</w:t>
      </w:r>
      <w:r>
        <w:t xml:space="preserve">”</w:t>
      </w:r>
      <w:r>
        <w:t xml:space="preserve"> </w:t>
      </w:r>
      <w:r>
        <w:t xml:space="preserve">→ «Цифра не обижается, когда ей говорят „нет”»(→6화)</w:t>
      </w:r>
      <w:r>
        <w:t xml:space="preserve"> </w:t>
      </w:r>
      <w:r>
        <w:t xml:space="preserve">- 배경: Год 6, 3월 셋째 주 화요일 오전 9시 파벨레츠카야 회의실(원주 영상) → 9시 30분 → 오전 11시 → 오후 3시 → 저녁 7시 이리나의 자리</w:t>
      </w:r>
      <w:r>
        <w:t xml:space="preserve"> </w:t>
      </w:r>
      <w:r>
        <w:t xml:space="preserve">- 등장인물: Алексей Воронцов, Ирина Белова, Ольга Миронова, Кирилл Сомов, Елена Корнилова, 박도윤(통역), 한지수(세진 법무·수출통제, 신규), Гульнара Сафина(전화)</w:t>
      </w:r>
      <w:r>
        <w:t xml:space="preserve"> </w:t>
      </w:r>
      <w:r>
        <w:t xml:space="preserve">- 비즈니스 스킬: 공급사 컴플라이언스 실사 대응, 최종 사용자 확인서(EUC), 재수출 통제, 추적 데이터로 증명하기, 실수의 즉시 자진 시정, 무작위 표본 검사, 인원 감축 논의의 시작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간접 화법·질문(Она спрашивает: …; почему…), 날짜(третьего марта, четырнадцатого), 부정(никто не может гарантировать; ни одного шприца), 대조 정의(не гарантия — надежда; не надежда — данные).</w:t>
      </w:r>
      <w:r>
        <w:t xml:space="preserve"> </w:t>
      </w:r>
      <w:r>
        <w:t xml:space="preserve">- ты/вы: 알렉세이↔도윤 ты, 알렉세이→키릴 ты.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한지수(세진 법무·수출통제) — 러시아어 «Доброе утро» 한마디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«конечный пользователь» — 클리닉 230·의사 1,900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«Командировка» 시연, 코드 = 입고·출고·사용 세 날짜·세 사람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사피나 즉석 통화 — 이중 일지,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착착 곁들인 차만 판다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«„Увидим” — это не гарантия. Это надежда» → «Не надежда. Данные»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1년 네 건 인증 취소(구세프 포함), 보고서 공개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카자흐스탄 계좌 = 송금 전용, 재수출 의심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교육용 주사기 10개(디나라) — 금요일 출고 취소; 재수출 = 수출통제 위반 — 위험 수출업체 명단(5년)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 사람의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 실수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디나라는 시험 일주일 전 모스크바 연습(₽3만)</w:t>
      </w:r>
      <w:r>
        <w:t xml:space="preserve">(→4월) ·</w:t>
      </w:r>
      <w:r>
        <w:t xml:space="preserve"> </w:t>
      </w:r>
      <w:r>
        <w:rPr>
          <w:bCs/>
          <w:b/>
        </w:rPr>
        <w:t xml:space="preserve">«Без экзамена — нет» = «Без разрешения — нет»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확인서 세 조건: 월별 EUC(알렉세이 서명) / 재수출 금지 조항(파트너 5곳) / 분기 무작위 검사 3+3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한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16곳·12개국 중 처음 — 다투지 않은 곳(«Это же учебные…» 11번)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 «Вы честная. Это видно по тому, как вы молчите»(노릴스크 할머니 이후 두 번째)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«образцовый» 일주일에 두 번(은행·세진) —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곧 법칙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이름이 별로인 좋은 시스템이 오래 산다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루블 128 장기화, 매달 −₽400만, 한도 여름까지, 인건비 60% — 85명 중 15명 «сокращение штата»</w:t>
      </w:r>
      <w:r>
        <w:t xml:space="preserve">(→6화 Сокращения) ·</w:t>
      </w:r>
      <w:r>
        <w:t xml:space="preserve"> </w:t>
      </w:r>
      <w:r>
        <w:rPr>
          <w:bCs/>
          <w:b/>
        </w:rPr>
        <w:t xml:space="preserve">이리나 «Я финансовый директор, а не судья»; «Цифра не обижается…»;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월요일 셋이서, 차와 함께 — 카잔처럼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06c1f5efe43710b32bbeffbb09abbb007df4d0c"/>
    <w:p>
      <w:pPr>
        <w:pStyle w:val="Heading3"/>
      </w:pPr>
      <w:r>
        <w:t xml:space="preserve">도입 — Год 6, 3월 셋째 주 화요일 오전 9시, 파벨레츠카야 회의실 — 원주의 법무팀</w:t>
      </w:r>
    </w:p>
    <w:p>
      <w:pPr>
        <w:pStyle w:val="FirstParagraph"/>
      </w:pPr>
      <w:r>
        <w:t xml:space="preserve">DOYUN: Лёша, знакомься: это Хан Джису, наш юрист по экспортному контролю. Она говорит по-английски и по-корейски, поэтому я буду переводить.</w:t>
      </w:r>
    </w:p>
    <w:p>
      <w:pPr>
        <w:pStyle w:val="BodyText"/>
      </w:pPr>
      <w:r>
        <w:t xml:space="preserve">HAN: Доброе утро. Это я выучила сама, а остальное скажет Доюн.</w:t>
      </w:r>
    </w:p>
    <w:p>
      <w:pPr>
        <w:pStyle w:val="BodyText"/>
      </w:pPr>
      <w:r>
        <w:t xml:space="preserve">ALEKSEY: Доброе утро, госпожа Хан. Мы готовы: Ольга Петровна, Ирина и Кирилл — все здесь.</w:t>
      </w:r>
    </w:p>
    <w:p>
      <w:pPr>
        <w:pStyle w:val="BodyText"/>
      </w:pPr>
      <w:r>
        <w:t xml:space="preserve">DOYUN: Она говорит: «Хорошо. Я буду задавать неудобные вопросы, потому что это моя работа. Пожалуйста, не обижайтесь».</w:t>
      </w:r>
    </w:p>
    <w:p>
      <w:pPr>
        <w:pStyle w:val="BodyText"/>
      </w:pPr>
      <w:r>
        <w:t xml:space="preserve">OLGA: Не обидимся. У нас есть Нина Аркадьевна, которая тоже задаёт неудобные вопросы, так что мы привыкли.</w:t>
      </w:r>
    </w:p>
    <w:p>
      <w:pPr>
        <w:pStyle w:val="BodyText"/>
      </w:pPr>
      <w:r>
        <w:t xml:space="preserve">DOYUN: Она говорит, что вот первый вопрос: «Кто конечный пользователь нашего геля в России?»</w:t>
      </w:r>
    </w:p>
    <w:p>
      <w:pPr>
        <w:pStyle w:val="BodyText"/>
      </w:pPr>
      <w:r>
        <w:t xml:space="preserve">ALEKSEY: Врач, и только врач, который сдал экзамен. Это двести тридцать клиник и тысяча девятьсот врачей.</w:t>
      </w:r>
    </w:p>
    <w:p>
      <w:pPr>
        <w:pStyle w:val="BodyText"/>
      </w:pPr>
      <w:r>
        <w:t xml:space="preserve">DOYUN: Она говорит: «Это вы так говорите. А как вы это докажете на бумаге?»</w:t>
      </w:r>
    </w:p>
    <w:p>
      <w:pPr>
        <w:pStyle w:val="BodyText"/>
      </w:pPr>
      <w:r>
        <w:t xml:space="preserve">KIRILL: Не на бумаге, а в системе. У каждого шприца код, каждый код привязан к клинике, а у каждой клиники есть список врачей с экзаменом.</w:t>
      </w:r>
    </w:p>
    <w:p>
      <w:pPr>
        <w:pStyle w:val="BodyText"/>
      </w:pPr>
      <w:r>
        <w:t xml:space="preserve">DOYUN: Она говорит: «Покажите. Сейчас. Не презентацию. Систему».</w:t>
      </w:r>
    </w:p>
    <w:p>
      <w:pPr>
        <w:pStyle w:val="BodyText"/>
      </w:pPr>
      <w:r>
        <w:t xml:space="preserve">KIRILL: Показываю, вот, я открываю экран. Эта система называется «Командировка».</w:t>
      </w:r>
    </w:p>
    <w:p>
      <w:pPr>
        <w:pStyle w:val="BodyText"/>
      </w:pPr>
      <w:r>
        <w:t xml:space="preserve">DOYUN: Она спрашивает: «Почему система называется „командировка”?»</w:t>
      </w:r>
    </w:p>
    <w:p>
      <w:pPr>
        <w:pStyle w:val="BodyText"/>
      </w:pPr>
      <w:r>
        <w:t xml:space="preserve">KIRILL: Потому что я её придумал в командировке, в Новосибирске, когда там было минус тридцать пять.</w:t>
      </w:r>
    </w:p>
    <w:p>
      <w:pPr>
        <w:pStyle w:val="BodyText"/>
      </w:pPr>
      <w:r>
        <w:t xml:space="preserve">DOYUN: Она говорит: «Название странное, но система интересная. Продолжайте, пожалуйста».</w:t>
      </w:r>
    </w:p>
    <w:p>
      <w:pPr>
        <w:pStyle w:val="BodyText"/>
      </w:pPr>
      <w:r>
        <w:t xml:space="preserve">KIRILL: Я готов. Выбирайте любой код, какой хотите.</w:t>
      </w:r>
    </w:p>
    <w:bookmarkEnd w:id="21"/>
    <w:bookmarkStart w:id="22" w:name="장면1-오전-9시-30분-같은-회의실-무작위-검사"/>
    <w:p>
      <w:pPr>
        <w:pStyle w:val="Heading3"/>
      </w:pPr>
      <w:r>
        <w:t xml:space="preserve">장면1 — 오전 9시 30분, 같은 회의실 — 무작위 검사</w:t>
      </w:r>
    </w:p>
    <w:p>
      <w:pPr>
        <w:pStyle w:val="FirstParagraph"/>
      </w:pPr>
      <w:r>
        <w:t xml:space="preserve">DOYUN: Она говорит: «Случайный код выберу я, а не вы, и из последней партии». Вот она называет номер.</w:t>
      </w:r>
    </w:p>
    <w:p>
      <w:pPr>
        <w:pStyle w:val="BodyText"/>
      </w:pPr>
      <w:r>
        <w:t xml:space="preserve">KIRILL: Ввожу. Лот двадцать пять ноль два, шприц семь тысяч четыреста двенадцать. Получен в Казани, в «Идель-Мед», третьего марта. Отгружен в клинику доктора Сафиной десятого. Использован четырнадцатого марта. Видите три даты? Их поставили три разных человека, и каждый отвечает за свою.</w:t>
      </w:r>
    </w:p>
    <w:p>
      <w:pPr>
        <w:pStyle w:val="BodyText"/>
      </w:pPr>
      <w:r>
        <w:t xml:space="preserve">DOYUN: Она спрашивает: «Кто именно им колол? Назовите конкретно».</w:t>
      </w:r>
    </w:p>
    <w:p>
      <w:pPr>
        <w:pStyle w:val="BodyText"/>
      </w:pPr>
      <w:r>
        <w:t xml:space="preserve">KIRILL: Клиника отмечает это при процедуре, вот здесь. Врач — Сафина Гульнара Ринатовна, сертификат номер сорок один, экзамен она сдала три года назад.</w:t>
      </w:r>
    </w:p>
    <w:p>
      <w:pPr>
        <w:pStyle w:val="BodyText"/>
      </w:pPr>
      <w:r>
        <w:t xml:space="preserve">DOYUN: Она говорит: «Позвоните в клинику прямо сейчас, при мне. Я хочу услышать, что врач существует».</w:t>
      </w:r>
    </w:p>
    <w:p>
      <w:pPr>
        <w:pStyle w:val="BodyText"/>
      </w:pPr>
      <w:r>
        <w:t xml:space="preserve">ALEKSEY: Звоню. Гульнара Ринатовна? Это Воронцов, простите за беспокойство. У нас проверка от Седжин, можно задать вам один вопрос?</w:t>
      </w:r>
    </w:p>
    <w:p>
      <w:pPr>
        <w:pStyle w:val="BodyText"/>
      </w:pPr>
      <w:r>
        <w:t xml:space="preserve">SAFINA: Алексей Николаевич? Рәхим итегез. Проверка? Какая ещё проверка? Я вообще-то на приёме.</w:t>
      </w:r>
    </w:p>
    <w:p>
      <w:pPr>
        <w:pStyle w:val="BodyText"/>
      </w:pPr>
      <w:r>
        <w:t xml:space="preserve">ALEKSEY: Шприц с кодом семь четыре один два — вы кололи его четырнадцатого?</w:t>
      </w:r>
    </w:p>
    <w:p>
      <w:pPr>
        <w:pStyle w:val="BodyText"/>
      </w:pPr>
      <w:r>
        <w:t xml:space="preserve">SAFINA: Минуту, посмотрю в журнале. Да, четырнадцатого. Пациентке шестьдесят один год, носогубные складки, первый раз. Всё прошло хорошо, вчера она звонила и сказала, что довольна.</w:t>
      </w:r>
    </w:p>
    <w:p>
      <w:pPr>
        <w:pStyle w:val="BodyText"/>
      </w:pPr>
      <w:r>
        <w:t xml:space="preserve">ALEKSEY: Спасибо. А журнал у вас бумажный?</w:t>
      </w:r>
    </w:p>
    <w:p>
      <w:pPr>
        <w:pStyle w:val="BodyText"/>
      </w:pPr>
      <w:r>
        <w:t xml:space="preserve">SAFINA: Бумажный, и ещё в вашей системе, то есть двойной, как учил Рустем Галимзянович.</w:t>
      </w:r>
    </w:p>
    <w:p>
      <w:pPr>
        <w:pStyle w:val="BodyText"/>
      </w:pPr>
      <w:r>
        <w:t xml:space="preserve">DOYUN: Госпожа Хан спрашивает: «Это действительно врач? Не продавец?»</w:t>
      </w:r>
    </w:p>
    <w:p>
      <w:pPr>
        <w:pStyle w:val="BodyText"/>
      </w:pPr>
      <w:r>
        <w:t xml:space="preserve">SAFINA: Скажите госпоже из Кореи, что я работаю врачом тридцать лет. Продаю я только чай с чак-чаком, своим пациентам и бесплатно.</w:t>
      </w:r>
    </w:p>
    <w:p>
      <w:pPr>
        <w:pStyle w:val="BodyText"/>
      </w:pPr>
      <w:r>
        <w:t xml:space="preserve">DOYUN: Она улыбнулась, первый раз за утро, и говорит: «Спасибо, доктор. Давайте второй код».</w:t>
      </w:r>
    </w:p>
    <w:p>
      <w:pPr>
        <w:pStyle w:val="BodyText"/>
      </w:pPr>
      <w:r>
        <w:t xml:space="preserve">KIRILL: Ввожу. Лот двадцать пять ноль один, шприц триста восемь. Получен в Петербурге, в «Балтмеде», отгружен в клинику Вайнштейна, а врач — Ирма Саркисян.</w:t>
      </w:r>
    </w:p>
    <w:p>
      <w:pPr>
        <w:pStyle w:val="BodyText"/>
      </w:pPr>
      <w:r>
        <w:t xml:space="preserve">SAFINA: Алексей Николаевич, это всё? У меня пациентка ждёт.</w:t>
      </w:r>
    </w:p>
    <w:p>
      <w:pPr>
        <w:pStyle w:val="BodyText"/>
      </w:pPr>
      <w:r>
        <w:t xml:space="preserve">ALEKSEY: Да, это всё, большое спасибо. Рәхмәт.</w:t>
      </w:r>
    </w:p>
    <w:p>
      <w:pPr>
        <w:pStyle w:val="BodyText"/>
      </w:pPr>
      <w:r>
        <w:t xml:space="preserve">DOYUN: Госпожа Хан говорит: «Хорошо, в Петербург звонить не надо, я вижу, что система работает. Теперь трудный вопрос».</w:t>
      </w:r>
    </w:p>
    <w:p>
      <w:pPr>
        <w:pStyle w:val="BodyText"/>
      </w:pPr>
      <w:r>
        <w:t xml:space="preserve">OLGA: Трудные вопросы — это наши любимые, госпожа Хан.</w:t>
      </w:r>
    </w:p>
    <w:p>
      <w:pPr>
        <w:pStyle w:val="BodyText"/>
      </w:pPr>
      <w:r>
        <w:t xml:space="preserve">IRINA: После «трудного» обычно идёт «невозможный», и его мы тоже любим.</w:t>
      </w:r>
    </w:p>
    <w:p>
      <w:pPr>
        <w:pStyle w:val="BodyText"/>
      </w:pPr>
      <w:r>
        <w:t xml:space="preserve">DOYUN: Она говорит: в прошлом году в Новосибирске тридцать шесть шприцев ушли мастерам через врача Гусева, она читала отчёт. Она спрашивает: как вы гарантируете, что это не повторится? Не через год, а завтра, в другом городе.</w:t>
      </w:r>
    </w:p>
    <w:p>
      <w:pPr>
        <w:pStyle w:val="BodyText"/>
      </w:pPr>
      <w:r>
        <w:t xml:space="preserve">ALEKSEY: Мы не гарантируем, потому что никто не может этого гарантировать. Мы гарантируем другое: что быстро это увидим и отрежем.</w:t>
      </w:r>
    </w:p>
    <w:p>
      <w:pPr>
        <w:pStyle w:val="BodyText"/>
      </w:pPr>
      <w:r>
        <w:t xml:space="preserve">DOYUN: Она говорит: «„Увидим” — это не гарантия. Это надежда».</w:t>
      </w:r>
    </w:p>
    <w:p>
      <w:pPr>
        <w:pStyle w:val="BodyText"/>
      </w:pPr>
      <w:r>
        <w:t xml:space="preserve">KIRILL: Не надежда. Данные. После Гусева мы каждую неделю сверяем коды линии и продаж. Если код всплыл у мастера, мы звоним в тот же день. За год было четыре случая, и все мы нашли за неделю. Всех отрезали.</w:t>
      </w:r>
    </w:p>
    <w:p>
      <w:pPr>
        <w:pStyle w:val="BodyText"/>
      </w:pPr>
      <w:r>
        <w:t xml:space="preserve">ALEKSEY: Четыре случая, и каждый раз мы звонили врачу сами, а не через юриста.</w:t>
      </w:r>
    </w:p>
    <w:p>
      <w:pPr>
        <w:pStyle w:val="BodyText"/>
      </w:pPr>
      <w:r>
        <w:t xml:space="preserve">DOYUN: Она спрашивает: «Четыре случая? А почему я о них ничего не знаю?»</w:t>
      </w:r>
    </w:p>
    <w:p>
      <w:pPr>
        <w:pStyle w:val="BodyText"/>
      </w:pPr>
      <w:r>
        <w:t xml:space="preserve">OLGA: Потому что вы не спрашивали, а мы ничего не прятали. Вот отчёты, все четыре, с именами врачей и с датами.</w:t>
      </w:r>
    </w:p>
    <w:p>
      <w:pPr>
        <w:pStyle w:val="BodyText"/>
      </w:pPr>
      <w:r>
        <w:t xml:space="preserve">DOYUN: Она долго читает. Потом говорит: вы отозвали сертификаты у четырёх врачей за год, и это больше, чем она ожидала. Обычно дистрибьюторы такое прячут или находят причину, почему это «не их врачи». Она говорит, что такая честность встречается редко.</w:t>
      </w:r>
    </w:p>
    <w:p>
      <w:pPr>
        <w:pStyle w:val="BodyText"/>
      </w:pPr>
      <w:r>
        <w:t xml:space="preserve">IRINA: Мы тоже хотели спрятать, в первый раз, в Новосибирске. Но потом передумали.</w:t>
      </w:r>
    </w:p>
    <w:p>
      <w:pPr>
        <w:pStyle w:val="BodyText"/>
      </w:pPr>
      <w:r>
        <w:t xml:space="preserve">DOYUN: Она спрашивает: «А почему передумали?»</w:t>
      </w:r>
    </w:p>
    <w:p>
      <w:pPr>
        <w:pStyle w:val="BodyText"/>
      </w:pPr>
      <w:r>
        <w:t xml:space="preserve">IRINA: Потому что Прохоров сказал: «Первым узнал код». Если код знает, значит, скоро узнают все, и лучше, чтобы узнали от нас.</w:t>
      </w:r>
    </w:p>
    <w:p>
      <w:pPr>
        <w:pStyle w:val="BodyText"/>
      </w:pPr>
      <w:r>
        <w:t xml:space="preserve">OLGA: Прохоров — это профессор из Томска. Он говорит коротко, а мы записываем.</w:t>
      </w:r>
    </w:p>
    <w:p>
      <w:pPr>
        <w:pStyle w:val="BodyText"/>
      </w:pPr>
      <w:r>
        <w:t xml:space="preserve">DOYUN: Она говорит: «Хорошо, это я запишу, потому что это хороший ответ. А теперь самый трудный вопрос: Казахстан».</w:t>
      </w:r>
    </w:p>
    <w:p>
      <w:pPr>
        <w:pStyle w:val="BodyText"/>
      </w:pPr>
      <w:r>
        <w:t xml:space="preserve">ALEKSEY: Казахстан? Но мы туда не продаём. Как мы говорим, «пока нет».</w:t>
      </w:r>
    </w:p>
    <w:p>
      <w:pPr>
        <w:pStyle w:val="BodyText"/>
      </w:pPr>
      <w:r>
        <w:t xml:space="preserve">DOYUN: Она говорит: две недели назад вы открыли счёт в казахстанском банке. Наш банк это видит, у них свои роботы. И наш банк спрашивает Седжин: не идёт ли гель в Казахстан без регистрации, через Россию? Для банка это очень серьёзный вопрос.</w:t>
      </w:r>
    </w:p>
    <w:bookmarkEnd w:id="22"/>
    <w:bookmarkStart w:id="23" w:name="장면2-오전-11시-같은-회의실-카자흐스탄의-열-개"/>
    <w:p>
      <w:pPr>
        <w:pStyle w:val="Heading3"/>
      </w:pPr>
      <w:r>
        <w:t xml:space="preserve">장면2 — 오전 11시, 같은 회의실 — 카자흐스탄의 열 개</w:t>
      </w:r>
    </w:p>
    <w:p>
      <w:pPr>
        <w:pStyle w:val="FirstParagraph"/>
      </w:pPr>
      <w:r>
        <w:t xml:space="preserve">OLGA: Этот счёт нужен только для платежей, если наш банк снова встанет. Через него не прошёл ни один шприц.</w:t>
      </w:r>
    </w:p>
    <w:p>
      <w:pPr>
        <w:pStyle w:val="BodyText"/>
      </w:pPr>
      <w:r>
        <w:t xml:space="preserve">DOYUN: Она говорит: со счётом понятно. Но у неё есть ещё одна бумага — ваш мартовский запрос в Седжин: «Десять учебных шприцев — в Алматы, доктору Абеновой». Она спрашивает, что это такое, и просит объяснить медленно. Ей важно понять каждое слово.</w:t>
      </w:r>
    </w:p>
    <w:p>
      <w:pPr>
        <w:pStyle w:val="BodyText"/>
      </w:pPr>
      <w:r>
        <w:t xml:space="preserve">KORNILOVA: Это я просила, для Динары. Она приезжает на экзамен в апреле, в очередь, как все. Я хотела, чтобы она потренировалась дома на фантомах, без пациентов, поэтому попросила десять штук. Я сама написала этот запрос, от руки.</w:t>
      </w:r>
    </w:p>
    <w:p>
      <w:pPr>
        <w:pStyle w:val="BodyText"/>
      </w:pPr>
      <w:r>
        <w:t xml:space="preserve">DOYUN: Госпожа Хан говорит: десять шприцев идут в страну, где гель не зарегистрирован. Это реэкспорт через Россию без разрешения, а для Седжин это нарушение экспортного контроля. Неважно, фантомы это или пациенты, потому что закон не смотрит, кому колют.</w:t>
      </w:r>
    </w:p>
    <w:p>
      <w:pPr>
        <w:pStyle w:val="BodyText"/>
      </w:pPr>
      <w:r>
        <w:t xml:space="preserve">KORNILOVA: Нарушение? Десять шприцев на фантомы — это нарушение?</w:t>
      </w:r>
    </w:p>
    <w:p>
      <w:pPr>
        <w:pStyle w:val="BodyText"/>
      </w:pPr>
      <w:r>
        <w:t xml:space="preserve">DOYUN: Она говорит: десять шприцев или десять тысяч — закон один. Если наш банк это увидит, он может закрыть нам все платежи из России, не только ваши, а всех наших клиентов в России. И всё это из-за десяти шприцев на фантомы.</w:t>
      </w:r>
    </w:p>
    <w:p>
      <w:pPr>
        <w:pStyle w:val="BodyText"/>
      </w:pPr>
      <w:r>
        <w:t xml:space="preserve">OLGA: Подождите, но шприцы ведь ещё не ушли?</w:t>
      </w:r>
    </w:p>
    <w:p>
      <w:pPr>
        <w:pStyle w:val="BodyText"/>
      </w:pPr>
      <w:r>
        <w:t xml:space="preserve">KIRILL: Не ушли, они на складе в Подольске. Отгрузка запланирована на пятницу, я сам её ставил.</w:t>
      </w:r>
    </w:p>
    <w:p>
      <w:pPr>
        <w:pStyle w:val="BodyText"/>
      </w:pPr>
      <w:r>
        <w:t xml:space="preserve">ALEKSEY: Отменяем. Сейчас. Кирилл, отмени отгрузку прямо сейчас.</w:t>
      </w:r>
    </w:p>
    <w:p>
      <w:pPr>
        <w:pStyle w:val="BodyText"/>
      </w:pPr>
      <w:r>
        <w:t xml:space="preserve">KIRILL: Отменяю… Готово, отгрузка отменена, и шприцы остаются на месте.</w:t>
      </w:r>
    </w:p>
    <w:p>
      <w:pPr>
        <w:pStyle w:val="BodyText"/>
      </w:pPr>
      <w:r>
        <w:t xml:space="preserve">KORNILOVA: Алексей Николаевич… Это моя ошибка. Я врач, я думала про фантомы, а не про законы.</w:t>
      </w:r>
    </w:p>
    <w:p>
      <w:pPr>
        <w:pStyle w:val="BodyText"/>
      </w:pPr>
      <w:r>
        <w:t xml:space="preserve">OLGA: Это и моя ошибка, потому что я видела запрос и подумала: «Учебные — это не продажа». Двадцать лет в регистрации, а не догадалась.</w:t>
      </w:r>
    </w:p>
    <w:p>
      <w:pPr>
        <w:pStyle w:val="BodyText"/>
      </w:pPr>
      <w:r>
        <w:t xml:space="preserve">IRINA: И моя тоже. Я видела эту отгрузку в плане и ничего не спросила.</w:t>
      </w:r>
    </w:p>
    <w:p>
      <w:pPr>
        <w:pStyle w:val="BodyText"/>
      </w:pPr>
      <w:r>
        <w:t xml:space="preserve">DOYUN: Госпожа Хан спрашивает: «Вы нашли это сами или это нашла я?»</w:t>
      </w:r>
    </w:p>
    <w:p>
      <w:pPr>
        <w:pStyle w:val="BodyText"/>
      </w:pPr>
      <w:r>
        <w:t xml:space="preserve">ALEKSEY: Нашли вы, честно говоря. Мы бы отправили шприцы в пятницу.</w:t>
      </w:r>
    </w:p>
    <w:p>
      <w:pPr>
        <w:pStyle w:val="BodyText"/>
      </w:pPr>
      <w:r>
        <w:t xml:space="preserve">DOYUN: Она говорит: «Хорошо, что честно. Но я хочу видеть, что вы сделаете дальше, а не только отмену».</w:t>
      </w:r>
    </w:p>
    <w:p>
      <w:pPr>
        <w:pStyle w:val="BodyText"/>
      </w:pPr>
      <w:r>
        <w:t xml:space="preserve">OLGA: Дальше мы сделаем правильно. В Казахстане есть процедура ввоза образцов для обучения, для этого нужно отдельное разрешение через Национальный центр. Я узнаю всё сегодня.</w:t>
      </w:r>
    </w:p>
    <w:p>
      <w:pPr>
        <w:pStyle w:val="BodyText"/>
      </w:pPr>
      <w:r>
        <w:t xml:space="preserve">KORNILOVA: А Динара? Значит, она приедет без тренировки?</w:t>
      </w:r>
    </w:p>
    <w:p>
      <w:pPr>
        <w:pStyle w:val="BodyText"/>
      </w:pPr>
      <w:r>
        <w:t xml:space="preserve">ALEKSEY: Пусть тренируется здесь, в Москве, за неделю до экзамена, на наших фантомах. Эту неделю мы оплатим.</w:t>
      </w:r>
    </w:p>
    <w:p>
      <w:pPr>
        <w:pStyle w:val="BodyText"/>
      </w:pPr>
      <w:r>
        <w:t xml:space="preserve">IRINA: Неделя в гостинице стоит тридцать тысяч. Это намного дешевле, чем закрытые платежи.</w:t>
      </w:r>
    </w:p>
    <w:p>
      <w:pPr>
        <w:pStyle w:val="BodyText"/>
      </w:pPr>
      <w:r>
        <w:t xml:space="preserve">DOYUN: Госпожа Хан спрашивает: «Есть ещё такие запросы — учебные, образцы, куда-нибудь за границу?»</w:t>
      </w:r>
    </w:p>
    <w:p>
      <w:pPr>
        <w:pStyle w:val="BodyText"/>
      </w:pPr>
      <w:r>
        <w:t xml:space="preserve">KIRILL: Проверяю все отгрузки за год с фильтром «не Россия». Нашлась одна: Владивосток — Сахалин. Но это Россия, значит, ноль.</w:t>
      </w:r>
    </w:p>
    <w:p>
      <w:pPr>
        <w:pStyle w:val="BodyText"/>
      </w:pPr>
      <w:r>
        <w:t xml:space="preserve">DOYUN: Она говорит: «Сахалин — это Россия, я знаю, можно было не проверять. Но хорошо, что вы проверили».</w:t>
      </w:r>
    </w:p>
    <w:p>
      <w:pPr>
        <w:pStyle w:val="BodyText"/>
      </w:pPr>
      <w:r>
        <w:t xml:space="preserve">KORNILOVA: Можно я скажу? Госпожа Хан, я пять лет говорю врачам: «Без экзамена — нет». Сегодня вы мне сказали: «Без разрешения — нет». Это то же самое правило, только про страны, а не про руки. Я должна была догадаться сама, ведь я сама всегда требую этого от других.</w:t>
      </w:r>
    </w:p>
    <w:p>
      <w:pPr>
        <w:pStyle w:val="BodyText"/>
      </w:pPr>
      <w:r>
        <w:t xml:space="preserve">DOYUN: Она говорит: «Вы правы, это одно правило, просто разные слова». И она записывает ваши слова, доктор.</w:t>
      </w:r>
    </w:p>
    <w:p>
      <w:pPr>
        <w:pStyle w:val="BodyText"/>
      </w:pPr>
      <w:r>
        <w:t xml:space="preserve">IRINA: Можно вопрос? Если бы шприцы ушли, что было бы с Седжин?</w:t>
      </w:r>
    </w:p>
    <w:p>
      <w:pPr>
        <w:pStyle w:val="BodyText"/>
      </w:pPr>
      <w:r>
        <w:t xml:space="preserve">DOYUN: Она говорит, что, может быть, был бы штраф. Но главное — список рискованных экспортёров, из которого выходят пять лет.</w:t>
      </w:r>
    </w:p>
    <w:p>
      <w:pPr>
        <w:pStyle w:val="BodyText"/>
      </w:pPr>
      <w:r>
        <w:t xml:space="preserve">ALEKSEY: Пять лет — из-за десяти шприцев на фантомы…</w:t>
      </w:r>
    </w:p>
    <w:p>
      <w:pPr>
        <w:pStyle w:val="BodyText"/>
      </w:pPr>
      <w:r>
        <w:t xml:space="preserve">DOYUN: Она говорит, что именно поэтому и задаёт неудобные вопросы: чтобы никто не попал в список из-за хороших намерений.</w:t>
      </w:r>
    </w:p>
    <w:p>
      <w:pPr>
        <w:pStyle w:val="BodyText"/>
      </w:pPr>
      <w:r>
        <w:t xml:space="preserve">ALEKSEY: Тогда задавайте, госпожа Хан. Мы будем отвечать, даже если нам неудобно.</w:t>
      </w:r>
    </w:p>
    <w:bookmarkEnd w:id="23"/>
    <w:bookmarkStart w:id="24" w:name="절정전환-같은-날-오후-3시-회의실-확인서"/>
    <w:p>
      <w:pPr>
        <w:pStyle w:val="Heading3"/>
      </w:pPr>
      <w:r>
        <w:t xml:space="preserve">절정·전환 — 같은 날 오후 3시, 회의실 — 확인서</w:t>
      </w:r>
    </w:p>
    <w:p>
      <w:pPr>
        <w:pStyle w:val="FirstParagraph"/>
      </w:pPr>
      <w:r>
        <w:t xml:space="preserve">DOYUN: Госпожа Хан готова подписать, но у неё есть три условия.</w:t>
      </w:r>
    </w:p>
    <w:p>
      <w:pPr>
        <w:pStyle w:val="BodyText"/>
      </w:pPr>
      <w:r>
        <w:t xml:space="preserve">OLGA: Три условия, как всегда. Мы слушаем.</w:t>
      </w:r>
    </w:p>
    <w:p>
      <w:pPr>
        <w:pStyle w:val="BodyText"/>
      </w:pPr>
      <w:r>
        <w:t xml:space="preserve">DOYUN: Первое: «Сертификат конечного пользователя на каждую партию, со списком клиник и с подписью генерального директора. То есть с вашей подписью, Алексей».</w:t>
      </w:r>
    </w:p>
    <w:p>
      <w:pPr>
        <w:pStyle w:val="BodyText"/>
      </w:pPr>
      <w:r>
        <w:t xml:space="preserve">ALEKSEY: С моей подписью, каждый месяц. Я согласен.</w:t>
      </w:r>
    </w:p>
    <w:p>
      <w:pPr>
        <w:pStyle w:val="BodyText"/>
      </w:pPr>
      <w:r>
        <w:t xml:space="preserve">DOYUN: Второе: «Пункт в договоре с каждым партнёром: никакого реэкспорта — ни продажей, ни образцами, ни подарком. За нарушение — расторжение».</w:t>
      </w:r>
    </w:p>
    <w:p>
      <w:pPr>
        <w:pStyle w:val="BodyText"/>
      </w:pPr>
      <w:r>
        <w:t xml:space="preserve">OLGA: Пять договоров — значит, пять дополнительных соглашений. Я начну сегодня, и Марина будет первой, потому что она любит пункты.</w:t>
      </w:r>
    </w:p>
    <w:p>
      <w:pPr>
        <w:pStyle w:val="BodyText"/>
      </w:pPr>
      <w:r>
        <w:t xml:space="preserve">DOYUN: Третье. Она говорит: «Раз в квартал — случайная проверка, как сегодня: три кода, три звонка и без предупреждения».</w:t>
      </w:r>
    </w:p>
    <w:p>
      <w:pPr>
        <w:pStyle w:val="BodyText"/>
      </w:pPr>
      <w:r>
        <w:t xml:space="preserve">KIRILL: Без предупреждения? А если врач будет на процедуре, как Сафина сегодня?</w:t>
      </w:r>
    </w:p>
    <w:p>
      <w:pPr>
        <w:pStyle w:val="BodyText"/>
      </w:pPr>
      <w:r>
        <w:t xml:space="preserve">DOYUN: Она говорит: «Тогда врач скажет: „Я на процедуре, перезвоните”. Это тоже ответ, потому что врач, который на процедуре, существует».</w:t>
      </w:r>
    </w:p>
    <w:p>
      <w:pPr>
        <w:pStyle w:val="BodyText"/>
      </w:pPr>
      <w:r>
        <w:t xml:space="preserve">ALEKSEY: Хорошо. На все три условия мы отвечаем «да».</w:t>
      </w:r>
    </w:p>
    <w:p>
      <w:pPr>
        <w:pStyle w:val="BodyText"/>
      </w:pPr>
      <w:r>
        <w:t xml:space="preserve">DOYUN: Она хочет сказать ещё одно. Это не условие, а что-то личное.</w:t>
      </w:r>
    </w:p>
    <w:p>
      <w:pPr>
        <w:pStyle w:val="BodyText"/>
      </w:pPr>
      <w:r>
        <w:t xml:space="preserve">ALEKSEY: Конечно, мы слушаем, госпожа Хан.</w:t>
      </w:r>
    </w:p>
    <w:p>
      <w:pPr>
        <w:pStyle w:val="BodyText"/>
      </w:pPr>
      <w:r>
        <w:t xml:space="preserve">DOYUN: «Я проверяла шестнадцать дистрибьюторов Седжин в двенадцати странах. Вы первые, кто показал систему, а не презентацию. Первые, кто сам рассказал про отозванные сертификаты. И первые, кто отменил отгрузку при мне, не споря».</w:t>
      </w:r>
    </w:p>
    <w:p>
      <w:pPr>
        <w:pStyle w:val="BodyText"/>
      </w:pPr>
      <w:r>
        <w:t xml:space="preserve">OLGA: Не споря? А что, можно было спорить?</w:t>
      </w:r>
    </w:p>
    <w:p>
      <w:pPr>
        <w:pStyle w:val="BodyText"/>
      </w:pPr>
      <w:r>
        <w:t xml:space="preserve">DOYUN: Она говорит, что обычно спорят час, а иногда и два. Говорят: «Это же учебные, это же всего десять штук, это же для хорошего врача». Она слышала это одиннадцать раз в одиннадцати странах. Вы — двенадцатая страна и первая, где не спорили.</w:t>
      </w:r>
    </w:p>
    <w:p>
      <w:pPr>
        <w:pStyle w:val="BodyText"/>
      </w:pPr>
      <w:r>
        <w:t xml:space="preserve">KORNILOVA: Я тоже хотела поспорить, секунды три. А потом вспомнила Гусева и промолчала.</w:t>
      </w:r>
    </w:p>
    <w:p>
      <w:pPr>
        <w:pStyle w:val="BodyText"/>
      </w:pPr>
      <w:r>
        <w:t xml:space="preserve">DOYUN: Она говорит: «Доктор, вы честный человек. Это видно по тому, как вы молчите».</w:t>
      </w:r>
    </w:p>
    <w:p>
      <w:pPr>
        <w:pStyle w:val="BodyText"/>
      </w:pPr>
      <w:r>
        <w:t xml:space="preserve">KORNILOVA: Мне это говорят второй раз в жизни. Первый раз так сказала моя бабушка, ещё в Норильске.</w:t>
      </w:r>
    </w:p>
    <w:p>
      <w:pPr>
        <w:pStyle w:val="BodyText"/>
      </w:pPr>
      <w:r>
        <w:t xml:space="preserve">DOYUN: Она подписала, и сертификат принят, первый. Она говорит: «Этот сертификат будет образцом для всех стран».</w:t>
      </w:r>
    </w:p>
    <w:p>
      <w:pPr>
        <w:pStyle w:val="BodyText"/>
      </w:pPr>
      <w:r>
        <w:t xml:space="preserve">IRINA: Образцом — второй раз за неделю. У банка были «образцовые документы», а у Седжин теперь «образцовый сертификат».</w:t>
      </w:r>
    </w:p>
    <w:p>
      <w:pPr>
        <w:pStyle w:val="BodyText"/>
      </w:pPr>
      <w:r>
        <w:t xml:space="preserve">OLGA: Записываю. Кажется, я начинаю любить это слово.</w:t>
      </w:r>
    </w:p>
    <w:p>
      <w:pPr>
        <w:pStyle w:val="BodyText"/>
      </w:pPr>
      <w:r>
        <w:t xml:space="preserve">KIRILL: Я тоже записываю, это уже третий раз. Скоро это станет закономерностью.</w:t>
      </w:r>
    </w:p>
    <w:p>
      <w:pPr>
        <w:pStyle w:val="BodyText"/>
      </w:pPr>
      <w:r>
        <w:t xml:space="preserve">DOYUN: И последнее от госпожи Хан. Передайте Кириллу, что название «Командировка» плохое, но менять его не надо.</w:t>
      </w:r>
    </w:p>
    <w:p>
      <w:pPr>
        <w:pStyle w:val="BodyText"/>
      </w:pPr>
      <w:r>
        <w:t xml:space="preserve">KIRILL: Не буду менять. Ольга Петровна говорит то же самое про глупые, но важные слова.</w:t>
      </w:r>
    </w:p>
    <w:p>
      <w:pPr>
        <w:pStyle w:val="BodyText"/>
      </w:pPr>
      <w:r>
        <w:t xml:space="preserve">DOYUN: Она говорит, что хорошие системы с плохими названиями живут дольше.</w:t>
      </w:r>
    </w:p>
    <w:bookmarkEnd w:id="24"/>
    <w:bookmarkStart w:id="25" w:name="마무리-같은-날-저녁-7시-이리나의-자리-다른-숫자"/>
    <w:p>
      <w:pPr>
        <w:pStyle w:val="Heading3"/>
      </w:pPr>
      <w:r>
        <w:t xml:space="preserve">마무리 — 같은 날 저녁 7시, 이리나의 자리 — 다른 숫자</w:t>
      </w:r>
    </w:p>
    <w:p>
      <w:pPr>
        <w:pStyle w:val="FirstParagraph"/>
      </w:pPr>
      <w:r>
        <w:t xml:space="preserve">ALEKSEY: Ирина, вы ещё здесь? Все уже ушли, даже Ольга Петровна.</w:t>
      </w:r>
    </w:p>
    <w:p>
      <w:pPr>
        <w:pStyle w:val="BodyText"/>
      </w:pPr>
      <w:r>
        <w:t xml:space="preserve">IRINA: Я считаю. Отсрочка есть, скидка Седжин есть, партнёры тоже есть, а цена — семь. Вроде бы всё хорошо.</w:t>
      </w:r>
    </w:p>
    <w:p>
      <w:pPr>
        <w:pStyle w:val="BodyText"/>
      </w:pPr>
      <w:r>
        <w:t xml:space="preserve">ALEKSEY: Тогда почему у вас такое лицо, если всё хорошо?</w:t>
      </w:r>
    </w:p>
    <w:p>
      <w:pPr>
        <w:pStyle w:val="BodyText"/>
      </w:pPr>
      <w:r>
        <w:t xml:space="preserve">IRINA: Потому что всё это — про прошлую разницу, про то, что уже случилось. А рубль не вернулся: сегодня сто двадцать восемь, и банки говорят, что это надолго. Мы закрыли старую дыру, но новая открывается каждый месяц, тихо и незаметно.</w:t>
      </w:r>
    </w:p>
    <w:p>
      <w:pPr>
        <w:pStyle w:val="BodyText"/>
      </w:pPr>
      <w:r>
        <w:t xml:space="preserve">ALEKSEY: Надолго — это сколько, по-вашему?</w:t>
      </w:r>
    </w:p>
    <w:p>
      <w:pPr>
        <w:pStyle w:val="BodyText"/>
      </w:pPr>
      <w:r>
        <w:t xml:space="preserve">IRINA: Год, может быть, два. Мы платим в долларах, поэтому каждый месяц минус четыре миллиона, даже после всех скидок. Кредитной линии хватит до лета.</w:t>
      </w:r>
    </w:p>
    <w:p>
      <w:pPr>
        <w:pStyle w:val="BodyText"/>
      </w:pPr>
      <w:r>
        <w:t xml:space="preserve">ALEKSEY: А что будет после лета?</w:t>
      </w:r>
    </w:p>
    <w:p>
      <w:pPr>
        <w:pStyle w:val="BodyText"/>
      </w:pPr>
      <w:r>
        <w:t xml:space="preserve">IRINA: После лета надо будет резать расходы, а самая большая статья — это люди. У нас восемьдесят пять человек, и фонд оплаты труда — шестьдесят процентов расходов.</w:t>
      </w:r>
    </w:p>
    <w:p>
      <w:pPr>
        <w:pStyle w:val="BodyText"/>
      </w:pPr>
      <w:r>
        <w:t xml:space="preserve">ALEKSEY: Ирина, вы хотите сказать…</w:t>
      </w:r>
    </w:p>
    <w:p>
      <w:pPr>
        <w:pStyle w:val="BodyText"/>
      </w:pPr>
      <w:r>
        <w:t xml:space="preserve">IRINA: Я не хочу, я считаю. Пятнадцать человек из восьмидесяти пяти — это закрывает дыру до конца года. По-русски это называется «сокращение штата». Я не люблю это слово даже больше, чем Ольга Петровна не любит «вынуждены», но такое слово есть, и от него никуда не деться.</w:t>
      </w:r>
    </w:p>
    <w:p>
      <w:pPr>
        <w:pStyle w:val="BodyText"/>
      </w:pPr>
      <w:r>
        <w:t xml:space="preserve">ALEKSEY: Пятнадцать человек из тех, кто пришёл к нам год назад: Аля, Антон, тренеры…</w:t>
      </w:r>
    </w:p>
    <w:p>
      <w:pPr>
        <w:pStyle w:val="BodyText"/>
      </w:pPr>
      <w:r>
        <w:t xml:space="preserve">IRINA: Не обязательно они, но кто-то. Пятнадцать. В понедельник я положу вам на стол только цифру, без списка, потому что список — это уже ваше решение, а не моё. Я финансовый директор, а не судья, и я не хочу им становиться.</w:t>
      </w:r>
    </w:p>
    <w:p>
      <w:pPr>
        <w:pStyle w:val="BodyText"/>
      </w:pPr>
      <w:r>
        <w:t xml:space="preserve">ALEKSEY: Не кладите. Мы обсудим это вместе, все трое, и я скажу «нет».</w:t>
      </w:r>
    </w:p>
    <w:p>
      <w:pPr>
        <w:pStyle w:val="BodyText"/>
      </w:pPr>
      <w:r>
        <w:t xml:space="preserve">IRINA: Скажете, я знаю. Поэтому я и начала с цифры: цифра не обижается, когда ей говорят «нет».</w:t>
      </w:r>
    </w:p>
    <w:p>
      <w:pPr>
        <w:pStyle w:val="BodyText"/>
      </w:pPr>
      <w:r>
        <w:t xml:space="preserve">ALEKSEY: Хорошо. Значит, в понедельник, втроём и с чаем, как в Казани.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сертификат конечного пользователя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사용자 확인서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конечный пользователь?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사용자는 누구인가?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Покажите. Не презентацию. Систему.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프레젠테이션 말고 시스템을 보여 달라.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не гарантия. Это надежда.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보장이 아니라 희망이다.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надежда. Данные.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희망이 아니라 데이터다.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реэкспорт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재수출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нарушение экспортного контроля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수출통제 위반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Отменяем. Сейчас.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취소합니다. 지금.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разрешения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허가 없이는 안 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сокращение штата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 감축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수출통제와-최종-사용자-확인서"/>
    <w:p>
      <w:pPr>
        <w:pStyle w:val="Heading3"/>
      </w:pPr>
      <w:r>
        <w:t xml:space="preserve">② 비즈니스 컬처 노트 — 수출통제와 최종 사용자 확인서</w:t>
      </w:r>
    </w:p>
    <w:p>
      <w:pPr>
        <w:pStyle w:val="FirstParagraph"/>
      </w:pPr>
      <w:r>
        <w:t xml:space="preserve">한국을 포함한 많은 수출국 기업은</w:t>
      </w:r>
      <w:r>
        <w:t xml:space="preserve"> </w:t>
      </w:r>
      <w:r>
        <w:rPr>
          <w:bCs/>
          <w:b/>
        </w:rPr>
        <w:t xml:space="preserve">수출통제(экспортный контроль)</w:t>
      </w:r>
      <w:r>
        <w:t xml:space="preserve"> </w:t>
      </w:r>
      <w:r>
        <w:t xml:space="preserve">규정에 따라 제품이 어디로, 누구에게 가는지 확인할 책임이 있다. 특히 제재·규제 환경이 복잡한 지역으로 수출할 때는 유통사에</w:t>
      </w:r>
      <w:r>
        <w:t xml:space="preserve"> </w:t>
      </w:r>
      <w:r>
        <w:rPr>
          <w:bCs/>
          <w:b/>
        </w:rPr>
        <w:t xml:space="preserve">최종 사용자 확인서(сертификат конечного пользователя, EUC)</w:t>
      </w:r>
      <w:r>
        <w:t xml:space="preserve"> </w:t>
      </w:r>
      <w:r>
        <w:t xml:space="preserve">— 제품의 최종 사용처, 재수출 금지 서약, 대표 서명 — 를 요구한다. 실무 포인트: ①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등록 안 된 제3국으로의 재수출</w:t>
      </w:r>
      <w:r>
        <w:rPr>
          <w:bCs/>
          <w:b/>
        </w:rPr>
        <w:t xml:space="preserve">”</w:t>
      </w:r>
      <w:r>
        <w:t xml:space="preserve"> </w:t>
      </w:r>
      <w:r>
        <w:t xml:space="preserve">은 교육용 샘플 몇 개라도 위반이 될 수 있다 — 선의는 면책 사유가 아니다 ② 공급사 실사에는 슬라이드가 아니라</w:t>
      </w:r>
      <w:r>
        <w:t xml:space="preserve"> </w:t>
      </w:r>
      <w:r>
        <w:rPr>
          <w:bCs/>
          <w:b/>
        </w:rPr>
        <w:t xml:space="preserve">실시간 추적 데이터</w:t>
      </w:r>
      <w:r>
        <w:t xml:space="preserve">와</w:t>
      </w:r>
      <w:r>
        <w:t xml:space="preserve"> </w:t>
      </w:r>
      <w:r>
        <w:rPr>
          <w:bCs/>
          <w:b/>
        </w:rPr>
        <w:t xml:space="preserve">무작위 표본 확인</w:t>
      </w:r>
      <w:r>
        <w:t xml:space="preserve">(예: 고객에게 즉석 전화)으로 답하는 것이 가장 강력하다 ③ 과거의 문제(재판매 적발·인증 취소)는</w:t>
      </w:r>
      <w:r>
        <w:t xml:space="preserve"> </w:t>
      </w:r>
      <w:r>
        <w:rPr>
          <w:bCs/>
          <w:b/>
        </w:rPr>
        <w:t xml:space="preserve">먼저 공개</w:t>
      </w:r>
      <w:r>
        <w:t xml:space="preserve">하라 — 숨긴 것이 드러나면 신뢰 전체를 잃는다 ④ 실수가 발견되면 다투지 말고</w:t>
      </w:r>
      <w:r>
        <w:t xml:space="preserve"> </w:t>
      </w:r>
      <w:r>
        <w:rPr>
          <w:bCs/>
          <w:b/>
        </w:rPr>
        <w:t xml:space="preserve">즉시 시정</w:t>
      </w:r>
      <w:r>
        <w:t xml:space="preserve">하고 대안(허가 절차·현지 대체 교육)을 제시하라.</w:t>
      </w:r>
    </w:p>
    <w:bookmarkEnd w:id="28"/>
    <w:bookmarkStart w:id="29" w:name="실무-템플릿-최종-사용자-확인서요약"/>
    <w:p>
      <w:pPr>
        <w:pStyle w:val="Heading3"/>
      </w:pPr>
      <w:r>
        <w:t xml:space="preserve">③ 실무 템플릿 — 최종 사용자 확인서(요약)</w:t>
      </w:r>
    </w:p>
    <w:p>
      <w:pPr>
        <w:pStyle w:val="BlockText"/>
      </w:pPr>
      <w:r>
        <w:rPr>
          <w:bCs/>
          <w:b/>
        </w:rPr>
        <w:t xml:space="preserve">СЕРТИФИКАТ КОНЕЧНОГО ПОЛЬЗОВАТЕЛЯ / Партия № ________</w:t>
      </w:r>
      <w:r>
        <w:t xml:space="preserve"> </w:t>
      </w:r>
      <w:r>
        <w:t xml:space="preserve">1. Получатель (импортёр): ________, ИНН ________.</w:t>
      </w:r>
      <w:r>
        <w:t xml:space="preserve"> </w:t>
      </w:r>
      <w:r>
        <w:t xml:space="preserve">2. Конечные пользователи: клиники (список, адреса), врачи с сертификатом обучения — ____ чел.</w:t>
      </w:r>
      <w:r>
        <w:t xml:space="preserve"> </w:t>
      </w:r>
      <w:r>
        <w:t xml:space="preserve">3. Цель использования: медицинские процедуры на территории ________.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Обязательство:</w:t>
      </w:r>
      <w:r>
        <w:t xml:space="preserve"> </w:t>
      </w:r>
      <w:r>
        <w:t xml:space="preserve">не реэкспортировать — ни продажей, ни образцами, ни подарком.</w:t>
      </w:r>
      <w:r>
        <w:t xml:space="preserve"> </w:t>
      </w:r>
      <w:r>
        <w:t xml:space="preserve">5. Контроль: коды на каждой единице; выборочная проверка — раз в квартал.</w:t>
      </w:r>
      <w:r>
        <w:t xml:space="preserve"> </w:t>
      </w:r>
      <w:r>
        <w:t xml:space="preserve">6. Подпись генерального директора: ________ · Дата: ________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(장면2):</w:t>
      </w:r>
      <w:r>
        <w:t xml:space="preserve"> </w:t>
      </w:r>
      <w:r>
        <w:t xml:space="preserve">“</w:t>
      </w:r>
      <w:r>
        <w:t xml:space="preserve">Можно я скажу? Госпожа Хан, я пять лет говорю врачам: «Без экзамена — нет». Сегодня вы мне сказали: «Без разрешения — нет». Это то же самое правило, только про страны, а не про руки. Я должна была догадаться сама, ведь я сама всегда требую этого от других.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개입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я скажу?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정중한 발언 요청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자기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пять лет говорю врачам: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현재형 = 지속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상대 규칙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Сегодня вы мне сказали: «…»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과거 완료 사건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동일시·차이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то же самое правило, только про страны, а не про руки.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 же самое + только… а не…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자책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должна была догадаться сама,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должна была + 원형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⑥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ведь я сама всегда требую этого от других.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ведь = 왜냐하면(이미 아는 근거)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Я … лет говорю…: «Без… — нет». Сегодня вы сказали: «Без… — нет». Это то же самое…, только про…, а не про… Я должна была…, ведь я сама…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то же самое · только · а не · ведь(~잖아요, 사실)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자신의 원칙과 상대의 규칙이 같은 것임을 인정하며 실수를 받아들이는 말을 35~60단어로.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коне́чный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-не́ч-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по́льзователь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реэ́кспорт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-э́кс-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재수출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разреше́ние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фанто́м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-то́м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(실습용) 모형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вы́борочный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표본의, 무작위의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образцо́вый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-цо́-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모범적인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сокраще́ние шта́та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-ще́-, шта́-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인원 감축</w:t>
            </w:r>
          </w:p>
        </w:tc>
      </w:tr>
    </w:tbl>
    <w:p>
      <w:pPr>
        <w:pStyle w:val="BodyText"/>
      </w:pPr>
      <w:r>
        <w:rPr>
          <w:bCs/>
          <w:b/>
        </w:rPr>
        <w:t xml:space="preserve">должен был + 원형:</w:t>
      </w:r>
      <w:r>
        <w:t xml:space="preserve"> </w:t>
      </w:r>
      <w:r>
        <w:t xml:space="preserve">«Я</w:t>
      </w:r>
      <w:r>
        <w:t xml:space="preserve"> </w:t>
      </w:r>
      <w:r>
        <w:rPr>
          <w:bCs/>
          <w:b/>
        </w:rPr>
        <w:t xml:space="preserve">должна была догадаться</w:t>
      </w:r>
      <w:r>
        <w:t xml:space="preserve">» —</w:t>
      </w:r>
      <w:r>
        <w:t xml:space="preserve"> </w:t>
      </w:r>
      <w:r>
        <w:t xml:space="preserve">“</w:t>
      </w:r>
      <w:r>
        <w:t xml:space="preserve">~했어야 했다</w:t>
      </w:r>
      <w:r>
        <w:t xml:space="preserve">”</w:t>
      </w:r>
      <w:r>
        <w:t xml:space="preserve">(과거의 의무).</w:t>
      </w:r>
      <w:r>
        <w:t xml:space="preserve"> </w:t>
      </w:r>
      <w:r>
        <w:rPr>
          <w:bCs/>
          <w:b/>
        </w:rPr>
        <w:t xml:space="preserve">то же самое:</w:t>
      </w:r>
      <w:r>
        <w:t xml:space="preserve"> </w:t>
      </w:r>
      <w:r>
        <w:t xml:space="preserve">«Это</w:t>
      </w:r>
      <w:r>
        <w:t xml:space="preserve"> </w:t>
      </w:r>
      <w:r>
        <w:rPr>
          <w:bCs/>
          <w:b/>
        </w:rPr>
        <w:t xml:space="preserve">то же самое</w:t>
      </w:r>
      <w:r>
        <w:t xml:space="preserve"> </w:t>
      </w:r>
      <w:r>
        <w:t xml:space="preserve">правило» — 동일함 강조.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94557306d1b6cf21edbf9974fcc37b5d6a2aaeb"/>
    <w:p>
      <w:pPr>
        <w:pStyle w:val="Heading3"/>
      </w:pPr>
      <w:r>
        <w:t xml:space="preserve">도입 — Год 6, 3월 셋째 주 화요일 오전 9시, 파벨레츠카야 회의실 — 원주의 법무팀</w:t>
      </w:r>
    </w:p>
    <w:p>
      <w:pPr>
        <w:pStyle w:val="FirstParagraph"/>
      </w:pPr>
      <w:r>
        <w:t xml:space="preserve">도윤: 료샤, 인사해. 우리 수출통제 법무 담당 한지수 씨야. 영어와 한국어를 하니까 내가 통역할게.</w:t>
      </w:r>
    </w:p>
    <w:p>
      <w:pPr>
        <w:pStyle w:val="BodyText"/>
      </w:pPr>
      <w:r>
        <w:t xml:space="preserve">한: 좋은 아침이에요. 이건 내가 직접 배웠고, 나머지는 도윤이 말할 거예요.</w:t>
      </w:r>
    </w:p>
    <w:p>
      <w:pPr>
        <w:pStyle w:val="BodyText"/>
      </w:pPr>
      <w:r>
        <w:t xml:space="preserve">알렉세이: 좋은 아침입니다, 한 변호사님. 준비됐어요. 올가 페트로브나, 이리나, 키릴 다 여기 있어요.</w:t>
      </w:r>
    </w:p>
    <w:p>
      <w:pPr>
        <w:pStyle w:val="BodyText"/>
      </w:pPr>
      <w:r>
        <w:t xml:space="preserve">도윤: 이렇게 말해: 「좋아요. 불편한 질문을 할 거예요, 그게 제 일이니까요. 서운해하지 마세요」.</w:t>
      </w:r>
    </w:p>
    <w:p>
      <w:pPr>
        <w:pStyle w:val="BodyText"/>
      </w:pPr>
      <w:r>
        <w:t xml:space="preserve">올가: 안 서운해해요. 우리에겐 니나 아르카디예브나가 있는데, 그분도 불편한 질문을 하거든요. 그래서 익숙해요.</w:t>
      </w:r>
    </w:p>
    <w:p>
      <w:pPr>
        <w:pStyle w:val="BodyText"/>
      </w:pPr>
      <w:r>
        <w:t xml:space="preserve">도윤: 첫 질문은 이거래: 「러시아에서 우리 젤의 최종 사용자는 누구인가요?」</w:t>
      </w:r>
    </w:p>
    <w:p>
      <w:pPr>
        <w:pStyle w:val="BodyText"/>
      </w:pPr>
      <w:r>
        <w:t xml:space="preserve">알렉세이: 의사요, 시험을 통과한 의사만이요. 클리닉 230곳, 의사 1,900명이에요.</w:t>
      </w:r>
    </w:p>
    <w:p>
      <w:pPr>
        <w:pStyle w:val="BodyText"/>
      </w:pPr>
      <w:r>
        <w:t xml:space="preserve">도윤: 이렇게 말해: 「그건 당신들 말이죠. 서류로는 어떻게 증명해요?」</w:t>
      </w:r>
    </w:p>
    <w:p>
      <w:pPr>
        <w:pStyle w:val="BodyText"/>
      </w:pPr>
      <w:r>
        <w:t xml:space="preserve">키릴: 서류가 아니라 시스템으로요. 주사기마다 코드가 있고, 코드마다 클리닉이 연결돼 있고, 클리닉마다 시험 통과 의사 명단이 있어요.</w:t>
      </w:r>
    </w:p>
    <w:p>
      <w:pPr>
        <w:pStyle w:val="BodyText"/>
      </w:pPr>
      <w:r>
        <w:t xml:space="preserve">도윤: 이렇게 말해: 「보여 주세요. 지금. 프레젠테이션 말고. 시스템을」.</w:t>
      </w:r>
    </w:p>
    <w:p>
      <w:pPr>
        <w:pStyle w:val="BodyText"/>
      </w:pPr>
      <w:r>
        <w:t xml:space="preserve">키릴: 보여 드릴게요, 여기 화면을 열어요. 이 시스템 이름은 「출장」이에요.</w:t>
      </w:r>
    </w:p>
    <w:p>
      <w:pPr>
        <w:pStyle w:val="BodyText"/>
      </w:pPr>
      <w:r>
        <w:t xml:space="preserve">도윤: 물어: 「시스템 이름이 왜 「출장」이에요?」</w:t>
      </w:r>
    </w:p>
    <w:p>
      <w:pPr>
        <w:pStyle w:val="BodyText"/>
      </w:pPr>
      <w:r>
        <w:t xml:space="preserve">키릴: 영하 35도였던 노보시비르스크 출장 중에 만들었거든요.</w:t>
      </w:r>
    </w:p>
    <w:p>
      <w:pPr>
        <w:pStyle w:val="BodyText"/>
      </w:pPr>
      <w:r>
        <w:t xml:space="preserve">도윤: 이렇게 말해: 「이름은 이상하지만 시스템은 흥미롭네요. 계속하세요」.</w:t>
      </w:r>
    </w:p>
    <w:p>
      <w:pPr>
        <w:pStyle w:val="BodyText"/>
      </w:pPr>
      <w:r>
        <w:t xml:space="preserve">키릴: 준비됐어요. 원하시는 아무 코드나 고르세요.</w:t>
      </w:r>
    </w:p>
    <w:bookmarkEnd w:id="33"/>
    <w:bookmarkStart w:id="34" w:name="장면1-오전-9시-30분-같은-회의실-무작위-검사-1"/>
    <w:p>
      <w:pPr>
        <w:pStyle w:val="Heading3"/>
      </w:pPr>
      <w:r>
        <w:t xml:space="preserve">장면1 — 오전 9시 30분, 같은 회의실 — 무작위 검사</w:t>
      </w:r>
    </w:p>
    <w:p>
      <w:pPr>
        <w:pStyle w:val="FirstParagraph"/>
      </w:pPr>
      <w:r>
        <w:t xml:space="preserve">도윤: 이렇게 말해: 「무작위 코드는 당신들이 아니라 내가 고를게요, 최근 배송분에서」. 지금 번호를 불러.</w:t>
      </w:r>
    </w:p>
    <w:p>
      <w:pPr>
        <w:pStyle w:val="BodyText"/>
      </w:pPr>
      <w:r>
        <w:t xml:space="preserve">키릴: 입력해요. 로트 2502, 주사기 7412. 3월 3일 카잔 「이델메드」 입고, 10일 사피나 원장 클리닉 출고, 3월 14일 사용. 날짜 셋 보이시죠? 세 사람이 각각 입력했고, 각자 자기 날짜에 책임을 져요.</w:t>
      </w:r>
    </w:p>
    <w:p>
      <w:pPr>
        <w:pStyle w:val="BodyText"/>
      </w:pPr>
      <w:r>
        <w:t xml:space="preserve">도윤: 물어: 「정확히 누가 주사했나요? 구체적으로 말해 주세요」.</w:t>
      </w:r>
    </w:p>
    <w:p>
      <w:pPr>
        <w:pStyle w:val="BodyText"/>
      </w:pPr>
      <w:r>
        <w:t xml:space="preserve">키릴: 클리닉이 시술할 때 여기에 입력해요. 의사는 사피나 굴나라 리나토브나, 인증서 41번, 시험은 3년 전에 통과했어요.</w:t>
      </w:r>
    </w:p>
    <w:p>
      <w:pPr>
        <w:pStyle w:val="BodyText"/>
      </w:pPr>
      <w:r>
        <w:t xml:space="preserve">도윤: 이렇게 말해: 「지금 내 앞에서 클리닉에 전화해 주세요. 의사가 실제로 있는지 듣고 싶어요」.</w:t>
      </w:r>
    </w:p>
    <w:p>
      <w:pPr>
        <w:pStyle w:val="BodyText"/>
      </w:pPr>
      <w:r>
        <w:t xml:space="preserve">알렉세이: 걸게요. 굴나라 리나토브나? 보론초프예요, 번거롭게 해 드려 죄송해요. 세진에서 검사가 있어서요, 질문 하나 드려도 될까요?</w:t>
      </w:r>
    </w:p>
    <w:p>
      <w:pPr>
        <w:pStyle w:val="BodyText"/>
      </w:pPr>
      <w:r>
        <w:t xml:space="preserve">사피나: 알렉세이 니콜라예비치? 래힘 이테게즈. 검사요? 무슨 검사요? 나 지금 진료 중이에요.</w:t>
      </w:r>
    </w:p>
    <w:p>
      <w:pPr>
        <w:pStyle w:val="BodyText"/>
      </w:pPr>
      <w:r>
        <w:t xml:space="preserve">알렉세이: 코드 7412 주사기요, 14일에 시술하셨어요?</w:t>
      </w:r>
    </w:p>
    <w:p>
      <w:pPr>
        <w:pStyle w:val="BodyText"/>
      </w:pPr>
      <w:r>
        <w:t xml:space="preserve">사피나: 잠깐만요, 일지 볼게요. 네, 14일이에요. 환자는 61세, 팔자 주름, 첫 시술이에요. 다 잘됐고, 어제 전화 와서 만족한대요.</w:t>
      </w:r>
    </w:p>
    <w:p>
      <w:pPr>
        <w:pStyle w:val="BodyText"/>
      </w:pPr>
      <w:r>
        <w:t xml:space="preserve">알렉세이: 고맙습니다. 일지는 종이로 쓰세요?</w:t>
      </w:r>
    </w:p>
    <w:p>
      <w:pPr>
        <w:pStyle w:val="BodyText"/>
      </w:pPr>
      <w:r>
        <w:t xml:space="preserve">사피나: 종이로요, 그리고 당신네 시스템에도요. 루스템 갈림자노비치가 가르쳐 준 대로 이중으로 써요.</w:t>
      </w:r>
    </w:p>
    <w:p>
      <w:pPr>
        <w:pStyle w:val="BodyText"/>
      </w:pPr>
      <w:r>
        <w:t xml:space="preserve">도윤: 한 변호사님이 물어: 「정말 의사예요? 판매상이 아니라?」</w:t>
      </w:r>
    </w:p>
    <w:p>
      <w:pPr>
        <w:pStyle w:val="BodyText"/>
      </w:pPr>
      <w:r>
        <w:t xml:space="preserve">사피나: 한국에서 오신 분께 전해 주세요, 난 30년 된 의사라고요. 내가 파는 건 착착 곁들인 차뿐이고, 그것도 내 환자들에게 공짜로 줘요.</w:t>
      </w:r>
    </w:p>
    <w:p>
      <w:pPr>
        <w:pStyle w:val="BodyText"/>
      </w:pPr>
      <w:r>
        <w:t xml:space="preserve">도윤: 오늘 아침 처음으로 웃었어. 이렇게 말해: 「감사합니다, 원장님. 두 번째 코드로 가죠」.</w:t>
      </w:r>
    </w:p>
    <w:p>
      <w:pPr>
        <w:pStyle w:val="BodyText"/>
      </w:pPr>
      <w:r>
        <w:t xml:space="preserve">키릴: 입력해요. 로트 2501, 주사기 308. 페테르부르크 「발트메드」 입고, 바인시테인 클리닉 출고, 의사는 이르마 사르키샨이에요.</w:t>
      </w:r>
    </w:p>
    <w:p>
      <w:pPr>
        <w:pStyle w:val="BodyText"/>
      </w:pPr>
      <w:r>
        <w:t xml:space="preserve">사피나: 알렉세이 니콜라예비치, 이제 끝났어요? 환자가 기다려요.</w:t>
      </w:r>
    </w:p>
    <w:p>
      <w:pPr>
        <w:pStyle w:val="BodyText"/>
      </w:pPr>
      <w:r>
        <w:t xml:space="preserve">알렉세이: 네, 끝났어요, 정말 고맙습니다. 래흐메트.</w:t>
      </w:r>
    </w:p>
    <w:p>
      <w:pPr>
        <w:pStyle w:val="BodyText"/>
      </w:pPr>
      <w:r>
        <w:t xml:space="preserve">도윤: 한 변호사님 말: 「좋아요, 페테르부르크는 전화 안 해도 돼요. 시스템이 작동하는 게 보여요. 이제 어려운 질문이에요」.</w:t>
      </w:r>
    </w:p>
    <w:p>
      <w:pPr>
        <w:pStyle w:val="BodyText"/>
      </w:pPr>
      <w:r>
        <w:t xml:space="preserve">올가: 어려운 질문은 우리가 제일 좋아하는 거예요, 한 변호사님.</w:t>
      </w:r>
    </w:p>
    <w:p>
      <w:pPr>
        <w:pStyle w:val="BodyText"/>
      </w:pPr>
      <w:r>
        <w:t xml:space="preserve">이리나: 「어려운」 다음엔 보통 「불가능한」이 오는데, 그것도 좋아해요.</w:t>
      </w:r>
    </w:p>
    <w:p>
      <w:pPr>
        <w:pStyle w:val="BodyText"/>
      </w:pPr>
      <w:r>
        <w:t xml:space="preserve">도윤: 이렇게 말해: 작년 노보시비르스크에서 구세프 의사를 통해 주사기 36개가 마스터들에게 넘어갔다, 보고서를 읽었다고. 묻고 있어: 이게 다시 안 일어난다는 걸 어떻게 보장하나요? 1년 뒤가 아니라 내일, 다른 도시에서요.</w:t>
      </w:r>
    </w:p>
    <w:p>
      <w:pPr>
        <w:pStyle w:val="BodyText"/>
      </w:pPr>
      <w:r>
        <w:t xml:space="preserve">알렉세이: 보장 못 해요, 아무도 그건 보장 못 하니까요. 우리가 보장하는 건 다른 거예요: 빨리 보고, 잘라 낸다는 거죠.</w:t>
      </w:r>
    </w:p>
    <w:p>
      <w:pPr>
        <w:pStyle w:val="BodyText"/>
      </w:pPr>
      <w:r>
        <w:t xml:space="preserve">도윤: 이렇게 말해: 「「보게 된다」는 보장이 아니에요. 희망이죠」.</w:t>
      </w:r>
    </w:p>
    <w:p>
      <w:pPr>
        <w:pStyle w:val="BodyText"/>
      </w:pPr>
      <w:r>
        <w:t xml:space="preserve">키릴: 희망이 아니라 데이터예요. 구세프 이후 매주 상담선과 판매 코드를 대조해요. 마스터 쪽에서 코드가 나오면 당일에 전화해요. 1년에 네 건이 있었고, 전부 일주일 안에 찾았어요. 전부 잘라 냈어요.</w:t>
      </w:r>
    </w:p>
    <w:p>
      <w:pPr>
        <w:pStyle w:val="BodyText"/>
      </w:pPr>
      <w:r>
        <w:t xml:space="preserve">알렉세이: 네 건이요. 그리고 매번 변호사를 통해서가 아니라 우리가 직접 의사에게 전화했어요.</w:t>
      </w:r>
    </w:p>
    <w:p>
      <w:pPr>
        <w:pStyle w:val="BodyText"/>
      </w:pPr>
      <w:r>
        <w:t xml:space="preserve">도윤: 물어: 「네 건이요? 그런데 왜 나는 전혀 몰랐죠?」</w:t>
      </w:r>
    </w:p>
    <w:p>
      <w:pPr>
        <w:pStyle w:val="BodyText"/>
      </w:pPr>
      <w:r>
        <w:t xml:space="preserve">올가: 안 물어보셨으니까요. 그리고 우린 아무것도 숨기지 않았어요. 여기 보고서예요, 네 건 전부, 의사 이름과 날짜까지요.</w:t>
      </w:r>
    </w:p>
    <w:p>
      <w:pPr>
        <w:pStyle w:val="BodyText"/>
      </w:pPr>
      <w:r>
        <w:t xml:space="preserve">도윤: 오래 읽고 있어. 그러고는: 1년에 의사 네 명의 인증서를 취소했다니 예상보다 많대. 보통 유통사들은 그런 걸 숨기거나, 「우리 의사가 아니다」라는 이유를 찾는대. 이런 정직함은 드물다고 하셔.</w:t>
      </w:r>
    </w:p>
    <w:p>
      <w:pPr>
        <w:pStyle w:val="BodyText"/>
      </w:pPr>
      <w:r>
        <w:t xml:space="preserve">이리나: 우리도 처음엔, 노보시비르스크에서 숨기고 싶었어요. 그런데 마음을 바꿨어요.</w:t>
      </w:r>
    </w:p>
    <w:p>
      <w:pPr>
        <w:pStyle w:val="BodyText"/>
      </w:pPr>
      <w:r>
        <w:t xml:space="preserve">도윤: 물어: 「왜 마음을 바꿨어요?」</w:t>
      </w:r>
    </w:p>
    <w:p>
      <w:pPr>
        <w:pStyle w:val="BodyText"/>
      </w:pPr>
      <w:r>
        <w:t xml:space="preserve">이리나: 프로호로프가 「제일 먼저 안 건 코드다」라고 했거든요. 코드가 안다면 곧 모두가 알게 되니, 차라리 우리한테서 듣는 게 나아요.</w:t>
      </w:r>
    </w:p>
    <w:p>
      <w:pPr>
        <w:pStyle w:val="BodyText"/>
      </w:pPr>
      <w:r>
        <w:t xml:space="preserve">올가: 프로호로프는 톰스크의 교수예요. 짧게 말하고, 우린 받아 적죠.</w:t>
      </w:r>
    </w:p>
    <w:p>
      <w:pPr>
        <w:pStyle w:val="BodyText"/>
      </w:pPr>
      <w:r>
        <w:t xml:space="preserve">도윤: 이렇게 말해: 「좋아요, 좋은 답이니 적어 둘게요. 이제 가장 어려운 질문이에요: 카자흐스탄」.</w:t>
      </w:r>
    </w:p>
    <w:p>
      <w:pPr>
        <w:pStyle w:val="BodyText"/>
      </w:pPr>
      <w:r>
        <w:t xml:space="preserve">알렉세이: 카자흐스탄이요? 거긴 안 팔아요. 우리 말로 「아직은 아니다」예요.</w:t>
      </w:r>
    </w:p>
    <w:p>
      <w:pPr>
        <w:pStyle w:val="BodyText"/>
      </w:pPr>
      <w:r>
        <w:t xml:space="preserve">도윤: 이렇게 말해: 2주 전에 당신들이 카자흐스탄 은행에 계좌를 열었다. 우리 은행이 그걸 본다, 거기도 로봇이 있거든. 그리고 우리 은행이 세진에 묻는다: 젤이 등록도 없이 러시아를 거쳐 카자흐스탄으로 가는 거 아니냐? 은행에겐 아주 심각한 질문이래.</w:t>
      </w:r>
    </w:p>
    <w:bookmarkEnd w:id="34"/>
    <w:bookmarkStart w:id="35" w:name="장면2-오전-11시-같은-회의실-카자흐스탄의-열-개-1"/>
    <w:p>
      <w:pPr>
        <w:pStyle w:val="Heading3"/>
      </w:pPr>
      <w:r>
        <w:t xml:space="preserve">장면2 — 오전 11시, 같은 회의실 — 카자흐스탄의 열 개</w:t>
      </w:r>
    </w:p>
    <w:p>
      <w:pPr>
        <w:pStyle w:val="FirstParagraph"/>
      </w:pPr>
      <w:r>
        <w:t xml:space="preserve">올가: 그 계좌는 우리 은행이 또 멈출 때를 위한 송금 전용이에요. 그 계좌로는 주사기 한 개도 안 갔어요.</w:t>
      </w:r>
    </w:p>
    <w:p>
      <w:pPr>
        <w:pStyle w:val="BodyText"/>
      </w:pPr>
      <w:r>
        <w:t xml:space="preserve">도윤: 이렇게 말해: 계좌는 알겠다. 그런데 서류가 하나 더 있대. 3월에 세진에 보낸 요청서: 「교육용 주사기 10개 — 알마티, 아베노바 선생님께」. 이게 뭔지 천천히 설명해 달래. 한 단어 한 단어 다 이해하고 싶으시대.</w:t>
      </w:r>
    </w:p>
    <w:p>
      <w:pPr>
        <w:pStyle w:val="BodyText"/>
      </w:pPr>
      <w:r>
        <w:t xml:space="preserve">코르닐로바: 그건 내가 디나라를 위해 요청한 거예요. 4월에 다른 사람들처럼 대기열로 시험 보러 와요. 집에서 환자 없이 모형으로 연습하게 하고 싶어서 열 개를 부탁했어요. 요청서도 내가 직접 손으로 썼어요.</w:t>
      </w:r>
    </w:p>
    <w:p>
      <w:pPr>
        <w:pStyle w:val="BodyText"/>
      </w:pPr>
      <w:r>
        <w:t xml:space="preserve">도윤: 한 변호사님 말: 젤이 등록되지 않은 나라로 주사기 10개가 간다. 그건 허가 없이 러시아를 거친 재수출이고, 세진에겐 수출통제 위반이다. 모형이든 환자든 상관없다, 법은 누구에게 주사하는지 보지 않으니까.</w:t>
      </w:r>
    </w:p>
    <w:p>
      <w:pPr>
        <w:pStyle w:val="BodyText"/>
      </w:pPr>
      <w:r>
        <w:t xml:space="preserve">코르닐로바: 위반이요? 모형용 주사기 10개가 위반이라고요?</w:t>
      </w:r>
    </w:p>
    <w:p>
      <w:pPr>
        <w:pStyle w:val="BodyText"/>
      </w:pPr>
      <w:r>
        <w:t xml:space="preserve">도윤: 이렇게 말해: 주사기 10개든 1만 개든 법은 하나다. 우리 은행이 그걸 보면, 당신들 것만이 아니라 러시아의 우리 고객 전부의 송금을 막을 수 있다. 그게 다 모형용 주사기 10개 때문이라고.</w:t>
      </w:r>
    </w:p>
    <w:p>
      <w:pPr>
        <w:pStyle w:val="BodyText"/>
      </w:pPr>
      <w:r>
        <w:t xml:space="preserve">올가: 잠깐만요, 주사기는 아직 안 나갔죠?</w:t>
      </w:r>
    </w:p>
    <w:p>
      <w:pPr>
        <w:pStyle w:val="BodyText"/>
      </w:pPr>
      <w:r>
        <w:t xml:space="preserve">키릴: 안 나갔어요, 포돌스크 창고에 있어요. 출고는 금요일로 잡혀 있고, 내가 직접 잡았어요.</w:t>
      </w:r>
    </w:p>
    <w:p>
      <w:pPr>
        <w:pStyle w:val="BodyText"/>
      </w:pPr>
      <w:r>
        <w:t xml:space="preserve">알렉세이: 취소해요. 지금. 키릴, 지금 바로 출고 취소해.</w:t>
      </w:r>
    </w:p>
    <w:p>
      <w:pPr>
        <w:pStyle w:val="BodyText"/>
      </w:pPr>
      <w:r>
        <w:t xml:space="preserve">키릴: 취소 중… 완료, 출고 취소됐고 주사기는 그대로 있어요.</w:t>
      </w:r>
    </w:p>
    <w:p>
      <w:pPr>
        <w:pStyle w:val="BodyText"/>
      </w:pPr>
      <w:r>
        <w:t xml:space="preserve">코르닐로바: 알렉세이 니콜라예비치… 내 실수예요. 난 의사라서 법이 아니라 모형만 생각했어요.</w:t>
      </w:r>
    </w:p>
    <w:p>
      <w:pPr>
        <w:pStyle w:val="BodyText"/>
      </w:pPr>
      <w:r>
        <w:t xml:space="preserve">올가: 내 실수이기도 해요. 요청서를 보고 「교육용이면 판매가 아니지」 했거든요. 등록 20년인데 알아채지 못했어요.</w:t>
      </w:r>
    </w:p>
    <w:p>
      <w:pPr>
        <w:pStyle w:val="BodyText"/>
      </w:pPr>
      <w:r>
        <w:t xml:space="preserve">이리나: 내 실수도요. 출고 계획에서 봤는데 아무것도 묻지 않았어요.</w:t>
      </w:r>
    </w:p>
    <w:p>
      <w:pPr>
        <w:pStyle w:val="BodyText"/>
      </w:pPr>
      <w:r>
        <w:t xml:space="preserve">도윤: 한 변호사님이 물어: 「스스로 찾았어요, 아니면 내가 찾았어요?」</w:t>
      </w:r>
    </w:p>
    <w:p>
      <w:pPr>
        <w:pStyle w:val="BodyText"/>
      </w:pPr>
      <w:r>
        <w:t xml:space="preserve">알렉세이: 솔직히 말하면 변호사님이 찾으셨어요. 우린 금요일에 보냈을 거예요.</w:t>
      </w:r>
    </w:p>
    <w:p>
      <w:pPr>
        <w:pStyle w:val="BodyText"/>
      </w:pPr>
      <w:r>
        <w:t xml:space="preserve">도윤: 이렇게 말해: 「솔직해서 다행이에요. 하지만 취소만이 아니라 그다음에 뭘 할지 보고 싶어요」.</w:t>
      </w:r>
    </w:p>
    <w:p>
      <w:pPr>
        <w:pStyle w:val="BodyText"/>
      </w:pPr>
      <w:r>
        <w:t xml:space="preserve">올가: 그다음은 제대로 해요. 카자흐스탄엔 교육용 샘플 반입 절차가 있는데, 국가 센터를 통한 별도 허가가 필요해요. 오늘 다 알아볼게요.</w:t>
      </w:r>
    </w:p>
    <w:p>
      <w:pPr>
        <w:pStyle w:val="BodyText"/>
      </w:pPr>
      <w:r>
        <w:t xml:space="preserve">코르닐로바: 그럼 디나라는요? 연습 없이 오는 거예요?</w:t>
      </w:r>
    </w:p>
    <w:p>
      <w:pPr>
        <w:pStyle w:val="BodyText"/>
      </w:pPr>
      <w:r>
        <w:t xml:space="preserve">알렉세이: 시험 일주일 전에 모스크바에 와서 우리 모형으로 연습하게 하죠. 그 일주일 비용은 우리가 내요.</w:t>
      </w:r>
    </w:p>
    <w:p>
      <w:pPr>
        <w:pStyle w:val="BodyText"/>
      </w:pPr>
      <w:r>
        <w:t xml:space="preserve">이리나: 호텔 일주일이 3만이에요. 송금이 막히는 것보다 훨씬 싸요.</w:t>
      </w:r>
    </w:p>
    <w:p>
      <w:pPr>
        <w:pStyle w:val="BodyText"/>
      </w:pPr>
      <w:r>
        <w:t xml:space="preserve">도윤: 한 변호사님이 물어: 「이런 요청이 또 있나요? 교육용이든 샘플이든 어디든 해외로요?」</w:t>
      </w:r>
    </w:p>
    <w:p>
      <w:pPr>
        <w:pStyle w:val="BodyText"/>
      </w:pPr>
      <w:r>
        <w:t xml:space="preserve">키릴: 「러시아 외」 필터로 1년 치 출고 전부 확인 중이에요. 하나 나왔어요: 블라디보스토크 — 사할린. 그런데 러시아니까 0이에요.</w:t>
      </w:r>
    </w:p>
    <w:p>
      <w:pPr>
        <w:pStyle w:val="BodyText"/>
      </w:pPr>
      <w:r>
        <w:t xml:space="preserve">도윤: 이렇게 말해: 「사할린은 러시아죠, 알아요, 확인 안 해도 됐어요. 하지만 확인해서 좋네요」.</w:t>
      </w:r>
    </w:p>
    <w:p>
      <w:pPr>
        <w:pStyle w:val="BodyText"/>
      </w:pPr>
      <w:r>
        <w:t xml:space="preserve">코르닐로바: 내가 말해도 될까요? 한 변호사님, 난 5년 동안 의사들에게 말해 왔어요: 「시험 없이는 — 안 된다」. 오늘 변호사님이 나에게 말했죠: 「허가 없이는 — 안 된다」. 손이 아니라 나라에 대한 것일 뿐, 같은 규칙이에요. 스스로 알아챘어야 했어요, 나야말로 늘 남들에게 그걸 요구하니까요.</w:t>
      </w:r>
    </w:p>
    <w:p>
      <w:pPr>
        <w:pStyle w:val="BodyText"/>
      </w:pPr>
      <w:r>
        <w:t xml:space="preserve">도윤: 이렇게 말해: 「맞아요, 하나의 규칙인데 단어만 다를 뿐이에요」. 선생님 말씀을 받아 적고 있어요.</w:t>
      </w:r>
    </w:p>
    <w:p>
      <w:pPr>
        <w:pStyle w:val="BodyText"/>
      </w:pPr>
      <w:r>
        <w:t xml:space="preserve">이리나: 질문해도 될까요? 주사기가 나갔다면 세진은 어떻게 됐을까요?</w:t>
      </w:r>
    </w:p>
    <w:p>
      <w:pPr>
        <w:pStyle w:val="BodyText"/>
      </w:pPr>
      <w:r>
        <w:t xml:space="preserve">도윤: 벌금이 있을 수도 있대. 하지만 핵심은 위험 수출업체 명단이고, 거기서 빠져나오는 데 5년이 걸린대.</w:t>
      </w:r>
    </w:p>
    <w:p>
      <w:pPr>
        <w:pStyle w:val="BodyText"/>
      </w:pPr>
      <w:r>
        <w:t xml:space="preserve">알렉세이: 5년이라… 모형용 주사기 10개 때문에…</w:t>
      </w:r>
    </w:p>
    <w:p>
      <w:pPr>
        <w:pStyle w:val="BodyText"/>
      </w:pPr>
      <w:r>
        <w:t xml:space="preserve">도윤: 그래서 불편한 질문을 하는 거래. 선의 때문에 아무도 명단에 오르지 않도록.</w:t>
      </w:r>
    </w:p>
    <w:p>
      <w:pPr>
        <w:pStyle w:val="BodyText"/>
      </w:pPr>
      <w:r>
        <w:t xml:space="preserve">알렉세이: 그럼 물어보세요, 한 변호사님. 불편해도 우린 답할게요.</w:t>
      </w:r>
    </w:p>
    <w:bookmarkEnd w:id="35"/>
    <w:bookmarkStart w:id="36" w:name="절정전환-같은-날-오후-3시-회의실-확인서-1"/>
    <w:p>
      <w:pPr>
        <w:pStyle w:val="Heading3"/>
      </w:pPr>
      <w:r>
        <w:t xml:space="preserve">절정·전환 — 같은 날 오후 3시, 회의실 — 확인서</w:t>
      </w:r>
    </w:p>
    <w:p>
      <w:pPr>
        <w:pStyle w:val="FirstParagraph"/>
      </w:pPr>
      <w:r>
        <w:t xml:space="preserve">도윤: 한 변호사님이 서명할 준비가 됐는데, 조건이 세 가지 있대.</w:t>
      </w:r>
    </w:p>
    <w:p>
      <w:pPr>
        <w:pStyle w:val="BodyText"/>
      </w:pPr>
      <w:r>
        <w:t xml:space="preserve">올가: 늘 그렇듯 세 가지네요. 들어 볼게요.</w:t>
      </w:r>
    </w:p>
    <w:p>
      <w:pPr>
        <w:pStyle w:val="BodyText"/>
      </w:pPr>
      <w:r>
        <w:t xml:space="preserve">도윤: 첫째: 「배송분마다 클리닉 명단과 대표이사 서명이 있는 최종 사용자 확인서. 그러니까 당신 서명이요, 알렉세이」.</w:t>
      </w:r>
    </w:p>
    <w:p>
      <w:pPr>
        <w:pStyle w:val="BodyText"/>
      </w:pPr>
      <w:r>
        <w:t xml:space="preserve">알렉세이: 내 서명으로, 매달요. 동의해요.</w:t>
      </w:r>
    </w:p>
    <w:p>
      <w:pPr>
        <w:pStyle w:val="BodyText"/>
      </w:pPr>
      <w:r>
        <w:t xml:space="preserve">도윤: 둘째: 「파트너마다 계약서에 재수출 금지 조항 — 판매로도, 샘플로도, 선물로도. 위반하면 계약 해지」.</w:t>
      </w:r>
    </w:p>
    <w:p>
      <w:pPr>
        <w:pStyle w:val="BodyText"/>
      </w:pPr>
      <w:r>
        <w:t xml:space="preserve">올가: 계약 다섯 개면 추가 합의서도 다섯 개죠. 오늘 시작할게요. 마리나가 첫 번째예요, 조항을 좋아하니까요.</w:t>
      </w:r>
    </w:p>
    <w:p>
      <w:pPr>
        <w:pStyle w:val="BodyText"/>
      </w:pPr>
      <w:r>
        <w:t xml:space="preserve">도윤: 셋째. 이렇게 말해: 「분기마다 오늘처럼 무작위 검사. 코드 셋, 전화 셋, 예고 없이」.</w:t>
      </w:r>
    </w:p>
    <w:p>
      <w:pPr>
        <w:pStyle w:val="BodyText"/>
      </w:pPr>
      <w:r>
        <w:t xml:space="preserve">키릴: 예고 없이요? 오늘 사피나처럼 의사가 시술 중이면요?</w:t>
      </w:r>
    </w:p>
    <w:p>
      <w:pPr>
        <w:pStyle w:val="BodyText"/>
      </w:pPr>
      <w:r>
        <w:t xml:space="preserve">도윤: 이렇게 말해: 「그럼 의사가 「시술 중이에요, 다시 걸어 주세요」라고 하겠죠. 그것도 답이에요. 시술 중인 의사는 존재하는 거니까요」.</w:t>
      </w:r>
    </w:p>
    <w:p>
      <w:pPr>
        <w:pStyle w:val="BodyText"/>
      </w:pPr>
      <w:r>
        <w:t xml:space="preserve">알렉세이: 좋아요. 세 조건 모두에 「예」라고 답할게요.</w:t>
      </w:r>
    </w:p>
    <w:p>
      <w:pPr>
        <w:pStyle w:val="BodyText"/>
      </w:pPr>
      <w:r>
        <w:t xml:space="preserve">도윤: 하나 더 하고 싶은 말이 있대. 조건이 아니라 개인적인 거래.</w:t>
      </w:r>
    </w:p>
    <w:p>
      <w:pPr>
        <w:pStyle w:val="BodyText"/>
      </w:pPr>
      <w:r>
        <w:t xml:space="preserve">알렉세이: 물론이죠, 듣고 있어요, 한 변호사님.</w:t>
      </w:r>
    </w:p>
    <w:p>
      <w:pPr>
        <w:pStyle w:val="BodyText"/>
      </w:pPr>
      <w:r>
        <w:t xml:space="preserve">도윤: 「열두 나라에서 세진 유통사 열여섯 곳을 검사했어요. 프레젠테이션이 아니라 시스템을 보여 준 건 당신들이 처음이에요. 취소된 인증서를 스스로 말한 것도, 내 앞에서 다투지 않고 출고를 취소한 것도 처음이에요」.</w:t>
      </w:r>
    </w:p>
    <w:p>
      <w:pPr>
        <w:pStyle w:val="BodyText"/>
      </w:pPr>
      <w:r>
        <w:t xml:space="preserve">올가: 다투지 않고요? 다툴 수도 있었어요?</w:t>
      </w:r>
    </w:p>
    <w:p>
      <w:pPr>
        <w:pStyle w:val="BodyText"/>
      </w:pPr>
      <w:r>
        <w:t xml:space="preserve">도윤: 보통은 한 시간, 때론 두 시간을 다툰대. 이렇게 말한대: 「교육용이잖아요, 겨우 열 개잖아요, 좋은 의사를 위한 거잖아요」. 열한 나라에서 그 말을 열한 번 들었대. 여기가 열두 번째 나라고, 다투지 않은 첫 번째래.</w:t>
      </w:r>
    </w:p>
    <w:p>
      <w:pPr>
        <w:pStyle w:val="BodyText"/>
      </w:pPr>
      <w:r>
        <w:t xml:space="preserve">코르닐로바: 나도 3초쯤 다투고 싶었어요. 그러다 구세프가 생각나서 입을 다물었죠.</w:t>
      </w:r>
    </w:p>
    <w:p>
      <w:pPr>
        <w:pStyle w:val="BodyText"/>
      </w:pPr>
      <w:r>
        <w:t xml:space="preserve">도윤: 이렇게 말해: 「선생님, 정직한 분이시네요. 침묵하시는 모습에서 보여요」.</w:t>
      </w:r>
    </w:p>
    <w:p>
      <w:pPr>
        <w:pStyle w:val="BodyText"/>
      </w:pPr>
      <w:r>
        <w:t xml:space="preserve">코르닐로바: 그런 말을 듣는 건 평생 두 번째예요. 처음엔 노릴스크에서 할머니가 그러셨죠.</w:t>
      </w:r>
    </w:p>
    <w:p>
      <w:pPr>
        <w:pStyle w:val="BodyText"/>
      </w:pPr>
      <w:r>
        <w:t xml:space="preserve">도윤: 서명했고, 첫 확인서가 승인됐어. 이렇게 말해: 「이 확인서가 모든 나라의 모범이 될 거예요」.</w:t>
      </w:r>
    </w:p>
    <w:p>
      <w:pPr>
        <w:pStyle w:val="BodyText"/>
      </w:pPr>
      <w:r>
        <w:t xml:space="preserve">이리나: 모범이라니, 일주일에 두 번째예요. 은행은 「모범적인 서류」, 이제 세진은 「모범적인 확인서」.</w:t>
      </w:r>
    </w:p>
    <w:p>
      <w:pPr>
        <w:pStyle w:val="BodyText"/>
      </w:pPr>
      <w:r>
        <w:t xml:space="preserve">올가: 적을게요. 이 단어가 좋아지기 시작한 것 같아요.</w:t>
      </w:r>
    </w:p>
    <w:p>
      <w:pPr>
        <w:pStyle w:val="BodyText"/>
      </w:pPr>
      <w:r>
        <w:t xml:space="preserve">키릴: 나도 적고 있어요, 벌써 세 번째예요. 곧 법칙이 되겠어요.</w:t>
      </w:r>
    </w:p>
    <w:p>
      <w:pPr>
        <w:pStyle w:val="BodyText"/>
      </w:pPr>
      <w:r>
        <w:t xml:space="preserve">도윤: 그리고 한 변호사님의 마지막 말. 키릴에게 「출장」이라는 이름은 별로지만 바꾸지 말라고 전해 달래.</w:t>
      </w:r>
    </w:p>
    <w:p>
      <w:pPr>
        <w:pStyle w:val="BodyText"/>
      </w:pPr>
      <w:r>
        <w:t xml:space="preserve">키릴: 안 바꿀게요. 올가 페트로브나도 바보 같지만 중요한 단어에 대해 같은 말씀을 하세요.</w:t>
      </w:r>
    </w:p>
    <w:p>
      <w:pPr>
        <w:pStyle w:val="BodyText"/>
      </w:pPr>
      <w:r>
        <w:t xml:space="preserve">도윤: 이름이 별로인 좋은 시스템이 더 오래 산대.</w:t>
      </w:r>
    </w:p>
    <w:bookmarkEnd w:id="36"/>
    <w:bookmarkStart w:id="37" w:name="마무리-같은-날-저녁-7시-이리나의-자리-다른-숫자-1"/>
    <w:p>
      <w:pPr>
        <w:pStyle w:val="Heading3"/>
      </w:pPr>
      <w:r>
        <w:t xml:space="preserve">마무리 — 같은 날 저녁 7시, 이리나의 자리 — 다른 숫자</w:t>
      </w:r>
    </w:p>
    <w:p>
      <w:pPr>
        <w:pStyle w:val="FirstParagraph"/>
      </w:pPr>
      <w:r>
        <w:t xml:space="preserve">알렉세이: 이리나, 아직 있어요? 다 갔어요, 올가 페트로브나까지도요.</w:t>
      </w:r>
    </w:p>
    <w:p>
      <w:pPr>
        <w:pStyle w:val="BodyText"/>
      </w:pPr>
      <w:r>
        <w:t xml:space="preserve">이리나: 계산 중이에요. 유예 있고, 세진 할인 있고, 파트너들도 있고, 가격은 7이에요. 다 좋은 것 같아요.</w:t>
      </w:r>
    </w:p>
    <w:p>
      <w:pPr>
        <w:pStyle w:val="BodyText"/>
      </w:pPr>
      <w:r>
        <w:t xml:space="preserve">알렉세이: 다 좋다면서 얼굴은 왜 그래요?</w:t>
      </w:r>
    </w:p>
    <w:p>
      <w:pPr>
        <w:pStyle w:val="BodyText"/>
      </w:pPr>
      <w:r>
        <w:t xml:space="preserve">이리나: 이건 전부 지난 차액, 이미 일어난 일 얘기니까요. 그런데 루블은 돌아오지 않았어요. 오늘 128이고, 은행들은 오래갈 거래요. 옛 구멍은 막았지만 새 구멍이 매달 조용히, 눈에 안 띄게 열려요.</w:t>
      </w:r>
    </w:p>
    <w:p>
      <w:pPr>
        <w:pStyle w:val="BodyText"/>
      </w:pPr>
      <w:r>
        <w:t xml:space="preserve">알렉세이: 오래라면 얼마나요?</w:t>
      </w:r>
    </w:p>
    <w:p>
      <w:pPr>
        <w:pStyle w:val="BodyText"/>
      </w:pPr>
      <w:r>
        <w:t xml:space="preserve">이리나: 1년, 어쩌면 2년이요. 우린 달러로 내니까 할인을 다 받고도 매달 400만 마이너스예요. 한도 대출은 여름까지 버텨요.</w:t>
      </w:r>
    </w:p>
    <w:p>
      <w:pPr>
        <w:pStyle w:val="BodyText"/>
      </w:pPr>
      <w:r>
        <w:t xml:space="preserve">알렉세이: 그럼 여름 이후엔 어떻게 돼요?</w:t>
      </w:r>
    </w:p>
    <w:p>
      <w:pPr>
        <w:pStyle w:val="BodyText"/>
      </w:pPr>
      <w:r>
        <w:t xml:space="preserve">이리나: 여름 이후엔 비용을 줄여야 하는데, 제일 큰 항목이 사람이에요. 85명이고, 인건비가 비용의 60퍼센트예요.</w:t>
      </w:r>
    </w:p>
    <w:p>
      <w:pPr>
        <w:pStyle w:val="BodyText"/>
      </w:pPr>
      <w:r>
        <w:t xml:space="preserve">알렉세이: 이리나, 그 말은…</w:t>
      </w:r>
    </w:p>
    <w:p>
      <w:pPr>
        <w:pStyle w:val="BodyText"/>
      </w:pPr>
      <w:r>
        <w:t xml:space="preserve">이리나: 원하지 않아요, 계산하는 거예요. 85명 중 15명이면 연말까지 구멍이 막혀요. 러시아어로는 「인원 감축」이라고 하죠. 올가 페트로브나가 「부득이하게」를 싫어하는 것보다 더 이 말이 싫지만, 그런 말이 있고 피할 수도 없어요.</w:t>
      </w:r>
    </w:p>
    <w:p>
      <w:pPr>
        <w:pStyle w:val="BodyText"/>
      </w:pPr>
      <w:r>
        <w:t xml:space="preserve">알렉세이: 1년 전에 우리에게 온 사람들 중 15명이라… 알랴, 안톤, 강사들…</w:t>
      </w:r>
    </w:p>
    <w:p>
      <w:pPr>
        <w:pStyle w:val="BodyText"/>
      </w:pPr>
      <w:r>
        <w:t xml:space="preserve">이리나: 꼭 그 사람들은 아니지만 누군가는요. 15명. 월요일에 명단 없이 숫자만 책상에 올려 둘게요. 명단은 내가 아니라 당신이 결정할 일이니까요. 난 재무 이사지 판사가 아니고, 판사가 되고 싶지도 않아요.</w:t>
      </w:r>
    </w:p>
    <w:p>
      <w:pPr>
        <w:pStyle w:val="BodyText"/>
      </w:pPr>
      <w:r>
        <w:t xml:space="preserve">알렉세이: 올려 두지 마요. 셋이 함께 논의하고, 난 「아니요」라고 할 거예요.</w:t>
      </w:r>
    </w:p>
    <w:p>
      <w:pPr>
        <w:pStyle w:val="BodyText"/>
      </w:pPr>
      <w:r>
        <w:t xml:space="preserve">이리나: 하시겠죠, 알아요. 그래서 숫자부터 시작한 거예요. 숫자는 「아니요」를 들어도 서운해하지 않으니까요.</w:t>
      </w:r>
    </w:p>
    <w:p>
      <w:pPr>
        <w:pStyle w:val="BodyText"/>
      </w:pPr>
      <w:r>
        <w:t xml:space="preserve">알렉세이: 좋아요. 그럼 월요일에 셋이서, 카잔처럼 차를 마시면서요.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2026-10-30T15:36:37Z</dcterms:created>
  <dcterms:modified xsi:type="dcterms:W3CDTF">2026-10-30T15:36:37Z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