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7화"/>
    <w:p>
      <w:pPr>
        <w:pStyle w:val="Heading1"/>
      </w:pPr>
      <w:r>
        <w:t xml:space="preserve">СВОЁ ДЕЛО — 6부 7화</w:t>
      </w:r>
    </w:p>
    <w:bookmarkStart w:id="20" w:name="глеб-글레브"/>
    <w:p>
      <w:pPr>
        <w:pStyle w:val="Heading2"/>
      </w:pPr>
      <w:r>
        <w:t xml:space="preserve">Глеб (글레브)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7화 · 서사 기능:</w:t>
      </w:r>
      <w:r>
        <w:t xml:space="preserve"> </w:t>
      </w:r>
      <w:r>
        <w:rPr>
          <w:bCs/>
          <w:b/>
        </w:rPr>
        <w:t xml:space="preserve">키릴의 조회 — 글레브 빅토로비치 아르세니예프(40), ООО «Альфа-Дерм»(므이티시, 창고·면허), 전 «ВитаПром»(3년 전 점검 후 한 달 만에 폐업)</w:t>
      </w:r>
      <w:r>
        <w:t xml:space="preserve">; 스피커 통화 — 글레브가 환율 128·달러 결제·</w:t>
      </w:r>
      <w:r>
        <w:rPr>
          <w:bCs/>
          <w:b/>
        </w:rPr>
        <w:t xml:space="preserve">«пятнадцать»</w:t>
      </w:r>
      <w:r>
        <w:t xml:space="preserve">를 앎 → 카페 «Палермо»;</w:t>
      </w:r>
      <w:r>
        <w:t xml:space="preserve"> </w:t>
      </w:r>
      <w:r>
        <w:rPr>
          <w:bCs/>
          <w:b/>
        </w:rPr>
        <w:t xml:space="preserve">장면1: 칭찬(«лучшая система на рынке») → 진실(</w:t>
      </w:r>
      <w:r>
        <w:rPr>
          <w:bCs/>
          <w:b/>
        </w:rPr>
        <w:t xml:space="preserve">“</w:t>
      </w:r>
      <w:r>
        <w:rPr>
          <w:bCs/>
          <w:b/>
        </w:rPr>
        <w:t xml:space="preserve">가을엔 다시 구멍</w:t>
      </w:r>
      <w:r>
        <w:rPr>
          <w:bCs/>
          <w:b/>
        </w:rPr>
        <w:t xml:space="preserve">”</w:t>
      </w:r>
      <w:r>
        <w:rPr>
          <w:bCs/>
          <w:b/>
        </w:rPr>
        <w:t xml:space="preserve">) → 보이코는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바보 — 남이 위험 지는 게 좋다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제안: 중국 미등록 히알루론산 젤(순도 98%), 원가 ₽900 vs ₽8,000 — 세진 라벨 + 모스트 코드, 월 3천 개, 모스크바 근교·유통사 없는 지역만 → 차액 월 ₽1,800만 − 구멍 ₽400만 = ₽1,400만</w:t>
      </w:r>
      <w:r>
        <w:t xml:space="preserve">; 올가 «Статья 238.1»;</w:t>
      </w:r>
      <w:r>
        <w:t xml:space="preserve"> </w:t>
      </w:r>
      <w:r>
        <w:rPr>
          <w:bCs/>
          <w:b/>
        </w:rPr>
        <w:t xml:space="preserve">«Никто не узнает»</w:t>
      </w:r>
      <w:r>
        <w:t xml:space="preserve">; 장면2: 유출 경로(</w:t>
      </w:r>
      <w:r>
        <w:t xml:space="preserve">“</w:t>
      </w:r>
      <w:r>
        <w:t xml:space="preserve">시장은 말한다 — 당신 사람들은 5월을 겁낸다</w:t>
      </w:r>
      <w:r>
        <w:t xml:space="preserve">”</w:t>
      </w:r>
      <w:r>
        <w:t xml:space="preserve">), 알렉세이</w:t>
      </w:r>
      <w:r>
        <w:t xml:space="preserve"> </w:t>
      </w:r>
      <w:r>
        <w:t xml:space="preserve">“</w:t>
      </w:r>
      <w:r>
        <w:t xml:space="preserve">환자가 피해 — 의사는 눈 감고 치료(박 원장, 아베노바)</w:t>
      </w:r>
      <w:r>
        <w:t xml:space="preserve">”</w:t>
      </w:r>
      <w:r>
        <w:t xml:space="preserve">, 올가</w:t>
      </w:r>
      <w:r>
        <w:t xml:space="preserve"> </w:t>
      </w:r>
      <w:r>
        <w:t xml:space="preserve">“</w:t>
      </w:r>
      <w:r>
        <w:t xml:space="preserve">세 번째 98%쯤이면 남은 2%가 가장 중요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샘플 상자(주사기 10개)를 테이블에 두고 떠남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당신들의 시험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자이체프: 만지지 마라 — 매니저 증인·사진, 함정 가능성(</w:t>
      </w:r>
      <w:r>
        <w:rPr>
          <w:bCs/>
          <w:b/>
        </w:rPr>
        <w:t xml:space="preserve">“</w:t>
      </w:r>
      <w:r>
        <w:rPr>
          <w:bCs/>
          <w:b/>
        </w:rPr>
        <w:t xml:space="preserve">상자가 사무실에 있고 누군가 경찰에 전화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절정: 확인서·로스즈드라브나드조르 신고(이름 없이), 이리나</w:t>
      </w:r>
      <w:r>
        <w:t xml:space="preserve"> </w:t>
      </w:r>
      <w:r>
        <w:t xml:space="preserve">“</w:t>
      </w:r>
      <w:r>
        <w:t xml:space="preserve">숫자는 맞다 — 의견은 «нет»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유출: 디마의 «май» → 신입 여섯이 2+2 → 사냥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사냥은 유출보다 나쁘다</w:t>
      </w:r>
      <w:r>
        <w:rPr>
          <w:bCs/>
          <w:b/>
        </w:rPr>
        <w:t xml:space="preserve">”</w:t>
      </w:r>
      <w:r>
        <w:rPr>
          <w:bCs/>
          <w:b/>
        </w:rPr>
        <w:t xml:space="preserve">), 디마가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처벌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전화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베라의 1979년 — 서류 없는 «폴란드» 항생제 거절 → 군청 세 번, 쿠진 집 두 아이 더 오래 앓음(50년 기억), 판매자 구속·분필·옆 군 여자아이 사망; «Тот, кто говорит „никто не узнает”, всегда забывает одного человека. Тебя»; 판지 «Не три. Одна»</w:t>
      </w:r>
      <w:r>
        <w:t xml:space="preserve"> </w:t>
      </w:r>
      <w:r>
        <w:t xml:space="preserve">- 배경: Год 6, 3월 넷째 주 화요일 오전 10시 파벨레츠카야 사무실 → 오후 3시 므이티시 카페 «Палермо» → 3시 40분 → 저녁 7시 사무실 → 밤 11시 알렉세이의 집(전화)</w:t>
      </w:r>
      <w:r>
        <w:t xml:space="preserve"> </w:t>
      </w:r>
      <w:r>
        <w:t xml:space="preserve">- 등장인물: Алексей Воронцов, Ирина Белова(전화·사무실), Ольга Миронова, Кирилл Сомов, Дмитрий Ковалёв, Глеб Арсеньев, Артём Зайцев, Вера Павловна</w:t>
      </w:r>
      <w:r>
        <w:t xml:space="preserve"> </w:t>
      </w:r>
      <w:r>
        <w:t xml:space="preserve">- 비즈니스 스킬: 상대방 사전 조사(due diligence), 불법 제안 거절과 증거 기록, 함정 대비(제품을 만지지 않기, 증인·사진), 정보 유출 대응(색출 대신 신뢰), 숫자와 의견의 분리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미래 완료상(Никто не узнает / Я узнаю), 부동사(Открывая пункт), 비교(тяжелее, чем любой суд), 명령·금지(Не трогайте; Не оставляйте).</w:t>
      </w:r>
      <w:r>
        <w:t xml:space="preserve"> </w:t>
      </w:r>
      <w:r>
        <w:t xml:space="preserve">- ты/вы: 글레브↔모두 вы(이름·부칭 «Ирина Сергеевна», «Ольга Петровна»), 올가→자이체프 «Артём» + вы, 이리나→디마 ты, 베라→알렉세이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글레브 아르세니예프 / «Альфа-Дерм» / «ВитаПром»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«Никто не узнает»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원가 ₽900, 월 3천 개, 월 ₽1,800만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샘플 상자 10개 → 자이체프 보관, 로스즈드라브나드조르 신고(이름 미기재)</w:t>
      </w:r>
      <w:r>
        <w:t xml:space="preserve">(→8화 Соблазн) 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글레브가 셰르시뇨프보다 계산을 잘한다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유출: 디마의 «май» → 신입 여섯; 사냥 금지,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처벌 없이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 1979 — 쿠진 아이 둘, 분필 항생제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«Не три. Одна»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bb9e6b5eff180f2de31a15af2f9371e894ea71"/>
    <w:p>
      <w:pPr>
        <w:pStyle w:val="Heading3"/>
      </w:pPr>
      <w:r>
        <w:t xml:space="preserve">도입 — Год 6, 3월 넷째 주 화요일 오전 10시, 파벨레츠카야 사무실 — 전화번호</w:t>
      </w:r>
    </w:p>
    <w:p>
      <w:pPr>
        <w:pStyle w:val="FirstParagraph"/>
      </w:pPr>
      <w:r>
        <w:t xml:space="preserve">KIRILL: Я пробил номер Глеба. Это ООО «Альфа-Дерм» в Мытищах: склад и лицензия у них есть, а наших клиентов у него нет.</w:t>
      </w:r>
    </w:p>
    <w:p>
      <w:pPr>
        <w:pStyle w:val="BodyText"/>
      </w:pPr>
      <w:r>
        <w:t xml:space="preserve">ALEKSEY: А фамилию его ты узнал, Кирилл?</w:t>
      </w:r>
    </w:p>
    <w:p>
      <w:pPr>
        <w:pStyle w:val="BodyText"/>
      </w:pPr>
      <w:r>
        <w:t xml:space="preserve">KIRILL: Арсеньев Глеб Викторович, сорок лет. Раньше у него был «ВитаПром», который закрылся три года назад.</w:t>
      </w:r>
    </w:p>
    <w:p>
      <w:pPr>
        <w:pStyle w:val="BodyText"/>
      </w:pPr>
      <w:r>
        <w:t xml:space="preserve">OLGA: «ВитаПром» я помню. Росздравнадзор их проверял и ничего не нашёл, но через месяц они закрылись.</w:t>
      </w:r>
    </w:p>
    <w:p>
      <w:pPr>
        <w:pStyle w:val="BodyText"/>
      </w:pPr>
      <w:r>
        <w:t xml:space="preserve">IRINA: Ничего не нашли — и они закрылись. Такое всегда бывает интересно, правда?</w:t>
      </w:r>
    </w:p>
    <w:p>
      <w:pPr>
        <w:pStyle w:val="BodyText"/>
      </w:pPr>
      <w:r>
        <w:t xml:space="preserve">ALEKSEY: Звоню ему. Включаю громкую связь, чтобы все слышали разговор.</w:t>
      </w:r>
    </w:p>
    <w:p>
      <w:pPr>
        <w:pStyle w:val="BodyText"/>
      </w:pPr>
      <w:r>
        <w:t xml:space="preserve">GLEB: Арсеньев, слушаю. А, Воронцов, перезвонили всё-таки. Я знал, что вы перезвоните.</w:t>
      </w:r>
    </w:p>
    <w:p>
      <w:pPr>
        <w:pStyle w:val="BodyText"/>
      </w:pPr>
      <w:r>
        <w:t xml:space="preserve">ALEKSEY: А почему вы были так уверены, что я перезвоню?</w:t>
      </w:r>
    </w:p>
    <w:p>
      <w:pPr>
        <w:pStyle w:val="BodyText"/>
      </w:pPr>
      <w:r>
        <w:t xml:space="preserve">GLEB: Потому что курс сто двадцать восемь, а вы платите в долларах. И у вас на столе лежит цифра: пятнадцать. Угадал?</w:t>
      </w:r>
    </w:p>
    <w:p>
      <w:pPr>
        <w:pStyle w:val="BodyText"/>
      </w:pPr>
      <w:r>
        <w:t xml:space="preserve">IRINA: Откуда… Откуда он может знать про пятнадцать?</w:t>
      </w:r>
    </w:p>
    <w:p>
      <w:pPr>
        <w:pStyle w:val="BodyText"/>
      </w:pPr>
      <w:r>
        <w:t xml:space="preserve">GLEB: Москва — маленький город, Ирина Сергеевна. Здравствуйте, кстати. Предлагаю встретиться сегодня в три в Мытищах, в кафе «Палермо». Я угощаю.</w:t>
      </w:r>
    </w:p>
    <w:p>
      <w:pPr>
        <w:pStyle w:val="BodyText"/>
      </w:pPr>
      <w:r>
        <w:t xml:space="preserve">ALEKSEY: Я приду, но не один, сразу вас предупреждаю.</w:t>
      </w:r>
    </w:p>
    <w:p>
      <w:pPr>
        <w:pStyle w:val="BodyText"/>
      </w:pPr>
      <w:r>
        <w:t xml:space="preserve">GLEB: Конечно, не один, а с юристом. Ольга Петровна, я о вас слышал и буду рад. Мне нечего скрывать.</w:t>
      </w:r>
    </w:p>
    <w:p>
      <w:pPr>
        <w:pStyle w:val="BodyText"/>
      </w:pPr>
      <w:r>
        <w:t xml:space="preserve">OLGA: Тем, кому нечего скрывать, обычно не нужно знать про чужие цифры.</w:t>
      </w:r>
    </w:p>
    <w:p>
      <w:pPr>
        <w:pStyle w:val="BodyText"/>
      </w:pPr>
      <w:r>
        <w:t xml:space="preserve">GLEB: Хорошая фраза. Приходите, и я расскажу вам, как не увольнять пятнадцать человек.</w:t>
      </w:r>
    </w:p>
    <w:bookmarkEnd w:id="21"/>
    <w:bookmarkStart w:id="22" w:name="장면1-오후-3시-므이티시-카페-팔레르모-칭찬"/>
    <w:p>
      <w:pPr>
        <w:pStyle w:val="Heading3"/>
      </w:pPr>
      <w:r>
        <w:t xml:space="preserve">장면1 — 오후 3시, 므이티시 카페 「팔레르모」 — 칭찬</w:t>
      </w:r>
    </w:p>
    <w:p>
      <w:pPr>
        <w:pStyle w:val="FirstParagraph"/>
      </w:pPr>
      <w:r>
        <w:t xml:space="preserve">OLGA: Мы пришли вовремя, а он пришёл раньше нас. Это тоже своего рода сообщение.</w:t>
      </w:r>
    </w:p>
    <w:p>
      <w:pPr>
        <w:pStyle w:val="BodyText"/>
      </w:pPr>
      <w:r>
        <w:t xml:space="preserve">GLEB: Садитесь. Кофе? Здесь он хороший, варит итальянец, настоящий, правда, не из Палермо, а из Бари. Но кто это проверяет?</w:t>
      </w:r>
    </w:p>
    <w:p>
      <w:pPr>
        <w:pStyle w:val="BodyText"/>
      </w:pPr>
      <w:r>
        <w:t xml:space="preserve">ALEKSEY: Давайте к делу, Глеб Викторович. У нас не так много времени.</w:t>
      </w:r>
    </w:p>
    <w:p>
      <w:pPr>
        <w:pStyle w:val="BodyText"/>
      </w:pPr>
      <w:r>
        <w:t xml:space="preserve">GLEB: «Давайте по делу» — ваша фраза, мне говорили. Хорошо. Сначала комплимент: вы построили лучшую систему на рынке — коды, линию, экзамены, и всё за пять лет. Я восхищаюсь.</w:t>
      </w:r>
    </w:p>
    <w:p>
      <w:pPr>
        <w:pStyle w:val="BodyText"/>
      </w:pPr>
      <w:r>
        <w:t xml:space="preserve">OLGA: Комплимент принят. А что будет дальше, после комплимента?</w:t>
      </w:r>
    </w:p>
    <w:p>
      <w:pPr>
        <w:pStyle w:val="BodyText"/>
      </w:pPr>
      <w:r>
        <w:t xml:space="preserve">GLEB: Дальше — правда. Ваша система сейчас умирает, потому что её убивает курс. Вы платите в долларах, а продаёте в рублях. Седжин дал вам отсрочку и скидку, это красиво, но только до осени. А осенью у вас снова будет дыра.</w:t>
      </w:r>
    </w:p>
    <w:p>
      <w:pPr>
        <w:pStyle w:val="BodyText"/>
      </w:pPr>
      <w:r>
        <w:t xml:space="preserve">ALEKSEY: Откуда вы знаете про отсрочку? Это не публичная информация.</w:t>
      </w:r>
    </w:p>
    <w:p>
      <w:pPr>
        <w:pStyle w:val="BodyText"/>
      </w:pPr>
      <w:r>
        <w:t xml:space="preserve">GLEB: Я многое знаю, это моя работа. Вы ведь тоже знаете про всех: про Волкова, про Бойко.</w:t>
      </w:r>
    </w:p>
    <w:p>
      <w:pPr>
        <w:pStyle w:val="BodyText"/>
      </w:pPr>
      <w:r>
        <w:t xml:space="preserve">OLGA: Про Бойко мы знаем из уголовного дела. А вы откуда о нём знаете?</w:t>
      </w:r>
    </w:p>
    <w:p>
      <w:pPr>
        <w:pStyle w:val="BodyText"/>
      </w:pPr>
      <w:r>
        <w:t xml:space="preserve">GLEB: А я знаю Бойко лично. Он дурак, и его поймали, потому что он был жадный и глупый. Он печатал чужие коды и копировал серийные номера Корниловой, как школьник на контрольной. Это же смешно, взрослые люди так не работают.</w:t>
      </w:r>
    </w:p>
    <w:p>
      <w:pPr>
        <w:pStyle w:val="BodyText"/>
      </w:pPr>
      <w:r>
        <w:t xml:space="preserve">ALEKSEY: Так вы были знакомы с Бойко лично?</w:t>
      </w:r>
    </w:p>
    <w:p>
      <w:pPr>
        <w:pStyle w:val="BodyText"/>
      </w:pPr>
      <w:r>
        <w:t xml:space="preserve">GLEB: С Бойко все были знакомы, потому что он всем предлагал, и мне тоже. Я отказал, я не работаю с дураками.</w:t>
      </w:r>
    </w:p>
    <w:p>
      <w:pPr>
        <w:pStyle w:val="BodyText"/>
      </w:pPr>
      <w:r>
        <w:t xml:space="preserve">ALEKSEY: Вы отказали Бойко? А почему, если не секрет?</w:t>
      </w:r>
    </w:p>
    <w:p>
      <w:pPr>
        <w:pStyle w:val="BodyText"/>
      </w:pPr>
      <w:r>
        <w:t xml:space="preserve">GLEB: Потому что он хотел, чтобы рисковал я. А я люблю, когда рискуют другие.</w:t>
      </w:r>
    </w:p>
    <w:p>
      <w:pPr>
        <w:pStyle w:val="BodyText"/>
      </w:pPr>
      <w:r>
        <w:t xml:space="preserve">OLGA: А с кем вы тогда работаете, Глеб Викторович?</w:t>
      </w:r>
    </w:p>
    <w:p>
      <w:pPr>
        <w:pStyle w:val="BodyText"/>
      </w:pPr>
      <w:r>
        <w:t xml:space="preserve">GLEB: С умными людьми, такими, как вы. Вот моё предложение, оно простое, как всё гениальное.</w:t>
      </w:r>
    </w:p>
    <w:p>
      <w:pPr>
        <w:pStyle w:val="BodyText"/>
      </w:pPr>
      <w:r>
        <w:t xml:space="preserve">OLGA: Умным людям обычно не нужны комплименты два раза подряд.</w:t>
      </w:r>
    </w:p>
    <w:p>
      <w:pPr>
        <w:pStyle w:val="BodyText"/>
      </w:pPr>
      <w:r>
        <w:t xml:space="preserve">GLEB: Принято, Ольга Петровна, обойдёмся без комплиментов.</w:t>
      </w:r>
    </w:p>
    <w:p>
      <w:pPr>
        <w:pStyle w:val="BodyText"/>
      </w:pPr>
      <w:r>
        <w:t xml:space="preserve">ALEKSEY: Тогда я вас слушаю. Что за предложение?</w:t>
      </w:r>
    </w:p>
    <w:p>
      <w:pPr>
        <w:pStyle w:val="BodyText"/>
      </w:pPr>
      <w:r>
        <w:t xml:space="preserve">GLEB: У меня есть гиалуроновый гель из Китая, с того же завода, который делает половину корейских брендов, — я там был сам. Вот отчёт лаборатории: чистота девяносто восемь процентов. Красивые цифры, которые никто и никогда не станет проверять.</w:t>
      </w:r>
    </w:p>
    <w:p>
      <w:pPr>
        <w:pStyle w:val="BodyText"/>
      </w:pPr>
      <w:r>
        <w:t xml:space="preserve">OLGA: А регистрация в России у этого геля есть?</w:t>
      </w:r>
    </w:p>
    <w:p>
      <w:pPr>
        <w:pStyle w:val="BodyText"/>
      </w:pPr>
      <w:r>
        <w:t xml:space="preserve">GLEB: Нет, конечно. А зачем? Регистрация есть у вас, то есть у Седжин.</w:t>
      </w:r>
    </w:p>
    <w:p>
      <w:pPr>
        <w:pStyle w:val="BodyText"/>
      </w:pPr>
      <w:r>
        <w:t xml:space="preserve">OLGA: Не понимаю, к чему вы клоните.</w:t>
      </w:r>
    </w:p>
    <w:p>
      <w:pPr>
        <w:pStyle w:val="BodyText"/>
      </w:pPr>
      <w:r>
        <w:t xml:space="preserve">GLEB: Сейчас поймёте. Себестоимость моего шприца — девятьсот рублей, а вашего — семь тысяч, с курсом восемь. Вы получаете мой гель и ставите этикетку Седжин. Код ваш, из вашей системы. Продаёте по своей цене. Врачи довольны, пациентки довольны, и вы тоже довольны.</w:t>
      </w:r>
    </w:p>
    <w:p>
      <w:pPr>
        <w:pStyle w:val="BodyText"/>
      </w:pPr>
      <w:r>
        <w:t xml:space="preserve">OLGA: То есть этикетку Седжин — на чужой гель?</w:t>
      </w:r>
    </w:p>
    <w:p>
      <w:pPr>
        <w:pStyle w:val="BodyText"/>
      </w:pPr>
      <w:r>
        <w:t xml:space="preserve">GLEB: На хороший гель. И не чужой, а ничей, это разные вещи.</w:t>
      </w:r>
    </w:p>
    <w:p>
      <w:pPr>
        <w:pStyle w:val="BodyText"/>
      </w:pPr>
      <w:r>
        <w:t xml:space="preserve">ALEKSEY: Вы предлагаете нам подделывать Седжин? Я правильно понимаю?</w:t>
      </w:r>
    </w:p>
    <w:p>
      <w:pPr>
        <w:pStyle w:val="BodyText"/>
      </w:pPr>
      <w:r>
        <w:t xml:space="preserve">GLEB: Я предлагаю вам выжить, это разные вещи. Подделка — это плохой товар, а у меня хороший, с того же завода.</w:t>
      </w:r>
    </w:p>
    <w:p>
      <w:pPr>
        <w:pStyle w:val="BodyText"/>
      </w:pPr>
      <w:r>
        <w:t xml:space="preserve">OLGA: Без регистрации, под чужой маркой и с нашими кодами. Это статья двести тридцать восемь-один, мы знаем её наизусть по делу Бойко.</w:t>
      </w:r>
    </w:p>
    <w:p>
      <w:pPr>
        <w:pStyle w:val="BodyText"/>
      </w:pPr>
      <w:r>
        <w:t xml:space="preserve">GLEB: Бойко сел, потому что его поймали. А вас никто не поймает.</w:t>
      </w:r>
    </w:p>
    <w:p>
      <w:pPr>
        <w:pStyle w:val="BodyText"/>
      </w:pPr>
      <w:r>
        <w:t xml:space="preserve">ALEKSEY: Почему вы так уверены, что не поймают?</w:t>
      </w:r>
    </w:p>
    <w:p>
      <w:pPr>
        <w:pStyle w:val="BodyText"/>
      </w:pPr>
      <w:r>
        <w:t xml:space="preserve">GLEB: Потому что коды ваши и система ваша. А кто её проверяет? Вы сами. Седжин видит то, что вы им показываете. Росздравнадзор видит код и говорит: «Седжин, зарегистрирован». Врач видит коробку, а пациентка видит врача. Никто не узнает.</w:t>
      </w:r>
    </w:p>
    <w:p>
      <w:pPr>
        <w:pStyle w:val="BodyText"/>
      </w:pPr>
      <w:r>
        <w:t xml:space="preserve">OLGA: «Никто не узнает» — так говорил каждый, о ком потом всё узнали.</w:t>
      </w:r>
    </w:p>
    <w:p>
      <w:pPr>
        <w:pStyle w:val="BodyText"/>
      </w:pPr>
      <w:r>
        <w:t xml:space="preserve">IRINA: Это Ирина, я на связи. Глеб Викторович, о каких суммах идёт речь?</w:t>
      </w:r>
    </w:p>
    <w:p>
      <w:pPr>
        <w:pStyle w:val="BodyText"/>
      </w:pPr>
      <w:r>
        <w:t xml:space="preserve">GLEB: Ирина Сергеевна, вот это правильный вопрос. Три тысячи шприцев в месяц для начала, только в Подмосковье и в регионах, где нет вашего дистрибьютора, чтобы Марина, Рустем и Заводчиков ничего не видели. Разница — восемнадцать миллионов в месяц, а ваша дыра — четыре. Остаётся четырнадцать, и пятнадцать человек остаются на работе. Можно даже нанять ещё пятнадцать.</w:t>
      </w:r>
    </w:p>
    <w:bookmarkEnd w:id="22"/>
    <w:bookmarkStart w:id="23" w:name="장면2-오후-3시-40분-같은-카페-아무도-모를-거예요"/>
    <w:p>
      <w:pPr>
        <w:pStyle w:val="Heading3"/>
      </w:pPr>
      <w:r>
        <w:t xml:space="preserve">장면2 — 오후 3시 40분, 같은 카페 — 「아무도 모를 거예요」</w:t>
      </w:r>
    </w:p>
    <w:p>
      <w:pPr>
        <w:pStyle w:val="FirstParagraph"/>
      </w:pPr>
      <w:r>
        <w:t xml:space="preserve">ALEKSEY: Вы знаете имена наших партнёров, знаете нашу дыру и знаете про пятнадцать. Кто вам всё это рассказывает?</w:t>
      </w:r>
    </w:p>
    <w:p>
      <w:pPr>
        <w:pStyle w:val="BodyText"/>
      </w:pPr>
      <w:r>
        <w:t xml:space="preserve">GLEB: Рынок. Рынок разговаривает, особенно когда люди боятся. А ваши люди боятся, они боятся мая.</w:t>
      </w:r>
    </w:p>
    <w:p>
      <w:pPr>
        <w:pStyle w:val="BodyText"/>
      </w:pPr>
      <w:r>
        <w:t xml:space="preserve">OLGA: Наши люди? Кто конкретно из наших людей?</w:t>
      </w:r>
    </w:p>
    <w:p>
      <w:pPr>
        <w:pStyle w:val="BodyText"/>
      </w:pPr>
      <w:r>
        <w:t xml:space="preserve">GLEB: Ольга Петровна, я не сдаю источники, как журналисты. Как ваша Лаптева, например.</w:t>
      </w:r>
    </w:p>
    <w:p>
      <w:pPr>
        <w:pStyle w:val="BodyText"/>
      </w:pPr>
      <w:r>
        <w:t xml:space="preserve">ALEKSEY: Хорошо, тогда последний вопрос. Почему именно мы? У вас есть склад и лицензия, так почему вы сами не продаёте свой гель?</w:t>
      </w:r>
    </w:p>
    <w:p>
      <w:pPr>
        <w:pStyle w:val="BodyText"/>
      </w:pPr>
      <w:r>
        <w:t xml:space="preserve">GLEB: Потому что у меня нет кодов Седжин и нет вашего имени. Врачи не купят «Альфа-Дерм», врачи купят «Мост» — после пяти лет экзаменов, линии и картонки. Вы пять лет строили имя, а я предлагаю его использовать, причём с пользой для всех.</w:t>
      </w:r>
    </w:p>
    <w:p>
      <w:pPr>
        <w:pStyle w:val="BodyText"/>
      </w:pPr>
      <w:r>
        <w:t xml:space="preserve">OLGA: Использовать имя, которое строили пять лет, чтобы продать китайский гель без регистрации под этикеткой Седжин.</w:t>
      </w:r>
    </w:p>
    <w:p>
      <w:pPr>
        <w:pStyle w:val="BodyText"/>
      </w:pPr>
      <w:r>
        <w:t xml:space="preserve">GLEB: Вы говорите как прокурор, а я — как бизнесмен. Если по-человечески, вам нужны деньги, а мне — канал. Никто не страдает.</w:t>
      </w:r>
    </w:p>
    <w:p>
      <w:pPr>
        <w:pStyle w:val="BodyText"/>
      </w:pPr>
      <w:r>
        <w:t xml:space="preserve">ALEKSEY: Страдает пациентка, которой уколют гель без регистрации.</w:t>
      </w:r>
    </w:p>
    <w:p>
      <w:pPr>
        <w:pStyle w:val="BodyText"/>
      </w:pPr>
      <w:r>
        <w:t xml:space="preserve">GLEB: Почему? Гель тот же, завод тот же, девяносто восемь процентов.</w:t>
      </w:r>
    </w:p>
    <w:p>
      <w:pPr>
        <w:pStyle w:val="BodyText"/>
      </w:pPr>
      <w:r>
        <w:t xml:space="preserve">ALEKSEY: Потому что если что-то пойдёт не так, мы не будем знать, что внутри. Линия не будет знать, Корнилова не будет знать, и врач будет лечить вслепую — как Пак во Владивостоке или как Абенова в Алматы. Я этого не допущу.</w:t>
      </w:r>
    </w:p>
    <w:p>
      <w:pPr>
        <w:pStyle w:val="BodyText"/>
      </w:pPr>
      <w:r>
        <w:t xml:space="preserve">GLEB: Ничего не пойдёт не так. Девяносто…</w:t>
      </w:r>
    </w:p>
    <w:p>
      <w:pPr>
        <w:pStyle w:val="BodyText"/>
      </w:pPr>
      <w:r>
        <w:t xml:space="preserve">OLGA: …восемь процентов, мы слышали это уже три раза. Обычно на третий раз становится понятно, что два оставшихся процента — самое главное.</w:t>
      </w:r>
    </w:p>
    <w:p>
      <w:pPr>
        <w:pStyle w:val="BodyText"/>
      </w:pPr>
      <w:r>
        <w:t xml:space="preserve">GLEB: Хорошо, я не тороплю, подумайте неделю. Я оставлю образец — коробку, десять шприцев. Покажите его своим лабораториям, хоть Зуевой.</w:t>
      </w:r>
    </w:p>
    <w:p>
      <w:pPr>
        <w:pStyle w:val="BodyText"/>
      </w:pPr>
      <w:r>
        <w:t xml:space="preserve">OLGA: Не оставите. Мы не берём незарегистрированный товар — ни образцов, ни подарков.</w:t>
      </w:r>
    </w:p>
    <w:p>
      <w:pPr>
        <w:pStyle w:val="BodyText"/>
      </w:pPr>
      <w:r>
        <w:t xml:space="preserve">GLEB: Тогда я оставлю его здесь, на столе, а вы сами решайте, брать или нет. Я ухожу, счёт оплачен.</w:t>
      </w:r>
    </w:p>
    <w:p>
      <w:pPr>
        <w:pStyle w:val="BodyText"/>
      </w:pPr>
      <w:r>
        <w:t xml:space="preserve">ALEKSEY: Глеб Викторович, подождите! Заберите свою коробку.</w:t>
      </w:r>
    </w:p>
    <w:p>
      <w:pPr>
        <w:pStyle w:val="BodyText"/>
      </w:pPr>
      <w:r>
        <w:t xml:space="preserve">GLEB: Не заберу. Это ваш экзамен, а не мой. Возьмёте или оставите — никто не узнает. Решайте сами.</w:t>
      </w:r>
    </w:p>
    <w:p>
      <w:pPr>
        <w:pStyle w:val="BodyText"/>
      </w:pPr>
      <w:r>
        <w:t xml:space="preserve">ALEKSEY: Глеб Викторович! Он даже не обернулся, просто ушёл.</w:t>
      </w:r>
    </w:p>
    <w:p>
      <w:pPr>
        <w:pStyle w:val="BodyText"/>
      </w:pPr>
      <w:r>
        <w:t xml:space="preserve">OLGA: Он ушёл, а коробка осталась на столе. Алексей, только не трогайте её.</w:t>
      </w:r>
    </w:p>
    <w:p>
      <w:pPr>
        <w:pStyle w:val="BodyText"/>
      </w:pPr>
      <w:r>
        <w:t xml:space="preserve">ALEKSEY: Не трогаю. Но что нам теперь делать?</w:t>
      </w:r>
    </w:p>
    <w:p>
      <w:pPr>
        <w:pStyle w:val="BodyText"/>
      </w:pPr>
      <w:r>
        <w:t xml:space="preserve">OLGA: Звонить Зайцеву, прямо сейчас, и он скажет, как быть. Мы ничего не берём руками.</w:t>
      </w:r>
    </w:p>
    <w:p>
      <w:pPr>
        <w:pStyle w:val="BodyText"/>
      </w:pPr>
      <w:r>
        <w:t xml:space="preserve">ZAYTSEV: Зайцев слушает. Ольга Петровна? Что случилось? У вас такой голос…</w:t>
      </w:r>
    </w:p>
    <w:p>
      <w:pPr>
        <w:pStyle w:val="BodyText"/>
      </w:pPr>
      <w:r>
        <w:t xml:space="preserve">OLGA: Артём, нам в кафе оставили на столе коробку незарегистрированного геля с этикетками, похожими на Седжин. Человек ушёл, а коробка лежит.</w:t>
      </w:r>
    </w:p>
    <w:p>
      <w:pPr>
        <w:pStyle w:val="BodyText"/>
      </w:pPr>
      <w:r>
        <w:t xml:space="preserve">ZAYTSEV: Не трогайте. Вызовите администратора кафе, пусть он сам увидит, и всё сфотографируйте. Я еду, буду через двадцать минут. Это может быть провокация.</w:t>
      </w:r>
    </w:p>
    <w:p>
      <w:pPr>
        <w:pStyle w:val="BodyText"/>
      </w:pPr>
      <w:r>
        <w:t xml:space="preserve">ALEKSEY: Провокация? Вы думаете, он это специально?</w:t>
      </w:r>
    </w:p>
    <w:p>
      <w:pPr>
        <w:pStyle w:val="BodyText"/>
      </w:pPr>
      <w:r>
        <w:t xml:space="preserve">ZAYTSEV: Или подарок с сюрпризом: коробка оказывается у вас в офисе, и кто-то звонит в полицию. Я видел такое дважды.</w:t>
      </w:r>
    </w:p>
    <w:p>
      <w:pPr>
        <w:pStyle w:val="BodyText"/>
      </w:pPr>
      <w:r>
        <w:t xml:space="preserve">ALEKSEY: Но он сказал: «Никто не узнает».</w:t>
      </w:r>
    </w:p>
    <w:p>
      <w:pPr>
        <w:pStyle w:val="BodyText"/>
      </w:pPr>
      <w:r>
        <w:t xml:space="preserve">ZAYTSEV: Тот, кто говорит «никто не узнает», обычно уже кому-то рассказал. Ждите меня и ничего не трогайте.</w:t>
      </w:r>
    </w:p>
    <w:p>
      <w:pPr>
        <w:pStyle w:val="BodyText"/>
      </w:pPr>
      <w:r>
        <w:t xml:space="preserve">OLGA: Я вызываю администратора. Алексей, сядьте, пожалуйста, вы очень бледный.</w:t>
      </w:r>
    </w:p>
    <w:bookmarkEnd w:id="23"/>
    <w:bookmarkStart w:id="24" w:name="절정전환-같은-날-저녁-7시-파벨레츠카야-사무실-기록"/>
    <w:p>
      <w:pPr>
        <w:pStyle w:val="Heading3"/>
      </w:pPr>
      <w:r>
        <w:t xml:space="preserve">절정·전환 — 같은 날 저녁 7시, 파벨레츠카야 사무실 — 기록</w:t>
      </w:r>
    </w:p>
    <w:p>
      <w:pPr>
        <w:pStyle w:val="FirstParagraph"/>
      </w:pPr>
      <w:r>
        <w:t xml:space="preserve">ZAYTSEV: Итак, акт составлен. Администратор кафе — свидетель, фотографии есть, а коробка у меня. Завтра я сдам её в Росздравнадзор вместе с заявлением.</w:t>
      </w:r>
    </w:p>
    <w:p>
      <w:pPr>
        <w:pStyle w:val="BodyText"/>
      </w:pPr>
      <w:r>
        <w:t xml:space="preserve">IRINA: С заявлением? Вы будете писать заявление на Глеба?</w:t>
      </w:r>
    </w:p>
    <w:p>
      <w:pPr>
        <w:pStyle w:val="BodyText"/>
      </w:pPr>
      <w:r>
        <w:t xml:space="preserve">ZAYTSEV: Пока без имени: «Неизвестное лицо оставило незарегистрированное изделие». А имя добавим, когда вы решите.</w:t>
      </w:r>
    </w:p>
    <w:p>
      <w:pPr>
        <w:pStyle w:val="BodyText"/>
      </w:pPr>
      <w:r>
        <w:t xml:space="preserve">ALEKSEY: Мы решим, и скоро. Обещаю, что долго тянуть не будем.</w:t>
      </w:r>
    </w:p>
    <w:p>
      <w:pPr>
        <w:pStyle w:val="BodyText"/>
      </w:pPr>
      <w:r>
        <w:t xml:space="preserve">OLGA: Скоро — это когда? Я хочу знать, сколько ночей мне не спать.</w:t>
      </w:r>
    </w:p>
    <w:p>
      <w:pPr>
        <w:pStyle w:val="BodyText"/>
      </w:pPr>
      <w:r>
        <w:t xml:space="preserve">ALEKSEY: До пятницы. Но сначала нам нужно разобраться с людьми.</w:t>
      </w:r>
    </w:p>
    <w:p>
      <w:pPr>
        <w:pStyle w:val="BodyText"/>
      </w:pPr>
      <w:r>
        <w:t xml:space="preserve">IRINA: Можно я скажу цифру? Только цифру, без всякого мнения.</w:t>
      </w:r>
    </w:p>
    <w:p>
      <w:pPr>
        <w:pStyle w:val="BodyText"/>
      </w:pPr>
      <w:r>
        <w:t xml:space="preserve">ALEKSEY: Говорите, Ирина. Лучше знать всё, чем гадать.</w:t>
      </w:r>
    </w:p>
    <w:p>
      <w:pPr>
        <w:pStyle w:val="BodyText"/>
      </w:pPr>
      <w:r>
        <w:t xml:space="preserve">IRINA: Его предложение закрывает нашу дыру полностью, за один месяц, и ещё остаётся четырнадцать миллионов. Это правда: пока вы ехали, я проверила его цифры, и они правильные. Глеб считает лучше Шершнёва, и это я тоже должна сказать.</w:t>
      </w:r>
    </w:p>
    <w:p>
      <w:pPr>
        <w:pStyle w:val="BodyText"/>
      </w:pPr>
      <w:r>
        <w:t xml:space="preserve">OLGA: Ирина! Что вы такое говорите?</w:t>
      </w:r>
    </w:p>
    <w:p>
      <w:pPr>
        <w:pStyle w:val="BodyText"/>
      </w:pPr>
      <w:r>
        <w:t xml:space="preserve">IRINA: Я же сказала: без мнения. Цифры правильные, а мнение — другое. Моё мнение — нет.</w:t>
      </w:r>
    </w:p>
    <w:p>
      <w:pPr>
        <w:pStyle w:val="BodyText"/>
      </w:pPr>
      <w:r>
        <w:t xml:space="preserve">ALEKSEY: Нет. Моё мнение тоже нет, и это окончательно.</w:t>
      </w:r>
    </w:p>
    <w:p>
      <w:pPr>
        <w:pStyle w:val="BodyText"/>
      </w:pPr>
      <w:r>
        <w:t xml:space="preserve">OLGA: Тогда почему вы оба такие бледные, если всё так ясно?</w:t>
      </w:r>
    </w:p>
    <w:p>
      <w:pPr>
        <w:pStyle w:val="BodyText"/>
      </w:pPr>
      <w:r>
        <w:t xml:space="preserve">ALEKSEY: Потому что он знал про пятнадцать, про май и про отсрочку. Это знают только люди внутри компании.</w:t>
      </w:r>
    </w:p>
    <w:p>
      <w:pPr>
        <w:pStyle w:val="BodyText"/>
      </w:pPr>
      <w:r>
        <w:t xml:space="preserve">KIRILL: Можно? Я проверил, кто знал про пятнадцать: вы трое, Дима и… все, кому звонил Дима, то есть шесть новых. Про пятнадцать он им не говорил, но говорил им «в мае каждый должен быть лучшим», а это многое объясняет.</w:t>
      </w:r>
    </w:p>
    <w:p>
      <w:pPr>
        <w:pStyle w:val="BodyText"/>
      </w:pPr>
      <w:r>
        <w:t xml:space="preserve">DIMA: Я не говорил про пятнадцать! Я сказал только про май, клянусь!</w:t>
      </w:r>
    </w:p>
    <w:p>
      <w:pPr>
        <w:pStyle w:val="BodyText"/>
      </w:pPr>
      <w:r>
        <w:t xml:space="preserve">IRINA: Дима, никто тебя не обвиняет, но «мая» достаточно. Шесть умных людей сложили два и два: заморозка найма, новый отчёт, «каждый должен быть лучшим». Один из них рассказал кому-то — не со зла, а от страха. А тот рассказал Глебу.</w:t>
      </w:r>
    </w:p>
    <w:p>
      <w:pPr>
        <w:pStyle w:val="BodyText"/>
      </w:pPr>
      <w:r>
        <w:t xml:space="preserve">DIMA: Но кто? Кто из моих? Я ведь каждого учил сам!</w:t>
      </w:r>
    </w:p>
    <w:p>
      <w:pPr>
        <w:pStyle w:val="BodyText"/>
      </w:pPr>
      <w:r>
        <w:t xml:space="preserve">ALEKSEY: Не знаю и пока не хочу знать. Если мы начнём искать, начнётся охота. Охота хуже утечки.</w:t>
      </w:r>
    </w:p>
    <w:p>
      <w:pPr>
        <w:pStyle w:val="BodyText"/>
      </w:pPr>
      <w:r>
        <w:t xml:space="preserve">OLGA: Алексей прав. Охота — это как раз то, чего хочет Глеб: чтобы мы перестали верить своим.</w:t>
      </w:r>
    </w:p>
    <w:p>
      <w:pPr>
        <w:pStyle w:val="BodyText"/>
      </w:pPr>
      <w:r>
        <w:t xml:space="preserve">KIRILL: Он ведь сказал: «Ваши люди боятся мая». Значит, он им тоже звонил? Нашим сотрудникам?</w:t>
      </w:r>
    </w:p>
    <w:p>
      <w:pPr>
        <w:pStyle w:val="BodyText"/>
      </w:pPr>
      <w:r>
        <w:t xml:space="preserve">ZAYTSEV: Может быть. Такие, как он, звонят всем, кто боится, и предлагают работу или деньги за информацию.</w:t>
      </w:r>
    </w:p>
    <w:p>
      <w:pPr>
        <w:pStyle w:val="BodyText"/>
      </w:pPr>
      <w:r>
        <w:t xml:space="preserve">DIMA: Моим новым? Предлагают работу у Глеба? Не может быть.</w:t>
      </w:r>
    </w:p>
    <w:p>
      <w:pPr>
        <w:pStyle w:val="BodyText"/>
      </w:pPr>
      <w:r>
        <w:t xml:space="preserve">IRINA: Дима, позвони им. Не спрашивай, кто это был, а просто скажи: если звонил Глеб, пусть расскажут, и никого не накажут.</w:t>
      </w:r>
    </w:p>
    <w:p>
      <w:pPr>
        <w:pStyle w:val="BodyText"/>
      </w:pPr>
      <w:r>
        <w:t xml:space="preserve">DIMA: Позвоню сегодня же, каждому, и своим голосом, а не по шаблону.</w:t>
      </w:r>
    </w:p>
    <w:bookmarkEnd w:id="24"/>
    <w:bookmarkStart w:id="25" w:name="마무리-같은-날-밤-11시-알렉세이의-집-할머니의-1979년"/>
    <w:p>
      <w:pPr>
        <w:pStyle w:val="Heading3"/>
      </w:pPr>
      <w:r>
        <w:t xml:space="preserve">마무리 — 같은 날 밤 11시, 알렉세이의 집 — 할머니의 1979년</w:t>
      </w:r>
    </w:p>
    <w:p>
      <w:pPr>
        <w:pStyle w:val="FirstParagraph"/>
      </w:pPr>
      <w:r>
        <w:t xml:space="preserve">ALEKSEY: Бабушка? Это я. Ты почему не спишь? Уже одиннадцать часов.</w:t>
      </w:r>
    </w:p>
    <w:p>
      <w:pPr>
        <w:pStyle w:val="BodyText"/>
      </w:pPr>
      <w:r>
        <w:t xml:space="preserve">VERA: Потому что ты звонишь в одиннадцать, а значит, что-то случилось. Рассказывай, что?</w:t>
      </w:r>
    </w:p>
    <w:p>
      <w:pPr>
        <w:pStyle w:val="BodyText"/>
      </w:pPr>
      <w:r>
        <w:t xml:space="preserve">ALEKSEY: Бабушка, тебе когда-нибудь предлагали лекарство без документов? Хорошее, которое спасло бы всю деревню?</w:t>
      </w:r>
    </w:p>
    <w:p>
      <w:pPr>
        <w:pStyle w:val="BodyText"/>
      </w:pPr>
      <w:r>
        <w:t xml:space="preserve">VERA: Предлагали, в семьдесят девятом. Приехал мужчина из города с антибиотиками, говорил, что из Польши, дешёвые и без бумаг. А у меня пункт пустой, зима, дети кашляют в четырёх деревнях, и район обещает лекарства только «к весне».</w:t>
      </w:r>
    </w:p>
    <w:p>
      <w:pPr>
        <w:pStyle w:val="BodyText"/>
      </w:pPr>
      <w:r>
        <w:t xml:space="preserve">ALEKSEY: И что ты тогда сделала, бабушка?</w:t>
      </w:r>
    </w:p>
    <w:p>
      <w:pPr>
        <w:pStyle w:val="BodyText"/>
      </w:pPr>
      <w:r>
        <w:t xml:space="preserve">VERA: Я сказала «нет». Он мне: «Никто не узнает, Вера Павловна». А я ему: «Я узнаю. Каждое утро, когда буду открывать пункт».</w:t>
      </w:r>
    </w:p>
    <w:p>
      <w:pPr>
        <w:pStyle w:val="BodyText"/>
      </w:pPr>
      <w:r>
        <w:t xml:space="preserve">ALEKSEY: А дети? Что было с детьми?</w:t>
      </w:r>
    </w:p>
    <w:p>
      <w:pPr>
        <w:pStyle w:val="BodyText"/>
      </w:pPr>
      <w:r>
        <w:t xml:space="preserve">VERA: Я три раза ездила в район на попутке и выпросила лекарства по бумагам, медленно. Два ребёнка болели дольше, чем могли бы, и я это помню уже пятьдесят лет. Их фамилия Кузины. Оба живы, а один теперь и сам дед.</w:t>
      </w:r>
    </w:p>
    <w:p>
      <w:pPr>
        <w:pStyle w:val="BodyText"/>
      </w:pPr>
      <w:r>
        <w:t xml:space="preserve">ALEKSEY: А что было потом с тем мужчиной?</w:t>
      </w:r>
    </w:p>
    <w:p>
      <w:pPr>
        <w:pStyle w:val="BodyText"/>
      </w:pPr>
      <w:r>
        <w:t xml:space="preserve">VERA: Потом его посадили, потому что антибиотики оказались мелом. В соседнем районе их взяла фельдшер, и девочка умерла.</w:t>
      </w:r>
    </w:p>
    <w:p>
      <w:pPr>
        <w:pStyle w:val="BodyText"/>
      </w:pPr>
      <w:r>
        <w:t xml:space="preserve">ALEKSEY: Сегодня мне тоже предложили. И тоже сказали: «Никто не узнает».</w:t>
      </w:r>
    </w:p>
    <w:p>
      <w:pPr>
        <w:pStyle w:val="BodyText"/>
      </w:pPr>
      <w:r>
        <w:t xml:space="preserve">VERA: Тогда ты знаешь ответ. Тот, кто говорит «никто не узнает», всегда забывает одного человека. Тебя. Ты узнаешь. Каждое утро. Когда будешь открывать дверь под картонкой. И каждое утро будешь решать заново. Это тяжелее, чем любой суд, Алёша, поверь мне.</w:t>
      </w:r>
    </w:p>
    <w:p>
      <w:pPr>
        <w:pStyle w:val="BodyText"/>
      </w:pPr>
      <w:r>
        <w:t xml:space="preserve">ALEKSEY: Под картонкой, где написаны три строчки.</w:t>
      </w:r>
    </w:p>
    <w:p>
      <w:pPr>
        <w:pStyle w:val="BodyText"/>
      </w:pPr>
      <w:r>
        <w:t xml:space="preserve">VERA: Не три, а одна. Остальные — для тех, кто не понял первую. Спи, Алёша, и береги себя.</w:t>
      </w:r>
    </w:p>
    <w:p>
      <w:pPr>
        <w:pStyle w:val="BodyText"/>
      </w:pPr>
      <w:r>
        <w:t xml:space="preserve">ALEKSEY: Сплю, бабушка. В воскресенье я приеду, и будут пироги.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Никто не узнает.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모를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 — маленький город.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모스크바는 작은 도시다(소문이 빠르다).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к делу.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갑시다.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раскрываю источники.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출처는 밝히지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трогайте.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만지지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증거 보존.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может быть подстава.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함정일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составлен.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확인서 작성 완료.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Цифры верны. Мнение —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숫자는 맞다. 의견은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Охота хуже утечки.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사냥(색출)은 유출보다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불법-제안을-받았을-때러시아-실무"/>
    <w:p>
      <w:pPr>
        <w:pStyle w:val="Heading3"/>
      </w:pPr>
      <w:r>
        <w:t xml:space="preserve">② 비즈니스 컬처 노트 — 불법 제안을 받았을 때(러시아 실무)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미등록 의료 제품의 판매·유통</w:t>
      </w:r>
      <w:r>
        <w:t xml:space="preserve">은 형법</w:t>
      </w:r>
      <w:r>
        <w:t xml:space="preserve"> </w:t>
      </w:r>
      <w:r>
        <w:rPr>
          <w:bCs/>
          <w:b/>
        </w:rPr>
        <w:t xml:space="preserve">238.1조</w:t>
      </w:r>
      <w:r>
        <w:t xml:space="preserve">(위조·불량·미등록 의약품 및 의료기기의 유통)로 처벌되며, 남의 상표를 붙이면 상표권 침해(형법 180조)까지 더해진다. 이런 제안을 받았을 때의 실무 원칙: ①</w:t>
      </w:r>
      <w:r>
        <w:t xml:space="preserve"> </w:t>
      </w:r>
      <w:r>
        <w:rPr>
          <w:bCs/>
          <w:b/>
        </w:rPr>
        <w:t xml:space="preserve">샘플을 받지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선물</w:t>
      </w:r>
      <w:r>
        <w:t xml:space="preserve">”</w:t>
      </w:r>
      <w:r>
        <w:t xml:space="preserve">이라도 사무실에 들어오는 순간 소지 증거가 된다 ② 상대가 두고 가면</w:t>
      </w:r>
      <w:r>
        <w:t xml:space="preserve"> </w:t>
      </w:r>
      <w:r>
        <w:rPr>
          <w:bCs/>
          <w:b/>
        </w:rPr>
        <w:t xml:space="preserve">만지지 말고</w:t>
      </w:r>
      <w:r>
        <w:t xml:space="preserve">, 장소 관리자를</w:t>
      </w:r>
      <w:r>
        <w:t xml:space="preserve"> </w:t>
      </w:r>
      <w:r>
        <w:rPr>
          <w:bCs/>
          <w:b/>
        </w:rPr>
        <w:t xml:space="preserve">증인</w:t>
      </w:r>
      <w:r>
        <w:t xml:space="preserve">으로, 사진을 찍고</w:t>
      </w:r>
      <w:r>
        <w:t xml:space="preserve"> </w:t>
      </w:r>
      <w:r>
        <w:rPr>
          <w:bCs/>
          <w:b/>
        </w:rPr>
        <w:t xml:space="preserve">확인서(акт)</w:t>
      </w:r>
      <w:r>
        <w:t xml:space="preserve"> </w:t>
      </w:r>
      <w:r>
        <w:t xml:space="preserve">를 작성한 뒤 변호사가 수거 ③ 감독 기관(</w:t>
      </w:r>
      <w:r>
        <w:rPr>
          <w:bCs/>
          <w:b/>
        </w:rPr>
        <w:t xml:space="preserve">Росздравнадзор</w:t>
      </w:r>
      <w:r>
        <w:t xml:space="preserve">)에 신고 — 이름은 증거가 충분할 때 ④</w:t>
      </w:r>
      <w:r>
        <w:t xml:space="preserve"> </w:t>
      </w:r>
      <w:r>
        <w:rPr>
          <w:bCs/>
          <w:b/>
        </w:rPr>
        <w:t xml:space="preserve">함정(подстава)</w:t>
      </w:r>
      <w:r>
        <w:t xml:space="preserve"> </w:t>
      </w:r>
      <w:r>
        <w:t xml:space="preserve">가능성을 항상 고려 ⑤ 내부 정보가 새었다면 공개적 색출보다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처벌 없이 말해 달라</w:t>
      </w:r>
      <w:r>
        <w:rPr>
          <w:bCs/>
          <w:b/>
        </w:rPr>
        <w:t xml:space="preserve">”</w:t>
      </w:r>
      <w:r>
        <w:t xml:space="preserve"> </w:t>
      </w:r>
      <w:r>
        <w:t xml:space="preserve">는 신뢰 메시지가 더 많은 것을 돌려준다. 러시아 비즈니스에서 «Никто не узнает»는 가장 위험한 말 중 하나로 통한다.</w:t>
      </w:r>
    </w:p>
    <w:bookmarkEnd w:id="28"/>
    <w:bookmarkStart w:id="29" w:name="실무-템플릿-수상한-제품-발견-확인서акт-об-обнаружении"/>
    <w:p>
      <w:pPr>
        <w:pStyle w:val="Heading3"/>
      </w:pPr>
      <w:r>
        <w:t xml:space="preserve">③ 실무 템플릿 — 수상한 제품 발견 확인서(Акт об обнаружении)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Дата, время, место:</w:t>
      </w:r>
      <w:r>
        <w:t xml:space="preserve"> </w:t>
      </w:r>
      <w:r>
        <w:t xml:space="preserve">________ (адрес, название заведения).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Присутствовали:</w:t>
      </w:r>
      <w:r>
        <w:t xml:space="preserve"> </w:t>
      </w:r>
      <w:r>
        <w:t xml:space="preserve">________ (сотрудники компании), ________ (свидетель — администратор), ________ (юрист).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Обнаружено:</w:t>
      </w:r>
      <w:r>
        <w:t xml:space="preserve"> </w:t>
      </w:r>
      <w:r>
        <w:t xml:space="preserve">________ (упаковка, количество, маркировка, коды).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Обстоятельства:</w:t>
      </w:r>
      <w:r>
        <w:t xml:space="preserve"> </w:t>
      </w:r>
      <w:r>
        <w:t xml:space="preserve">предмет оставлен лицом ________; сотрудники компании к предмету не прикасались.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Фотофиксация:</w:t>
      </w:r>
      <w:r>
        <w:t xml:space="preserve"> </w:t>
      </w:r>
      <w:r>
        <w:t xml:space="preserve">____ снимков.</w:t>
      </w:r>
      <w:r>
        <w:t xml:space="preserve"> </w:t>
      </w:r>
      <w:r>
        <w:rPr>
          <w:bCs/>
          <w:b/>
        </w:rPr>
        <w:t xml:space="preserve">Предмет передан:</w:t>
      </w:r>
      <w:r>
        <w:t xml:space="preserve"> </w:t>
      </w:r>
      <w:r>
        <w:t xml:space="preserve">________ для направления в Росздравнадзор.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(마무리):</w:t>
      </w:r>
      <w:r>
        <w:t xml:space="preserve"> </w:t>
      </w:r>
      <w:r>
        <w:t xml:space="preserve">“</w:t>
      </w:r>
      <w:r>
        <w:t xml:space="preserve">Тогда ты знаешь ответ. Тот, кто говорит «никто не узнает», всегда забывает одного человека. Тебя. Ты узнаешь. Каждое утро. Когда будешь открывать дверь под картонкой. И каждое утро будешь решать заново. Это тяжелее, чем любой суд, Алёша, поверь мне.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결론 먼저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ты знаешь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= 그렇다면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Тот, кто говорит…, всегда забывает одного человека.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тот, кто + 동사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Тебя. Ты узнаешь.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대격 한 단어 강조,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반복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утро. Когда будешь открывать…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미래(반복)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каждое утро будешь решать заново.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будешь + 불완료 동사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비교·호소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тяжелее, чем любой суд, Алёша, поверь мне.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чем, 명령형 поверь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Тот, кто говорит «…», всегда забывает… Каждый… будешь… Это тяжелее, чем…, поверь мне.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тот, кто · когда будешь · тяжелее, чем · поверь мне(내 말을 믿어)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쉬운 지름길을 거절해야 하는 이유를 동료에게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узна́ет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알게 될 것이다(완료상 미래)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себесто́имость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подста́ва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свиде́тель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уте́чка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антибио́тики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항생제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попу́тка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-пу́т-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지나가는 차(얻어 타기)</w:t>
            </w:r>
          </w:p>
        </w:tc>
      </w:tr>
    </w:tbl>
    <w:p>
      <w:pPr>
        <w:pStyle w:val="BodyText"/>
      </w:pPr>
      <w:r>
        <w:rPr>
          <w:bCs/>
          <w:b/>
        </w:rPr>
        <w:t xml:space="preserve">узнать vs узнавать:</w:t>
      </w:r>
      <w:r>
        <w:t xml:space="preserve"> </w:t>
      </w:r>
      <w:r>
        <w:t xml:space="preserve">«Никто не</w:t>
      </w:r>
      <w:r>
        <w:t xml:space="preserve"> </w:t>
      </w:r>
      <w:r>
        <w:rPr>
          <w:bCs/>
          <w:b/>
        </w:rPr>
        <w:t xml:space="preserve">узнает</w:t>
      </w:r>
      <w:r>
        <w:t xml:space="preserve">»(한 번, 결과) ↔ «Ты</w:t>
      </w:r>
      <w:r>
        <w:t xml:space="preserve"> </w:t>
      </w:r>
      <w:r>
        <w:rPr>
          <w:bCs/>
          <w:b/>
        </w:rPr>
        <w:t xml:space="preserve">будешь узнавать</w:t>
      </w:r>
      <w:r>
        <w:t xml:space="preserve">» 대신 베라는 «Ты</w:t>
      </w:r>
      <w:r>
        <w:t xml:space="preserve"> </w:t>
      </w:r>
      <w:r>
        <w:rPr>
          <w:bCs/>
          <w:b/>
        </w:rPr>
        <w:t xml:space="preserve">узнаешь</w:t>
      </w:r>
      <w:r>
        <w:t xml:space="preserve">. Каждое утро» — 완료상으로</w:t>
      </w:r>
      <w:r>
        <w:t xml:space="preserve"> </w:t>
      </w:r>
      <w:r>
        <w:t xml:space="preserve">“</w:t>
      </w:r>
      <w:r>
        <w:t xml:space="preserve">매번 확실히 알게 된다</w:t>
      </w:r>
      <w:r>
        <w:t xml:space="preserve">”</w:t>
      </w:r>
      <w:r>
        <w:t xml:space="preserve">를 강조.</w:t>
      </w:r>
      <w:r>
        <w:t xml:space="preserve"> </w:t>
      </w:r>
      <w:r>
        <w:rPr>
          <w:bCs/>
          <w:b/>
        </w:rPr>
        <w:t xml:space="preserve">부동사:</w:t>
      </w:r>
      <w:r>
        <w:t xml:space="preserve"> </w:t>
      </w:r>
      <w:r>
        <w:t xml:space="preserve">«Я узнаю. Каждое утро.</w:t>
      </w:r>
      <w:r>
        <w:t xml:space="preserve"> </w:t>
      </w:r>
      <w:r>
        <w:rPr>
          <w:bCs/>
          <w:b/>
        </w:rPr>
        <w:t xml:space="preserve">Открывая</w:t>
      </w:r>
      <w:r>
        <w:t xml:space="preserve"> </w:t>
      </w:r>
      <w:r>
        <w:t xml:space="preserve">пункт» — открывая = 열면서(동시 동작).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71f204eb3b77c8f3d12560bea130fc2dc5e4cd"/>
    <w:p>
      <w:pPr>
        <w:pStyle w:val="Heading3"/>
      </w:pPr>
      <w:r>
        <w:t xml:space="preserve">도입 — Год 6, 3월 넷째 주 화요일 오전 10시, 파벨레츠카야 사무실 — 전화번호</w:t>
      </w:r>
    </w:p>
    <w:p>
      <w:pPr>
        <w:pStyle w:val="FirstParagraph"/>
      </w:pPr>
      <w:r>
        <w:t xml:space="preserve">키릴: 글레브 번호를 조회했어요. 므이티시의 「알파-데름」 유한회사예요. 창고와 면허는 있는데, 우리 고객은 그쪽에 없어요.</w:t>
      </w:r>
    </w:p>
    <w:p>
      <w:pPr>
        <w:pStyle w:val="BodyText"/>
      </w:pPr>
      <w:r>
        <w:t xml:space="preserve">알렉세이: 성도 알아냈어, 키릴?</w:t>
      </w:r>
    </w:p>
    <w:p>
      <w:pPr>
        <w:pStyle w:val="BodyText"/>
      </w:pPr>
      <w:r>
        <w:t xml:space="preserve">키릴: 아르세니예프 글레브 빅토로비치, 마흔이에요. 전에는 「비타프롬」을 했는데, 3년 전에 폐업했어요.</w:t>
      </w:r>
    </w:p>
    <w:p>
      <w:pPr>
        <w:pStyle w:val="BodyText"/>
      </w:pPr>
      <w:r>
        <w:t xml:space="preserve">올가: 「비타프롬」 기억해요. 로스즈드라브나드조르가 점검했는데 아무것도 못 찾았죠. 그런데 한 달 뒤 문을 닫았어요.</w:t>
      </w:r>
    </w:p>
    <w:p>
      <w:pPr>
        <w:pStyle w:val="BodyText"/>
      </w:pPr>
      <w:r>
        <w:t xml:space="preserve">이리나: 아무것도 못 찾았는데 문을 닫았다 — 그런 건 늘 흥미롭죠, 그렇죠?</w:t>
      </w:r>
    </w:p>
    <w:p>
      <w:pPr>
        <w:pStyle w:val="BodyText"/>
      </w:pPr>
      <w:r>
        <w:t xml:space="preserve">알렉세이: 전화할게요. 다들 대화를 듣게 스피커로 켤게요.</w:t>
      </w:r>
    </w:p>
    <w:p>
      <w:pPr>
        <w:pStyle w:val="BodyText"/>
      </w:pPr>
      <w:r>
        <w:t xml:space="preserve">글레브: 아르세니예프입니다. 아, 보론초프, 결국 다시 거셨네요. 다시 거실 줄 알았어요.</w:t>
      </w:r>
    </w:p>
    <w:p>
      <w:pPr>
        <w:pStyle w:val="BodyText"/>
      </w:pPr>
      <w:r>
        <w:t xml:space="preserve">알렉세이: 내가 다시 걸 거라고 왜 그렇게 확신했어요?</w:t>
      </w:r>
    </w:p>
    <w:p>
      <w:pPr>
        <w:pStyle w:val="BodyText"/>
      </w:pPr>
      <w:r>
        <w:t xml:space="preserve">글레브: 환율이 128인데 달러로 내시니까요. 그리고 책상 위에 숫자가 있죠: 15. 맞혔나요?</w:t>
      </w:r>
    </w:p>
    <w:p>
      <w:pPr>
        <w:pStyle w:val="BodyText"/>
      </w:pPr>
      <w:r>
        <w:t xml:space="preserve">이리나: 어떻게… 어떻게 15를 알 수 있죠?</w:t>
      </w:r>
    </w:p>
    <w:p>
      <w:pPr>
        <w:pStyle w:val="BodyText"/>
      </w:pPr>
      <w:r>
        <w:t xml:space="preserve">글레브: 모스크바는 작은 도시예요, 이리나 세르게예브나. 그나저나 안녕하세요. 오늘 3시에 므이티시 카페 「팔레르모」에서 만나죠. 제가 살게요.</w:t>
      </w:r>
    </w:p>
    <w:p>
      <w:pPr>
        <w:pStyle w:val="BodyText"/>
      </w:pPr>
      <w:r>
        <w:t xml:space="preserve">알렉세이: 갈게요. 다만 혼자는 아니라고 미리 말해 둘게요.</w:t>
      </w:r>
    </w:p>
    <w:p>
      <w:pPr>
        <w:pStyle w:val="BodyText"/>
      </w:pPr>
      <w:r>
        <w:t xml:space="preserve">글레브: 물론 혼자는 아니겠죠, 변호사와 함께. 올가 페트로브나, 말씀 들었어요, 반갑겠네요. 난 숨길 게 없어요.</w:t>
      </w:r>
    </w:p>
    <w:p>
      <w:pPr>
        <w:pStyle w:val="BodyText"/>
      </w:pPr>
      <w:r>
        <w:t xml:space="preserve">올가: 숨길 게 없는 사람은 보통 남의 숫자를 알 필요가 없어요.</w:t>
      </w:r>
    </w:p>
    <w:p>
      <w:pPr>
        <w:pStyle w:val="BodyText"/>
      </w:pPr>
      <w:r>
        <w:t xml:space="preserve">글레브: 좋은 말이네요. 오세요, 15명을 내보내지 않는 법을 알려 드릴게요.</w:t>
      </w:r>
    </w:p>
    <w:bookmarkEnd w:id="33"/>
    <w:bookmarkStart w:id="34" w:name="장면1-오후-3시-므이티시-카페-팔레르모-칭찬-1"/>
    <w:p>
      <w:pPr>
        <w:pStyle w:val="Heading3"/>
      </w:pPr>
      <w:r>
        <w:t xml:space="preserve">장면1 — 오후 3시, 므이티시 카페 「팔레르모」 — 칭찬</w:t>
      </w:r>
    </w:p>
    <w:p>
      <w:pPr>
        <w:pStyle w:val="FirstParagraph"/>
      </w:pPr>
      <w:r>
        <w:t xml:space="preserve">올가: 우린 제시간에 왔는데, 그는 우리보다 먼저 왔어요. 그것도 일종의 메시지예요.</w:t>
      </w:r>
    </w:p>
    <w:p>
      <w:pPr>
        <w:pStyle w:val="BodyText"/>
      </w:pPr>
      <w:r>
        <w:t xml:space="preserve">글레브: 앉으세요. 커피? 여기 커피가 좋아요. 이탈리아 사람이 내리는데, 진짜예요. 팔레르모가 아니라 바리 출신이지만요. 누가 확인하겠어요?</w:t>
      </w:r>
    </w:p>
    <w:p>
      <w:pPr>
        <w:pStyle w:val="BodyText"/>
      </w:pPr>
      <w:r>
        <w:t xml:space="preserve">알렉세이: 본론으로 가죠, 글레브 빅토로비치. 시간이 많지 않아요.</w:t>
      </w:r>
    </w:p>
    <w:p>
      <w:pPr>
        <w:pStyle w:val="BodyText"/>
      </w:pPr>
      <w:r>
        <w:t xml:space="preserve">글레브: 「본론으로 갑시다」 — 당신 말버릇이라고 들었어요. 좋아요. 먼저 칭찬부터: 당신들은 코드, 상담선, 시험까지, 5년 만에 시장 최고의 시스템을 만들었어요. 감탄해요.</w:t>
      </w:r>
    </w:p>
    <w:p>
      <w:pPr>
        <w:pStyle w:val="BodyText"/>
      </w:pPr>
      <w:r>
        <w:t xml:space="preserve">올가: 칭찬은 받았어요. 칭찬 다음엔 뭐죠?</w:t>
      </w:r>
    </w:p>
    <w:p>
      <w:pPr>
        <w:pStyle w:val="BodyText"/>
      </w:pPr>
      <w:r>
        <w:t xml:space="preserve">글레브: 그다음은 진실이에요. 당신들 시스템은 지금 환율 때문에 죽어 가고 있어요. 달러로 내고 루블로 팔잖아요. 세진이 유예와 할인을 줬죠, 멋져요. 하지만 가을까지일 뿐이에요. 가을엔 다시 구멍이 생겨요.</w:t>
      </w:r>
    </w:p>
    <w:p>
      <w:pPr>
        <w:pStyle w:val="BodyText"/>
      </w:pPr>
      <w:r>
        <w:t xml:space="preserve">알렉세이: 유예는 어떻게 알아요? 공개된 정보가 아닌데요.</w:t>
      </w:r>
    </w:p>
    <w:p>
      <w:pPr>
        <w:pStyle w:val="BodyText"/>
      </w:pPr>
      <w:r>
        <w:t xml:space="preserve">글레브: 난 많은 걸 알아요, 그게 내 일이니까. 당신들도 볼코프, 보이코, 다 알잖아요.</w:t>
      </w:r>
    </w:p>
    <w:p>
      <w:pPr>
        <w:pStyle w:val="BodyText"/>
      </w:pPr>
      <w:r>
        <w:t xml:space="preserve">올가: 보이코는 형사 사건으로 알죠. 당신은 그를 어떻게 알아요?</w:t>
      </w:r>
    </w:p>
    <w:p>
      <w:pPr>
        <w:pStyle w:val="BodyText"/>
      </w:pPr>
      <w:r>
        <w:t xml:space="preserve">글레브: 난 보이코를 개인적으로 알아요. 바보죠. 탐욕스럽고 어리석어서 잡혔어요. 남의 코드를 찍고, 시험지 베끼는 학생처럼 코르닐로바의 일련번호를 베꼈죠. 웃기잖아요, 어른들은 그렇게 일하지 않아요.</w:t>
      </w:r>
    </w:p>
    <w:p>
      <w:pPr>
        <w:pStyle w:val="BodyText"/>
      </w:pPr>
      <w:r>
        <w:t xml:space="preserve">알렉세이: 그러니까 보이코와 개인적으로 아는 사이였다고요?</w:t>
      </w:r>
    </w:p>
    <w:p>
      <w:pPr>
        <w:pStyle w:val="BodyText"/>
      </w:pPr>
      <w:r>
        <w:t xml:space="preserve">글레브: 보이코는 모두에게 제안했으니 다들 알았죠, 나한테도 제안했고요. 거절했어요, 난 바보와는 일 안 해요.</w:t>
      </w:r>
    </w:p>
    <w:p>
      <w:pPr>
        <w:pStyle w:val="BodyText"/>
      </w:pPr>
      <w:r>
        <w:t xml:space="preserve">알렉세이: 보이코를 거절했다고요? 실례지만 왜요?</w:t>
      </w:r>
    </w:p>
    <w:p>
      <w:pPr>
        <w:pStyle w:val="BodyText"/>
      </w:pPr>
      <w:r>
        <w:t xml:space="preserve">글레브: 그는 내가 위험을 지길 원했거든요. 난 남이 위험을 질 때를 좋아하고요.</w:t>
      </w:r>
    </w:p>
    <w:p>
      <w:pPr>
        <w:pStyle w:val="BodyText"/>
      </w:pPr>
      <w:r>
        <w:t xml:space="preserve">올가: 그럼 누구와 일하세요, 글레브 빅토로비치?</w:t>
      </w:r>
    </w:p>
    <w:p>
      <w:pPr>
        <w:pStyle w:val="BodyText"/>
      </w:pPr>
      <w:r>
        <w:t xml:space="preserve">글레브: 당신들 같은 똑똑한 사람들과요. 내 제안은 이래요, 천재적인 건 다 그렇듯 간단해요.</w:t>
      </w:r>
    </w:p>
    <w:p>
      <w:pPr>
        <w:pStyle w:val="BodyText"/>
      </w:pPr>
      <w:r>
        <w:t xml:space="preserve">올가: 똑똑한 사람들은 보통 칭찬이 연속 두 번 필요 없어요.</w:t>
      </w:r>
    </w:p>
    <w:p>
      <w:pPr>
        <w:pStyle w:val="BodyText"/>
      </w:pPr>
      <w:r>
        <w:t xml:space="preserve">글레브: 접수했어요, 올가 페트로브나. 칭찬은 빼죠.</w:t>
      </w:r>
    </w:p>
    <w:p>
      <w:pPr>
        <w:pStyle w:val="BodyText"/>
      </w:pPr>
      <w:r>
        <w:t xml:space="preserve">알렉세이: 그럼 듣고 있어요. 무슨 제안이에요?</w:t>
      </w:r>
    </w:p>
    <w:p>
      <w:pPr>
        <w:pStyle w:val="BodyText"/>
      </w:pPr>
      <w:r>
        <w:t xml:space="preserve">글레브: 나한테 중국산 히알루론산 젤이 있어요. 한국 브랜드 절반을 만드는 바로 그 공장 거예요, 내가 직접 가 봤어요. 여기 실험실 보고서: 순도 98퍼센트. 아무도, 절대로 확인하지 않을 멋진 숫자죠.</w:t>
      </w:r>
    </w:p>
    <w:p>
      <w:pPr>
        <w:pStyle w:val="BodyText"/>
      </w:pPr>
      <w:r>
        <w:t xml:space="preserve">올가: 그 젤은 러시아 등록이 있어요?</w:t>
      </w:r>
    </w:p>
    <w:p>
      <w:pPr>
        <w:pStyle w:val="BodyText"/>
      </w:pPr>
      <w:r>
        <w:t xml:space="preserve">글레브: 당연히 없죠. 왜 필요해요? 등록은 당신들한테, 그러니까 세진한테 있잖아요.</w:t>
      </w:r>
    </w:p>
    <w:p>
      <w:pPr>
        <w:pStyle w:val="BodyText"/>
      </w:pPr>
      <w:r>
        <w:t xml:space="preserve">올가: 무슨 말씀을 하시려는 건지 모르겠네요.</w:t>
      </w:r>
    </w:p>
    <w:p>
      <w:pPr>
        <w:pStyle w:val="BodyText"/>
      </w:pPr>
      <w:r>
        <w:t xml:space="preserve">글레브: 곧 이해하실 거예요. 내 주사기 원가는 900루블, 당신들 건 7,000, 환율까지 치면 8,000이에요. 내 젤을 받아서 세진 라벨을 붙여요. 코드는 당신들 시스템에서 나온 당신들 거고요. 당신들 가격에 팔아요. 의사도, 환자도, 당신들도 만족하죠.</w:t>
      </w:r>
    </w:p>
    <w:p>
      <w:pPr>
        <w:pStyle w:val="BodyText"/>
      </w:pPr>
      <w:r>
        <w:t xml:space="preserve">올가: 그러니까 남의 젤에 세진 라벨을 붙이라고요?</w:t>
      </w:r>
    </w:p>
    <w:p>
      <w:pPr>
        <w:pStyle w:val="BodyText"/>
      </w:pPr>
      <w:r>
        <w:t xml:space="preserve">글레브: 좋은 젤에요. 그리고 남의 것이 아니라 주인 없는 거예요, 그건 달라요.</w:t>
      </w:r>
    </w:p>
    <w:p>
      <w:pPr>
        <w:pStyle w:val="BodyText"/>
      </w:pPr>
      <w:r>
        <w:t xml:space="preserve">알렉세이: 세진을 위조하자는 거예요? 제가 제대로 이해한 거죠?</w:t>
      </w:r>
    </w:p>
    <w:p>
      <w:pPr>
        <w:pStyle w:val="BodyText"/>
      </w:pPr>
      <w:r>
        <w:t xml:space="preserve">글레브: 살아남자는 거예요, 그건 달라요. 위조는 나쁜 물건이고, 내 건 같은 공장에서 나온 좋은 물건이에요.</w:t>
      </w:r>
    </w:p>
    <w:p>
      <w:pPr>
        <w:pStyle w:val="BodyText"/>
      </w:pPr>
      <w:r>
        <w:t xml:space="preserve">올가: 등록 없이, 남의 상표로, 우리 코드로. 형법 238.1조예요. 보이코 사건 덕분에 외우고 있어요.</w:t>
      </w:r>
    </w:p>
    <w:p>
      <w:pPr>
        <w:pStyle w:val="BodyText"/>
      </w:pPr>
      <w:r>
        <w:t xml:space="preserve">글레브: 보이코는 잡혀서 들어갔죠. 당신들은 아무도 안 잡을 거예요.</w:t>
      </w:r>
    </w:p>
    <w:p>
      <w:pPr>
        <w:pStyle w:val="BodyText"/>
      </w:pPr>
      <w:r>
        <w:t xml:space="preserve">알렉세이: 왜 안 잡힐 거라고 그렇게 확신해요?</w:t>
      </w:r>
    </w:p>
    <w:p>
      <w:pPr>
        <w:pStyle w:val="BodyText"/>
      </w:pPr>
      <w:r>
        <w:t xml:space="preserve">글레브: 코드도 시스템도 당신들 거니까요. 그걸 누가 확인하죠? 당신들 자신이에요. 세진은 당신들이 보여 주는 걸 봐요. 로스즈드라브나드조르는 코드를 보고 「세진, 등록됨」이라고 하죠. 의사는 상자를, 환자는 의사를 봐요. 아무도 모를 거예요.</w:t>
      </w:r>
    </w:p>
    <w:p>
      <w:pPr>
        <w:pStyle w:val="BodyText"/>
      </w:pPr>
      <w:r>
        <w:t xml:space="preserve">올가: 「아무도 모를 거다」 — 나중에 다 알려진 사람들이 모두 그렇게 말했죠.</w:t>
      </w:r>
    </w:p>
    <w:p>
      <w:pPr>
        <w:pStyle w:val="BodyText"/>
      </w:pPr>
      <w:r>
        <w:t xml:space="preserve">이리나: 이리나예요, 연결돼 있어요. 글레브 빅토로비치, 얼마 규모 얘기예요?</w:t>
      </w:r>
    </w:p>
    <w:p>
      <w:pPr>
        <w:pStyle w:val="BodyText"/>
      </w:pPr>
      <w:r>
        <w:t xml:space="preserve">글레브: 이리나 세르게예브나, 그게 바로 맞는 질문이에요. 시작으로 한 달에 주사기 3천 개, 마리나, 루스템, 자보드치코프가 못 보게 모스크바 근교와 당신들 유통사가 없는 지역에서만요. 차액은 한 달 1,800만이고, 당신들 구멍은 400이에요. 1,400이 남고, 15명은 계속 일해요. 15명을 더 뽑을 수도 있죠.</w:t>
      </w:r>
    </w:p>
    <w:bookmarkEnd w:id="34"/>
    <w:bookmarkStart w:id="35" w:name="장면2-오후-3시-40분-같은-카페-아무도-모를-거예요-1"/>
    <w:p>
      <w:pPr>
        <w:pStyle w:val="Heading3"/>
      </w:pPr>
      <w:r>
        <w:t xml:space="preserve">장면2 — 오후 3시 40분, 같은 카페 — 「아무도 모를 거예요」</w:t>
      </w:r>
    </w:p>
    <w:p>
      <w:pPr>
        <w:pStyle w:val="FirstParagraph"/>
      </w:pPr>
      <w:r>
        <w:t xml:space="preserve">알렉세이: 우리 파트너 이름도, 우리 구멍도, 15명도 알아요. 누가 다 말해 주는 거예요?</w:t>
      </w:r>
    </w:p>
    <w:p>
      <w:pPr>
        <w:pStyle w:val="BodyText"/>
      </w:pPr>
      <w:r>
        <w:t xml:space="preserve">글레브: 시장이요. 시장은 말을 해요, 특히 사람들이 겁낼 때. 당신네 사람들은 겁내고 있어요, 5월을요.</w:t>
      </w:r>
    </w:p>
    <w:p>
      <w:pPr>
        <w:pStyle w:val="BodyText"/>
      </w:pPr>
      <w:r>
        <w:t xml:space="preserve">올가: 우리 사람들이요? 우리 사람 중 구체적으로 누구요?</w:t>
      </w:r>
    </w:p>
    <w:p>
      <w:pPr>
        <w:pStyle w:val="BodyText"/>
      </w:pPr>
      <w:r>
        <w:t xml:space="preserve">글레브: 올가 페트로브나, 난 기자들처럼 출처를 안 밝혀요. 예를 들면 당신들의 랍테바처럼요.</w:t>
      </w:r>
    </w:p>
    <w:p>
      <w:pPr>
        <w:pStyle w:val="BodyText"/>
      </w:pPr>
      <w:r>
        <w:t xml:space="preserve">알렉세이: 좋아요, 그럼 마지막 질문이에요. 왜 하필 우리예요? 창고도 면허도 있는데 왜 당신 젤을 직접 안 팔아요?</w:t>
      </w:r>
    </w:p>
    <w:p>
      <w:pPr>
        <w:pStyle w:val="BodyText"/>
      </w:pPr>
      <w:r>
        <w:t xml:space="preserve">글레브: 나한텐 세진 코드도, 당신들 이름도 없으니까요. 의사들은 「알파-데름」을 안 사요. 5년의 시험, 상담선, 판지가 있는 「모스트」를 사죠. 당신들은 5년간 이름을 쌓았고, 난 그걸 모두에게 이롭게 활용하자는 거예요.</w:t>
      </w:r>
    </w:p>
    <w:p>
      <w:pPr>
        <w:pStyle w:val="BodyText"/>
      </w:pPr>
      <w:r>
        <w:t xml:space="preserve">올가: 5년 동안 쌓은 이름을 활용해서, 등록 안 된 중국 젤을 세진 라벨을 달아 팔자는 거군요.</w:t>
      </w:r>
    </w:p>
    <w:p>
      <w:pPr>
        <w:pStyle w:val="BodyText"/>
      </w:pPr>
      <w:r>
        <w:t xml:space="preserve">글레브: 검사처럼 말씀하시네요, 난 사업가로서 말하는데요. 사람답게 말하자면, 당신들은 돈이 필요하고 난 유통 경로가 필요해요. 아무도 피해를 안 봐요.</w:t>
      </w:r>
    </w:p>
    <w:p>
      <w:pPr>
        <w:pStyle w:val="BodyText"/>
      </w:pPr>
      <w:r>
        <w:t xml:space="preserve">알렉세이: 등록 안 된 젤을 맞는 환자가 피해를 봐요.</w:t>
      </w:r>
    </w:p>
    <w:p>
      <w:pPr>
        <w:pStyle w:val="BodyText"/>
      </w:pPr>
      <w:r>
        <w:t xml:space="preserve">글레브: 왜요? 같은 젤, 같은 공장, 98퍼센트예요.</w:t>
      </w:r>
    </w:p>
    <w:p>
      <w:pPr>
        <w:pStyle w:val="BodyText"/>
      </w:pPr>
      <w:r>
        <w:t xml:space="preserve">알렉세이: 뭔가 잘못되면 안에 뭐가 있는지 우리가 모르니까요. 상담선도 코르닐로바도 모르고, 의사는 블라디보스토크의 박 원장이나 알마티의 아베노바처럼 눈 감고 치료하게 돼요. 난 그걸 허락하지 않을 거예요.</w:t>
      </w:r>
    </w:p>
    <w:p>
      <w:pPr>
        <w:pStyle w:val="BodyText"/>
      </w:pPr>
      <w:r>
        <w:t xml:space="preserve">글레브: 잘못될 일은 없어요. 98…</w:t>
      </w:r>
    </w:p>
    <w:p>
      <w:pPr>
        <w:pStyle w:val="BodyText"/>
      </w:pPr>
      <w:r>
        <w:t xml:space="preserve">올가: …퍼센트. 벌써 세 번째 들었어요. 보통 세 번째쯤이면 남은 2퍼센트가 가장 중요하다는 걸 알게 되죠.</w:t>
      </w:r>
    </w:p>
    <w:p>
      <w:pPr>
        <w:pStyle w:val="BodyText"/>
      </w:pPr>
      <w:r>
        <w:t xml:space="preserve">글레브: 좋아요, 재촉 안 할게요, 일주일 생각해 보세요. 샘플을 두고 갈게요, 상자 하나에 주사기 열 개. 실험실에 보여 줘요, 주예바에게라도.</w:t>
      </w:r>
    </w:p>
    <w:p>
      <w:pPr>
        <w:pStyle w:val="BodyText"/>
      </w:pPr>
      <w:r>
        <w:t xml:space="preserve">올가: 두고 가지 마세요. 우린 등록 안 된 제품은 샘플이든 선물이든 안 받아요.</w:t>
      </w:r>
    </w:p>
    <w:p>
      <w:pPr>
        <w:pStyle w:val="BodyText"/>
      </w:pPr>
      <w:r>
        <w:t xml:space="preserve">글레브: 그럼 여기 테이블 위에 두죠. 가져갈지 말지는 당신들이 정해요. 난 가요, 계산은 끝났어요.</w:t>
      </w:r>
    </w:p>
    <w:p>
      <w:pPr>
        <w:pStyle w:val="BodyText"/>
      </w:pPr>
      <w:r>
        <w:t xml:space="preserve">알렉세이: 글레브 빅토로비치, 잠깐만요! 상자 가져가세요.</w:t>
      </w:r>
    </w:p>
    <w:p>
      <w:pPr>
        <w:pStyle w:val="BodyText"/>
      </w:pPr>
      <w:r>
        <w:t xml:space="preserve">글레브: 안 가져가요. 이건 내 시험이 아니라 당신들 시험이에요. 가져가든 두고 가든 아무도 모를 거예요. 직접 정하세요.</w:t>
      </w:r>
    </w:p>
    <w:p>
      <w:pPr>
        <w:pStyle w:val="BodyText"/>
      </w:pPr>
      <w:r>
        <w:t xml:space="preserve">알렉세이: 글레브 빅토로비치! 돌아보지도 않고 그냥 가 버렸네요.</w:t>
      </w:r>
    </w:p>
    <w:p>
      <w:pPr>
        <w:pStyle w:val="BodyText"/>
      </w:pPr>
      <w:r>
        <w:t xml:space="preserve">올가: 갔고, 상자는 테이블 위에 남았어요. 알렉세이, 절대 만지지 마요.</w:t>
      </w:r>
    </w:p>
    <w:p>
      <w:pPr>
        <w:pStyle w:val="BodyText"/>
      </w:pPr>
      <w:r>
        <w:t xml:space="preserve">알렉세이: 안 만져요. 그런데 이제 어떻게 해요?</w:t>
      </w:r>
    </w:p>
    <w:p>
      <w:pPr>
        <w:pStyle w:val="BodyText"/>
      </w:pPr>
      <w:r>
        <w:t xml:space="preserve">올가: 지금 바로 자이체프에게 전화해요, 방법을 알려 줄 거예요. 우린 아무것도 손대지 않아요.</w:t>
      </w:r>
    </w:p>
    <w:p>
      <w:pPr>
        <w:pStyle w:val="BodyText"/>
      </w:pPr>
      <w:r>
        <w:t xml:space="preserve">자이체프: 자이체프입니다. 올가 페트로브나? 무슨 일이에요? 목소리가…</w:t>
      </w:r>
    </w:p>
    <w:p>
      <w:pPr>
        <w:pStyle w:val="BodyText"/>
      </w:pPr>
      <w:r>
        <w:t xml:space="preserve">올가: 아르툠, 누가 카페 테이블에 세진과 비슷한 라벨이 붙은 등록 안 된 젤 상자를 두고 갔어요. 사람은 떠났고 상자만 남았어요.</w:t>
      </w:r>
    </w:p>
    <w:p>
      <w:pPr>
        <w:pStyle w:val="BodyText"/>
      </w:pPr>
      <w:r>
        <w:t xml:space="preserve">자이체프: 만지지 마세요. 카페 매니저를 불러서 직접 보게 하고, 전부 사진 찍으세요. 20분 뒤에 도착할게요. 이건 함정일 수 있어요.</w:t>
      </w:r>
    </w:p>
    <w:p>
      <w:pPr>
        <w:pStyle w:val="BodyText"/>
      </w:pPr>
      <w:r>
        <w:t xml:space="preserve">알렉세이: 함정이요? 일부러 그랬다는 거예요?</w:t>
      </w:r>
    </w:p>
    <w:p>
      <w:pPr>
        <w:pStyle w:val="BodyText"/>
      </w:pPr>
      <w:r>
        <w:t xml:space="preserve">자이체프: 아니면 깜짝 선물이 든 선물이죠: 상자가 당신들 사무실에 있고, 누군가 경찰에 전화하는 거예요. 그런 걸 두 번 봤어요.</w:t>
      </w:r>
    </w:p>
    <w:p>
      <w:pPr>
        <w:pStyle w:val="BodyText"/>
      </w:pPr>
      <w:r>
        <w:t xml:space="preserve">알렉세이: 그런데 그가 「아무도 모를 거다」라고 했어요.</w:t>
      </w:r>
    </w:p>
    <w:p>
      <w:pPr>
        <w:pStyle w:val="BodyText"/>
      </w:pPr>
      <w:r>
        <w:t xml:space="preserve">자이체프: 「아무도 모를 거다」라고 하는 사람은 보통 이미 누군가에게 말했어요. 기다리고, 아무것도 만지지 마세요.</w:t>
      </w:r>
    </w:p>
    <w:p>
      <w:pPr>
        <w:pStyle w:val="BodyText"/>
      </w:pPr>
      <w:r>
        <w:t xml:space="preserve">올가: 매니저 부를게요. 알렉세이, 앉아요, 얼굴이 너무 하얘요.</w:t>
      </w:r>
    </w:p>
    <w:bookmarkEnd w:id="35"/>
    <w:bookmarkStart w:id="36" w:name="절정전환-같은-날-저녁-7시-파벨레츠카야-사무실-기록-1"/>
    <w:p>
      <w:pPr>
        <w:pStyle w:val="Heading3"/>
      </w:pPr>
      <w:r>
        <w:t xml:space="preserve">절정·전환 — 같은 날 저녁 7시, 파벨레츠카야 사무실 — 기록</w:t>
      </w:r>
    </w:p>
    <w:p>
      <w:pPr>
        <w:pStyle w:val="FirstParagraph"/>
      </w:pPr>
      <w:r>
        <w:t xml:space="preserve">자이체프: 자, 확인서 작성 완료. 카페 매니저가 증인이고, 사진도 있고, 상자는 나한테 있어요. 내일 신고서와 함께 로스즈드라브나드조르에 제출할게요.</w:t>
      </w:r>
    </w:p>
    <w:p>
      <w:pPr>
        <w:pStyle w:val="BodyText"/>
      </w:pPr>
      <w:r>
        <w:t xml:space="preserve">이리나: 신고서요? 글레브를 신고하는 거예요?</w:t>
      </w:r>
    </w:p>
    <w:p>
      <w:pPr>
        <w:pStyle w:val="BodyText"/>
      </w:pPr>
      <w:r>
        <w:t xml:space="preserve">자이체프: 아직은 이름 없이요: 「신원 미상의 인물이 등록되지 않은 제품을 두고 감」. 이름은 정하시면 넣을게요.</w:t>
      </w:r>
    </w:p>
    <w:p>
      <w:pPr>
        <w:pStyle w:val="BodyText"/>
      </w:pPr>
      <w:r>
        <w:t xml:space="preserve">알렉세이: 정할게요, 곧이요. 오래 끌지 않을게요.</w:t>
      </w:r>
    </w:p>
    <w:p>
      <w:pPr>
        <w:pStyle w:val="BodyText"/>
      </w:pPr>
      <w:r>
        <w:t xml:space="preserve">올가: 곧이 언제예요? 몇 밤을 못 자야 하는지 알고 싶어요.</w:t>
      </w:r>
    </w:p>
    <w:p>
      <w:pPr>
        <w:pStyle w:val="BodyText"/>
      </w:pPr>
      <w:r>
        <w:t xml:space="preserve">알렉세이: 금요일까지요. 그런데 먼저 사람들 문제부터 정리해야 해요.</w:t>
      </w:r>
    </w:p>
    <w:p>
      <w:pPr>
        <w:pStyle w:val="BodyText"/>
      </w:pPr>
      <w:r>
        <w:t xml:space="preserve">이리나: 숫자 말해도 될까요? 의견 없이 숫자만요.</w:t>
      </w:r>
    </w:p>
    <w:p>
      <w:pPr>
        <w:pStyle w:val="BodyText"/>
      </w:pPr>
      <w:r>
        <w:t xml:space="preserve">알렉세이: 말해요, 이리나. 짐작하는 것보다 아는 게 나아요.</w:t>
      </w:r>
    </w:p>
    <w:p>
      <w:pPr>
        <w:pStyle w:val="BodyText"/>
      </w:pPr>
      <w:r>
        <w:t xml:space="preserve">이리나: 그 제안은 한 달 만에 우리 구멍을 완전히 막고, 1,400만이 더 남아요. 사실이에요. 오시는 동안 그 숫자를 확인했는데 맞아요. 글레브가 셰르시뇨프보다 계산을 잘해요. 이것도 말해야겠어요.</w:t>
      </w:r>
    </w:p>
    <w:p>
      <w:pPr>
        <w:pStyle w:val="BodyText"/>
      </w:pPr>
      <w:r>
        <w:t xml:space="preserve">올가: 이리나! 무슨 말을 하는 거예요?</w:t>
      </w:r>
    </w:p>
    <w:p>
      <w:pPr>
        <w:pStyle w:val="BodyText"/>
      </w:pPr>
      <w:r>
        <w:t xml:space="preserve">이리나: 의견 없이라고 했잖아요. 숫자는 맞지만 의견은 달라요. 내 의견은 — 아니요.</w:t>
      </w:r>
    </w:p>
    <w:p>
      <w:pPr>
        <w:pStyle w:val="BodyText"/>
      </w:pPr>
      <w:r>
        <w:t xml:space="preserve">알렉세이: 아니요. 내 의견도 아니요, 이건 최종이에요.</w:t>
      </w:r>
    </w:p>
    <w:p>
      <w:pPr>
        <w:pStyle w:val="BodyText"/>
      </w:pPr>
      <w:r>
        <w:t xml:space="preserve">올가: 그렇게 분명하다면서 둘 다 왜 그렇게 창백해요?</w:t>
      </w:r>
    </w:p>
    <w:p>
      <w:pPr>
        <w:pStyle w:val="BodyText"/>
      </w:pPr>
      <w:r>
        <w:t xml:space="preserve">알렉세이: 그가 15명도, 5월도, 유예도 알았으니까요. 그건 회사 안에 있는 사람만 알아요.</w:t>
      </w:r>
    </w:p>
    <w:p>
      <w:pPr>
        <w:pStyle w:val="BodyText"/>
      </w:pPr>
      <w:r>
        <w:t xml:space="preserve">키릴: 저기요? 15를 누가 알았는지 확인했어요: 세 분, 디마, 그리고… 디마가 전화한 사람 전부, 그러니까 신입 여섯이요. 15 얘기는 안 했대요. 하지만 「5월엔 다들 최고가 돼야 해」라고 했고, 그게 많은 걸 설명해요.</w:t>
      </w:r>
    </w:p>
    <w:p>
      <w:pPr>
        <w:pStyle w:val="BodyText"/>
      </w:pPr>
      <w:r>
        <w:t xml:space="preserve">디마: 15 얘긴 안 했어요! 5월 얘기만 했어요, 맹세해요!</w:t>
      </w:r>
    </w:p>
    <w:p>
      <w:pPr>
        <w:pStyle w:val="BodyText"/>
      </w:pPr>
      <w:r>
        <w:t xml:space="preserve">이리나: 디마, 아무도 널 탓하지 않아. 하지만 「5월」이면 충분해. 똑똑한 사람 여섯이 둘에 둘을 더했지: 채용 동결, 새 보고, 「다들 최고가 돼야 해」. 그중 한 명이 누군가에게 말했어, 악의가 아니라 겁이 나서. 그리고 그 사람이 글레브에게 말했고.</w:t>
      </w:r>
    </w:p>
    <w:p>
      <w:pPr>
        <w:pStyle w:val="BodyText"/>
      </w:pPr>
      <w:r>
        <w:t xml:space="preserve">디마: 그런데 누구요? 내 사람 중 누구예요? 한 명 한 명 직접 가르쳤는데!</w:t>
      </w:r>
    </w:p>
    <w:p>
      <w:pPr>
        <w:pStyle w:val="BodyText"/>
      </w:pPr>
      <w:r>
        <w:t xml:space="preserve">알렉세이: 몰라, 아직은 알고 싶지도 않아. 찾기 시작하면 사냥이 시작돼. 사냥은 유출보다 나빠.</w:t>
      </w:r>
    </w:p>
    <w:p>
      <w:pPr>
        <w:pStyle w:val="BodyText"/>
      </w:pPr>
      <w:r>
        <w:t xml:space="preserve">올가: 알렉세이 말이 맞아요. 사냥이 바로 글레브가 원하는 거예요: 우리가 우리 사람을 안 믿게 되는 거.</w:t>
      </w:r>
    </w:p>
    <w:p>
      <w:pPr>
        <w:pStyle w:val="BodyText"/>
      </w:pPr>
      <w:r>
        <w:t xml:space="preserve">키릴: 그가 「당신네 사람들은 5월을 겁낸다」고 했잖아요. 그럼 우리 직원들한테도 전화했다는 거예요?</w:t>
      </w:r>
    </w:p>
    <w:p>
      <w:pPr>
        <w:pStyle w:val="BodyText"/>
      </w:pPr>
      <w:r>
        <w:t xml:space="preserve">자이체프: 그럴 수도 있죠. 저런 사람들은 겁내는 사람 모두에게 전화해서 정보 대가로 일자리나 돈을 제안해요.</w:t>
      </w:r>
    </w:p>
    <w:p>
      <w:pPr>
        <w:pStyle w:val="BodyText"/>
      </w:pPr>
      <w:r>
        <w:t xml:space="preserve">디마: 내 신입들에게요? 글레브 회사 일자리를요? 말도 안 돼요.</w:t>
      </w:r>
    </w:p>
    <w:p>
      <w:pPr>
        <w:pStyle w:val="BodyText"/>
      </w:pPr>
      <w:r>
        <w:t xml:space="preserve">이리나: 디마, 그들에게 전화해. 누군지 묻지 말고 이렇게만 말해: 글레브가 전화했으면 말해 달라고, 아무도 처벌받지 않는다고.</w:t>
      </w:r>
    </w:p>
    <w:p>
      <w:pPr>
        <w:pStyle w:val="BodyText"/>
      </w:pPr>
      <w:r>
        <w:t xml:space="preserve">디마: 오늘 바로 할게요, 한 명씩, 정해진 문구 말고 내 목소리로요.</w:t>
      </w:r>
    </w:p>
    <w:bookmarkEnd w:id="36"/>
    <w:bookmarkStart w:id="37" w:name="마무리-같은-날-밤-11시-알렉세이의-집-할머니의-1979년-1"/>
    <w:p>
      <w:pPr>
        <w:pStyle w:val="Heading3"/>
      </w:pPr>
      <w:r>
        <w:t xml:space="preserve">마무리 — 같은 날 밤 11시, 알렉세이의 집 — 할머니의 1979년</w:t>
      </w:r>
    </w:p>
    <w:p>
      <w:pPr>
        <w:pStyle w:val="FirstParagraph"/>
      </w:pPr>
      <w:r>
        <w:t xml:space="preserve">알렉세이: 할머니? 저예요. 왜 안 주무세요? 벌써 11시예요.</w:t>
      </w:r>
    </w:p>
    <w:p>
      <w:pPr>
        <w:pStyle w:val="BodyText"/>
      </w:pPr>
      <w:r>
        <w:t xml:space="preserve">베라: 네가 11시에 전화하니까. 무슨 일이 있다는 거지. 말해 봐, 뭐니?</w:t>
      </w:r>
    </w:p>
    <w:p>
      <w:pPr>
        <w:pStyle w:val="BodyText"/>
      </w:pPr>
      <w:r>
        <w:t xml:space="preserve">알렉세이: 할머니, 서류 없는 약을 제안받은 적 있으세요? 마을 전체를 살릴 만한 좋은 약이요.</w:t>
      </w:r>
    </w:p>
    <w:p>
      <w:pPr>
        <w:pStyle w:val="BodyText"/>
      </w:pPr>
      <w:r>
        <w:t xml:space="preserve">베라: 있었지, 79년에. 도시에서 남자가 항생제를 들고 왔어, 폴란드산이라면서 싸고 서류는 없었지. 그런데 내 진료소는 텅 비었고, 겨울이고, 마을 넷에서 애들이 기침을 하는데, 군에선 「봄에나」 준다고 하고.</w:t>
      </w:r>
    </w:p>
    <w:p>
      <w:pPr>
        <w:pStyle w:val="BodyText"/>
      </w:pPr>
      <w:r>
        <w:t xml:space="preserve">알렉세이: 그래서 그때 어떻게 하셨어요, 할머니?</w:t>
      </w:r>
    </w:p>
    <w:p>
      <w:pPr>
        <w:pStyle w:val="BodyText"/>
      </w:pPr>
      <w:r>
        <w:t xml:space="preserve">베라: 아니라고 했지. 그 사람이 「아무도 모를 겁니다, 베라 파블로브나」 하길래, 내가 「내가 알아요. 매일 아침 진료소 문을 열 때마다」 했지.</w:t>
      </w:r>
    </w:p>
    <w:p>
      <w:pPr>
        <w:pStyle w:val="BodyText"/>
      </w:pPr>
      <w:r>
        <w:t xml:space="preserve">알렉세이: 애들은요? 애들은 어떻게 됐어요?</w:t>
      </w:r>
    </w:p>
    <w:p>
      <w:pPr>
        <w:pStyle w:val="BodyText"/>
      </w:pPr>
      <w:r>
        <w:t xml:space="preserve">베라: 지나가는 차를 얻어 타고 군청에 세 번 가서, 서류대로 천천히 받아 냈어. 두 아이가 안 그래도 됐을 만큼 더 오래 앓았어. 50년째 그걸 기억해. 성이 쿠진이야. 둘 다 살아 있고, 하나는 이제 할아버지야.</w:t>
      </w:r>
    </w:p>
    <w:p>
      <w:pPr>
        <w:pStyle w:val="BodyText"/>
      </w:pPr>
      <w:r>
        <w:t xml:space="preserve">알렉세이: 그 남자는 그다음에 어떻게 됐어요?</w:t>
      </w:r>
    </w:p>
    <w:p>
      <w:pPr>
        <w:pStyle w:val="BodyText"/>
      </w:pPr>
      <w:r>
        <w:t xml:space="preserve">베라: 그다음엔 잡혀갔지, 항생제가 분필이었거든. 옆 군의 펠드셰르가 그걸 받았는데, 여자아이가 죽었어.</w:t>
      </w:r>
    </w:p>
    <w:p>
      <w:pPr>
        <w:pStyle w:val="BodyText"/>
      </w:pPr>
      <w:r>
        <w:t xml:space="preserve">알렉세이: 오늘 저도 제안받았어요. 그리고 똑같이 「아무도 모를 거다」래요.</w:t>
      </w:r>
    </w:p>
    <w:p>
      <w:pPr>
        <w:pStyle w:val="BodyText"/>
      </w:pPr>
      <w:r>
        <w:t xml:space="preserve">베라: 그럼 답을 알잖니. 「아무도 모를 거다」라고 하는 사람은 늘 한 사람을 잊어. 너를. 넌 알게 돼. 매일 아침. 판지 아래 문을 열 때마다. 그리고 매일 아침 다시 결정해야 해. 그건 어떤 재판보다 무거워, 알료샤, 내 말 믿어.</w:t>
      </w:r>
    </w:p>
    <w:p>
      <w:pPr>
        <w:pStyle w:val="BodyText"/>
      </w:pPr>
      <w:r>
        <w:t xml:space="preserve">알렉세이: 판지 아래, 세 줄이 적힌 거요.</w:t>
      </w:r>
    </w:p>
    <w:p>
      <w:pPr>
        <w:pStyle w:val="BodyText"/>
      </w:pPr>
      <w:r>
        <w:t xml:space="preserve">베라: 셋이 아니라 하나야. 나머지는 첫 줄을 못 알아들은 사람들을 위한 거고. 자라, 알료샤, 몸 아껴라.</w:t>
      </w:r>
    </w:p>
    <w:p>
      <w:pPr>
        <w:pStyle w:val="BodyText"/>
      </w:pPr>
      <w:r>
        <w:t xml:space="preserve">알렉세이: 잘게요, 할머니. 일요일에 갈게요, 파이 먹으러요.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2026-10-30T15:36:38Z</dcterms:created>
  <dcterms:modified xsi:type="dcterms:W3CDTF">2026-10-30T15:36:38Z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